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3570" w14:textId="0F303602" w:rsidR="00BD071F" w:rsidRPr="00BD071F" w:rsidRDefault="00BD071F" w:rsidP="00BD071F">
      <w:r w:rsidRPr="00BD071F">
        <w:t xml:space="preserve">O </w:t>
      </w:r>
      <w:r w:rsidRPr="00BD071F">
        <w:rPr>
          <w:b/>
          <w:bCs/>
        </w:rPr>
        <w:t>Módulo 7 — Tributário</w:t>
      </w:r>
      <w:r w:rsidRPr="00BD071F">
        <w:t xml:space="preserve"> deve ser o módulo responsável por toda a gestão de </w:t>
      </w:r>
      <w:r w:rsidRPr="00BD071F">
        <w:rPr>
          <w:b/>
          <w:bCs/>
        </w:rPr>
        <w:t>receitas próprias do município</w:t>
      </w:r>
      <w:r w:rsidRPr="00BD071F">
        <w:t>, principalmente:</w:t>
      </w:r>
    </w:p>
    <w:p w14:paraId="3C7AB3B9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IPTU;</w:t>
      </w:r>
    </w:p>
    <w:p w14:paraId="4A4D9639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ISS;</w:t>
      </w:r>
    </w:p>
    <w:p w14:paraId="1D88F6A1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ITBI;</w:t>
      </w:r>
    </w:p>
    <w:p w14:paraId="2A6A43E0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taxas municipais;</w:t>
      </w:r>
    </w:p>
    <w:p w14:paraId="49BAA37E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alvarás;</w:t>
      </w:r>
    </w:p>
    <w:p w14:paraId="181EFEAE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contribuintes;</w:t>
      </w:r>
    </w:p>
    <w:p w14:paraId="781D0DE2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imóveis;</w:t>
      </w:r>
    </w:p>
    <w:p w14:paraId="0DAA8B8B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empresas;</w:t>
      </w:r>
    </w:p>
    <w:p w14:paraId="62B81176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lançamento de tributos;</w:t>
      </w:r>
    </w:p>
    <w:p w14:paraId="4A82BE06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emissão de guias;</w:t>
      </w:r>
    </w:p>
    <w:p w14:paraId="14C0C413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arrecadação;</w:t>
      </w:r>
    </w:p>
    <w:p w14:paraId="422EC2DA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parcelamentos;</w:t>
      </w:r>
    </w:p>
    <w:p w14:paraId="16F5F6A5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dívida ativa;</w:t>
      </w:r>
    </w:p>
    <w:p w14:paraId="7503DC6C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certidões;</w:t>
      </w:r>
    </w:p>
    <w:p w14:paraId="302C1C30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fiscalização tributária;</w:t>
      </w:r>
    </w:p>
    <w:p w14:paraId="27422825" w14:textId="77777777" w:rsidR="00BD071F" w:rsidRPr="00BD071F" w:rsidRDefault="00BD071F" w:rsidP="00BD071F">
      <w:pPr>
        <w:numPr>
          <w:ilvl w:val="0"/>
          <w:numId w:val="1"/>
        </w:numPr>
      </w:pPr>
      <w:r w:rsidRPr="00BD071F">
        <w:t>portal do contribuinte.</w:t>
      </w:r>
    </w:p>
    <w:p w14:paraId="300ACA97" w14:textId="77777777" w:rsidR="00BD071F" w:rsidRPr="00BD071F" w:rsidRDefault="00BD071F" w:rsidP="00BD071F">
      <w:r w:rsidRPr="00BD071F">
        <w:t>Ele é um dos módulos mais importantes para editais de ERP público, porque quase toda prefeitura precisa de arrecadação, controle fiscal, emissão de guias e atendimento ao contribuinte.</w:t>
      </w:r>
    </w:p>
    <w:p w14:paraId="290AD0B5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Módulo 7 — Tributário</w:t>
      </w:r>
    </w:p>
    <w:p w14:paraId="1EF57F0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Objetivo do módulo</w:t>
      </w:r>
    </w:p>
    <w:p w14:paraId="4B171020" w14:textId="77777777" w:rsidR="00BD071F" w:rsidRPr="00BD071F" w:rsidRDefault="00BD071F" w:rsidP="00BD071F">
      <w:r w:rsidRPr="00BD071F">
        <w:t>Permitir que a prefeitura gerencie os tributos municipais de forma digital, integrada e rastreável, desde o cadastro do contribuinte até a emissão da guia, pagamento, baixa, parcelamento, cobrança e dívida ativa.</w:t>
      </w:r>
    </w:p>
    <w:p w14:paraId="4ED27AA2" w14:textId="77777777" w:rsidR="00BD071F" w:rsidRPr="00BD071F" w:rsidRDefault="00000000" w:rsidP="00BD071F">
      <w:r>
        <w:pict w14:anchorId="44CAADA0">
          <v:rect id="_x0000_i1025" style="width:0;height:1.5pt" o:hralign="center" o:hrstd="t" o:hr="t" fillcolor="#a0a0a0" stroked="f"/>
        </w:pict>
      </w:r>
    </w:p>
    <w:p w14:paraId="7BB77EF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Diferença entre Cadastros Gerais, Tributário e Financeiro</w:t>
      </w:r>
    </w:p>
    <w:p w14:paraId="498F2CC3" w14:textId="77777777" w:rsidR="00BD071F" w:rsidRPr="00BD071F" w:rsidRDefault="00BD071F" w:rsidP="00BD071F">
      <w:r w:rsidRPr="00BD071F">
        <w:t>É importante separar bem:</w:t>
      </w:r>
    </w:p>
    <w:p w14:paraId="14B51D1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Cadastros Gerais</w:t>
      </w:r>
    </w:p>
    <w:p w14:paraId="0328E20E" w14:textId="77777777" w:rsidR="00BD071F" w:rsidRPr="00BD071F" w:rsidRDefault="00BD071F" w:rsidP="00BD071F">
      <w:r w:rsidRPr="00BD071F">
        <w:lastRenderedPageBreak/>
        <w:t>Guarda a base comum:</w:t>
      </w:r>
    </w:p>
    <w:p w14:paraId="5274F47F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pessoa física;</w:t>
      </w:r>
    </w:p>
    <w:p w14:paraId="6BD49BEE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pessoa jurídica;</w:t>
      </w:r>
    </w:p>
    <w:p w14:paraId="566EEA9A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contribuinte;</w:t>
      </w:r>
    </w:p>
    <w:p w14:paraId="782AFA92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endereço;</w:t>
      </w:r>
    </w:p>
    <w:p w14:paraId="23DBB112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imóvel;</w:t>
      </w:r>
    </w:p>
    <w:p w14:paraId="3E24C719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fornecedor;</w:t>
      </w:r>
    </w:p>
    <w:p w14:paraId="23F6CF78" w14:textId="77777777" w:rsidR="00BD071F" w:rsidRPr="00BD071F" w:rsidRDefault="00BD071F" w:rsidP="00BD071F">
      <w:pPr>
        <w:numPr>
          <w:ilvl w:val="0"/>
          <w:numId w:val="2"/>
        </w:numPr>
      </w:pPr>
      <w:r w:rsidRPr="00BD071F">
        <w:t>representante legal.</w:t>
      </w:r>
    </w:p>
    <w:p w14:paraId="4E81E9B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Tributário</w:t>
      </w:r>
    </w:p>
    <w:p w14:paraId="68EFD104" w14:textId="77777777" w:rsidR="00BD071F" w:rsidRPr="00BD071F" w:rsidRDefault="00BD071F" w:rsidP="00BD071F">
      <w:r w:rsidRPr="00BD071F">
        <w:t>Usa essa base para calcular, lançar, cobrar e controlar tributos.</w:t>
      </w:r>
    </w:p>
    <w:p w14:paraId="533287DA" w14:textId="77777777" w:rsidR="00BD071F" w:rsidRPr="00BD071F" w:rsidRDefault="00BD071F" w:rsidP="00BD071F">
      <w:r w:rsidRPr="00BD071F">
        <w:t>Exemplo:</w:t>
      </w:r>
    </w:p>
    <w:p w14:paraId="5492AAA2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IPTU;</w:t>
      </w:r>
    </w:p>
    <w:p w14:paraId="19A8ED09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ISS;</w:t>
      </w:r>
    </w:p>
    <w:p w14:paraId="009A2021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ITBI;</w:t>
      </w:r>
    </w:p>
    <w:p w14:paraId="33CF4BC2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taxas;</w:t>
      </w:r>
    </w:p>
    <w:p w14:paraId="329A2D0B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alvará;</w:t>
      </w:r>
    </w:p>
    <w:p w14:paraId="5FBEBC9F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dívida ativa;</w:t>
      </w:r>
    </w:p>
    <w:p w14:paraId="33571C1B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parcelamento;</w:t>
      </w:r>
    </w:p>
    <w:p w14:paraId="2FDE0F07" w14:textId="77777777" w:rsidR="00BD071F" w:rsidRPr="00BD071F" w:rsidRDefault="00BD071F" w:rsidP="00BD071F">
      <w:pPr>
        <w:numPr>
          <w:ilvl w:val="0"/>
          <w:numId w:val="3"/>
        </w:numPr>
      </w:pPr>
      <w:r w:rsidRPr="00BD071F">
        <w:t>certidão negativa.</w:t>
      </w:r>
    </w:p>
    <w:p w14:paraId="74F3438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Financeiro / Contábil</w:t>
      </w:r>
    </w:p>
    <w:p w14:paraId="33717C0A" w14:textId="77777777" w:rsidR="00BD071F" w:rsidRPr="00BD071F" w:rsidRDefault="00BD071F" w:rsidP="00BD071F">
      <w:r w:rsidRPr="00BD071F">
        <w:t>Registra a receita arrecadada no orçamento e na contabilidade pública.</w:t>
      </w:r>
    </w:p>
    <w:p w14:paraId="23B04CE6" w14:textId="77777777" w:rsidR="00BD071F" w:rsidRPr="00BD071F" w:rsidRDefault="00BD071F" w:rsidP="00BD071F">
      <w:r w:rsidRPr="00BD071F">
        <w:t>Exemplo:</w:t>
      </w:r>
    </w:p>
    <w:p w14:paraId="3D82CF0C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receita orçamentária;</w:t>
      </w:r>
    </w:p>
    <w:p w14:paraId="5E4DE1BD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baixa contábil;</w:t>
      </w:r>
    </w:p>
    <w:p w14:paraId="6CD9FC74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conciliação;</w:t>
      </w:r>
    </w:p>
    <w:p w14:paraId="01B6E475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prestação de contas;</w:t>
      </w:r>
    </w:p>
    <w:p w14:paraId="606708C9" w14:textId="77777777" w:rsidR="00BD071F" w:rsidRPr="00BD071F" w:rsidRDefault="00BD071F" w:rsidP="00BD071F">
      <w:pPr>
        <w:numPr>
          <w:ilvl w:val="0"/>
          <w:numId w:val="4"/>
        </w:numPr>
      </w:pPr>
      <w:r w:rsidRPr="00BD071F">
        <w:t>relatórios fiscais.</w:t>
      </w:r>
    </w:p>
    <w:p w14:paraId="6BC8EE45" w14:textId="77777777" w:rsidR="00BD071F" w:rsidRPr="00BD071F" w:rsidRDefault="00BD071F" w:rsidP="00BD071F">
      <w:r w:rsidRPr="00BD071F">
        <w:t xml:space="preserve">Então, no </w:t>
      </w:r>
      <w:proofErr w:type="spellStart"/>
      <w:r w:rsidRPr="00BD071F">
        <w:t>CeleriFlow</w:t>
      </w:r>
      <w:proofErr w:type="spellEnd"/>
      <w:r w:rsidRPr="00BD071F">
        <w:t>:</w:t>
      </w:r>
    </w:p>
    <w:p w14:paraId="1669C973" w14:textId="77777777" w:rsidR="00BD071F" w:rsidRPr="00BD071F" w:rsidRDefault="00BD071F" w:rsidP="00BD071F">
      <w:r w:rsidRPr="00BD071F">
        <w:rPr>
          <w:b/>
          <w:bCs/>
        </w:rPr>
        <w:lastRenderedPageBreak/>
        <w:t>Cadastros Gerais mantém os dados.</w:t>
      </w:r>
      <w:r w:rsidRPr="00BD071F">
        <w:rPr>
          <w:b/>
          <w:bCs/>
        </w:rPr>
        <w:br/>
        <w:t>Tributário calcula e cobra.</w:t>
      </w:r>
      <w:r w:rsidRPr="00BD071F">
        <w:rPr>
          <w:b/>
          <w:bCs/>
        </w:rPr>
        <w:br/>
        <w:t>Financeiro/Contábil registra e presta contas.</w:t>
      </w:r>
    </w:p>
    <w:p w14:paraId="73620855" w14:textId="77777777" w:rsidR="00BD071F" w:rsidRPr="00BD071F" w:rsidRDefault="00000000" w:rsidP="00BD071F">
      <w:r>
        <w:pict w14:anchorId="2E73A759">
          <v:rect id="_x0000_i1026" style="width:0;height:1.5pt" o:hralign="center" o:hrstd="t" o:hr="t" fillcolor="#a0a0a0" stroked="f"/>
        </w:pict>
      </w:r>
    </w:p>
    <w:p w14:paraId="12E690A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Menu sugerido do módulo</w:t>
      </w:r>
    </w:p>
    <w:p w14:paraId="32472BC2" w14:textId="77777777" w:rsidR="00BD071F" w:rsidRPr="00BD071F" w:rsidRDefault="00BD071F" w:rsidP="00BD071F">
      <w:r w:rsidRPr="00BD071F">
        <w:t>Eu organizaria o menu assim:</w:t>
      </w:r>
    </w:p>
    <w:p w14:paraId="6F667EF3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Painel Tributário</w:t>
      </w:r>
    </w:p>
    <w:p w14:paraId="4A212970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Contribuintes</w:t>
      </w:r>
    </w:p>
    <w:p w14:paraId="753F7C96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Cadastro Imobiliário</w:t>
      </w:r>
    </w:p>
    <w:p w14:paraId="1F9B6A9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Cadastro Econômico</w:t>
      </w:r>
    </w:p>
    <w:p w14:paraId="28553CD6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IPTU</w:t>
      </w:r>
    </w:p>
    <w:p w14:paraId="690B9BA1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ITBI</w:t>
      </w:r>
    </w:p>
    <w:p w14:paraId="7D5E710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ISS</w:t>
      </w:r>
    </w:p>
    <w:p w14:paraId="2B2368A5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Nota Fiscal de Serviço Eletrônica — NFS-e</w:t>
      </w:r>
    </w:p>
    <w:p w14:paraId="08725DE2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Taxas Municipais</w:t>
      </w:r>
    </w:p>
    <w:p w14:paraId="268855B5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Alvarás e Licenças</w:t>
      </w:r>
    </w:p>
    <w:p w14:paraId="574CD9D8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Guias e Arrecadação</w:t>
      </w:r>
    </w:p>
    <w:p w14:paraId="3A4E0C2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Pagamentos e Baixas</w:t>
      </w:r>
    </w:p>
    <w:p w14:paraId="5F36434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Parcelamentos</w:t>
      </w:r>
    </w:p>
    <w:p w14:paraId="3FC11E8B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Dívida Ativa</w:t>
      </w:r>
    </w:p>
    <w:p w14:paraId="6EBD8319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Cobrança Administrativa</w:t>
      </w:r>
    </w:p>
    <w:p w14:paraId="775B56A8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Protesto / CDA</w:t>
      </w:r>
    </w:p>
    <w:p w14:paraId="06185F8C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Certidões</w:t>
      </w:r>
    </w:p>
    <w:p w14:paraId="701642B7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Fiscalização Tributária</w:t>
      </w:r>
    </w:p>
    <w:p w14:paraId="210A63EA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Processos Tributários</w:t>
      </w:r>
    </w:p>
    <w:p w14:paraId="26A7BE2F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Declarações</w:t>
      </w:r>
    </w:p>
    <w:p w14:paraId="0C37D111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Portal do Contribuinte</w:t>
      </w:r>
    </w:p>
    <w:p w14:paraId="545C314C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Tabelas e Parâmetros</w:t>
      </w:r>
    </w:p>
    <w:p w14:paraId="6FDC0C52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t>Relatórios</w:t>
      </w:r>
    </w:p>
    <w:p w14:paraId="67D18C37" w14:textId="77777777" w:rsidR="00BD071F" w:rsidRPr="00BD071F" w:rsidRDefault="00BD071F" w:rsidP="00BD071F">
      <w:pPr>
        <w:numPr>
          <w:ilvl w:val="0"/>
          <w:numId w:val="5"/>
        </w:numPr>
      </w:pPr>
      <w:r w:rsidRPr="00BD071F">
        <w:rPr>
          <w:b/>
          <w:bCs/>
        </w:rPr>
        <w:lastRenderedPageBreak/>
        <w:t>Auditoria</w:t>
      </w:r>
    </w:p>
    <w:p w14:paraId="6CFCFF82" w14:textId="77777777" w:rsidR="00BD071F" w:rsidRPr="00BD071F" w:rsidRDefault="00000000" w:rsidP="00BD071F">
      <w:r>
        <w:pict w14:anchorId="25E7BB1B">
          <v:rect id="_x0000_i1027" style="width:0;height:1.5pt" o:hralign="center" o:hrstd="t" o:hr="t" fillcolor="#a0a0a0" stroked="f"/>
        </w:pict>
      </w:r>
    </w:p>
    <w:p w14:paraId="40E2FCC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1. Painel Tributário</w:t>
      </w:r>
    </w:p>
    <w:p w14:paraId="5F088DD9" w14:textId="77777777" w:rsidR="00BD071F" w:rsidRPr="00BD071F" w:rsidRDefault="00BD071F" w:rsidP="00BD071F">
      <w:r w:rsidRPr="00BD071F">
        <w:t>Tela inicial para acompanhar a arrecadação municipal.</w:t>
      </w:r>
    </w:p>
    <w:p w14:paraId="6636AE13" w14:textId="77777777" w:rsidR="00BD071F" w:rsidRPr="00BD071F" w:rsidRDefault="00BD071F" w:rsidP="00BD071F">
      <w:r w:rsidRPr="00BD071F">
        <w:t>Indicadores importantes:</w:t>
      </w:r>
    </w:p>
    <w:p w14:paraId="5AC0EC7D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do dia;</w:t>
      </w:r>
    </w:p>
    <w:p w14:paraId="363D4C3B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do mês;</w:t>
      </w:r>
    </w:p>
    <w:p w14:paraId="68A23E9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por tributo;</w:t>
      </w:r>
    </w:p>
    <w:p w14:paraId="3347E173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emitidas;</w:t>
      </w:r>
    </w:p>
    <w:p w14:paraId="67A0D443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pagas;</w:t>
      </w:r>
    </w:p>
    <w:p w14:paraId="1FFC063A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guias vencidas;</w:t>
      </w:r>
    </w:p>
    <w:p w14:paraId="2287AA8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débitos em aberto;</w:t>
      </w:r>
    </w:p>
    <w:p w14:paraId="49A5AD2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parcelamentos ativos;</w:t>
      </w:r>
    </w:p>
    <w:p w14:paraId="73F055CE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dívida ativa total;</w:t>
      </w:r>
    </w:p>
    <w:p w14:paraId="6618B938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certidões emitidas;</w:t>
      </w:r>
    </w:p>
    <w:p w14:paraId="5D867D12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contribuintes ativos;</w:t>
      </w:r>
    </w:p>
    <w:p w14:paraId="0B7912AE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imóveis cadastrados;</w:t>
      </w:r>
    </w:p>
    <w:p w14:paraId="3ECE4958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empresas cadastradas;</w:t>
      </w:r>
    </w:p>
    <w:p w14:paraId="0AE08E49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alvarás vencendo;</w:t>
      </w:r>
    </w:p>
    <w:p w14:paraId="63BF4DC6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notificações pendentes;</w:t>
      </w:r>
    </w:p>
    <w:p w14:paraId="3D179B2B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inadimplência por bairro;</w:t>
      </w:r>
    </w:p>
    <w:p w14:paraId="4DA88C39" w14:textId="77777777" w:rsidR="00BD071F" w:rsidRPr="00BD071F" w:rsidRDefault="00BD071F" w:rsidP="00BD071F">
      <w:pPr>
        <w:numPr>
          <w:ilvl w:val="0"/>
          <w:numId w:val="6"/>
        </w:numPr>
      </w:pPr>
      <w:r w:rsidRPr="00BD071F">
        <w:t>arrecadação comparada por período.</w:t>
      </w:r>
    </w:p>
    <w:p w14:paraId="56184B1C" w14:textId="77777777" w:rsidR="00BD071F" w:rsidRPr="00BD071F" w:rsidRDefault="00BD071F" w:rsidP="00BD071F">
      <w:r w:rsidRPr="00BD071F">
        <w:t>Atalhos rápidos:</w:t>
      </w:r>
    </w:p>
    <w:p w14:paraId="7D065A4B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emitir guia;</w:t>
      </w:r>
    </w:p>
    <w:p w14:paraId="77C2E960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contribuinte;</w:t>
      </w:r>
    </w:p>
    <w:p w14:paraId="0B800B14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imóvel;</w:t>
      </w:r>
    </w:p>
    <w:p w14:paraId="4A35B3D7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empresa;</w:t>
      </w:r>
    </w:p>
    <w:p w14:paraId="09411414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emitir certidão;</w:t>
      </w:r>
    </w:p>
    <w:p w14:paraId="20ABF5FF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lastRenderedPageBreak/>
        <w:t>lançar IPTU;</w:t>
      </w:r>
    </w:p>
    <w:p w14:paraId="0008E9FE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abrir ITBI;</w:t>
      </w:r>
    </w:p>
    <w:p w14:paraId="71056B25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consultar dívida;</w:t>
      </w:r>
    </w:p>
    <w:p w14:paraId="77EC5B48" w14:textId="77777777" w:rsidR="00BD071F" w:rsidRPr="00BD071F" w:rsidRDefault="00BD071F" w:rsidP="00BD071F">
      <w:pPr>
        <w:numPr>
          <w:ilvl w:val="0"/>
          <w:numId w:val="7"/>
        </w:numPr>
      </w:pPr>
      <w:r w:rsidRPr="00BD071F">
        <w:t>gerar parcelamento.</w:t>
      </w:r>
    </w:p>
    <w:p w14:paraId="4176D5E9" w14:textId="77777777" w:rsidR="00BD071F" w:rsidRPr="00BD071F" w:rsidRDefault="00000000" w:rsidP="00BD071F">
      <w:r>
        <w:pict w14:anchorId="4601B002">
          <v:rect id="_x0000_i1028" style="width:0;height:1.5pt" o:hralign="center" o:hrstd="t" o:hr="t" fillcolor="#a0a0a0" stroked="f"/>
        </w:pict>
      </w:r>
    </w:p>
    <w:p w14:paraId="06F9361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2. Contribuintes</w:t>
      </w:r>
    </w:p>
    <w:p w14:paraId="219DFB03" w14:textId="77777777" w:rsidR="00BD071F" w:rsidRPr="00BD071F" w:rsidRDefault="00BD071F" w:rsidP="00BD071F">
      <w:r w:rsidRPr="00BD071F">
        <w:t xml:space="preserve">O contribuinte vem do </w:t>
      </w:r>
      <w:r w:rsidRPr="00BD071F">
        <w:rPr>
          <w:b/>
          <w:bCs/>
        </w:rPr>
        <w:t>Módulo 2 — Cadastros Gerais</w:t>
      </w:r>
      <w:r w:rsidRPr="00BD071F">
        <w:t>, mas no Tributário ele ganha uma visão fiscal.</w:t>
      </w:r>
    </w:p>
    <w:p w14:paraId="44B35AF6" w14:textId="77777777" w:rsidR="00BD071F" w:rsidRPr="00BD071F" w:rsidRDefault="00BD071F" w:rsidP="00BD071F">
      <w:r w:rsidRPr="00BD071F">
        <w:t>Pode ser:</w:t>
      </w:r>
    </w:p>
    <w:p w14:paraId="2FB5640A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pessoa física;</w:t>
      </w:r>
    </w:p>
    <w:p w14:paraId="5CCB90D9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pessoa jurídica;</w:t>
      </w:r>
    </w:p>
    <w:p w14:paraId="0880BE09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produtor rural;</w:t>
      </w:r>
    </w:p>
    <w:p w14:paraId="4E0713A5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autônomo;</w:t>
      </w:r>
    </w:p>
    <w:p w14:paraId="00897983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MEI;</w:t>
      </w:r>
    </w:p>
    <w:p w14:paraId="35073E87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empresa;</w:t>
      </w:r>
    </w:p>
    <w:p w14:paraId="71F693C3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proprietário de imóvel;</w:t>
      </w:r>
    </w:p>
    <w:p w14:paraId="1B8F9990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responsável tributário;</w:t>
      </w:r>
    </w:p>
    <w:p w14:paraId="6F02F2F7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prestador de serviço;</w:t>
      </w:r>
    </w:p>
    <w:p w14:paraId="5F2FDCC6" w14:textId="77777777" w:rsidR="00BD071F" w:rsidRPr="00BD071F" w:rsidRDefault="00BD071F" w:rsidP="00BD071F">
      <w:pPr>
        <w:numPr>
          <w:ilvl w:val="0"/>
          <w:numId w:val="8"/>
        </w:numPr>
      </w:pPr>
      <w:r w:rsidRPr="00BD071F">
        <w:t>tomador de serviço.</w:t>
      </w:r>
    </w:p>
    <w:p w14:paraId="4A35794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tributários</w:t>
      </w:r>
    </w:p>
    <w:p w14:paraId="0079D74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inscrição municipal;</w:t>
      </w:r>
    </w:p>
    <w:p w14:paraId="5D45AE9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tipo de contribuinte;</w:t>
      </w:r>
    </w:p>
    <w:p w14:paraId="5548B0BA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situação fiscal;</w:t>
      </w:r>
    </w:p>
    <w:p w14:paraId="60B09FE4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regime tributário municipal;</w:t>
      </w:r>
    </w:p>
    <w:p w14:paraId="72F2E33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endereço fiscal;</w:t>
      </w:r>
    </w:p>
    <w:p w14:paraId="6B048D33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endereço de correspondência;</w:t>
      </w:r>
    </w:p>
    <w:p w14:paraId="28A9C90D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atividades econômicas;</w:t>
      </w:r>
    </w:p>
    <w:p w14:paraId="1492C461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imóveis vinculados;</w:t>
      </w:r>
    </w:p>
    <w:p w14:paraId="5D8469B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lastRenderedPageBreak/>
        <w:t>empresas vinculadas;</w:t>
      </w:r>
    </w:p>
    <w:p w14:paraId="3BD99A2E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débitos;</w:t>
      </w:r>
    </w:p>
    <w:p w14:paraId="25FCAFBA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parcelamentos;</w:t>
      </w:r>
    </w:p>
    <w:p w14:paraId="69EE4451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certidões;</w:t>
      </w:r>
    </w:p>
    <w:p w14:paraId="74BFB7C8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notificações;</w:t>
      </w:r>
    </w:p>
    <w:p w14:paraId="79FA641F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processos tributários;</w:t>
      </w:r>
    </w:p>
    <w:p w14:paraId="15DFEBD4" w14:textId="77777777" w:rsidR="00BD071F" w:rsidRPr="00BD071F" w:rsidRDefault="00BD071F" w:rsidP="00BD071F">
      <w:pPr>
        <w:numPr>
          <w:ilvl w:val="0"/>
          <w:numId w:val="9"/>
        </w:numPr>
      </w:pPr>
      <w:r w:rsidRPr="00BD071F">
        <w:t>histórico de arrecadação.</w:t>
      </w:r>
    </w:p>
    <w:p w14:paraId="4A66F384" w14:textId="77777777" w:rsidR="00BD071F" w:rsidRPr="00BD071F" w:rsidRDefault="00BD071F" w:rsidP="00BD071F">
      <w:r w:rsidRPr="00BD071F">
        <w:t>Status sugeridos:</w:t>
      </w:r>
    </w:p>
    <w:p w14:paraId="6A98DE13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ativo;</w:t>
      </w:r>
    </w:p>
    <w:p w14:paraId="058C77EA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inativo;</w:t>
      </w:r>
    </w:p>
    <w:p w14:paraId="78E10CE4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suspenso;</w:t>
      </w:r>
    </w:p>
    <w:p w14:paraId="6CB89291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baixado;</w:t>
      </w:r>
    </w:p>
    <w:p w14:paraId="7FDBBBBC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irregular;</w:t>
      </w:r>
    </w:p>
    <w:p w14:paraId="2BBE0D44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em fiscalização;</w:t>
      </w:r>
    </w:p>
    <w:p w14:paraId="350FA7D2" w14:textId="77777777" w:rsidR="00BD071F" w:rsidRPr="00BD071F" w:rsidRDefault="00BD071F" w:rsidP="00BD071F">
      <w:pPr>
        <w:numPr>
          <w:ilvl w:val="0"/>
          <w:numId w:val="10"/>
        </w:numPr>
      </w:pPr>
      <w:r w:rsidRPr="00BD071F">
        <w:t>em dívida ativa.</w:t>
      </w:r>
    </w:p>
    <w:p w14:paraId="34A5ED05" w14:textId="77777777" w:rsidR="00BD071F" w:rsidRPr="00BD071F" w:rsidRDefault="00000000" w:rsidP="00BD071F">
      <w:r>
        <w:pict w14:anchorId="49CA1537">
          <v:rect id="_x0000_i1029" style="width:0;height:1.5pt" o:hralign="center" o:hrstd="t" o:hr="t" fillcolor="#a0a0a0" stroked="f"/>
        </w:pict>
      </w:r>
    </w:p>
    <w:p w14:paraId="5C82A87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3. Cadastro Imobiliário</w:t>
      </w:r>
    </w:p>
    <w:p w14:paraId="1B85BA4B" w14:textId="77777777" w:rsidR="00BD071F" w:rsidRPr="00BD071F" w:rsidRDefault="00BD071F" w:rsidP="00BD071F">
      <w:r w:rsidRPr="00BD071F">
        <w:t xml:space="preserve">Esse cadastro usa os dados do imóvel do </w:t>
      </w:r>
      <w:r w:rsidRPr="00BD071F">
        <w:rPr>
          <w:b/>
          <w:bCs/>
        </w:rPr>
        <w:t>Cadastro Geral</w:t>
      </w:r>
      <w:r w:rsidRPr="00BD071F">
        <w:t>, mas adiciona os dados fiscais usados para IPTU, ITBI, taxas e fiscalização.</w:t>
      </w:r>
    </w:p>
    <w:p w14:paraId="744899A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203B5D4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Identificação</w:t>
      </w:r>
    </w:p>
    <w:p w14:paraId="207757AC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inscrição imobiliária;</w:t>
      </w:r>
    </w:p>
    <w:p w14:paraId="1D6B2F4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inscrição anterior;</w:t>
      </w:r>
    </w:p>
    <w:p w14:paraId="3400E5A6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matrícula do imóvel;</w:t>
      </w:r>
    </w:p>
    <w:p w14:paraId="2176CFA6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código cadastral;</w:t>
      </w:r>
    </w:p>
    <w:p w14:paraId="6608CB9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setor;</w:t>
      </w:r>
    </w:p>
    <w:p w14:paraId="7A76B00C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quadra;</w:t>
      </w:r>
    </w:p>
    <w:p w14:paraId="364CC0E9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lote;</w:t>
      </w:r>
    </w:p>
    <w:p w14:paraId="39916A8F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lastRenderedPageBreak/>
        <w:t>unidade;</w:t>
      </w:r>
    </w:p>
    <w:p w14:paraId="1AB1C778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loteamento;</w:t>
      </w:r>
    </w:p>
    <w:p w14:paraId="313E0011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bairro;</w:t>
      </w:r>
    </w:p>
    <w:p w14:paraId="32954BDE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logradouro;</w:t>
      </w:r>
    </w:p>
    <w:p w14:paraId="248C4643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número;</w:t>
      </w:r>
    </w:p>
    <w:p w14:paraId="34703E2D" w14:textId="77777777" w:rsidR="00BD071F" w:rsidRPr="00BD071F" w:rsidRDefault="00BD071F" w:rsidP="00BD071F">
      <w:pPr>
        <w:numPr>
          <w:ilvl w:val="0"/>
          <w:numId w:val="11"/>
        </w:numPr>
      </w:pPr>
      <w:r w:rsidRPr="00BD071F">
        <w:t>complemento.</w:t>
      </w:r>
    </w:p>
    <w:p w14:paraId="510E02E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Proprietário / Responsável</w:t>
      </w:r>
    </w:p>
    <w:p w14:paraId="21929830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proprietário;</w:t>
      </w:r>
    </w:p>
    <w:p w14:paraId="0FE5205D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possuidor;</w:t>
      </w:r>
    </w:p>
    <w:p w14:paraId="641748BB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compromissário;</w:t>
      </w:r>
    </w:p>
    <w:p w14:paraId="6C4E0992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responsável tributário;</w:t>
      </w:r>
    </w:p>
    <w:p w14:paraId="08D20580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endereço de correspondência;</w:t>
      </w:r>
    </w:p>
    <w:p w14:paraId="7C29C2DB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percentual de propriedade;</w:t>
      </w:r>
    </w:p>
    <w:p w14:paraId="69255713" w14:textId="77777777" w:rsidR="00BD071F" w:rsidRPr="00BD071F" w:rsidRDefault="00BD071F" w:rsidP="00BD071F">
      <w:pPr>
        <w:numPr>
          <w:ilvl w:val="0"/>
          <w:numId w:val="12"/>
        </w:numPr>
      </w:pPr>
      <w:r w:rsidRPr="00BD071F">
        <w:t>histórico de proprietários.</w:t>
      </w:r>
    </w:p>
    <w:p w14:paraId="588A562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Características do terreno</w:t>
      </w:r>
    </w:p>
    <w:p w14:paraId="4E17353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área do terreno;</w:t>
      </w:r>
    </w:p>
    <w:p w14:paraId="6B6130CE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testada principal;</w:t>
      </w:r>
    </w:p>
    <w:p w14:paraId="0A9A470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profundidade;</w:t>
      </w:r>
    </w:p>
    <w:p w14:paraId="5BA37224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topografia;</w:t>
      </w:r>
    </w:p>
    <w:p w14:paraId="285EBB6D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pedologia;</w:t>
      </w:r>
    </w:p>
    <w:p w14:paraId="55491119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situação do lote;</w:t>
      </w:r>
    </w:p>
    <w:p w14:paraId="6F21D760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zona fiscal;</w:t>
      </w:r>
    </w:p>
    <w:p w14:paraId="00508247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valor do metro quadrado;</w:t>
      </w:r>
    </w:p>
    <w:p w14:paraId="2BA28FC6" w14:textId="77777777" w:rsidR="00BD071F" w:rsidRPr="00BD071F" w:rsidRDefault="00BD071F" w:rsidP="00BD071F">
      <w:pPr>
        <w:numPr>
          <w:ilvl w:val="0"/>
          <w:numId w:val="13"/>
        </w:numPr>
      </w:pPr>
      <w:r w:rsidRPr="00BD071F">
        <w:t>fração ideal.</w:t>
      </w:r>
    </w:p>
    <w:p w14:paraId="1672585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Características da construção</w:t>
      </w:r>
    </w:p>
    <w:p w14:paraId="3BB355A0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área construída;</w:t>
      </w:r>
    </w:p>
    <w:p w14:paraId="69E89D0F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tipo de construção;</w:t>
      </w:r>
    </w:p>
    <w:p w14:paraId="1BDE42A9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uso do imóvel;</w:t>
      </w:r>
    </w:p>
    <w:p w14:paraId="38B00AB0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lastRenderedPageBreak/>
        <w:t>padrão construtivo;</w:t>
      </w:r>
    </w:p>
    <w:p w14:paraId="5496CBBE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conservação;</w:t>
      </w:r>
    </w:p>
    <w:p w14:paraId="38130EA4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número de pavimentos;</w:t>
      </w:r>
    </w:p>
    <w:p w14:paraId="4E258284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ano de construção;</w:t>
      </w:r>
    </w:p>
    <w:p w14:paraId="100CF319" w14:textId="77777777" w:rsidR="00BD071F" w:rsidRPr="00BD071F" w:rsidRDefault="00BD071F" w:rsidP="00BD071F">
      <w:pPr>
        <w:numPr>
          <w:ilvl w:val="0"/>
          <w:numId w:val="14"/>
        </w:numPr>
      </w:pPr>
      <w:r w:rsidRPr="00BD071F">
        <w:t>situação da edificação.</w:t>
      </w:r>
    </w:p>
    <w:p w14:paraId="5BD6C43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Dados fiscais</w:t>
      </w:r>
    </w:p>
    <w:p w14:paraId="5931A241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do terreno;</w:t>
      </w:r>
    </w:p>
    <w:p w14:paraId="602A8DA0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da construção;</w:t>
      </w:r>
    </w:p>
    <w:p w14:paraId="5B88102F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valor venal total;</w:t>
      </w:r>
    </w:p>
    <w:p w14:paraId="0DE1CBD8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alíquota;</w:t>
      </w:r>
    </w:p>
    <w:p w14:paraId="2A55DF1C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isenção;</w:t>
      </w:r>
    </w:p>
    <w:p w14:paraId="3B5CED25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imunidade;</w:t>
      </w:r>
    </w:p>
    <w:p w14:paraId="77027237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redução;</w:t>
      </w:r>
    </w:p>
    <w:p w14:paraId="33E496A7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taxa de lixo;</w:t>
      </w:r>
    </w:p>
    <w:p w14:paraId="63744315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taxa de iluminação, se aplicável;</w:t>
      </w:r>
    </w:p>
    <w:p w14:paraId="7E3E623A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situação fiscal;</w:t>
      </w:r>
    </w:p>
    <w:p w14:paraId="3A4B56F6" w14:textId="77777777" w:rsidR="00BD071F" w:rsidRPr="00BD071F" w:rsidRDefault="00BD071F" w:rsidP="00BD071F">
      <w:pPr>
        <w:numPr>
          <w:ilvl w:val="0"/>
          <w:numId w:val="15"/>
        </w:numPr>
      </w:pPr>
      <w:r w:rsidRPr="00BD071F">
        <w:t>observações.</w:t>
      </w:r>
    </w:p>
    <w:p w14:paraId="7753FA00" w14:textId="77777777" w:rsidR="00BD071F" w:rsidRPr="00BD071F" w:rsidRDefault="00000000" w:rsidP="00BD071F">
      <w:r>
        <w:pict w14:anchorId="689CCCAC">
          <v:rect id="_x0000_i1030" style="width:0;height:1.5pt" o:hralign="center" o:hrstd="t" o:hr="t" fillcolor="#a0a0a0" stroked="f"/>
        </w:pict>
      </w:r>
    </w:p>
    <w:p w14:paraId="6BAABBA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4. Cadastro Econômico</w:t>
      </w:r>
    </w:p>
    <w:p w14:paraId="0FEDADA5" w14:textId="77777777" w:rsidR="00BD071F" w:rsidRPr="00BD071F" w:rsidRDefault="00BD071F" w:rsidP="00BD071F">
      <w:r w:rsidRPr="00BD071F">
        <w:t>Cadastro fiscal de empresas, autônomos e prestadores de serviço.</w:t>
      </w:r>
    </w:p>
    <w:p w14:paraId="2C2B3A6E" w14:textId="77777777" w:rsidR="00BD071F" w:rsidRPr="00BD071F" w:rsidRDefault="00BD071F" w:rsidP="00BD071F">
      <w:r w:rsidRPr="00BD071F">
        <w:t>Usado para:</w:t>
      </w:r>
    </w:p>
    <w:p w14:paraId="116D5D3D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ISS;</w:t>
      </w:r>
    </w:p>
    <w:p w14:paraId="2B9EA762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alvará;</w:t>
      </w:r>
    </w:p>
    <w:p w14:paraId="00881340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licença de funcionamento;</w:t>
      </w:r>
    </w:p>
    <w:p w14:paraId="7F573E03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taxas de fiscalização;</w:t>
      </w:r>
    </w:p>
    <w:p w14:paraId="50F2E908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NFS-e;</w:t>
      </w:r>
    </w:p>
    <w:p w14:paraId="11E2CB86" w14:textId="77777777" w:rsidR="00BD071F" w:rsidRPr="00BD071F" w:rsidRDefault="00BD071F" w:rsidP="00BD071F">
      <w:pPr>
        <w:numPr>
          <w:ilvl w:val="0"/>
          <w:numId w:val="16"/>
        </w:numPr>
      </w:pPr>
      <w:r w:rsidRPr="00BD071F">
        <w:t>fiscalização tributária.</w:t>
      </w:r>
    </w:p>
    <w:p w14:paraId="44A6919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452B693A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lastRenderedPageBreak/>
        <w:t>inscrição municipal;</w:t>
      </w:r>
    </w:p>
    <w:p w14:paraId="2D70B215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CNPJ/CPF vinculado;</w:t>
      </w:r>
    </w:p>
    <w:p w14:paraId="576CAB91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razão social;</w:t>
      </w:r>
    </w:p>
    <w:p w14:paraId="7EFEAEA4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nome fantasia;</w:t>
      </w:r>
    </w:p>
    <w:p w14:paraId="0B7EC909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CNAE principal;</w:t>
      </w:r>
    </w:p>
    <w:p w14:paraId="19F310B3" w14:textId="77777777" w:rsidR="00BD071F" w:rsidRPr="00BD071F" w:rsidRDefault="00BD071F" w:rsidP="00BD071F">
      <w:pPr>
        <w:numPr>
          <w:ilvl w:val="0"/>
          <w:numId w:val="17"/>
        </w:numPr>
      </w:pPr>
      <w:proofErr w:type="spellStart"/>
      <w:r w:rsidRPr="00BD071F">
        <w:t>CNAEs</w:t>
      </w:r>
      <w:proofErr w:type="spellEnd"/>
      <w:r w:rsidRPr="00BD071F">
        <w:t xml:space="preserve"> secundários;</w:t>
      </w:r>
    </w:p>
    <w:p w14:paraId="1CD45FD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atividades municipais;</w:t>
      </w:r>
    </w:p>
    <w:p w14:paraId="1A6EB45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regime tributário;</w:t>
      </w:r>
    </w:p>
    <w:p w14:paraId="240A697E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tipo de estabelecimento;</w:t>
      </w:r>
    </w:p>
    <w:p w14:paraId="3E7DDD77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endereço da atividade;</w:t>
      </w:r>
    </w:p>
    <w:p w14:paraId="7DA5FE23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data de abertura;</w:t>
      </w:r>
    </w:p>
    <w:p w14:paraId="641371BC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data de início no município;</w:t>
      </w:r>
    </w:p>
    <w:p w14:paraId="58FF1E39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situação cadastral;</w:t>
      </w:r>
    </w:p>
    <w:p w14:paraId="4E37643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contador;</w:t>
      </w:r>
    </w:p>
    <w:p w14:paraId="3E0DA22C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sócios;</w:t>
      </w:r>
    </w:p>
    <w:p w14:paraId="2C13514B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responsável legal;</w:t>
      </w:r>
    </w:p>
    <w:p w14:paraId="7C2285E1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alvará vinculado;</w:t>
      </w:r>
    </w:p>
    <w:p w14:paraId="53770E8F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documentos;</w:t>
      </w:r>
    </w:p>
    <w:p w14:paraId="19766DAD" w14:textId="77777777" w:rsidR="00BD071F" w:rsidRPr="00BD071F" w:rsidRDefault="00BD071F" w:rsidP="00BD071F">
      <w:pPr>
        <w:numPr>
          <w:ilvl w:val="0"/>
          <w:numId w:val="17"/>
        </w:numPr>
      </w:pPr>
      <w:r w:rsidRPr="00BD071F">
        <w:t>histórico fiscal.</w:t>
      </w:r>
    </w:p>
    <w:p w14:paraId="6F5A44A3" w14:textId="77777777" w:rsidR="00BD071F" w:rsidRPr="00BD071F" w:rsidRDefault="00BD071F" w:rsidP="00BD071F">
      <w:r w:rsidRPr="00BD071F">
        <w:t>Situações:</w:t>
      </w:r>
    </w:p>
    <w:p w14:paraId="7508034B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ativo;</w:t>
      </w:r>
    </w:p>
    <w:p w14:paraId="4F734B9B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suspenso;</w:t>
      </w:r>
    </w:p>
    <w:p w14:paraId="152860CA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baixado;</w:t>
      </w:r>
    </w:p>
    <w:p w14:paraId="4915D2F0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em análise;</w:t>
      </w:r>
    </w:p>
    <w:p w14:paraId="654A2BCF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irregular;</w:t>
      </w:r>
    </w:p>
    <w:p w14:paraId="697F903E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aguardando documentação;</w:t>
      </w:r>
    </w:p>
    <w:p w14:paraId="5DCD97E1" w14:textId="77777777" w:rsidR="00BD071F" w:rsidRPr="00BD071F" w:rsidRDefault="00BD071F" w:rsidP="00BD071F">
      <w:pPr>
        <w:numPr>
          <w:ilvl w:val="0"/>
          <w:numId w:val="18"/>
        </w:numPr>
      </w:pPr>
      <w:r w:rsidRPr="00BD071F">
        <w:t>impedido de emitir NFS-e.</w:t>
      </w:r>
    </w:p>
    <w:p w14:paraId="33486828" w14:textId="77777777" w:rsidR="00BD071F" w:rsidRPr="00BD071F" w:rsidRDefault="00000000" w:rsidP="00BD071F">
      <w:r>
        <w:pict w14:anchorId="6264DFB0">
          <v:rect id="_x0000_i1031" style="width:0;height:1.5pt" o:hralign="center" o:hrstd="t" o:hr="t" fillcolor="#a0a0a0" stroked="f"/>
        </w:pict>
      </w:r>
    </w:p>
    <w:p w14:paraId="7BD0A31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5. IPTU</w:t>
      </w:r>
    </w:p>
    <w:p w14:paraId="0E0CA988" w14:textId="77777777" w:rsidR="00BD071F" w:rsidRPr="00BD071F" w:rsidRDefault="00BD071F" w:rsidP="00BD071F">
      <w:r w:rsidRPr="00BD071F">
        <w:t>Submódulo para cálculo, lançamento e cobrança do IPTU.</w:t>
      </w:r>
    </w:p>
    <w:p w14:paraId="16D07EA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57989C7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exercício;</w:t>
      </w:r>
    </w:p>
    <w:p w14:paraId="14B8925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planta genérica de valores;</w:t>
      </w:r>
    </w:p>
    <w:p w14:paraId="07D239F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alíquotas;</w:t>
      </w:r>
    </w:p>
    <w:p w14:paraId="270795D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descontos;</w:t>
      </w:r>
    </w:p>
    <w:p w14:paraId="690B7D3E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configurar vencimentos;</w:t>
      </w:r>
    </w:p>
    <w:p w14:paraId="78D09933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calcular IPTU;</w:t>
      </w:r>
    </w:p>
    <w:p w14:paraId="75922605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lançar IPTU individual;</w:t>
      </w:r>
    </w:p>
    <w:p w14:paraId="02C98E9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lançar IPTU em lote;</w:t>
      </w:r>
    </w:p>
    <w:p w14:paraId="09712688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gerar carnês;</w:t>
      </w:r>
    </w:p>
    <w:p w14:paraId="54DFEECC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guia única;</w:t>
      </w:r>
    </w:p>
    <w:p w14:paraId="2DD8EC35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parcelas;</w:t>
      </w:r>
    </w:p>
    <w:p w14:paraId="75EA6B37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recalcular guia vencida;</w:t>
      </w:r>
    </w:p>
    <w:p w14:paraId="3D202580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aplicar juros, multa e correção;</w:t>
      </w:r>
    </w:p>
    <w:p w14:paraId="154B778B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controlar isenção;</w:t>
      </w:r>
    </w:p>
    <w:p w14:paraId="0B35D362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controlar imunidade;</w:t>
      </w:r>
    </w:p>
    <w:p w14:paraId="2AFB1FC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revisar lançamento;</w:t>
      </w:r>
    </w:p>
    <w:p w14:paraId="7F000D6E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cancelar lançamento com justificativa;</w:t>
      </w:r>
    </w:p>
    <w:p w14:paraId="40102EDF" w14:textId="77777777" w:rsidR="00BD071F" w:rsidRPr="00BD071F" w:rsidRDefault="00BD071F" w:rsidP="00BD071F">
      <w:pPr>
        <w:numPr>
          <w:ilvl w:val="0"/>
          <w:numId w:val="19"/>
        </w:numPr>
      </w:pPr>
      <w:r w:rsidRPr="00BD071F">
        <w:t>emitir segunda via.</w:t>
      </w:r>
    </w:p>
    <w:p w14:paraId="47E2E8D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Dados do lançamento</w:t>
      </w:r>
    </w:p>
    <w:p w14:paraId="670C6DE7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exercício;</w:t>
      </w:r>
    </w:p>
    <w:p w14:paraId="62E12E47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imóvel;</w:t>
      </w:r>
    </w:p>
    <w:p w14:paraId="73B94131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contribuinte;</w:t>
      </w:r>
    </w:p>
    <w:p w14:paraId="2506E81E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valor venal;</w:t>
      </w:r>
    </w:p>
    <w:p w14:paraId="15038F5B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base de cálculo;</w:t>
      </w:r>
    </w:p>
    <w:p w14:paraId="449F6256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alíquota;</w:t>
      </w:r>
    </w:p>
    <w:p w14:paraId="318C53A3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lastRenderedPageBreak/>
        <w:t>valor do IPTU;</w:t>
      </w:r>
    </w:p>
    <w:p w14:paraId="6F71583F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taxas vinculadas;</w:t>
      </w:r>
    </w:p>
    <w:p w14:paraId="6A536664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descontos;</w:t>
      </w:r>
    </w:p>
    <w:p w14:paraId="1C8BEDC3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quantidade de parcelas;</w:t>
      </w:r>
    </w:p>
    <w:p w14:paraId="3F2D06BD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vencimentos;</w:t>
      </w:r>
    </w:p>
    <w:p w14:paraId="3D6863A4" w14:textId="77777777" w:rsidR="00BD071F" w:rsidRPr="00BD071F" w:rsidRDefault="00BD071F" w:rsidP="00BD071F">
      <w:pPr>
        <w:numPr>
          <w:ilvl w:val="0"/>
          <w:numId w:val="20"/>
        </w:numPr>
      </w:pPr>
      <w:r w:rsidRPr="00BD071F">
        <w:t>status.</w:t>
      </w:r>
    </w:p>
    <w:p w14:paraId="68C36264" w14:textId="77777777" w:rsidR="00BD071F" w:rsidRPr="00BD071F" w:rsidRDefault="00BD071F" w:rsidP="00BD071F">
      <w:r w:rsidRPr="00BD071F">
        <w:t>Status:</w:t>
      </w:r>
    </w:p>
    <w:p w14:paraId="2AA29209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lançado;</w:t>
      </w:r>
    </w:p>
    <w:p w14:paraId="39C938D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emitido;</w:t>
      </w:r>
    </w:p>
    <w:p w14:paraId="77965436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pago;</w:t>
      </w:r>
    </w:p>
    <w:p w14:paraId="5D29A01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vencido;</w:t>
      </w:r>
    </w:p>
    <w:p w14:paraId="20EF719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cancelado;</w:t>
      </w:r>
    </w:p>
    <w:p w14:paraId="1CE58287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revisado;</w:t>
      </w:r>
    </w:p>
    <w:p w14:paraId="2BCD3243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parcelado;</w:t>
      </w:r>
    </w:p>
    <w:p w14:paraId="7A0DF72C" w14:textId="77777777" w:rsidR="00BD071F" w:rsidRPr="00BD071F" w:rsidRDefault="00BD071F" w:rsidP="00BD071F">
      <w:pPr>
        <w:numPr>
          <w:ilvl w:val="0"/>
          <w:numId w:val="21"/>
        </w:numPr>
      </w:pPr>
      <w:r w:rsidRPr="00BD071F">
        <w:t>inscrito em dívida ativa.</w:t>
      </w:r>
    </w:p>
    <w:p w14:paraId="04D05417" w14:textId="77777777" w:rsidR="00BD071F" w:rsidRPr="00BD071F" w:rsidRDefault="00000000" w:rsidP="00BD071F">
      <w:r>
        <w:pict w14:anchorId="52E650C8">
          <v:rect id="_x0000_i1032" style="width:0;height:1.5pt" o:hralign="center" o:hrstd="t" o:hr="t" fillcolor="#a0a0a0" stroked="f"/>
        </w:pict>
      </w:r>
    </w:p>
    <w:p w14:paraId="4736A8A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6. ITBI</w:t>
      </w:r>
    </w:p>
    <w:p w14:paraId="16F0241F" w14:textId="77777777" w:rsidR="00BD071F" w:rsidRPr="00BD071F" w:rsidRDefault="00BD071F" w:rsidP="00BD071F">
      <w:r w:rsidRPr="00BD071F">
        <w:t>Submódulo para transferência de imóveis.</w:t>
      </w:r>
    </w:p>
    <w:p w14:paraId="15A687DD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Fluxo sugerido</w:t>
      </w:r>
    </w:p>
    <w:p w14:paraId="30B6F184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Contribuinte solicita ITBI</w:t>
      </w:r>
    </w:p>
    <w:p w14:paraId="755C32AF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imóvel</w:t>
      </w:r>
    </w:p>
    <w:p w14:paraId="6D116CB1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comprador e vendedor</w:t>
      </w:r>
    </w:p>
    <w:p w14:paraId="5083ABB9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Informa valor da transação</w:t>
      </w:r>
    </w:p>
    <w:p w14:paraId="665FC7EC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Prefeitura avalia base de cálculo</w:t>
      </w:r>
    </w:p>
    <w:p w14:paraId="0385A246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Sistema calcula imposto</w:t>
      </w:r>
    </w:p>
    <w:p w14:paraId="38AEFC5F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Emite guia</w:t>
      </w:r>
    </w:p>
    <w:p w14:paraId="2C14910B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Registra pagamento</w:t>
      </w:r>
    </w:p>
    <w:p w14:paraId="2C0D263E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t>Emite certidão/declaração de quitação</w:t>
      </w:r>
    </w:p>
    <w:p w14:paraId="0F80EACC" w14:textId="77777777" w:rsidR="00BD071F" w:rsidRPr="00BD071F" w:rsidRDefault="00BD071F" w:rsidP="00BD071F">
      <w:pPr>
        <w:numPr>
          <w:ilvl w:val="0"/>
          <w:numId w:val="22"/>
        </w:numPr>
      </w:pPr>
      <w:r w:rsidRPr="00BD071F">
        <w:lastRenderedPageBreak/>
        <w:t>Atualiza vínculo do imóvel, se permitido</w:t>
      </w:r>
    </w:p>
    <w:p w14:paraId="5FBC588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579CB9EF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imóvel;</w:t>
      </w:r>
    </w:p>
    <w:p w14:paraId="3295FAF0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inscrição imobiliária;</w:t>
      </w:r>
    </w:p>
    <w:p w14:paraId="3EC89F5B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vendedor;</w:t>
      </w:r>
    </w:p>
    <w:p w14:paraId="31963B8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comprador;</w:t>
      </w:r>
    </w:p>
    <w:p w14:paraId="6B7773BA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declarado;</w:t>
      </w:r>
    </w:p>
    <w:p w14:paraId="609F88CD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avaliado;</w:t>
      </w:r>
    </w:p>
    <w:p w14:paraId="634FFF68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base de cálculo;</w:t>
      </w:r>
    </w:p>
    <w:p w14:paraId="0F0617F2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alíquota;</w:t>
      </w:r>
    </w:p>
    <w:p w14:paraId="77D14640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valor do ITBI;</w:t>
      </w:r>
    </w:p>
    <w:p w14:paraId="3280ECF4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tipo de transação;</w:t>
      </w:r>
    </w:p>
    <w:p w14:paraId="170F0F1B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cartório;</w:t>
      </w:r>
    </w:p>
    <w:p w14:paraId="37C336B5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matrícula;</w:t>
      </w:r>
    </w:p>
    <w:p w14:paraId="5716848F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documentos anexos;</w:t>
      </w:r>
    </w:p>
    <w:p w14:paraId="15E854B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guia;</w:t>
      </w:r>
    </w:p>
    <w:p w14:paraId="0D07BAFE" w14:textId="77777777" w:rsidR="00BD071F" w:rsidRPr="00BD071F" w:rsidRDefault="00BD071F" w:rsidP="00BD071F">
      <w:pPr>
        <w:numPr>
          <w:ilvl w:val="0"/>
          <w:numId w:val="23"/>
        </w:numPr>
      </w:pPr>
      <w:r w:rsidRPr="00BD071F">
        <w:t>status.</w:t>
      </w:r>
    </w:p>
    <w:p w14:paraId="7C9D5E10" w14:textId="77777777" w:rsidR="00BD071F" w:rsidRPr="00BD071F" w:rsidRDefault="00BD071F" w:rsidP="00BD071F">
      <w:r w:rsidRPr="00BD071F">
        <w:t>Status:</w:t>
      </w:r>
    </w:p>
    <w:p w14:paraId="3C2E8A11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solicitado;</w:t>
      </w:r>
    </w:p>
    <w:p w14:paraId="60738A90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em análise;</w:t>
      </w:r>
    </w:p>
    <w:p w14:paraId="4B978EBA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aguardando documentos;</w:t>
      </w:r>
    </w:p>
    <w:p w14:paraId="104B5C4D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avaliado;</w:t>
      </w:r>
    </w:p>
    <w:p w14:paraId="3620AA93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guia emitida;</w:t>
      </w:r>
    </w:p>
    <w:p w14:paraId="1E3C9083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pago;</w:t>
      </w:r>
    </w:p>
    <w:p w14:paraId="1480B388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deferido;</w:t>
      </w:r>
    </w:p>
    <w:p w14:paraId="287415E4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indeferido;</w:t>
      </w:r>
    </w:p>
    <w:p w14:paraId="08788920" w14:textId="77777777" w:rsidR="00BD071F" w:rsidRPr="00BD071F" w:rsidRDefault="00BD071F" w:rsidP="00BD071F">
      <w:pPr>
        <w:numPr>
          <w:ilvl w:val="0"/>
          <w:numId w:val="24"/>
        </w:numPr>
      </w:pPr>
      <w:r w:rsidRPr="00BD071F">
        <w:t>cancelado.</w:t>
      </w:r>
    </w:p>
    <w:p w14:paraId="13313412" w14:textId="77777777" w:rsidR="00BD071F" w:rsidRPr="00BD071F" w:rsidRDefault="00000000" w:rsidP="00BD071F">
      <w:r>
        <w:pict w14:anchorId="68B5ED6F">
          <v:rect id="_x0000_i1033" style="width:0;height:1.5pt" o:hralign="center" o:hrstd="t" o:hr="t" fillcolor="#a0a0a0" stroked="f"/>
        </w:pict>
      </w:r>
    </w:p>
    <w:p w14:paraId="61A746C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7. ISS</w:t>
      </w:r>
    </w:p>
    <w:p w14:paraId="6953B2AF" w14:textId="77777777" w:rsidR="00BD071F" w:rsidRPr="00BD071F" w:rsidRDefault="00BD071F" w:rsidP="00BD071F">
      <w:r w:rsidRPr="00BD071F">
        <w:t>Submódulo para controle do Imposto Sobre Serviços.</w:t>
      </w:r>
    </w:p>
    <w:p w14:paraId="4AFAD4B7" w14:textId="77777777" w:rsidR="00BD071F" w:rsidRPr="00BD071F" w:rsidRDefault="00BD071F" w:rsidP="00BD071F">
      <w:r w:rsidRPr="00BD071F">
        <w:t>Abrange:</w:t>
      </w:r>
    </w:p>
    <w:p w14:paraId="13BF54F6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prestadores de serviço;</w:t>
      </w:r>
    </w:p>
    <w:p w14:paraId="2E2B2B19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tomadores;</w:t>
      </w:r>
    </w:p>
    <w:p w14:paraId="49212DB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autônomos;</w:t>
      </w:r>
    </w:p>
    <w:p w14:paraId="18E43BFF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empresas;</w:t>
      </w:r>
    </w:p>
    <w:p w14:paraId="06DE700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MEI, quando aplicável;</w:t>
      </w:r>
    </w:p>
    <w:p w14:paraId="1E7D17A3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ISS fixo;</w:t>
      </w:r>
    </w:p>
    <w:p w14:paraId="40008030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ISS variável;</w:t>
      </w:r>
    </w:p>
    <w:p w14:paraId="6E427F36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declaração de serviços;</w:t>
      </w:r>
    </w:p>
    <w:p w14:paraId="0817294A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retenção;</w:t>
      </w:r>
    </w:p>
    <w:p w14:paraId="7B97BA4B" w14:textId="77777777" w:rsidR="00BD071F" w:rsidRPr="00BD071F" w:rsidRDefault="00BD071F" w:rsidP="00BD071F">
      <w:pPr>
        <w:numPr>
          <w:ilvl w:val="0"/>
          <w:numId w:val="25"/>
        </w:numPr>
      </w:pPr>
      <w:r w:rsidRPr="00BD071F">
        <w:t>NFS-e.</w:t>
      </w:r>
    </w:p>
    <w:p w14:paraId="06D2DB3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62308C25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cadastro de atividades;</w:t>
      </w:r>
    </w:p>
    <w:p w14:paraId="7B7D45FF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vínculo com CNAE;</w:t>
      </w:r>
    </w:p>
    <w:p w14:paraId="0FF350AF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alíquotas por serviço;</w:t>
      </w:r>
    </w:p>
    <w:p w14:paraId="046B059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fixo anual;</w:t>
      </w:r>
    </w:p>
    <w:p w14:paraId="18C25EA7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mensal;</w:t>
      </w:r>
    </w:p>
    <w:p w14:paraId="73B5FC9D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estimado;</w:t>
      </w:r>
    </w:p>
    <w:p w14:paraId="27A90BF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ISS retido;</w:t>
      </w:r>
    </w:p>
    <w:p w14:paraId="1B3D0987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declaração de movimento;</w:t>
      </w:r>
    </w:p>
    <w:p w14:paraId="0FA3511E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apuração automática;</w:t>
      </w:r>
    </w:p>
    <w:p w14:paraId="076BB3E9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emissão de guia;</w:t>
      </w:r>
    </w:p>
    <w:p w14:paraId="49E1941C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controle de inadimplência;</w:t>
      </w:r>
    </w:p>
    <w:p w14:paraId="6DFBE54A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fiscalização de omissão;</w:t>
      </w:r>
    </w:p>
    <w:p w14:paraId="73983008" w14:textId="77777777" w:rsidR="00BD071F" w:rsidRPr="00BD071F" w:rsidRDefault="00BD071F" w:rsidP="00BD071F">
      <w:pPr>
        <w:numPr>
          <w:ilvl w:val="0"/>
          <w:numId w:val="26"/>
        </w:numPr>
      </w:pPr>
      <w:r w:rsidRPr="00BD071F">
        <w:t>relatório de prestadores.</w:t>
      </w:r>
    </w:p>
    <w:p w14:paraId="30778F5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de apuração</w:t>
      </w:r>
    </w:p>
    <w:p w14:paraId="75C25D0F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lastRenderedPageBreak/>
        <w:t>competência;</w:t>
      </w:r>
    </w:p>
    <w:p w14:paraId="3C78F698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contribuinte;</w:t>
      </w:r>
    </w:p>
    <w:p w14:paraId="0798FFA9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atividade;</w:t>
      </w:r>
    </w:p>
    <w:p w14:paraId="1394B317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base de cálculo;</w:t>
      </w:r>
    </w:p>
    <w:p w14:paraId="4AA731C7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alíquota;</w:t>
      </w:r>
    </w:p>
    <w:p w14:paraId="0B2D708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valor do imposto;</w:t>
      </w:r>
    </w:p>
    <w:p w14:paraId="69424DE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retenções;</w:t>
      </w:r>
    </w:p>
    <w:p w14:paraId="2FB3312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deduções;</w:t>
      </w:r>
    </w:p>
    <w:p w14:paraId="087121F3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guia vinculada;</w:t>
      </w:r>
    </w:p>
    <w:p w14:paraId="77302205" w14:textId="77777777" w:rsidR="00BD071F" w:rsidRPr="00BD071F" w:rsidRDefault="00BD071F" w:rsidP="00BD071F">
      <w:pPr>
        <w:numPr>
          <w:ilvl w:val="0"/>
          <w:numId w:val="27"/>
        </w:numPr>
      </w:pPr>
      <w:r w:rsidRPr="00BD071F">
        <w:t>status.</w:t>
      </w:r>
    </w:p>
    <w:p w14:paraId="0C96033E" w14:textId="77777777" w:rsidR="00BD071F" w:rsidRPr="00BD071F" w:rsidRDefault="00000000" w:rsidP="00BD071F">
      <w:r>
        <w:pict w14:anchorId="2662A0EE">
          <v:rect id="_x0000_i1034" style="width:0;height:1.5pt" o:hralign="center" o:hrstd="t" o:hr="t" fillcolor="#a0a0a0" stroked="f"/>
        </w:pict>
      </w:r>
    </w:p>
    <w:p w14:paraId="72072AE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8. Nota Fiscal de Serviço Eletrônica — NFS-e</w:t>
      </w:r>
    </w:p>
    <w:p w14:paraId="1804CCE9" w14:textId="77777777" w:rsidR="00BD071F" w:rsidRPr="00BD071F" w:rsidRDefault="00BD071F" w:rsidP="00BD071F">
      <w:r w:rsidRPr="00BD071F">
        <w:t>Esse pode ser um submódulo dentro do Tributário, mas comercialmente pode aparecer como funcionalidade própria.</w:t>
      </w:r>
    </w:p>
    <w:p w14:paraId="0B35D21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2AC9DF8D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credenciamento de prestador;</w:t>
      </w:r>
    </w:p>
    <w:p w14:paraId="1D91EF3A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autorização de emissão;</w:t>
      </w:r>
    </w:p>
    <w:p w14:paraId="02935718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emissão de NFS-e;</w:t>
      </w:r>
    </w:p>
    <w:p w14:paraId="6980F115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cancelamento de NFS-e;</w:t>
      </w:r>
    </w:p>
    <w:p w14:paraId="12ADA9C5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substituição de NFS-e;</w:t>
      </w:r>
    </w:p>
    <w:p w14:paraId="2B56ADB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carta de correção, se a regra municipal permitir;</w:t>
      </w:r>
    </w:p>
    <w:p w14:paraId="3752A2A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consulta de notas;</w:t>
      </w:r>
    </w:p>
    <w:p w14:paraId="783635A8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declaração de tomador;</w:t>
      </w:r>
    </w:p>
    <w:p w14:paraId="52B5643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retenção de ISS;</w:t>
      </w:r>
    </w:p>
    <w:p w14:paraId="13D196E0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emissão por competência;</w:t>
      </w:r>
    </w:p>
    <w:p w14:paraId="6A95D88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integração com padrão nacional, quando aplicável;</w:t>
      </w:r>
    </w:p>
    <w:p w14:paraId="119FB17F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geração de XML;</w:t>
      </w:r>
    </w:p>
    <w:p w14:paraId="3669067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DANFSE / PDF;</w:t>
      </w:r>
    </w:p>
    <w:p w14:paraId="7628E474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lastRenderedPageBreak/>
        <w:t>envio por e-mail;</w:t>
      </w:r>
    </w:p>
    <w:p w14:paraId="19D13A51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consulta pública por código;</w:t>
      </w:r>
    </w:p>
    <w:p w14:paraId="0AB6F8CA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relatório de notas emitidas;</w:t>
      </w:r>
    </w:p>
    <w:p w14:paraId="28731C2D" w14:textId="77777777" w:rsidR="00BD071F" w:rsidRPr="00BD071F" w:rsidRDefault="00BD071F" w:rsidP="00BD071F">
      <w:pPr>
        <w:numPr>
          <w:ilvl w:val="0"/>
          <w:numId w:val="28"/>
        </w:numPr>
      </w:pPr>
      <w:r w:rsidRPr="00BD071F">
        <w:t>bloqueio de emissão por irregularidade, se configurado.</w:t>
      </w:r>
    </w:p>
    <w:p w14:paraId="630CA61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principais</w:t>
      </w:r>
    </w:p>
    <w:p w14:paraId="774BAB18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prestador;</w:t>
      </w:r>
    </w:p>
    <w:p w14:paraId="2CEFBE84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tomador;</w:t>
      </w:r>
    </w:p>
    <w:p w14:paraId="046C9F1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serviço;</w:t>
      </w:r>
    </w:p>
    <w:p w14:paraId="5620776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item da lista de serviço;</w:t>
      </w:r>
    </w:p>
    <w:p w14:paraId="36922EF2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CNAE;</w:t>
      </w:r>
    </w:p>
    <w:p w14:paraId="211FC30C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descrição;</w:t>
      </w:r>
    </w:p>
    <w:p w14:paraId="5A8A61A0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valor do serviço;</w:t>
      </w:r>
    </w:p>
    <w:p w14:paraId="09D00EC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deduções;</w:t>
      </w:r>
    </w:p>
    <w:p w14:paraId="0DD44928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desconto;</w:t>
      </w:r>
    </w:p>
    <w:p w14:paraId="24073AF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base de cálculo;</w:t>
      </w:r>
    </w:p>
    <w:p w14:paraId="446E728B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alíquota;</w:t>
      </w:r>
    </w:p>
    <w:p w14:paraId="5C2D23A6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ISS devido;</w:t>
      </w:r>
    </w:p>
    <w:p w14:paraId="4ABD7963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ISS retido;</w:t>
      </w:r>
    </w:p>
    <w:p w14:paraId="61E69BE3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município de incidência;</w:t>
      </w:r>
    </w:p>
    <w:p w14:paraId="66F733E5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competência;</w:t>
      </w:r>
    </w:p>
    <w:p w14:paraId="348ECFA1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número da nota;</w:t>
      </w:r>
    </w:p>
    <w:p w14:paraId="65C01B7E" w14:textId="77777777" w:rsidR="00BD071F" w:rsidRPr="00BD071F" w:rsidRDefault="00BD071F" w:rsidP="00BD071F">
      <w:pPr>
        <w:numPr>
          <w:ilvl w:val="0"/>
          <w:numId w:val="29"/>
        </w:numPr>
      </w:pPr>
      <w:r w:rsidRPr="00BD071F">
        <w:t>código de verificação.</w:t>
      </w:r>
    </w:p>
    <w:p w14:paraId="15EB9FF8" w14:textId="77777777" w:rsidR="00BD071F" w:rsidRPr="00BD071F" w:rsidRDefault="00000000" w:rsidP="00BD071F">
      <w:r>
        <w:pict w14:anchorId="30C489A0">
          <v:rect id="_x0000_i1035" style="width:0;height:1.5pt" o:hralign="center" o:hrstd="t" o:hr="t" fillcolor="#a0a0a0" stroked="f"/>
        </w:pict>
      </w:r>
    </w:p>
    <w:p w14:paraId="0B64B5D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9. Taxas Municipais</w:t>
      </w:r>
    </w:p>
    <w:p w14:paraId="31A12DFC" w14:textId="77777777" w:rsidR="00BD071F" w:rsidRPr="00BD071F" w:rsidRDefault="00BD071F" w:rsidP="00BD071F">
      <w:r w:rsidRPr="00BD071F">
        <w:t>Submódulo para taxas diversas.</w:t>
      </w:r>
    </w:p>
    <w:p w14:paraId="0F6DE275" w14:textId="77777777" w:rsidR="00BD071F" w:rsidRPr="00BD071F" w:rsidRDefault="00BD071F" w:rsidP="00BD071F">
      <w:r w:rsidRPr="00BD071F">
        <w:t>Exemplos:</w:t>
      </w:r>
    </w:p>
    <w:p w14:paraId="0595680B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licença;</w:t>
      </w:r>
    </w:p>
    <w:p w14:paraId="4FC510B0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fiscalização;</w:t>
      </w:r>
    </w:p>
    <w:p w14:paraId="561E0D99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lastRenderedPageBreak/>
        <w:t>taxa de expediente;</w:t>
      </w:r>
    </w:p>
    <w:p w14:paraId="59FC825E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alvará;</w:t>
      </w:r>
    </w:p>
    <w:p w14:paraId="47223D8B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vigilância sanitária;</w:t>
      </w:r>
    </w:p>
    <w:p w14:paraId="079FDED5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publicidade;</w:t>
      </w:r>
    </w:p>
    <w:p w14:paraId="1B3442FC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ocupação de solo;</w:t>
      </w:r>
    </w:p>
    <w:p w14:paraId="3EFA7A77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coleta de lixo;</w:t>
      </w:r>
    </w:p>
    <w:p w14:paraId="2A38F48F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cemitério;</w:t>
      </w:r>
    </w:p>
    <w:p w14:paraId="660AD6CE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protocolo;</w:t>
      </w:r>
    </w:p>
    <w:p w14:paraId="48DF9A44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emissão de certidão;</w:t>
      </w:r>
    </w:p>
    <w:p w14:paraId="452DFF17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ambiental;</w:t>
      </w:r>
    </w:p>
    <w:p w14:paraId="109FEDC6" w14:textId="77777777" w:rsidR="00BD071F" w:rsidRPr="00BD071F" w:rsidRDefault="00BD071F" w:rsidP="00BD071F">
      <w:pPr>
        <w:numPr>
          <w:ilvl w:val="0"/>
          <w:numId w:val="30"/>
        </w:numPr>
      </w:pPr>
      <w:r w:rsidRPr="00BD071F">
        <w:t>taxa de obras.</w:t>
      </w:r>
    </w:p>
    <w:p w14:paraId="6271854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38136936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cadastrar tipo de taxa;</w:t>
      </w:r>
    </w:p>
    <w:p w14:paraId="5BB803B9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configurar valor fixo;</w:t>
      </w:r>
    </w:p>
    <w:p w14:paraId="3D73B882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configurar cálculo variável;</w:t>
      </w:r>
    </w:p>
    <w:p w14:paraId="1B7A2713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vincular taxa a serviço;</w:t>
      </w:r>
    </w:p>
    <w:p w14:paraId="3839C132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emitir guia;</w:t>
      </w:r>
    </w:p>
    <w:p w14:paraId="1AB564F9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lançar taxa individual;</w:t>
      </w:r>
    </w:p>
    <w:p w14:paraId="3BEF54B6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lançar taxa em lote;</w:t>
      </w:r>
    </w:p>
    <w:p w14:paraId="6791A30E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controlar vencimento;</w:t>
      </w:r>
    </w:p>
    <w:p w14:paraId="5929413A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cancelar com justificativa;</w:t>
      </w:r>
    </w:p>
    <w:p w14:paraId="1EB8328D" w14:textId="77777777" w:rsidR="00BD071F" w:rsidRPr="00BD071F" w:rsidRDefault="00BD071F" w:rsidP="00BD071F">
      <w:pPr>
        <w:numPr>
          <w:ilvl w:val="0"/>
          <w:numId w:val="31"/>
        </w:numPr>
      </w:pPr>
      <w:r w:rsidRPr="00BD071F">
        <w:t>baixar pagamento.</w:t>
      </w:r>
    </w:p>
    <w:p w14:paraId="1B7814F4" w14:textId="77777777" w:rsidR="00BD071F" w:rsidRPr="00BD071F" w:rsidRDefault="00000000" w:rsidP="00BD071F">
      <w:r>
        <w:pict w14:anchorId="7EE09DAE">
          <v:rect id="_x0000_i1036" style="width:0;height:1.5pt" o:hralign="center" o:hrstd="t" o:hr="t" fillcolor="#a0a0a0" stroked="f"/>
        </w:pict>
      </w:r>
    </w:p>
    <w:p w14:paraId="68C8A44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10. Alvarás e Licenças</w:t>
      </w:r>
    </w:p>
    <w:p w14:paraId="745387F1" w14:textId="77777777" w:rsidR="00BD071F" w:rsidRPr="00BD071F" w:rsidRDefault="00BD071F" w:rsidP="00BD071F">
      <w:r w:rsidRPr="00BD071F">
        <w:t>Submódulo para emissão e controle de alvarás municipais.</w:t>
      </w:r>
    </w:p>
    <w:p w14:paraId="43931951" w14:textId="77777777" w:rsidR="00BD071F" w:rsidRPr="00BD071F" w:rsidRDefault="00BD071F" w:rsidP="00BD071F">
      <w:r w:rsidRPr="00BD071F">
        <w:t>Tipos:</w:t>
      </w:r>
    </w:p>
    <w:p w14:paraId="7D3F207F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alvará de funcionamento;</w:t>
      </w:r>
    </w:p>
    <w:p w14:paraId="79CEB3CD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sanitária;</w:t>
      </w:r>
    </w:p>
    <w:p w14:paraId="09D4AF7E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lastRenderedPageBreak/>
        <w:t>licença de localização;</w:t>
      </w:r>
    </w:p>
    <w:p w14:paraId="3F5D3D87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de publicidade;</w:t>
      </w:r>
    </w:p>
    <w:p w14:paraId="770E4C31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temporária;</w:t>
      </w:r>
    </w:p>
    <w:p w14:paraId="7A8DE012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para evento;</w:t>
      </w:r>
    </w:p>
    <w:p w14:paraId="2FD9FE83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autorização de funcionamento;</w:t>
      </w:r>
    </w:p>
    <w:p w14:paraId="5905B7B0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alvará de obras, se integrado ao módulo de Obras;</w:t>
      </w:r>
    </w:p>
    <w:p w14:paraId="4B64BB72" w14:textId="77777777" w:rsidR="00BD071F" w:rsidRPr="00BD071F" w:rsidRDefault="00BD071F" w:rsidP="00BD071F">
      <w:pPr>
        <w:numPr>
          <w:ilvl w:val="0"/>
          <w:numId w:val="32"/>
        </w:numPr>
      </w:pPr>
      <w:r w:rsidRPr="00BD071F">
        <w:t>licença ambiental, se integrado ao módulo de Meio Ambiente.</w:t>
      </w:r>
    </w:p>
    <w:p w14:paraId="7277DC7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B513863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solicitação de alvará;</w:t>
      </w:r>
    </w:p>
    <w:p w14:paraId="75ED1DAE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análise documental;</w:t>
      </w:r>
    </w:p>
    <w:p w14:paraId="249895D2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checklist de documentos;</w:t>
      </w:r>
    </w:p>
    <w:p w14:paraId="0CB86BA4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cálculo de taxas;</w:t>
      </w:r>
    </w:p>
    <w:p w14:paraId="1A061798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emissão de guia;</w:t>
      </w:r>
    </w:p>
    <w:p w14:paraId="76C3F1B7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aprovação;</w:t>
      </w:r>
    </w:p>
    <w:p w14:paraId="561CEEF8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emissão do alvará;</w:t>
      </w:r>
    </w:p>
    <w:p w14:paraId="2F0872BE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QR Code de validação;</w:t>
      </w:r>
    </w:p>
    <w:p w14:paraId="7226A3E9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controle de validade;</w:t>
      </w:r>
    </w:p>
    <w:p w14:paraId="4F6B0706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renovação;</w:t>
      </w:r>
    </w:p>
    <w:p w14:paraId="57F941E0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suspensão;</w:t>
      </w:r>
    </w:p>
    <w:p w14:paraId="10612045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cancelamento;</w:t>
      </w:r>
    </w:p>
    <w:p w14:paraId="791FAE23" w14:textId="77777777" w:rsidR="00BD071F" w:rsidRPr="00BD071F" w:rsidRDefault="00BD071F" w:rsidP="00BD071F">
      <w:pPr>
        <w:numPr>
          <w:ilvl w:val="0"/>
          <w:numId w:val="33"/>
        </w:numPr>
      </w:pPr>
      <w:r w:rsidRPr="00BD071F">
        <w:t>baixa de atividade.</w:t>
      </w:r>
    </w:p>
    <w:p w14:paraId="4F6861F6" w14:textId="77777777" w:rsidR="00BD071F" w:rsidRPr="00BD071F" w:rsidRDefault="00BD071F" w:rsidP="00BD071F">
      <w:r w:rsidRPr="00BD071F">
        <w:t>Status:</w:t>
      </w:r>
    </w:p>
    <w:p w14:paraId="7282EDE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solicitado;</w:t>
      </w:r>
    </w:p>
    <w:p w14:paraId="23EDF1CB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em análise;</w:t>
      </w:r>
    </w:p>
    <w:p w14:paraId="7A61ACD1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aguardando documentos;</w:t>
      </w:r>
    </w:p>
    <w:p w14:paraId="102FD75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aguardando pagamento;</w:t>
      </w:r>
    </w:p>
    <w:p w14:paraId="166529E8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deferido;</w:t>
      </w:r>
    </w:p>
    <w:p w14:paraId="42056214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emitido;</w:t>
      </w:r>
    </w:p>
    <w:p w14:paraId="639066F7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lastRenderedPageBreak/>
        <w:t>vencido;</w:t>
      </w:r>
    </w:p>
    <w:p w14:paraId="35CAF96F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renovado;</w:t>
      </w:r>
    </w:p>
    <w:p w14:paraId="46CFD9C9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suspenso;</w:t>
      </w:r>
    </w:p>
    <w:p w14:paraId="2EE2D248" w14:textId="77777777" w:rsidR="00BD071F" w:rsidRPr="00BD071F" w:rsidRDefault="00BD071F" w:rsidP="00BD071F">
      <w:pPr>
        <w:numPr>
          <w:ilvl w:val="0"/>
          <w:numId w:val="34"/>
        </w:numPr>
      </w:pPr>
      <w:r w:rsidRPr="00BD071F">
        <w:t>cancelado.</w:t>
      </w:r>
    </w:p>
    <w:p w14:paraId="4EA9DAF7" w14:textId="77777777" w:rsidR="00BD071F" w:rsidRPr="00BD071F" w:rsidRDefault="00000000" w:rsidP="00BD071F">
      <w:r>
        <w:pict w14:anchorId="0A0E2542">
          <v:rect id="_x0000_i1037" style="width:0;height:1.5pt" o:hralign="center" o:hrstd="t" o:hr="t" fillcolor="#a0a0a0" stroked="f"/>
        </w:pict>
      </w:r>
    </w:p>
    <w:p w14:paraId="6542022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11. Guias e Arrecadação</w:t>
      </w:r>
    </w:p>
    <w:p w14:paraId="30599CDD" w14:textId="77777777" w:rsidR="00BD071F" w:rsidRPr="00BD071F" w:rsidRDefault="00BD071F" w:rsidP="00BD071F">
      <w:r w:rsidRPr="00BD071F">
        <w:t>Esse é o coração operacional do Tributário.</w:t>
      </w:r>
    </w:p>
    <w:p w14:paraId="78E3861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B9B8528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emissão de guia individual;</w:t>
      </w:r>
    </w:p>
    <w:p w14:paraId="28502BEB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emissão de guia em lote;</w:t>
      </w:r>
    </w:p>
    <w:p w14:paraId="26B1AEC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segunda via;</w:t>
      </w:r>
    </w:p>
    <w:p w14:paraId="098B3BC0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guia única;</w:t>
      </w:r>
    </w:p>
    <w:p w14:paraId="3D7FE95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guia parcelada;</w:t>
      </w:r>
    </w:p>
    <w:p w14:paraId="6F27E8CD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atualização de guia vencida;</w:t>
      </w:r>
    </w:p>
    <w:p w14:paraId="691AE8C5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juros;</w:t>
      </w:r>
    </w:p>
    <w:p w14:paraId="4860C7C6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multa;</w:t>
      </w:r>
    </w:p>
    <w:p w14:paraId="43DCDA96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cálculo de correção monetária;</w:t>
      </w:r>
    </w:p>
    <w:p w14:paraId="0ABA764D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desconto por pagamento antecipado;</w:t>
      </w:r>
    </w:p>
    <w:p w14:paraId="2E59183A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vencimento configurável;</w:t>
      </w:r>
    </w:p>
    <w:p w14:paraId="2B034203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código de barras;</w:t>
      </w:r>
    </w:p>
    <w:p w14:paraId="370837DF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linha digitável;</w:t>
      </w:r>
    </w:p>
    <w:p w14:paraId="51542420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QR Code PIX;</w:t>
      </w:r>
    </w:p>
    <w:p w14:paraId="23FACFB8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boleto registrado;</w:t>
      </w:r>
    </w:p>
    <w:p w14:paraId="67FF957E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recibo de pagamento;</w:t>
      </w:r>
    </w:p>
    <w:p w14:paraId="5316DFD5" w14:textId="77777777" w:rsidR="00BD071F" w:rsidRPr="00BD071F" w:rsidRDefault="00BD071F" w:rsidP="00BD071F">
      <w:pPr>
        <w:numPr>
          <w:ilvl w:val="0"/>
          <w:numId w:val="35"/>
        </w:numPr>
      </w:pPr>
      <w:r w:rsidRPr="00BD071F">
        <w:t>histórico de emissão.</w:t>
      </w:r>
    </w:p>
    <w:p w14:paraId="2F95DF2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Tributos suportados</w:t>
      </w:r>
    </w:p>
    <w:p w14:paraId="239E7672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IPTU;</w:t>
      </w:r>
    </w:p>
    <w:p w14:paraId="1132AB64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ISS;</w:t>
      </w:r>
    </w:p>
    <w:p w14:paraId="5FE5C2BD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lastRenderedPageBreak/>
        <w:t>ITBI;</w:t>
      </w:r>
    </w:p>
    <w:p w14:paraId="0C6CBB55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taxas;</w:t>
      </w:r>
    </w:p>
    <w:p w14:paraId="425B6A38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alvarás;</w:t>
      </w:r>
    </w:p>
    <w:p w14:paraId="4806C4FA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dívida ativa;</w:t>
      </w:r>
    </w:p>
    <w:p w14:paraId="46BF9478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parcelamentos;</w:t>
      </w:r>
    </w:p>
    <w:p w14:paraId="3EAF9DC7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autos de infração;</w:t>
      </w:r>
    </w:p>
    <w:p w14:paraId="7244C17E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multas;</w:t>
      </w:r>
    </w:p>
    <w:p w14:paraId="52BFF5AF" w14:textId="77777777" w:rsidR="00BD071F" w:rsidRPr="00BD071F" w:rsidRDefault="00BD071F" w:rsidP="00BD071F">
      <w:pPr>
        <w:numPr>
          <w:ilvl w:val="0"/>
          <w:numId w:val="36"/>
        </w:numPr>
      </w:pPr>
      <w:r w:rsidRPr="00BD071F">
        <w:t>outras receitas municipais.</w:t>
      </w:r>
    </w:p>
    <w:p w14:paraId="29411E9B" w14:textId="77777777" w:rsidR="00BD071F" w:rsidRPr="00BD071F" w:rsidRDefault="00BD071F" w:rsidP="00BD071F">
      <w:r w:rsidRPr="00BD071F">
        <w:t>Status da guia:</w:t>
      </w:r>
    </w:p>
    <w:p w14:paraId="423FE697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emitida;</w:t>
      </w:r>
    </w:p>
    <w:p w14:paraId="287E173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paga;</w:t>
      </w:r>
    </w:p>
    <w:p w14:paraId="084E0D40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vencida;</w:t>
      </w:r>
    </w:p>
    <w:p w14:paraId="355F096C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cancelada;</w:t>
      </w:r>
    </w:p>
    <w:p w14:paraId="19F93E6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substituída;</w:t>
      </w:r>
    </w:p>
    <w:p w14:paraId="09DC3B9B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renegociada;</w:t>
      </w:r>
    </w:p>
    <w:p w14:paraId="60E76DA4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parcelada;</w:t>
      </w:r>
    </w:p>
    <w:p w14:paraId="29661F98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em cobrança;</w:t>
      </w:r>
    </w:p>
    <w:p w14:paraId="4DD6DD17" w14:textId="77777777" w:rsidR="00BD071F" w:rsidRPr="00BD071F" w:rsidRDefault="00BD071F" w:rsidP="00BD071F">
      <w:pPr>
        <w:numPr>
          <w:ilvl w:val="0"/>
          <w:numId w:val="37"/>
        </w:numPr>
      </w:pPr>
      <w:r w:rsidRPr="00BD071F">
        <w:t>inscrita em dívida ativa.</w:t>
      </w:r>
    </w:p>
    <w:p w14:paraId="46EC9126" w14:textId="77777777" w:rsidR="00BD071F" w:rsidRPr="00BD071F" w:rsidRDefault="00000000" w:rsidP="00BD071F">
      <w:r>
        <w:pict w14:anchorId="5BB810FE">
          <v:rect id="_x0000_i1038" style="width:0;height:1.5pt" o:hralign="center" o:hrstd="t" o:hr="t" fillcolor="#a0a0a0" stroked="f"/>
        </w:pict>
      </w:r>
    </w:p>
    <w:p w14:paraId="7C8937D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12. Pagamentos e Baixas</w:t>
      </w:r>
    </w:p>
    <w:p w14:paraId="372F4509" w14:textId="77777777" w:rsidR="00BD071F" w:rsidRPr="00BD071F" w:rsidRDefault="00BD071F" w:rsidP="00BD071F">
      <w:r w:rsidRPr="00BD071F">
        <w:t>Controle do que foi pago.</w:t>
      </w:r>
    </w:p>
    <w:p w14:paraId="2B784AB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0D6AC7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baixa manual;</w:t>
      </w:r>
    </w:p>
    <w:p w14:paraId="06A3193E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baixa automática;</w:t>
      </w:r>
    </w:p>
    <w:p w14:paraId="3A0C01FE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importação de arquivo retorno bancário;</w:t>
      </w:r>
    </w:p>
    <w:p w14:paraId="79B5360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integração PIX;</w:t>
      </w:r>
    </w:p>
    <w:p w14:paraId="37E692B2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integração boleto;</w:t>
      </w:r>
    </w:p>
    <w:p w14:paraId="23967CB9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conciliação;</w:t>
      </w:r>
    </w:p>
    <w:p w14:paraId="5F3B98AD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lastRenderedPageBreak/>
        <w:t>identificação de pagamento duplicado;</w:t>
      </w:r>
    </w:p>
    <w:p w14:paraId="0C5D0C07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parcial;</w:t>
      </w:r>
    </w:p>
    <w:p w14:paraId="68A32096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a maior;</w:t>
      </w:r>
    </w:p>
    <w:p w14:paraId="55261599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pagamento a menor;</w:t>
      </w:r>
    </w:p>
    <w:p w14:paraId="31177922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estorno;</w:t>
      </w:r>
    </w:p>
    <w:p w14:paraId="6C8ECC10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cancelamento de baixa;</w:t>
      </w:r>
    </w:p>
    <w:p w14:paraId="3D37834A" w14:textId="77777777" w:rsidR="00BD071F" w:rsidRPr="00BD071F" w:rsidRDefault="00BD071F" w:rsidP="00BD071F">
      <w:pPr>
        <w:numPr>
          <w:ilvl w:val="0"/>
          <w:numId w:val="38"/>
        </w:numPr>
      </w:pPr>
      <w:r w:rsidRPr="00BD071F">
        <w:t>relatório de arrecadação.</w:t>
      </w:r>
    </w:p>
    <w:p w14:paraId="15B482E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</w:t>
      </w:r>
    </w:p>
    <w:p w14:paraId="490F9E28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guia;</w:t>
      </w:r>
    </w:p>
    <w:p w14:paraId="7733391F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contribuinte;</w:t>
      </w:r>
    </w:p>
    <w:p w14:paraId="03235D3E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tributo;</w:t>
      </w:r>
    </w:p>
    <w:p w14:paraId="7EBCB41D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valor original;</w:t>
      </w:r>
    </w:p>
    <w:p w14:paraId="2856BD44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valor pago;</w:t>
      </w:r>
    </w:p>
    <w:p w14:paraId="22A7A682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data do pagamento;</w:t>
      </w:r>
    </w:p>
    <w:p w14:paraId="14AB83AC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data da baixa;</w:t>
      </w:r>
    </w:p>
    <w:p w14:paraId="12E72B0A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banco;</w:t>
      </w:r>
    </w:p>
    <w:p w14:paraId="496AD209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forma de pagamento;</w:t>
      </w:r>
    </w:p>
    <w:p w14:paraId="22086DFA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autenticação;</w:t>
      </w:r>
    </w:p>
    <w:p w14:paraId="386FC6F8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lote bancário;</w:t>
      </w:r>
    </w:p>
    <w:p w14:paraId="3330E5F2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usuário responsável;</w:t>
      </w:r>
    </w:p>
    <w:p w14:paraId="75F2442F" w14:textId="77777777" w:rsidR="00BD071F" w:rsidRPr="00BD071F" w:rsidRDefault="00BD071F" w:rsidP="00BD071F">
      <w:pPr>
        <w:numPr>
          <w:ilvl w:val="0"/>
          <w:numId w:val="39"/>
        </w:numPr>
      </w:pPr>
      <w:r w:rsidRPr="00BD071F">
        <w:t>observações.</w:t>
      </w:r>
    </w:p>
    <w:p w14:paraId="6A2EC605" w14:textId="77777777" w:rsidR="00BD071F" w:rsidRPr="00BD071F" w:rsidRDefault="00000000" w:rsidP="00BD071F">
      <w:r>
        <w:pict w14:anchorId="3F70CD12">
          <v:rect id="_x0000_i1039" style="width:0;height:1.5pt" o:hralign="center" o:hrstd="t" o:hr="t" fillcolor="#a0a0a0" stroked="f"/>
        </w:pict>
      </w:r>
    </w:p>
    <w:p w14:paraId="1F6F8CE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13. Integração Bancária / PIX / CNAB</w:t>
      </w:r>
    </w:p>
    <w:p w14:paraId="157D40A7" w14:textId="77777777" w:rsidR="00BD071F" w:rsidRPr="00BD071F" w:rsidRDefault="00BD071F" w:rsidP="00BD071F">
      <w:r w:rsidRPr="00BD071F">
        <w:t>Pode ficar no módulo de Configurações, mas o uso operacional aparece no Tributário.</w:t>
      </w:r>
    </w:p>
    <w:p w14:paraId="01260C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2BAC101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configurar convênio bancário;</w:t>
      </w:r>
    </w:p>
    <w:p w14:paraId="02F18AB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gerar remessa CNAB;</w:t>
      </w:r>
    </w:p>
    <w:p w14:paraId="0762427E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importar retorno CNAB;</w:t>
      </w:r>
    </w:p>
    <w:p w14:paraId="5F9D8E9D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lastRenderedPageBreak/>
        <w:t>conciliar pagamentos;</w:t>
      </w:r>
    </w:p>
    <w:p w14:paraId="3A75040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emitir boleto registrado;</w:t>
      </w:r>
    </w:p>
    <w:p w14:paraId="3627DE6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gerar QR Code PIX;</w:t>
      </w:r>
    </w:p>
    <w:p w14:paraId="328AE94F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 xml:space="preserve">receber </w:t>
      </w:r>
      <w:proofErr w:type="spellStart"/>
      <w:r w:rsidRPr="00BD071F">
        <w:t>webhook</w:t>
      </w:r>
      <w:proofErr w:type="spellEnd"/>
      <w:r w:rsidRPr="00BD071F">
        <w:t xml:space="preserve"> de pagamento;</w:t>
      </w:r>
    </w:p>
    <w:p w14:paraId="16254CC6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baixa automática por PIX;</w:t>
      </w:r>
    </w:p>
    <w:p w14:paraId="2FFF0FF0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baixa automática por boleto;</w:t>
      </w:r>
    </w:p>
    <w:p w14:paraId="67133304" w14:textId="77777777" w:rsidR="00BD071F" w:rsidRPr="00BD071F" w:rsidRDefault="00BD071F" w:rsidP="00BD071F">
      <w:pPr>
        <w:numPr>
          <w:ilvl w:val="0"/>
          <w:numId w:val="40"/>
        </w:numPr>
      </w:pPr>
      <w:r w:rsidRPr="00BD071F">
        <w:t>relatório de rejeições bancárias.</w:t>
      </w:r>
    </w:p>
    <w:p w14:paraId="66990F92" w14:textId="77777777" w:rsidR="00BD071F" w:rsidRPr="00BD071F" w:rsidRDefault="00BD071F" w:rsidP="00BD071F">
      <w:r w:rsidRPr="00BD071F">
        <w:t>Bancos comuns:</w:t>
      </w:r>
    </w:p>
    <w:p w14:paraId="18F73C31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Banco do Brasil;</w:t>
      </w:r>
    </w:p>
    <w:p w14:paraId="5FCCE9B5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Caixa;</w:t>
      </w:r>
    </w:p>
    <w:p w14:paraId="532EB0A6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Bradesco;</w:t>
      </w:r>
    </w:p>
    <w:p w14:paraId="413BBFB9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Itaú;</w:t>
      </w:r>
    </w:p>
    <w:p w14:paraId="2C36F9DE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Santander;</w:t>
      </w:r>
    </w:p>
    <w:p w14:paraId="541C956F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Sicredi;</w:t>
      </w:r>
    </w:p>
    <w:p w14:paraId="679DB0B8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Sicoob;</w:t>
      </w:r>
    </w:p>
    <w:p w14:paraId="2791642D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Banrisul;</w:t>
      </w:r>
    </w:p>
    <w:p w14:paraId="0FBCEA51" w14:textId="77777777" w:rsidR="00BD071F" w:rsidRPr="00BD071F" w:rsidRDefault="00BD071F" w:rsidP="00BD071F">
      <w:pPr>
        <w:numPr>
          <w:ilvl w:val="0"/>
          <w:numId w:val="41"/>
        </w:numPr>
      </w:pPr>
      <w:r w:rsidRPr="00BD071F">
        <w:t>outros conforme município.</w:t>
      </w:r>
    </w:p>
    <w:p w14:paraId="5D75E257" w14:textId="77777777" w:rsidR="00BD071F" w:rsidRPr="00BD071F" w:rsidRDefault="00000000" w:rsidP="00BD071F">
      <w:r>
        <w:pict w14:anchorId="6577FB7C">
          <v:rect id="_x0000_i1040" style="width:0;height:1.5pt" o:hralign="center" o:hrstd="t" o:hr="t" fillcolor="#a0a0a0" stroked="f"/>
        </w:pict>
      </w:r>
    </w:p>
    <w:p w14:paraId="0E79174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14. Parcelamentos</w:t>
      </w:r>
    </w:p>
    <w:p w14:paraId="567F8378" w14:textId="77777777" w:rsidR="00BD071F" w:rsidRPr="00BD071F" w:rsidRDefault="00BD071F" w:rsidP="00BD071F">
      <w:r w:rsidRPr="00BD071F">
        <w:t>Submódulo para renegociação de débitos.</w:t>
      </w:r>
    </w:p>
    <w:p w14:paraId="74E369A8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535954C8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selecionar débitos;</w:t>
      </w:r>
    </w:p>
    <w:p w14:paraId="2516552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simular parcelamento;</w:t>
      </w:r>
    </w:p>
    <w:p w14:paraId="64CD5A22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configurar entrada;</w:t>
      </w:r>
    </w:p>
    <w:p w14:paraId="3507C78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configurar quantidade de parcelas;</w:t>
      </w:r>
    </w:p>
    <w:p w14:paraId="067F806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aplicar juros/multa/correção;</w:t>
      </w:r>
    </w:p>
    <w:p w14:paraId="646EE0BD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aplicar desconto autorizado;</w:t>
      </w:r>
    </w:p>
    <w:p w14:paraId="0CB09844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gerar termo de parcelamento;</w:t>
      </w:r>
    </w:p>
    <w:p w14:paraId="6DCE27DD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lastRenderedPageBreak/>
        <w:t>emitir guias das parcelas;</w:t>
      </w:r>
    </w:p>
    <w:p w14:paraId="18DC4E3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controlar parcelas pagas;</w:t>
      </w:r>
    </w:p>
    <w:p w14:paraId="56B12A15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controlar parcelas vencidas;</w:t>
      </w:r>
    </w:p>
    <w:p w14:paraId="65A857DF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cancelar parcelamento;</w:t>
      </w:r>
    </w:p>
    <w:p w14:paraId="063FE39A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rescindir por inadimplência;</w:t>
      </w:r>
    </w:p>
    <w:p w14:paraId="5C0B3966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reparcelar, se permitido;</w:t>
      </w:r>
    </w:p>
    <w:p w14:paraId="35A5EF92" w14:textId="77777777" w:rsidR="00BD071F" w:rsidRPr="00BD071F" w:rsidRDefault="00BD071F" w:rsidP="00BD071F">
      <w:pPr>
        <w:numPr>
          <w:ilvl w:val="0"/>
          <w:numId w:val="42"/>
        </w:numPr>
      </w:pPr>
      <w:r w:rsidRPr="00BD071F">
        <w:t>enviar para dívida ativa.</w:t>
      </w:r>
    </w:p>
    <w:p w14:paraId="39E494F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</w:t>
      </w:r>
    </w:p>
    <w:p w14:paraId="1134D621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contribuinte;</w:t>
      </w:r>
    </w:p>
    <w:p w14:paraId="33075B26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débitos incluídos;</w:t>
      </w:r>
    </w:p>
    <w:p w14:paraId="3C408C42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valor original;</w:t>
      </w:r>
    </w:p>
    <w:p w14:paraId="13519672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acréscimos;</w:t>
      </w:r>
    </w:p>
    <w:p w14:paraId="3C055E6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descontos;</w:t>
      </w:r>
    </w:p>
    <w:p w14:paraId="350401E5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valor total;</w:t>
      </w:r>
    </w:p>
    <w:p w14:paraId="75C96B8E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entrada;</w:t>
      </w:r>
    </w:p>
    <w:p w14:paraId="4B301DB9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número de parcelas;</w:t>
      </w:r>
    </w:p>
    <w:p w14:paraId="0FF114D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vencimentos;</w:t>
      </w:r>
    </w:p>
    <w:p w14:paraId="2EB9D673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legislação/base legal;</w:t>
      </w:r>
    </w:p>
    <w:p w14:paraId="2A64B8CB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termo assinado;</w:t>
      </w:r>
    </w:p>
    <w:p w14:paraId="7512145E" w14:textId="77777777" w:rsidR="00BD071F" w:rsidRPr="00BD071F" w:rsidRDefault="00BD071F" w:rsidP="00BD071F">
      <w:pPr>
        <w:numPr>
          <w:ilvl w:val="0"/>
          <w:numId w:val="43"/>
        </w:numPr>
      </w:pPr>
      <w:r w:rsidRPr="00BD071F">
        <w:t>status.</w:t>
      </w:r>
    </w:p>
    <w:p w14:paraId="51A44512" w14:textId="77777777" w:rsidR="00BD071F" w:rsidRPr="00BD071F" w:rsidRDefault="00BD071F" w:rsidP="00BD071F">
      <w:r w:rsidRPr="00BD071F">
        <w:t>Status:</w:t>
      </w:r>
    </w:p>
    <w:p w14:paraId="25FAA52C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simulado;</w:t>
      </w:r>
    </w:p>
    <w:p w14:paraId="1B9F5676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ativo;</w:t>
      </w:r>
    </w:p>
    <w:p w14:paraId="4AC4BFAA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pago;</w:t>
      </w:r>
    </w:p>
    <w:p w14:paraId="78F9AB94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em atraso;</w:t>
      </w:r>
    </w:p>
    <w:p w14:paraId="1D385044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rescindido;</w:t>
      </w:r>
    </w:p>
    <w:p w14:paraId="146C1227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cancelado;</w:t>
      </w:r>
    </w:p>
    <w:p w14:paraId="110126A8" w14:textId="77777777" w:rsidR="00BD071F" w:rsidRPr="00BD071F" w:rsidRDefault="00BD071F" w:rsidP="00BD071F">
      <w:pPr>
        <w:numPr>
          <w:ilvl w:val="0"/>
          <w:numId w:val="44"/>
        </w:numPr>
      </w:pPr>
      <w:r w:rsidRPr="00BD071F">
        <w:t>renegociado.</w:t>
      </w:r>
    </w:p>
    <w:p w14:paraId="7434AF41" w14:textId="77777777" w:rsidR="00BD071F" w:rsidRPr="00BD071F" w:rsidRDefault="00000000" w:rsidP="00BD071F">
      <w:r>
        <w:lastRenderedPageBreak/>
        <w:pict w14:anchorId="46F7BCFB">
          <v:rect id="_x0000_i1041" style="width:0;height:1.5pt" o:hralign="center" o:hrstd="t" o:hr="t" fillcolor="#a0a0a0" stroked="f"/>
        </w:pict>
      </w:r>
    </w:p>
    <w:p w14:paraId="2434419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15. Dívida Ativa</w:t>
      </w:r>
    </w:p>
    <w:p w14:paraId="03C5ADDB" w14:textId="77777777" w:rsidR="00BD071F" w:rsidRPr="00BD071F" w:rsidRDefault="00BD071F" w:rsidP="00BD071F">
      <w:r w:rsidRPr="00BD071F">
        <w:t>Submódulo muito importante para prefeitura.</w:t>
      </w:r>
    </w:p>
    <w:p w14:paraId="51AB562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35157E86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em dívida ativa;</w:t>
      </w:r>
    </w:p>
    <w:p w14:paraId="14A3986C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individual;</w:t>
      </w:r>
    </w:p>
    <w:p w14:paraId="631B347C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inscrição em lote;</w:t>
      </w:r>
    </w:p>
    <w:p w14:paraId="25B95D4E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geração de Certidão de Dívida Ativa — CDA;</w:t>
      </w:r>
    </w:p>
    <w:p w14:paraId="533D2E29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atualização monetária;</w:t>
      </w:r>
    </w:p>
    <w:p w14:paraId="6D20B6E7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cálculo de juros e multa;</w:t>
      </w:r>
    </w:p>
    <w:p w14:paraId="1B15BE39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cobrança administrativa;</w:t>
      </w:r>
    </w:p>
    <w:p w14:paraId="2C2F3F64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parcelamento de dívida ativa;</w:t>
      </w:r>
    </w:p>
    <w:p w14:paraId="2B9F9906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protesto;</w:t>
      </w:r>
    </w:p>
    <w:p w14:paraId="24BE4FC7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ajuizamento, se aplicável;</w:t>
      </w:r>
    </w:p>
    <w:p w14:paraId="34073B8B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pagamento;</w:t>
      </w:r>
    </w:p>
    <w:p w14:paraId="14840A75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prescrição;</w:t>
      </w:r>
    </w:p>
    <w:p w14:paraId="2891DE82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baixa por cancelamento;</w:t>
      </w:r>
    </w:p>
    <w:p w14:paraId="7F11D6F2" w14:textId="77777777" w:rsidR="00BD071F" w:rsidRPr="00BD071F" w:rsidRDefault="00BD071F" w:rsidP="00BD071F">
      <w:pPr>
        <w:numPr>
          <w:ilvl w:val="0"/>
          <w:numId w:val="45"/>
        </w:numPr>
      </w:pPr>
      <w:r w:rsidRPr="00BD071F">
        <w:t>controle de situação da dívida.</w:t>
      </w:r>
    </w:p>
    <w:p w14:paraId="6A700B2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Campos da dívida</w:t>
      </w:r>
    </w:p>
    <w:p w14:paraId="6769DAEB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contribuinte;</w:t>
      </w:r>
    </w:p>
    <w:p w14:paraId="63006932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origem do débito;</w:t>
      </w:r>
    </w:p>
    <w:p w14:paraId="21D09EB9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tributo;</w:t>
      </w:r>
    </w:p>
    <w:p w14:paraId="5B65E6D6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exercício;</w:t>
      </w:r>
    </w:p>
    <w:p w14:paraId="6F559274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valor original;</w:t>
      </w:r>
    </w:p>
    <w:p w14:paraId="40E06FDD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acréscimos;</w:t>
      </w:r>
    </w:p>
    <w:p w14:paraId="7D3057B5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valor atualizado;</w:t>
      </w:r>
    </w:p>
    <w:p w14:paraId="42A1C692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data de inscrição;</w:t>
      </w:r>
    </w:p>
    <w:p w14:paraId="534BA6C7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número da inscrição;</w:t>
      </w:r>
    </w:p>
    <w:p w14:paraId="184A1509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lastRenderedPageBreak/>
        <w:t>número da CDA;</w:t>
      </w:r>
    </w:p>
    <w:p w14:paraId="6D15AD98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fundamento legal;</w:t>
      </w:r>
    </w:p>
    <w:p w14:paraId="73B18A50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situação;</w:t>
      </w:r>
    </w:p>
    <w:p w14:paraId="7D14270E" w14:textId="77777777" w:rsidR="00BD071F" w:rsidRPr="00BD071F" w:rsidRDefault="00BD071F" w:rsidP="00BD071F">
      <w:pPr>
        <w:numPr>
          <w:ilvl w:val="0"/>
          <w:numId w:val="46"/>
        </w:numPr>
      </w:pPr>
      <w:r w:rsidRPr="00BD071F">
        <w:t>histórico.</w:t>
      </w:r>
    </w:p>
    <w:p w14:paraId="092B3801" w14:textId="77777777" w:rsidR="00BD071F" w:rsidRPr="00BD071F" w:rsidRDefault="00BD071F" w:rsidP="00BD071F">
      <w:r w:rsidRPr="00BD071F">
        <w:t>Status:</w:t>
      </w:r>
    </w:p>
    <w:p w14:paraId="5A1031D6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inscrita;</w:t>
      </w:r>
    </w:p>
    <w:p w14:paraId="3A54D6C7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em cobrança;</w:t>
      </w:r>
    </w:p>
    <w:p w14:paraId="63C069AE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parcelada;</w:t>
      </w:r>
    </w:p>
    <w:p w14:paraId="67A32CCC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protestada;</w:t>
      </w:r>
    </w:p>
    <w:p w14:paraId="79FA8039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ajuizada;</w:t>
      </w:r>
    </w:p>
    <w:p w14:paraId="1A15FD0D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suspensa;</w:t>
      </w:r>
    </w:p>
    <w:p w14:paraId="58999664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paga;</w:t>
      </w:r>
    </w:p>
    <w:p w14:paraId="172B5CC9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cancelada;</w:t>
      </w:r>
    </w:p>
    <w:p w14:paraId="7593586B" w14:textId="77777777" w:rsidR="00BD071F" w:rsidRPr="00BD071F" w:rsidRDefault="00BD071F" w:rsidP="00BD071F">
      <w:pPr>
        <w:numPr>
          <w:ilvl w:val="0"/>
          <w:numId w:val="47"/>
        </w:numPr>
      </w:pPr>
      <w:r w:rsidRPr="00BD071F">
        <w:t>prescrita.</w:t>
      </w:r>
    </w:p>
    <w:p w14:paraId="30B3F310" w14:textId="77777777" w:rsidR="00BD071F" w:rsidRPr="00BD071F" w:rsidRDefault="00000000" w:rsidP="00BD071F">
      <w:r>
        <w:pict w14:anchorId="2919C978">
          <v:rect id="_x0000_i1042" style="width:0;height:1.5pt" o:hralign="center" o:hrstd="t" o:hr="t" fillcolor="#a0a0a0" stroked="f"/>
        </w:pict>
      </w:r>
    </w:p>
    <w:p w14:paraId="02807F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16. Cobrança Administrativa</w:t>
      </w:r>
    </w:p>
    <w:p w14:paraId="16B2123E" w14:textId="77777777" w:rsidR="00BD071F" w:rsidRPr="00BD071F" w:rsidRDefault="00BD071F" w:rsidP="00BD071F">
      <w:r w:rsidRPr="00BD071F">
        <w:t>Antes de protestar ou ajuizar, a prefeitura pode fazer cobrança administrativa.</w:t>
      </w:r>
    </w:p>
    <w:p w14:paraId="4872830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6C1A9935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gerar notificações de débito;</w:t>
      </w:r>
    </w:p>
    <w:p w14:paraId="53748063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enviar e-mail;</w:t>
      </w:r>
    </w:p>
    <w:p w14:paraId="376E32CD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enviar WhatsApp/SMS, se contratado;</w:t>
      </w:r>
    </w:p>
    <w:p w14:paraId="199FBE56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emitir carta de cobrança;</w:t>
      </w:r>
    </w:p>
    <w:p w14:paraId="2055B73F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controlar prazo para regularização;</w:t>
      </w:r>
    </w:p>
    <w:p w14:paraId="1363A2BD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registrar contato com contribuinte;</w:t>
      </w:r>
    </w:p>
    <w:p w14:paraId="7066DEA2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gerar lote de cobrança;</w:t>
      </w:r>
    </w:p>
    <w:p w14:paraId="3577F2F9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acompanhar retorno;</w:t>
      </w:r>
    </w:p>
    <w:p w14:paraId="55B119B1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encaminhar para parcelamento;</w:t>
      </w:r>
    </w:p>
    <w:p w14:paraId="06336FF9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t>encaminhar para dívida ativa;</w:t>
      </w:r>
    </w:p>
    <w:p w14:paraId="7E5B60AC" w14:textId="77777777" w:rsidR="00BD071F" w:rsidRPr="00BD071F" w:rsidRDefault="00BD071F" w:rsidP="00BD071F">
      <w:pPr>
        <w:numPr>
          <w:ilvl w:val="0"/>
          <w:numId w:val="48"/>
        </w:numPr>
      </w:pPr>
      <w:r w:rsidRPr="00BD071F">
        <w:lastRenderedPageBreak/>
        <w:t>encaminhar para protesto.</w:t>
      </w:r>
    </w:p>
    <w:p w14:paraId="12988FB0" w14:textId="77777777" w:rsidR="00BD071F" w:rsidRPr="00BD071F" w:rsidRDefault="00000000" w:rsidP="00BD071F">
      <w:r>
        <w:pict w14:anchorId="5D52C3BA">
          <v:rect id="_x0000_i1043" style="width:0;height:1.5pt" o:hralign="center" o:hrstd="t" o:hr="t" fillcolor="#a0a0a0" stroked="f"/>
        </w:pict>
      </w:r>
    </w:p>
    <w:p w14:paraId="01CD075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17. Protesto / CDA</w:t>
      </w:r>
    </w:p>
    <w:p w14:paraId="319E60A1" w14:textId="77777777" w:rsidR="00BD071F" w:rsidRPr="00BD071F" w:rsidRDefault="00BD071F" w:rsidP="00BD071F">
      <w:r w:rsidRPr="00BD071F">
        <w:t>Submódulo ou funcionalidade dentro de Dívida Ativa.</w:t>
      </w:r>
    </w:p>
    <w:p w14:paraId="23EDCEC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523051B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selecionar CDAs para protesto;</w:t>
      </w:r>
    </w:p>
    <w:p w14:paraId="5B87C1F6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gerar arquivo/lote para cartório;</w:t>
      </w:r>
    </w:p>
    <w:p w14:paraId="0228DC9A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envio;</w:t>
      </w:r>
    </w:p>
    <w:p w14:paraId="74A3B870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retorno;</w:t>
      </w:r>
    </w:p>
    <w:p w14:paraId="47E79F3E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controlar custas;</w:t>
      </w:r>
    </w:p>
    <w:p w14:paraId="1BD4F65A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controlar pagamento;</w:t>
      </w:r>
    </w:p>
    <w:p w14:paraId="53FB9297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cancelar protesto;</w:t>
      </w:r>
    </w:p>
    <w:p w14:paraId="75339806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emitir carta de anuência;</w:t>
      </w:r>
    </w:p>
    <w:p w14:paraId="575C10F8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registrar baixa;</w:t>
      </w:r>
    </w:p>
    <w:p w14:paraId="0203DE6D" w14:textId="77777777" w:rsidR="00BD071F" w:rsidRPr="00BD071F" w:rsidRDefault="00BD071F" w:rsidP="00BD071F">
      <w:pPr>
        <w:numPr>
          <w:ilvl w:val="0"/>
          <w:numId w:val="49"/>
        </w:numPr>
      </w:pPr>
      <w:r w:rsidRPr="00BD071F">
        <w:t>histórico de protesto.</w:t>
      </w:r>
    </w:p>
    <w:p w14:paraId="6978B763" w14:textId="77777777" w:rsidR="00BD071F" w:rsidRPr="00BD071F" w:rsidRDefault="00BD071F" w:rsidP="00BD071F">
      <w:r w:rsidRPr="00BD071F">
        <w:t>Também pode prever integração futura com cartórios ou convênios disponíveis no município.</w:t>
      </w:r>
    </w:p>
    <w:p w14:paraId="57204F38" w14:textId="77777777" w:rsidR="00BD071F" w:rsidRPr="00BD071F" w:rsidRDefault="00000000" w:rsidP="00BD071F">
      <w:r>
        <w:pict w14:anchorId="4B2BAD2E">
          <v:rect id="_x0000_i1044" style="width:0;height:1.5pt" o:hralign="center" o:hrstd="t" o:hr="t" fillcolor="#a0a0a0" stroked="f"/>
        </w:pict>
      </w:r>
    </w:p>
    <w:p w14:paraId="0D8C0AA9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18. Certidões</w:t>
      </w:r>
    </w:p>
    <w:p w14:paraId="5081BDC6" w14:textId="77777777" w:rsidR="00BD071F" w:rsidRPr="00BD071F" w:rsidRDefault="00BD071F" w:rsidP="00BD071F">
      <w:r w:rsidRPr="00BD071F">
        <w:t>Submódulo para emissão de certidões tributárias.</w:t>
      </w:r>
    </w:p>
    <w:p w14:paraId="1C5A409B" w14:textId="77777777" w:rsidR="00BD071F" w:rsidRPr="00BD071F" w:rsidRDefault="00BD071F" w:rsidP="00BD071F">
      <w:r w:rsidRPr="00BD071F">
        <w:t>Tipos:</w:t>
      </w:r>
    </w:p>
    <w:p w14:paraId="4D6D2E75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Negativa de Débitos — CND;</w:t>
      </w:r>
    </w:p>
    <w:p w14:paraId="709C2886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Positiva;</w:t>
      </w:r>
    </w:p>
    <w:p w14:paraId="31CB9DB5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Positiva com Efeitos de Negativa;</w:t>
      </w:r>
    </w:p>
    <w:p w14:paraId="6B6DFA80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Regularidade Fiscal;</w:t>
      </w:r>
    </w:p>
    <w:p w14:paraId="752FE0DB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Valor Venal;</w:t>
      </w:r>
    </w:p>
    <w:p w14:paraId="48D2222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Cadastro Imobiliário;</w:t>
      </w:r>
    </w:p>
    <w:p w14:paraId="4075F27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Cadastro Econômico;</w:t>
      </w:r>
    </w:p>
    <w:p w14:paraId="07E46C99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lastRenderedPageBreak/>
        <w:t>Certidão de Inscrição Municipal;</w:t>
      </w:r>
    </w:p>
    <w:p w14:paraId="6126CC1F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Baixa;</w:t>
      </w:r>
    </w:p>
    <w:p w14:paraId="2871B75A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Certidão de Quitação de ITBI;</w:t>
      </w:r>
    </w:p>
    <w:p w14:paraId="2D93B55D" w14:textId="77777777" w:rsidR="00BD071F" w:rsidRPr="00BD071F" w:rsidRDefault="00BD071F" w:rsidP="00BD071F">
      <w:pPr>
        <w:numPr>
          <w:ilvl w:val="0"/>
          <w:numId w:val="50"/>
        </w:numPr>
      </w:pPr>
      <w:r w:rsidRPr="00BD071F">
        <w:t>outras certidões municipais.</w:t>
      </w:r>
    </w:p>
    <w:p w14:paraId="16A1771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4B61AF8D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consulta automática de débitos;</w:t>
      </w:r>
    </w:p>
    <w:p w14:paraId="7D988F08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emissão online;</w:t>
      </w:r>
    </w:p>
    <w:p w14:paraId="60B42BCD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emissão interna;</w:t>
      </w:r>
    </w:p>
    <w:p w14:paraId="7B014816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validade configurável;</w:t>
      </w:r>
    </w:p>
    <w:p w14:paraId="7B37746A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QR Code de validação;</w:t>
      </w:r>
    </w:p>
    <w:p w14:paraId="197A139A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código de autenticidade;</w:t>
      </w:r>
    </w:p>
    <w:p w14:paraId="7B4EAF9E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modelo configurável;</w:t>
      </w:r>
    </w:p>
    <w:p w14:paraId="14B434D7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assinatura eletrônica;</w:t>
      </w:r>
    </w:p>
    <w:p w14:paraId="605BDA12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bloqueio por pendência;</w:t>
      </w:r>
    </w:p>
    <w:p w14:paraId="3EC9C6B2" w14:textId="77777777" w:rsidR="00BD071F" w:rsidRPr="00BD071F" w:rsidRDefault="00BD071F" w:rsidP="00BD071F">
      <w:pPr>
        <w:numPr>
          <w:ilvl w:val="0"/>
          <w:numId w:val="51"/>
        </w:numPr>
      </w:pPr>
      <w:r w:rsidRPr="00BD071F">
        <w:t>histórico de certidões emitidas.</w:t>
      </w:r>
    </w:p>
    <w:p w14:paraId="5DD8728E" w14:textId="77777777" w:rsidR="00BD071F" w:rsidRPr="00BD071F" w:rsidRDefault="00000000" w:rsidP="00BD071F">
      <w:r>
        <w:pict w14:anchorId="659FAC27">
          <v:rect id="_x0000_i1045" style="width:0;height:1.5pt" o:hralign="center" o:hrstd="t" o:hr="t" fillcolor="#a0a0a0" stroked="f"/>
        </w:pict>
      </w:r>
    </w:p>
    <w:p w14:paraId="53AF8DE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19. Fiscalização Tributária</w:t>
      </w:r>
    </w:p>
    <w:p w14:paraId="10E38201" w14:textId="77777777" w:rsidR="00BD071F" w:rsidRPr="00BD071F" w:rsidRDefault="00BD071F" w:rsidP="00BD071F">
      <w:r w:rsidRPr="00BD071F">
        <w:t>Submódulo para atuação fiscal.</w:t>
      </w:r>
    </w:p>
    <w:p w14:paraId="02FF24D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1135736C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abertura de fiscalização;</w:t>
      </w:r>
    </w:p>
    <w:p w14:paraId="4A99C0D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ordem de serviço fiscal;</w:t>
      </w:r>
    </w:p>
    <w:p w14:paraId="0788CBD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seleção de contribuinte;</w:t>
      </w:r>
    </w:p>
    <w:p w14:paraId="26007349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atividade;</w:t>
      </w:r>
    </w:p>
    <w:p w14:paraId="7A53873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denúncia;</w:t>
      </w:r>
    </w:p>
    <w:p w14:paraId="7178398D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por omissão de declaração;</w:t>
      </w:r>
    </w:p>
    <w:p w14:paraId="2C44C2F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de ISS;</w:t>
      </w:r>
    </w:p>
    <w:p w14:paraId="64F786F8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de alvará;</w:t>
      </w:r>
    </w:p>
    <w:p w14:paraId="0701B5C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fiscalização imobiliária;</w:t>
      </w:r>
    </w:p>
    <w:p w14:paraId="67A688E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lastRenderedPageBreak/>
        <w:t>lançamento de auto de infração;</w:t>
      </w:r>
    </w:p>
    <w:p w14:paraId="7ADECCF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notificação fiscal;</w:t>
      </w:r>
    </w:p>
    <w:p w14:paraId="5069679C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termo de início;</w:t>
      </w:r>
    </w:p>
    <w:p w14:paraId="76B8A3B6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termo de encerramento;</w:t>
      </w:r>
    </w:p>
    <w:p w14:paraId="246D675E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relatório fiscal;</w:t>
      </w:r>
    </w:p>
    <w:p w14:paraId="14234A8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anexos;</w:t>
      </w:r>
    </w:p>
    <w:p w14:paraId="28EE0A09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prazos de defesa;</w:t>
      </w:r>
    </w:p>
    <w:p w14:paraId="4F03C692" w14:textId="77777777" w:rsidR="00BD071F" w:rsidRPr="00BD071F" w:rsidRDefault="00BD071F" w:rsidP="00BD071F">
      <w:pPr>
        <w:numPr>
          <w:ilvl w:val="0"/>
          <w:numId w:val="52"/>
        </w:numPr>
      </w:pPr>
      <w:r w:rsidRPr="00BD071F">
        <w:t>integração com processo tributário.</w:t>
      </w:r>
    </w:p>
    <w:p w14:paraId="5EE5BDEE" w14:textId="77777777" w:rsidR="00BD071F" w:rsidRPr="00BD071F" w:rsidRDefault="00000000" w:rsidP="00BD071F">
      <w:r>
        <w:pict w14:anchorId="399C4A55">
          <v:rect id="_x0000_i1046" style="width:0;height:1.5pt" o:hralign="center" o:hrstd="t" o:hr="t" fillcolor="#a0a0a0" stroked="f"/>
        </w:pict>
      </w:r>
    </w:p>
    <w:p w14:paraId="2EB44D1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20. Autos de Infração e Notificações</w:t>
      </w:r>
    </w:p>
    <w:p w14:paraId="55FD7DC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78D058F8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emitir auto de infração;</w:t>
      </w:r>
    </w:p>
    <w:p w14:paraId="6BF21C13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emitir notificação fiscal;</w:t>
      </w:r>
    </w:p>
    <w:p w14:paraId="422BFA04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calcular multa;</w:t>
      </w:r>
    </w:p>
    <w:p w14:paraId="2C2341B2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anexar evidências;</w:t>
      </w:r>
    </w:p>
    <w:p w14:paraId="5F9C2620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assinar auto;</w:t>
      </w:r>
    </w:p>
    <w:p w14:paraId="046F7903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gerar ciência;</w:t>
      </w:r>
    </w:p>
    <w:p w14:paraId="43822455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controlar prazo de defesa;</w:t>
      </w:r>
    </w:p>
    <w:p w14:paraId="72B8AC37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gerar guia de pagamento;</w:t>
      </w:r>
    </w:p>
    <w:p w14:paraId="31B3A3EE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encaminhar para processo tributário;</w:t>
      </w:r>
    </w:p>
    <w:p w14:paraId="53A4B54E" w14:textId="77777777" w:rsidR="00BD071F" w:rsidRPr="00BD071F" w:rsidRDefault="00BD071F" w:rsidP="00BD071F">
      <w:pPr>
        <w:numPr>
          <w:ilvl w:val="0"/>
          <w:numId w:val="53"/>
        </w:numPr>
      </w:pPr>
      <w:r w:rsidRPr="00BD071F">
        <w:t>cancelar ou revisar com justificativa.</w:t>
      </w:r>
    </w:p>
    <w:p w14:paraId="70CC54FD" w14:textId="77777777" w:rsidR="00BD071F" w:rsidRPr="00BD071F" w:rsidRDefault="00BD071F" w:rsidP="00BD071F">
      <w:r w:rsidRPr="00BD071F">
        <w:t>Status:</w:t>
      </w:r>
    </w:p>
    <w:p w14:paraId="69E55E13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emitido;</w:t>
      </w:r>
    </w:p>
    <w:p w14:paraId="1F56FBF6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cientificado;</w:t>
      </w:r>
    </w:p>
    <w:p w14:paraId="670CC5E9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aguardando defesa;</w:t>
      </w:r>
    </w:p>
    <w:p w14:paraId="701168AA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impugnado;</w:t>
      </w:r>
    </w:p>
    <w:p w14:paraId="66E9269C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confirmado;</w:t>
      </w:r>
    </w:p>
    <w:p w14:paraId="197B1B65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cancelado;</w:t>
      </w:r>
    </w:p>
    <w:p w14:paraId="22D6BAAC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lastRenderedPageBreak/>
        <w:t>pago;</w:t>
      </w:r>
    </w:p>
    <w:p w14:paraId="22C42F2E" w14:textId="77777777" w:rsidR="00BD071F" w:rsidRPr="00BD071F" w:rsidRDefault="00BD071F" w:rsidP="00BD071F">
      <w:pPr>
        <w:numPr>
          <w:ilvl w:val="0"/>
          <w:numId w:val="54"/>
        </w:numPr>
      </w:pPr>
      <w:r w:rsidRPr="00BD071F">
        <w:t>inscrito em dívida ativa.</w:t>
      </w:r>
    </w:p>
    <w:p w14:paraId="5B52B141" w14:textId="77777777" w:rsidR="00BD071F" w:rsidRPr="00BD071F" w:rsidRDefault="00000000" w:rsidP="00BD071F">
      <w:r>
        <w:pict w14:anchorId="3BDC6384">
          <v:rect id="_x0000_i1047" style="width:0;height:1.5pt" o:hralign="center" o:hrstd="t" o:hr="t" fillcolor="#a0a0a0" stroked="f"/>
        </w:pict>
      </w:r>
    </w:p>
    <w:p w14:paraId="0E66F7A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21. Processos Tributários</w:t>
      </w:r>
    </w:p>
    <w:p w14:paraId="1F36E6B5" w14:textId="77777777" w:rsidR="00BD071F" w:rsidRPr="00BD071F" w:rsidRDefault="00BD071F" w:rsidP="00BD071F">
      <w:r w:rsidRPr="00BD071F">
        <w:t>Aqui entram processos administrativos fiscais.</w:t>
      </w:r>
    </w:p>
    <w:p w14:paraId="183D73F7" w14:textId="77777777" w:rsidR="00BD071F" w:rsidRPr="00BD071F" w:rsidRDefault="00BD071F" w:rsidP="00BD071F">
      <w:r w:rsidRPr="00BD071F">
        <w:t>Exemplos:</w:t>
      </w:r>
    </w:p>
    <w:p w14:paraId="089685C7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defesa contra lançamento;</w:t>
      </w:r>
    </w:p>
    <w:p w14:paraId="1196DBDE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impugnação de auto de infração;</w:t>
      </w:r>
    </w:p>
    <w:p w14:paraId="637D8C71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recurso tributário;</w:t>
      </w:r>
    </w:p>
    <w:p w14:paraId="6281BF1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pedido de isenção;</w:t>
      </w:r>
    </w:p>
    <w:p w14:paraId="268DA33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pedido de imunidade;</w:t>
      </w:r>
    </w:p>
    <w:p w14:paraId="22BC1DA0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revisão de IPTU;</w:t>
      </w:r>
    </w:p>
    <w:p w14:paraId="25C93B06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contestação de ITBI;</w:t>
      </w:r>
    </w:p>
    <w:p w14:paraId="33EA1BFD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baixa de inscrição;</w:t>
      </w:r>
    </w:p>
    <w:p w14:paraId="37408556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restituição;</w:t>
      </w:r>
    </w:p>
    <w:p w14:paraId="41481892" w14:textId="77777777" w:rsidR="00BD071F" w:rsidRPr="00BD071F" w:rsidRDefault="00BD071F" w:rsidP="00BD071F">
      <w:pPr>
        <w:numPr>
          <w:ilvl w:val="0"/>
          <w:numId w:val="55"/>
        </w:numPr>
      </w:pPr>
      <w:r w:rsidRPr="00BD071F">
        <w:t>compensação.</w:t>
      </w:r>
    </w:p>
    <w:p w14:paraId="05E37B3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02FA050F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abrir processo tributário;</w:t>
      </w:r>
    </w:p>
    <w:p w14:paraId="4CA0C666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contribuinte;</w:t>
      </w:r>
    </w:p>
    <w:p w14:paraId="4EE80881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débito;</w:t>
      </w:r>
    </w:p>
    <w:p w14:paraId="369B185A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vincular guia;</w:t>
      </w:r>
    </w:p>
    <w:p w14:paraId="77020637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anexar documentos;</w:t>
      </w:r>
    </w:p>
    <w:p w14:paraId="23B55DCC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tramitar entre setores;</w:t>
      </w:r>
    </w:p>
    <w:p w14:paraId="7FDC31A6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registrar parecer;</w:t>
      </w:r>
    </w:p>
    <w:p w14:paraId="3D69A5A4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registrar decisão;</w:t>
      </w:r>
    </w:p>
    <w:p w14:paraId="190453A1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suspender exigibilidade;</w:t>
      </w:r>
    </w:p>
    <w:p w14:paraId="5609132A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deferir ou indeferir;</w:t>
      </w:r>
    </w:p>
    <w:p w14:paraId="35311DA2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t>atualizar débito;</w:t>
      </w:r>
    </w:p>
    <w:p w14:paraId="384A8E7E" w14:textId="77777777" w:rsidR="00BD071F" w:rsidRPr="00BD071F" w:rsidRDefault="00BD071F" w:rsidP="00BD071F">
      <w:pPr>
        <w:numPr>
          <w:ilvl w:val="0"/>
          <w:numId w:val="56"/>
        </w:numPr>
      </w:pPr>
      <w:r w:rsidRPr="00BD071F">
        <w:lastRenderedPageBreak/>
        <w:t>arquivar.</w:t>
      </w:r>
    </w:p>
    <w:p w14:paraId="1F494BEC" w14:textId="77777777" w:rsidR="00BD071F" w:rsidRPr="00BD071F" w:rsidRDefault="00BD071F" w:rsidP="00BD071F">
      <w:r w:rsidRPr="00BD071F">
        <w:t xml:space="preserve">Esse submódulo deve conversar diretamente com </w:t>
      </w:r>
      <w:r w:rsidRPr="00BD071F">
        <w:rPr>
          <w:b/>
          <w:bCs/>
        </w:rPr>
        <w:t>Processo Digital e Protocolo</w:t>
      </w:r>
      <w:r w:rsidRPr="00BD071F">
        <w:t>.</w:t>
      </w:r>
    </w:p>
    <w:p w14:paraId="59F24F89" w14:textId="77777777" w:rsidR="00BD071F" w:rsidRPr="00BD071F" w:rsidRDefault="00000000" w:rsidP="00BD071F">
      <w:r>
        <w:pict w14:anchorId="10E2811E">
          <v:rect id="_x0000_i1048" style="width:0;height:1.5pt" o:hralign="center" o:hrstd="t" o:hr="t" fillcolor="#a0a0a0" stroked="f"/>
        </w:pict>
      </w:r>
    </w:p>
    <w:p w14:paraId="3FE21A7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22. Declarações</w:t>
      </w:r>
    </w:p>
    <w:p w14:paraId="601DAC41" w14:textId="77777777" w:rsidR="00BD071F" w:rsidRPr="00BD071F" w:rsidRDefault="00BD071F" w:rsidP="00BD071F">
      <w:r w:rsidRPr="00BD071F">
        <w:t>Submódulo para declarações fiscais municipais.</w:t>
      </w:r>
    </w:p>
    <w:p w14:paraId="6D662AD4" w14:textId="77777777" w:rsidR="00BD071F" w:rsidRPr="00BD071F" w:rsidRDefault="00BD071F" w:rsidP="00BD071F">
      <w:r w:rsidRPr="00BD071F">
        <w:t>Exemplos:</w:t>
      </w:r>
    </w:p>
    <w:p w14:paraId="0385F278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mensal de ISS;</w:t>
      </w:r>
    </w:p>
    <w:p w14:paraId="44B384FD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serviços tomados;</w:t>
      </w:r>
    </w:p>
    <w:p w14:paraId="3601BBDF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sem movimento;</w:t>
      </w:r>
    </w:p>
    <w:p w14:paraId="7B912B4E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retenção;</w:t>
      </w:r>
    </w:p>
    <w:p w14:paraId="0B37529D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construção;</w:t>
      </w:r>
    </w:p>
    <w:p w14:paraId="64690D80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cadastral;</w:t>
      </w:r>
    </w:p>
    <w:p w14:paraId="2D37D7BE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baixa;</w:t>
      </w:r>
    </w:p>
    <w:p w14:paraId="525C719C" w14:textId="77777777" w:rsidR="00BD071F" w:rsidRPr="00BD071F" w:rsidRDefault="00BD071F" w:rsidP="00BD071F">
      <w:pPr>
        <w:numPr>
          <w:ilvl w:val="0"/>
          <w:numId w:val="57"/>
        </w:numPr>
      </w:pPr>
      <w:r w:rsidRPr="00BD071F">
        <w:t>declaração de atividade.</w:t>
      </w:r>
    </w:p>
    <w:p w14:paraId="3F7F427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Funcionalidades</w:t>
      </w:r>
    </w:p>
    <w:p w14:paraId="1026A6E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receber declaração;</w:t>
      </w:r>
    </w:p>
    <w:p w14:paraId="35DEB30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validar declaração;</w:t>
      </w:r>
    </w:p>
    <w:p w14:paraId="3B87FB93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calcular tributo;</w:t>
      </w:r>
    </w:p>
    <w:p w14:paraId="6ACB07EC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gerar guia;</w:t>
      </w:r>
    </w:p>
    <w:p w14:paraId="09FBDA8E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controlar omissão;</w:t>
      </w:r>
    </w:p>
    <w:p w14:paraId="1DFC29C4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notificar contribuinte omisso;</w:t>
      </w:r>
    </w:p>
    <w:p w14:paraId="6DDB162C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retificar declaração;</w:t>
      </w:r>
    </w:p>
    <w:p w14:paraId="08EE8B40" w14:textId="77777777" w:rsidR="00BD071F" w:rsidRPr="00BD071F" w:rsidRDefault="00BD071F" w:rsidP="00BD071F">
      <w:pPr>
        <w:numPr>
          <w:ilvl w:val="0"/>
          <w:numId w:val="58"/>
        </w:numPr>
      </w:pPr>
      <w:r w:rsidRPr="00BD071F">
        <w:t>manter histórico.</w:t>
      </w:r>
    </w:p>
    <w:p w14:paraId="4260D411" w14:textId="77777777" w:rsidR="00BD071F" w:rsidRPr="00BD071F" w:rsidRDefault="00000000" w:rsidP="00BD071F">
      <w:r>
        <w:pict w14:anchorId="5C801E49">
          <v:rect id="_x0000_i1049" style="width:0;height:1.5pt" o:hralign="center" o:hrstd="t" o:hr="t" fillcolor="#a0a0a0" stroked="f"/>
        </w:pict>
      </w:r>
    </w:p>
    <w:p w14:paraId="17B4646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23. Portal do Contribuinte</w:t>
      </w:r>
    </w:p>
    <w:p w14:paraId="7E7C56D2" w14:textId="77777777" w:rsidR="00BD071F" w:rsidRPr="00BD071F" w:rsidRDefault="00BD071F" w:rsidP="00BD071F">
      <w:r w:rsidRPr="00BD071F">
        <w:t xml:space="preserve">Parte pública ou </w:t>
      </w:r>
      <w:proofErr w:type="spellStart"/>
      <w:r w:rsidRPr="00BD071F">
        <w:t>semi-pública</w:t>
      </w:r>
      <w:proofErr w:type="spellEnd"/>
      <w:r w:rsidRPr="00BD071F">
        <w:t xml:space="preserve"> do módulo.</w:t>
      </w:r>
    </w:p>
    <w:p w14:paraId="031BB838" w14:textId="77777777" w:rsidR="00BD071F" w:rsidRPr="00BD071F" w:rsidRDefault="00BD071F" w:rsidP="00BD071F">
      <w:r w:rsidRPr="00BD071F">
        <w:t>O contribuinte deve conseguir:</w:t>
      </w:r>
    </w:p>
    <w:p w14:paraId="5976EE9F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acessar com CPF/CNPJ;</w:t>
      </w:r>
    </w:p>
    <w:p w14:paraId="42AD1F08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lastRenderedPageBreak/>
        <w:t>consultar débitos;</w:t>
      </w:r>
    </w:p>
    <w:p w14:paraId="068C5B83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segunda via;</w:t>
      </w:r>
    </w:p>
    <w:p w14:paraId="519F6FC1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pagar via PIX/boleto;</w:t>
      </w:r>
    </w:p>
    <w:p w14:paraId="6C8F1DA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certidão;</w:t>
      </w:r>
    </w:p>
    <w:p w14:paraId="4972322A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IPTU;</w:t>
      </w:r>
    </w:p>
    <w:p w14:paraId="3CFB57A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imóvel;</w:t>
      </w:r>
    </w:p>
    <w:p w14:paraId="115DF50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ITBI;</w:t>
      </w:r>
    </w:p>
    <w:p w14:paraId="5C8D4409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alvará;</w:t>
      </w:r>
    </w:p>
    <w:p w14:paraId="3278063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emitir NFS-e;</w:t>
      </w:r>
    </w:p>
    <w:p w14:paraId="4192D92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notas fiscais;</w:t>
      </w:r>
    </w:p>
    <w:p w14:paraId="39A2567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declarar ISS;</w:t>
      </w:r>
    </w:p>
    <w:p w14:paraId="23DCA34C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solicitar parcelamento;</w:t>
      </w:r>
    </w:p>
    <w:p w14:paraId="627162B0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acompanhar processos tributários;</w:t>
      </w:r>
    </w:p>
    <w:p w14:paraId="32E3F01A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atualizar cadastro;</w:t>
      </w:r>
    </w:p>
    <w:p w14:paraId="6D7EDA14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anexar documentos;</w:t>
      </w:r>
    </w:p>
    <w:p w14:paraId="368119CB" w14:textId="77777777" w:rsidR="00BD071F" w:rsidRPr="00BD071F" w:rsidRDefault="00BD071F" w:rsidP="00BD071F">
      <w:pPr>
        <w:numPr>
          <w:ilvl w:val="0"/>
          <w:numId w:val="59"/>
        </w:numPr>
      </w:pPr>
      <w:r w:rsidRPr="00BD071F">
        <w:t>consultar autenticidade de certidões.</w:t>
      </w:r>
    </w:p>
    <w:p w14:paraId="11C74336" w14:textId="77777777" w:rsidR="00BD071F" w:rsidRPr="00BD071F" w:rsidRDefault="00BD071F" w:rsidP="00BD071F">
      <w:r w:rsidRPr="00BD071F">
        <w:t xml:space="preserve">Esse portal pode aparecer dentro do </w:t>
      </w:r>
      <w:r w:rsidRPr="00BD071F">
        <w:rPr>
          <w:b/>
          <w:bCs/>
        </w:rPr>
        <w:t>Módulo 6 — Portal e Transparência</w:t>
      </w:r>
      <w:r w:rsidRPr="00BD071F">
        <w:t xml:space="preserve">, mas a lógica e os dados vêm do </w:t>
      </w:r>
      <w:r w:rsidRPr="00BD071F">
        <w:rPr>
          <w:b/>
          <w:bCs/>
        </w:rPr>
        <w:t>Módulo 7 — Tributário</w:t>
      </w:r>
      <w:r w:rsidRPr="00BD071F">
        <w:t>.</w:t>
      </w:r>
    </w:p>
    <w:p w14:paraId="246A2684" w14:textId="77777777" w:rsidR="00BD071F" w:rsidRPr="00BD071F" w:rsidRDefault="00000000" w:rsidP="00BD071F">
      <w:r>
        <w:pict w14:anchorId="3A16ADD0">
          <v:rect id="_x0000_i1050" style="width:0;height:1.5pt" o:hralign="center" o:hrstd="t" o:hr="t" fillcolor="#a0a0a0" stroked="f"/>
        </w:pict>
      </w:r>
    </w:p>
    <w:p w14:paraId="17545C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24. Simuladores</w:t>
      </w:r>
    </w:p>
    <w:p w14:paraId="1A777145" w14:textId="77777777" w:rsidR="00BD071F" w:rsidRPr="00BD071F" w:rsidRDefault="00BD071F" w:rsidP="00BD071F">
      <w:r w:rsidRPr="00BD071F">
        <w:t>Funcionalidades úteis para atendimento e portal.</w:t>
      </w:r>
    </w:p>
    <w:p w14:paraId="73412208" w14:textId="77777777" w:rsidR="00BD071F" w:rsidRPr="00BD071F" w:rsidRDefault="00BD071F" w:rsidP="00BD071F">
      <w:r w:rsidRPr="00BD071F">
        <w:t>Simuladores possíveis:</w:t>
      </w:r>
    </w:p>
    <w:p w14:paraId="24C36F10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IPTU;</w:t>
      </w:r>
    </w:p>
    <w:p w14:paraId="788890DA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ITBI;</w:t>
      </w:r>
    </w:p>
    <w:p w14:paraId="2A29E572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parcelamento;</w:t>
      </w:r>
    </w:p>
    <w:p w14:paraId="24540FC5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atualização de guia vencida;</w:t>
      </w:r>
    </w:p>
    <w:p w14:paraId="47EDCBBD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dívida ativa;</w:t>
      </w:r>
    </w:p>
    <w:p w14:paraId="08ADDCF7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t>simular taxas de alvará;</w:t>
      </w:r>
    </w:p>
    <w:p w14:paraId="1102B844" w14:textId="77777777" w:rsidR="00BD071F" w:rsidRPr="00BD071F" w:rsidRDefault="00BD071F" w:rsidP="00BD071F">
      <w:pPr>
        <w:numPr>
          <w:ilvl w:val="0"/>
          <w:numId w:val="60"/>
        </w:numPr>
      </w:pPr>
      <w:r w:rsidRPr="00BD071F">
        <w:lastRenderedPageBreak/>
        <w:t>simular multa e juros.</w:t>
      </w:r>
    </w:p>
    <w:p w14:paraId="3063B596" w14:textId="77777777" w:rsidR="00BD071F" w:rsidRPr="00BD071F" w:rsidRDefault="00000000" w:rsidP="00BD071F">
      <w:r>
        <w:pict w14:anchorId="1316CF7E">
          <v:rect id="_x0000_i1051" style="width:0;height:1.5pt" o:hralign="center" o:hrstd="t" o:hr="t" fillcolor="#a0a0a0" stroked="f"/>
        </w:pict>
      </w:r>
    </w:p>
    <w:p w14:paraId="7C3A0DC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25. Tabelas e Parâmetros</w:t>
      </w:r>
    </w:p>
    <w:p w14:paraId="5A2EDC9D" w14:textId="77777777" w:rsidR="00BD071F" w:rsidRPr="00BD071F" w:rsidRDefault="00BD071F" w:rsidP="00BD071F">
      <w:r w:rsidRPr="00BD071F">
        <w:t>Parte administrativa do módulo.</w:t>
      </w:r>
    </w:p>
    <w:p w14:paraId="52D246BB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Parâmetros gerais</w:t>
      </w:r>
    </w:p>
    <w:p w14:paraId="67F049A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exercício fiscal;</w:t>
      </w:r>
    </w:p>
    <w:p w14:paraId="08465DB8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indexador de correção;</w:t>
      </w:r>
    </w:p>
    <w:p w14:paraId="0E860B5A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juros;</w:t>
      </w:r>
    </w:p>
    <w:p w14:paraId="476E3551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multa;</w:t>
      </w:r>
    </w:p>
    <w:p w14:paraId="6A00320D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desconto;</w:t>
      </w:r>
    </w:p>
    <w:p w14:paraId="248CFD75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vencimentos;</w:t>
      </w:r>
    </w:p>
    <w:p w14:paraId="4FE4381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quantidade máxima de parcelas;</w:t>
      </w:r>
    </w:p>
    <w:p w14:paraId="014881E2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valor mínimo de parcela;</w:t>
      </w:r>
    </w:p>
    <w:p w14:paraId="55AB5F11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prazo de certidão;</w:t>
      </w:r>
    </w:p>
    <w:p w14:paraId="2A6AF036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isenção;</w:t>
      </w:r>
    </w:p>
    <w:p w14:paraId="638E0F2C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imunidade;</w:t>
      </w:r>
    </w:p>
    <w:p w14:paraId="5BE8F6BB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prescrição;</w:t>
      </w:r>
    </w:p>
    <w:p w14:paraId="134E456B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protesto;</w:t>
      </w:r>
    </w:p>
    <w:p w14:paraId="3CC9D969" w14:textId="77777777" w:rsidR="00BD071F" w:rsidRPr="00BD071F" w:rsidRDefault="00BD071F" w:rsidP="00BD071F">
      <w:pPr>
        <w:numPr>
          <w:ilvl w:val="0"/>
          <w:numId w:val="61"/>
        </w:numPr>
      </w:pPr>
      <w:r w:rsidRPr="00BD071F">
        <w:t>regras de arredondamento.</w:t>
      </w:r>
    </w:p>
    <w:p w14:paraId="26A66C2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Tabelas tributárias</w:t>
      </w:r>
    </w:p>
    <w:p w14:paraId="59911526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tributos;</w:t>
      </w:r>
    </w:p>
    <w:p w14:paraId="2DE536FC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receitas;</w:t>
      </w:r>
    </w:p>
    <w:p w14:paraId="4D7B35C4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alíquotas;</w:t>
      </w:r>
    </w:p>
    <w:p w14:paraId="0ACA8057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atividades;</w:t>
      </w:r>
    </w:p>
    <w:p w14:paraId="15AA3EC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lista de serviços;</w:t>
      </w:r>
    </w:p>
    <w:p w14:paraId="3F383D54" w14:textId="77777777" w:rsidR="00BD071F" w:rsidRPr="00BD071F" w:rsidRDefault="00BD071F" w:rsidP="00BD071F">
      <w:pPr>
        <w:numPr>
          <w:ilvl w:val="0"/>
          <w:numId w:val="62"/>
        </w:numPr>
      </w:pPr>
      <w:proofErr w:type="spellStart"/>
      <w:r w:rsidRPr="00BD071F">
        <w:t>CNAEs</w:t>
      </w:r>
      <w:proofErr w:type="spellEnd"/>
      <w:r w:rsidRPr="00BD071F">
        <w:t>;</w:t>
      </w:r>
    </w:p>
    <w:p w14:paraId="6B9586D8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códigos de receita;</w:t>
      </w:r>
    </w:p>
    <w:p w14:paraId="626309AC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planta genérica de valores;</w:t>
      </w:r>
    </w:p>
    <w:p w14:paraId="0C76F968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lastRenderedPageBreak/>
        <w:t>bairros fiscais;</w:t>
      </w:r>
    </w:p>
    <w:p w14:paraId="4B4AD02A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zonas fiscais;</w:t>
      </w:r>
    </w:p>
    <w:p w14:paraId="1020BCBE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tipos de imóvel;</w:t>
      </w:r>
    </w:p>
    <w:p w14:paraId="52F58490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padrões construtivos;</w:t>
      </w:r>
    </w:p>
    <w:p w14:paraId="2FEB635A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taxas;</w:t>
      </w:r>
    </w:p>
    <w:p w14:paraId="744F41C5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indexadores;</w:t>
      </w:r>
    </w:p>
    <w:p w14:paraId="1F9B06B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feriados para vencimento;</w:t>
      </w:r>
    </w:p>
    <w:p w14:paraId="195EA1AF" w14:textId="77777777" w:rsidR="00BD071F" w:rsidRPr="00BD071F" w:rsidRDefault="00BD071F" w:rsidP="00BD071F">
      <w:pPr>
        <w:numPr>
          <w:ilvl w:val="0"/>
          <w:numId w:val="62"/>
        </w:numPr>
      </w:pPr>
      <w:r w:rsidRPr="00BD071F">
        <w:t>bancos arrecadadores.</w:t>
      </w:r>
    </w:p>
    <w:p w14:paraId="5E6D7750" w14:textId="77777777" w:rsidR="00BD071F" w:rsidRPr="00BD071F" w:rsidRDefault="00000000" w:rsidP="00BD071F">
      <w:r>
        <w:pict w14:anchorId="6D22E0D3">
          <v:rect id="_x0000_i1052" style="width:0;height:1.5pt" o:hralign="center" o:hrstd="t" o:hr="t" fillcolor="#a0a0a0" stroked="f"/>
        </w:pict>
      </w:r>
    </w:p>
    <w:p w14:paraId="28870F8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26. Relatórios</w:t>
      </w:r>
    </w:p>
    <w:p w14:paraId="606AA0BA" w14:textId="77777777" w:rsidR="00BD071F" w:rsidRPr="00BD071F" w:rsidRDefault="00BD071F" w:rsidP="00BD071F">
      <w:r w:rsidRPr="00BD071F">
        <w:t>Relatórios essenciais:</w:t>
      </w:r>
    </w:p>
    <w:p w14:paraId="75A4E9BE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período;</w:t>
      </w:r>
    </w:p>
    <w:p w14:paraId="52A8069F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tributo;</w:t>
      </w:r>
    </w:p>
    <w:p w14:paraId="1312F17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contribuinte;</w:t>
      </w:r>
    </w:p>
    <w:p w14:paraId="58C6CED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arrecadação por bairro;</w:t>
      </w:r>
    </w:p>
    <w:p w14:paraId="5DFA72D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emitidas;</w:t>
      </w:r>
    </w:p>
    <w:p w14:paraId="6C1550D0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pagas;</w:t>
      </w:r>
    </w:p>
    <w:p w14:paraId="08CA352D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guias vencidas;</w:t>
      </w:r>
    </w:p>
    <w:p w14:paraId="5066AB54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inadimplência;</w:t>
      </w:r>
    </w:p>
    <w:p w14:paraId="0DC7A743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dívida ativa;</w:t>
      </w:r>
    </w:p>
    <w:p w14:paraId="3F685E7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parcelamentos;</w:t>
      </w:r>
    </w:p>
    <w:p w14:paraId="21FD3D72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IPTU lançado;</w:t>
      </w:r>
    </w:p>
    <w:p w14:paraId="0B2B1110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IPTU arrecadado;</w:t>
      </w:r>
    </w:p>
    <w:p w14:paraId="0E3A53B4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ISS declarado;</w:t>
      </w:r>
    </w:p>
    <w:p w14:paraId="6EA9DF67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ISS recolhido;</w:t>
      </w:r>
    </w:p>
    <w:p w14:paraId="05EC6968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ITBI emitido;</w:t>
      </w:r>
    </w:p>
    <w:p w14:paraId="59947F57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alvarás emitidos;</w:t>
      </w:r>
    </w:p>
    <w:p w14:paraId="30E60E2A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certidões emitidas;</w:t>
      </w:r>
    </w:p>
    <w:p w14:paraId="04BA27C5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lastRenderedPageBreak/>
        <w:t>empresas ativas;</w:t>
      </w:r>
    </w:p>
    <w:p w14:paraId="7494611E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imóveis cadastrados;</w:t>
      </w:r>
    </w:p>
    <w:p w14:paraId="7B5EB0B5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autos de infração;</w:t>
      </w:r>
    </w:p>
    <w:p w14:paraId="7AAE16D9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notificações;</w:t>
      </w:r>
    </w:p>
    <w:p w14:paraId="03AF6FDB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débitos por exercício;</w:t>
      </w:r>
    </w:p>
    <w:p w14:paraId="7C62E31F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maiores devedores, com cuidado de permissões;</w:t>
      </w:r>
    </w:p>
    <w:p w14:paraId="78B00FCC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relatório para contabilidade;</w:t>
      </w:r>
    </w:p>
    <w:p w14:paraId="155B08E9" w14:textId="77777777" w:rsidR="00BD071F" w:rsidRPr="00BD071F" w:rsidRDefault="00BD071F" w:rsidP="00BD071F">
      <w:pPr>
        <w:numPr>
          <w:ilvl w:val="0"/>
          <w:numId w:val="63"/>
        </w:numPr>
      </w:pPr>
      <w:r w:rsidRPr="00BD071F">
        <w:t>relatório de exportação para transparência.</w:t>
      </w:r>
    </w:p>
    <w:p w14:paraId="6071999A" w14:textId="77777777" w:rsidR="00BD071F" w:rsidRPr="00BD071F" w:rsidRDefault="00000000" w:rsidP="00BD071F">
      <w:r>
        <w:pict w14:anchorId="6E17E680">
          <v:rect id="_x0000_i1053" style="width:0;height:1.5pt" o:hralign="center" o:hrstd="t" o:hr="t" fillcolor="#a0a0a0" stroked="f"/>
        </w:pict>
      </w:r>
    </w:p>
    <w:p w14:paraId="011E835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27. Auditoria</w:t>
      </w:r>
    </w:p>
    <w:p w14:paraId="0AA049CA" w14:textId="77777777" w:rsidR="00BD071F" w:rsidRPr="00BD071F" w:rsidRDefault="00BD071F" w:rsidP="00BD071F">
      <w:r w:rsidRPr="00BD071F">
        <w:t>Tributário exige rastreabilidade forte.</w:t>
      </w:r>
    </w:p>
    <w:p w14:paraId="423B86ED" w14:textId="77777777" w:rsidR="00BD071F" w:rsidRPr="00BD071F" w:rsidRDefault="00BD071F" w:rsidP="00BD071F">
      <w:r w:rsidRPr="00BD071F">
        <w:t>Registrar:</w:t>
      </w:r>
    </w:p>
    <w:p w14:paraId="00B40E73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cadastral fiscal;</w:t>
      </w:r>
    </w:p>
    <w:p w14:paraId="169B1391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imóvel;</w:t>
      </w:r>
    </w:p>
    <w:p w14:paraId="564A679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valor venal;</w:t>
      </w:r>
    </w:p>
    <w:p w14:paraId="7F74B68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lançamento de tributo;</w:t>
      </w:r>
    </w:p>
    <w:p w14:paraId="3B8B30B6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guia;</w:t>
      </w:r>
    </w:p>
    <w:p w14:paraId="65D87DAC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baixa manual;</w:t>
      </w:r>
    </w:p>
    <w:p w14:paraId="3D5A1B3B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estorno;</w:t>
      </w:r>
    </w:p>
    <w:p w14:paraId="44D387E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concessão de desconto;</w:t>
      </w:r>
    </w:p>
    <w:p w14:paraId="021201E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concessão de isenção;</w:t>
      </w:r>
    </w:p>
    <w:p w14:paraId="07E022B0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emissão de certidão;</w:t>
      </w:r>
    </w:p>
    <w:p w14:paraId="3C9F61A7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inscrição em dívida ativa;</w:t>
      </w:r>
    </w:p>
    <w:p w14:paraId="4972187A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dívida;</w:t>
      </w:r>
    </w:p>
    <w:p w14:paraId="3921E28D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parcelamento;</w:t>
      </w:r>
    </w:p>
    <w:p w14:paraId="63FD1A14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cancelamento de parcelamento;</w:t>
      </w:r>
    </w:p>
    <w:p w14:paraId="7FDE6FD1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emissão de auto de infração;</w:t>
      </w:r>
    </w:p>
    <w:p w14:paraId="13749D1D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t>alteração de parâmetro tributário;</w:t>
      </w:r>
    </w:p>
    <w:p w14:paraId="7BBC227F" w14:textId="77777777" w:rsidR="00BD071F" w:rsidRPr="00BD071F" w:rsidRDefault="00BD071F" w:rsidP="00BD071F">
      <w:pPr>
        <w:numPr>
          <w:ilvl w:val="0"/>
          <w:numId w:val="64"/>
        </w:numPr>
      </w:pPr>
      <w:r w:rsidRPr="00BD071F">
        <w:lastRenderedPageBreak/>
        <w:t>acesso a dados fiscais sensíveis.</w:t>
      </w:r>
    </w:p>
    <w:p w14:paraId="7B844E7B" w14:textId="77777777" w:rsidR="00BD071F" w:rsidRPr="00BD071F" w:rsidRDefault="00BD071F" w:rsidP="00BD071F">
      <w:r w:rsidRPr="00BD071F">
        <w:t>Campos do log:</w:t>
      </w:r>
    </w:p>
    <w:p w14:paraId="1DC3B7B3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usuário;</w:t>
      </w:r>
    </w:p>
    <w:p w14:paraId="786B20F8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perfil;</w:t>
      </w:r>
    </w:p>
    <w:p w14:paraId="40DCCD38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setor;</w:t>
      </w:r>
    </w:p>
    <w:p w14:paraId="71B9B262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data e hora;</w:t>
      </w:r>
    </w:p>
    <w:p w14:paraId="7BFD6005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IP;</w:t>
      </w:r>
    </w:p>
    <w:p w14:paraId="42599AEC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ação;</w:t>
      </w:r>
    </w:p>
    <w:p w14:paraId="02993A5D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registro afetado;</w:t>
      </w:r>
    </w:p>
    <w:p w14:paraId="4B60A11B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valor anterior;</w:t>
      </w:r>
    </w:p>
    <w:p w14:paraId="55115FCD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novo valor;</w:t>
      </w:r>
    </w:p>
    <w:p w14:paraId="169527E6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justificativa;</w:t>
      </w:r>
    </w:p>
    <w:p w14:paraId="73284FA9" w14:textId="77777777" w:rsidR="00BD071F" w:rsidRPr="00BD071F" w:rsidRDefault="00BD071F" w:rsidP="00BD071F">
      <w:pPr>
        <w:numPr>
          <w:ilvl w:val="0"/>
          <w:numId w:val="65"/>
        </w:numPr>
      </w:pPr>
      <w:r w:rsidRPr="00BD071F">
        <w:t>autorização, quando necessário.</w:t>
      </w:r>
    </w:p>
    <w:p w14:paraId="6C84ED92" w14:textId="77777777" w:rsidR="00BD071F" w:rsidRPr="00BD071F" w:rsidRDefault="00000000" w:rsidP="00BD071F">
      <w:r>
        <w:pict w14:anchorId="25F2B36A">
          <v:rect id="_x0000_i1054" style="width:0;height:1.5pt" o:hralign="center" o:hrstd="t" o:hr="t" fillcolor="#a0a0a0" stroked="f"/>
        </w:pict>
      </w:r>
    </w:p>
    <w:p w14:paraId="429AD88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Entidades principais do módulo</w:t>
      </w:r>
    </w:p>
    <w:p w14:paraId="49716877" w14:textId="77777777" w:rsidR="00BD071F" w:rsidRPr="00BD071F" w:rsidRDefault="00BD071F" w:rsidP="00BD071F">
      <w:r w:rsidRPr="00BD071F">
        <w:t>Para desenvolvimento, eu pensaria nestas entidades/tabelas:</w:t>
      </w:r>
    </w:p>
    <w:p w14:paraId="1EC18AA1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Contribuinte Fiscal</w:t>
      </w:r>
    </w:p>
    <w:p w14:paraId="01EFFD76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Cadastro Imobiliário Fiscal</w:t>
      </w:r>
    </w:p>
    <w:p w14:paraId="6EDB4978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Cadastro Econômico</w:t>
      </w:r>
    </w:p>
    <w:p w14:paraId="6D9E63E0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Tributo</w:t>
      </w:r>
    </w:p>
    <w:p w14:paraId="706A6CB4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Lançamento Tributário</w:t>
      </w:r>
    </w:p>
    <w:p w14:paraId="3DD9179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Guia</w:t>
      </w:r>
    </w:p>
    <w:p w14:paraId="4C6C0DB2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Parcela</w:t>
      </w:r>
    </w:p>
    <w:p w14:paraId="685644D2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Pagamento</w:t>
      </w:r>
    </w:p>
    <w:p w14:paraId="509B205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Baixa</w:t>
      </w:r>
    </w:p>
    <w:p w14:paraId="6A35046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IPTU</w:t>
      </w:r>
    </w:p>
    <w:p w14:paraId="0EF67F8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ITBI</w:t>
      </w:r>
    </w:p>
    <w:p w14:paraId="2186C93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ISS</w:t>
      </w:r>
    </w:p>
    <w:p w14:paraId="4AE209C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lastRenderedPageBreak/>
        <w:t>NFS-e</w:t>
      </w:r>
    </w:p>
    <w:p w14:paraId="5C9E56C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Taxa</w:t>
      </w:r>
    </w:p>
    <w:p w14:paraId="4175278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Alvará</w:t>
      </w:r>
    </w:p>
    <w:p w14:paraId="467A4833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Parcelamento</w:t>
      </w:r>
    </w:p>
    <w:p w14:paraId="5C30A46B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Dívida Ativa</w:t>
      </w:r>
    </w:p>
    <w:p w14:paraId="5120792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CDA</w:t>
      </w:r>
    </w:p>
    <w:p w14:paraId="65D5D185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Certidão</w:t>
      </w:r>
    </w:p>
    <w:p w14:paraId="56D3C62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Fiscalização</w:t>
      </w:r>
    </w:p>
    <w:p w14:paraId="156613D9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Auto de Infração</w:t>
      </w:r>
    </w:p>
    <w:p w14:paraId="0814367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Notificação Fiscal</w:t>
      </w:r>
    </w:p>
    <w:p w14:paraId="0A7A236A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Processo Tributário</w:t>
      </w:r>
    </w:p>
    <w:p w14:paraId="0AAD451F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Declaração</w:t>
      </w:r>
    </w:p>
    <w:p w14:paraId="34415ECD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Parâmetro Tributário</w:t>
      </w:r>
    </w:p>
    <w:p w14:paraId="4ADE9C37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Tabela de Alíquota</w:t>
      </w:r>
    </w:p>
    <w:p w14:paraId="591BB73B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Integração Bancária</w:t>
      </w:r>
    </w:p>
    <w:p w14:paraId="175136B1" w14:textId="77777777" w:rsidR="00BD071F" w:rsidRPr="00BD071F" w:rsidRDefault="00BD071F" w:rsidP="00BD071F">
      <w:pPr>
        <w:numPr>
          <w:ilvl w:val="0"/>
          <w:numId w:val="66"/>
        </w:numPr>
      </w:pPr>
      <w:r w:rsidRPr="00BD071F">
        <w:rPr>
          <w:b/>
          <w:bCs/>
        </w:rPr>
        <w:t>Auditoria Fiscal</w:t>
      </w:r>
    </w:p>
    <w:p w14:paraId="21ABD921" w14:textId="77777777" w:rsidR="00BD071F" w:rsidRPr="00BD071F" w:rsidRDefault="00000000" w:rsidP="00BD071F">
      <w:r>
        <w:pict w14:anchorId="6AD9A72C">
          <v:rect id="_x0000_i1055" style="width:0;height:1.5pt" o:hralign="center" o:hrstd="t" o:hr="t" fillcolor="#a0a0a0" stroked="f"/>
        </w:pict>
      </w:r>
    </w:p>
    <w:p w14:paraId="58B57CA3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Integrações com outros módulos</w:t>
      </w:r>
    </w:p>
    <w:p w14:paraId="457B552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Cadastros Gerais</w:t>
      </w:r>
    </w:p>
    <w:p w14:paraId="277E8E23" w14:textId="77777777" w:rsidR="00BD071F" w:rsidRPr="00BD071F" w:rsidRDefault="00BD071F" w:rsidP="00BD071F">
      <w:r w:rsidRPr="00BD071F">
        <w:t>Para usar:</w:t>
      </w:r>
    </w:p>
    <w:p w14:paraId="3D1FADCE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pessoa física;</w:t>
      </w:r>
    </w:p>
    <w:p w14:paraId="035B908E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pessoa jurídica;</w:t>
      </w:r>
    </w:p>
    <w:p w14:paraId="6AC54D75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contribuinte;</w:t>
      </w:r>
    </w:p>
    <w:p w14:paraId="2E397259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endereço;</w:t>
      </w:r>
    </w:p>
    <w:p w14:paraId="6CE48916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imóvel;</w:t>
      </w:r>
    </w:p>
    <w:p w14:paraId="166BF925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representante legal;</w:t>
      </w:r>
    </w:p>
    <w:p w14:paraId="4741C680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contador;</w:t>
      </w:r>
    </w:p>
    <w:p w14:paraId="4168EFF8" w14:textId="77777777" w:rsidR="00BD071F" w:rsidRPr="00BD071F" w:rsidRDefault="00BD071F" w:rsidP="00BD071F">
      <w:pPr>
        <w:numPr>
          <w:ilvl w:val="0"/>
          <w:numId w:val="67"/>
        </w:numPr>
      </w:pPr>
      <w:r w:rsidRPr="00BD071F">
        <w:t>fornecedor, quando aplicável.</w:t>
      </w:r>
    </w:p>
    <w:p w14:paraId="71CAE444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Com Processo Digital e Protocolo</w:t>
      </w:r>
    </w:p>
    <w:p w14:paraId="0FA4097B" w14:textId="77777777" w:rsidR="00BD071F" w:rsidRPr="00BD071F" w:rsidRDefault="00BD071F" w:rsidP="00BD071F">
      <w:r w:rsidRPr="00BD071F">
        <w:t>Para:</w:t>
      </w:r>
    </w:p>
    <w:p w14:paraId="230C6211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revisão de lançamento;</w:t>
      </w:r>
    </w:p>
    <w:p w14:paraId="2D1AEA5D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defesa;</w:t>
      </w:r>
    </w:p>
    <w:p w14:paraId="7C9DB07F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recurso;</w:t>
      </w:r>
    </w:p>
    <w:p w14:paraId="4888F99D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pedido de isenção;</w:t>
      </w:r>
    </w:p>
    <w:p w14:paraId="49DCD114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pedido de ITBI;</w:t>
      </w:r>
    </w:p>
    <w:p w14:paraId="374DCC53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baixa cadastral;</w:t>
      </w:r>
    </w:p>
    <w:p w14:paraId="3EA460BF" w14:textId="77777777" w:rsidR="00BD071F" w:rsidRPr="00BD071F" w:rsidRDefault="00BD071F" w:rsidP="00BD071F">
      <w:pPr>
        <w:numPr>
          <w:ilvl w:val="0"/>
          <w:numId w:val="68"/>
        </w:numPr>
      </w:pPr>
      <w:r w:rsidRPr="00BD071F">
        <w:t>processo administrativo fiscal.</w:t>
      </w:r>
    </w:p>
    <w:p w14:paraId="43205C0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Documentos e GED</w:t>
      </w:r>
    </w:p>
    <w:p w14:paraId="4B7632F5" w14:textId="77777777" w:rsidR="00BD071F" w:rsidRPr="00BD071F" w:rsidRDefault="00BD071F" w:rsidP="00BD071F">
      <w:r w:rsidRPr="00BD071F">
        <w:t>Para armazenar:</w:t>
      </w:r>
    </w:p>
    <w:p w14:paraId="108DBB5F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certidões;</w:t>
      </w:r>
    </w:p>
    <w:p w14:paraId="2859E13D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guias;</w:t>
      </w:r>
    </w:p>
    <w:p w14:paraId="1B229DB4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carnês;</w:t>
      </w:r>
    </w:p>
    <w:p w14:paraId="1A08D33E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autos;</w:t>
      </w:r>
    </w:p>
    <w:p w14:paraId="5F9CA49F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notificações;</w:t>
      </w:r>
    </w:p>
    <w:p w14:paraId="17646352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documentos do contribuinte;</w:t>
      </w:r>
    </w:p>
    <w:p w14:paraId="0143086D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documentos do imóvel;</w:t>
      </w:r>
    </w:p>
    <w:p w14:paraId="03A6E397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alvarás;</w:t>
      </w:r>
    </w:p>
    <w:p w14:paraId="3475CEDB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pareceres;</w:t>
      </w:r>
    </w:p>
    <w:p w14:paraId="268D72F9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termos de parcelamento;</w:t>
      </w:r>
    </w:p>
    <w:p w14:paraId="1B80729E" w14:textId="77777777" w:rsidR="00BD071F" w:rsidRPr="00BD071F" w:rsidRDefault="00BD071F" w:rsidP="00BD071F">
      <w:pPr>
        <w:numPr>
          <w:ilvl w:val="0"/>
          <w:numId w:val="69"/>
        </w:numPr>
      </w:pPr>
      <w:r w:rsidRPr="00BD071F">
        <w:t>CDAs.</w:t>
      </w:r>
    </w:p>
    <w:p w14:paraId="29B9E36A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Atendimento e Ouvidoria</w:t>
      </w:r>
    </w:p>
    <w:p w14:paraId="5B562AB1" w14:textId="77777777" w:rsidR="00BD071F" w:rsidRPr="00BD071F" w:rsidRDefault="00BD071F" w:rsidP="00BD071F">
      <w:r w:rsidRPr="00BD071F">
        <w:t>Para:</w:t>
      </w:r>
    </w:p>
    <w:p w14:paraId="13B0ADF2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abertura de solicitação tributária;</w:t>
      </w:r>
    </w:p>
    <w:p w14:paraId="7C0DCC6A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atendimento ao contribuinte;</w:t>
      </w:r>
    </w:p>
    <w:p w14:paraId="386804DB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reclamação de lançamento;</w:t>
      </w:r>
    </w:p>
    <w:p w14:paraId="098F1343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pedido de segunda via;</w:t>
      </w:r>
    </w:p>
    <w:p w14:paraId="50E2B2AD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lastRenderedPageBreak/>
        <w:t>consulta de débitos;</w:t>
      </w:r>
    </w:p>
    <w:p w14:paraId="23ED7FAD" w14:textId="77777777" w:rsidR="00BD071F" w:rsidRPr="00BD071F" w:rsidRDefault="00BD071F" w:rsidP="00BD071F">
      <w:pPr>
        <w:numPr>
          <w:ilvl w:val="0"/>
          <w:numId w:val="70"/>
        </w:numPr>
      </w:pPr>
      <w:r w:rsidRPr="00BD071F">
        <w:t>acompanhamento de demanda.</w:t>
      </w:r>
    </w:p>
    <w:p w14:paraId="6947C7B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Portal e Transparência</w:t>
      </w:r>
    </w:p>
    <w:p w14:paraId="01C6B133" w14:textId="77777777" w:rsidR="00BD071F" w:rsidRPr="00BD071F" w:rsidRDefault="00BD071F" w:rsidP="00BD071F">
      <w:r w:rsidRPr="00BD071F">
        <w:t>Para:</w:t>
      </w:r>
    </w:p>
    <w:p w14:paraId="3E889797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portal do contribuinte;</w:t>
      </w:r>
    </w:p>
    <w:p w14:paraId="192C6031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emissão pública de certidões;</w:t>
      </w:r>
    </w:p>
    <w:p w14:paraId="5672E43B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validação de documentos;</w:t>
      </w:r>
    </w:p>
    <w:p w14:paraId="10AAA0A0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consulta de autenticidade;</w:t>
      </w:r>
    </w:p>
    <w:p w14:paraId="7CE0D0E5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publicação de dados agregados de arrecadação;</w:t>
      </w:r>
    </w:p>
    <w:p w14:paraId="57BAD8ED" w14:textId="77777777" w:rsidR="00BD071F" w:rsidRPr="00BD071F" w:rsidRDefault="00BD071F" w:rsidP="00BD071F">
      <w:pPr>
        <w:numPr>
          <w:ilvl w:val="0"/>
          <w:numId w:val="71"/>
        </w:numPr>
      </w:pPr>
      <w:r w:rsidRPr="00BD071F">
        <w:t>serviços tributários online.</w:t>
      </w:r>
    </w:p>
    <w:p w14:paraId="3620E0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Financeiro e Contábil</w:t>
      </w:r>
    </w:p>
    <w:p w14:paraId="26431846" w14:textId="77777777" w:rsidR="00BD071F" w:rsidRPr="00BD071F" w:rsidRDefault="00BD071F" w:rsidP="00BD071F">
      <w:r w:rsidRPr="00BD071F">
        <w:t>Para:</w:t>
      </w:r>
    </w:p>
    <w:p w14:paraId="7706F770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classificação da receita;</w:t>
      </w:r>
    </w:p>
    <w:p w14:paraId="614F84DD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baixa contábil;</w:t>
      </w:r>
    </w:p>
    <w:p w14:paraId="42A8F1D2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integração de arrecadação;</w:t>
      </w:r>
    </w:p>
    <w:p w14:paraId="6651CF77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relatórios de receita;</w:t>
      </w:r>
    </w:p>
    <w:p w14:paraId="6B9101B0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conciliação;</w:t>
      </w:r>
    </w:p>
    <w:p w14:paraId="34FAA7A3" w14:textId="77777777" w:rsidR="00BD071F" w:rsidRPr="00BD071F" w:rsidRDefault="00BD071F" w:rsidP="00BD071F">
      <w:pPr>
        <w:numPr>
          <w:ilvl w:val="0"/>
          <w:numId w:val="72"/>
        </w:numPr>
      </w:pPr>
      <w:r w:rsidRPr="00BD071F">
        <w:t>prestação de contas.</w:t>
      </w:r>
    </w:p>
    <w:p w14:paraId="0EFDE4DF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Com Configurações e Integrações</w:t>
      </w:r>
    </w:p>
    <w:p w14:paraId="3D41EB85" w14:textId="77777777" w:rsidR="00BD071F" w:rsidRPr="00BD071F" w:rsidRDefault="00BD071F" w:rsidP="00BD071F">
      <w:r w:rsidRPr="00BD071F">
        <w:t>Para:</w:t>
      </w:r>
    </w:p>
    <w:p w14:paraId="24F5231C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PIX;</w:t>
      </w:r>
    </w:p>
    <w:p w14:paraId="6B50C22F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bancos;</w:t>
      </w:r>
    </w:p>
    <w:p w14:paraId="14367D30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CNAB;</w:t>
      </w:r>
    </w:p>
    <w:p w14:paraId="096D5483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boleto;</w:t>
      </w:r>
    </w:p>
    <w:p w14:paraId="424FD04D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APIs;</w:t>
      </w:r>
    </w:p>
    <w:p w14:paraId="0AF6E1FB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certificado digital;</w:t>
      </w:r>
    </w:p>
    <w:p w14:paraId="3C482304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permissões;</w:t>
      </w:r>
    </w:p>
    <w:p w14:paraId="36741936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parâmetros de segurança;</w:t>
      </w:r>
    </w:p>
    <w:p w14:paraId="1EF7EE68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lastRenderedPageBreak/>
        <w:t>logs;</w:t>
      </w:r>
    </w:p>
    <w:p w14:paraId="2881D1B1" w14:textId="77777777" w:rsidR="00BD071F" w:rsidRPr="00BD071F" w:rsidRDefault="00BD071F" w:rsidP="00BD071F">
      <w:pPr>
        <w:numPr>
          <w:ilvl w:val="0"/>
          <w:numId w:val="73"/>
        </w:numPr>
      </w:pPr>
      <w:r w:rsidRPr="00BD071F">
        <w:t>LGPD.</w:t>
      </w:r>
    </w:p>
    <w:p w14:paraId="175638D6" w14:textId="77777777" w:rsidR="00BD071F" w:rsidRPr="00BD071F" w:rsidRDefault="00000000" w:rsidP="00BD071F">
      <w:r>
        <w:pict w14:anchorId="3AEF2FA2">
          <v:rect id="_x0000_i1056" style="width:0;height:1.5pt" o:hralign="center" o:hrstd="t" o:hr="t" fillcolor="#a0a0a0" stroked="f"/>
        </w:pict>
      </w:r>
    </w:p>
    <w:p w14:paraId="61CF32C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Regras importantes</w:t>
      </w:r>
    </w:p>
    <w:p w14:paraId="64DC99C5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Toda baixa manual deve exigir justificativa.</w:t>
      </w:r>
    </w:p>
    <w:p w14:paraId="7E03F65A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Toda alteração em lançamento deve gerar histórico.</w:t>
      </w:r>
    </w:p>
    <w:p w14:paraId="790EC816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Documento fiscal emitido precisa ter código de validação.</w:t>
      </w:r>
    </w:p>
    <w:p w14:paraId="471EFBB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Certidão deve consultar débitos automaticamente.</w:t>
      </w:r>
    </w:p>
    <w:p w14:paraId="0AAA66FB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Guia paga não deve poder ser alterada.</w:t>
      </w:r>
    </w:p>
    <w:p w14:paraId="463D6F12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Cancelamento de guia deve exigir motivo.</w:t>
      </w:r>
    </w:p>
    <w:p w14:paraId="3DDACEBF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Desconto, isenção e imunidade precisam de base legal.</w:t>
      </w:r>
    </w:p>
    <w:p w14:paraId="0E3A3AA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Inscrição em dívida ativa deve manter origem do débito.</w:t>
      </w:r>
    </w:p>
    <w:p w14:paraId="6AE7B94E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Parcelamento deve travar ou controlar os débitos incluídos.</w:t>
      </w:r>
    </w:p>
    <w:p w14:paraId="56BCD37B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Alteração de parâmetro tributário deve ser restrita a administrador autorizado.</w:t>
      </w:r>
    </w:p>
    <w:p w14:paraId="2509F020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Dados fiscais sensíveis devem ter controle de acesso.</w:t>
      </w:r>
    </w:p>
    <w:p w14:paraId="094DB852" w14:textId="77777777" w:rsidR="00BD071F" w:rsidRPr="00BD071F" w:rsidRDefault="00BD071F" w:rsidP="00BD071F">
      <w:pPr>
        <w:numPr>
          <w:ilvl w:val="0"/>
          <w:numId w:val="74"/>
        </w:numPr>
      </w:pPr>
      <w:r w:rsidRPr="00BD071F">
        <w:rPr>
          <w:b/>
          <w:bCs/>
        </w:rPr>
        <w:t>Arrecadação precisa ser conciliável com banco e contabilidade.</w:t>
      </w:r>
    </w:p>
    <w:p w14:paraId="05A4DA37" w14:textId="77777777" w:rsidR="00BD071F" w:rsidRPr="00BD071F" w:rsidRDefault="00000000" w:rsidP="00BD071F">
      <w:r>
        <w:pict w14:anchorId="05031C04">
          <v:rect id="_x0000_i1057" style="width:0;height:1.5pt" o:hralign="center" o:hrstd="t" o:hr="t" fillcolor="#a0a0a0" stroked="f"/>
        </w:pict>
      </w:r>
    </w:p>
    <w:p w14:paraId="20541AD7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Perfis de acesso sugeridos</w:t>
      </w:r>
    </w:p>
    <w:p w14:paraId="5596800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Atendente Tributário</w:t>
      </w:r>
    </w:p>
    <w:p w14:paraId="09BB3351" w14:textId="77777777" w:rsidR="00BD071F" w:rsidRPr="00BD071F" w:rsidRDefault="00BD071F" w:rsidP="00BD071F">
      <w:r w:rsidRPr="00BD071F">
        <w:t>Pode:</w:t>
      </w:r>
    </w:p>
    <w:p w14:paraId="6DAC4D91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consultar contribuinte;</w:t>
      </w:r>
    </w:p>
    <w:p w14:paraId="062894C9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emitir segunda via;</w:t>
      </w:r>
    </w:p>
    <w:p w14:paraId="5DE0A614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emitir certidão, se permitido;</w:t>
      </w:r>
    </w:p>
    <w:p w14:paraId="0E503CEA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abrir solicitação;</w:t>
      </w:r>
    </w:p>
    <w:p w14:paraId="373D82D9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consultar débitos;</w:t>
      </w:r>
    </w:p>
    <w:p w14:paraId="4DD18E41" w14:textId="77777777" w:rsidR="00BD071F" w:rsidRPr="00BD071F" w:rsidRDefault="00BD071F" w:rsidP="00BD071F">
      <w:pPr>
        <w:numPr>
          <w:ilvl w:val="0"/>
          <w:numId w:val="75"/>
        </w:numPr>
      </w:pPr>
      <w:r w:rsidRPr="00BD071F">
        <w:t>orientar parcelamento.</w:t>
      </w:r>
    </w:p>
    <w:p w14:paraId="7B4B4221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Fiscal Tributário</w:t>
      </w:r>
    </w:p>
    <w:p w14:paraId="1134E91F" w14:textId="77777777" w:rsidR="00BD071F" w:rsidRPr="00BD071F" w:rsidRDefault="00BD071F" w:rsidP="00BD071F">
      <w:r w:rsidRPr="00BD071F">
        <w:lastRenderedPageBreak/>
        <w:t>Pode:</w:t>
      </w:r>
    </w:p>
    <w:p w14:paraId="35E00AED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abrir fiscalização;</w:t>
      </w:r>
    </w:p>
    <w:p w14:paraId="6F0FF691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emitir notificação;</w:t>
      </w:r>
    </w:p>
    <w:p w14:paraId="52731C06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emitir auto de infração;</w:t>
      </w:r>
    </w:p>
    <w:p w14:paraId="2506FC0E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consultar declarações;</w:t>
      </w:r>
    </w:p>
    <w:p w14:paraId="180071D1" w14:textId="77777777" w:rsidR="00BD071F" w:rsidRPr="00BD071F" w:rsidRDefault="00BD071F" w:rsidP="00BD071F">
      <w:pPr>
        <w:numPr>
          <w:ilvl w:val="0"/>
          <w:numId w:val="76"/>
        </w:numPr>
      </w:pPr>
      <w:r w:rsidRPr="00BD071F">
        <w:t>registrar parecer fiscal.</w:t>
      </w:r>
    </w:p>
    <w:p w14:paraId="641B126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Gestor Tributário</w:t>
      </w:r>
    </w:p>
    <w:p w14:paraId="7D9DCB16" w14:textId="77777777" w:rsidR="00BD071F" w:rsidRPr="00BD071F" w:rsidRDefault="00BD071F" w:rsidP="00BD071F">
      <w:r w:rsidRPr="00BD071F">
        <w:t>Pode:</w:t>
      </w:r>
    </w:p>
    <w:p w14:paraId="29850ABF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lançar tributos;</w:t>
      </w:r>
    </w:p>
    <w:p w14:paraId="6FFA0FAF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aprovar cancelamentos;</w:t>
      </w:r>
    </w:p>
    <w:p w14:paraId="6738A5A8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aprovar isenções;</w:t>
      </w:r>
    </w:p>
    <w:p w14:paraId="03380C41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acompanhar arrecadação;</w:t>
      </w:r>
    </w:p>
    <w:p w14:paraId="183AD482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autorizar dívida ativa;</w:t>
      </w:r>
    </w:p>
    <w:p w14:paraId="23F7503A" w14:textId="77777777" w:rsidR="00BD071F" w:rsidRPr="00BD071F" w:rsidRDefault="00BD071F" w:rsidP="00BD071F">
      <w:pPr>
        <w:numPr>
          <w:ilvl w:val="0"/>
          <w:numId w:val="77"/>
        </w:numPr>
      </w:pPr>
      <w:r w:rsidRPr="00BD071F">
        <w:t>gerar relatórios.</w:t>
      </w:r>
    </w:p>
    <w:p w14:paraId="61CD991C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Procuradoria / Jurídico</w:t>
      </w:r>
    </w:p>
    <w:p w14:paraId="2777B16C" w14:textId="77777777" w:rsidR="00BD071F" w:rsidRPr="00BD071F" w:rsidRDefault="00BD071F" w:rsidP="00BD071F">
      <w:r w:rsidRPr="00BD071F">
        <w:t>Pode:</w:t>
      </w:r>
    </w:p>
    <w:p w14:paraId="35DE4571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consultar dívida ativa;</w:t>
      </w:r>
    </w:p>
    <w:p w14:paraId="2B1AC549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acompanhar CDA;</w:t>
      </w:r>
    </w:p>
    <w:p w14:paraId="3D0F5511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protesto;</w:t>
      </w:r>
    </w:p>
    <w:p w14:paraId="103F34F6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ajuizamento;</w:t>
      </w:r>
    </w:p>
    <w:p w14:paraId="63DF754A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pareceres;</w:t>
      </w:r>
    </w:p>
    <w:p w14:paraId="0EA3935E" w14:textId="77777777" w:rsidR="00BD071F" w:rsidRPr="00BD071F" w:rsidRDefault="00BD071F" w:rsidP="00BD071F">
      <w:pPr>
        <w:numPr>
          <w:ilvl w:val="0"/>
          <w:numId w:val="78"/>
        </w:numPr>
      </w:pPr>
      <w:r w:rsidRPr="00BD071F">
        <w:t>processos tributários.</w:t>
      </w:r>
    </w:p>
    <w:p w14:paraId="34593DD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Contabilidade / Financeiro</w:t>
      </w:r>
    </w:p>
    <w:p w14:paraId="5EA52509" w14:textId="77777777" w:rsidR="00BD071F" w:rsidRPr="00BD071F" w:rsidRDefault="00BD071F" w:rsidP="00BD071F">
      <w:r w:rsidRPr="00BD071F">
        <w:t>Pode:</w:t>
      </w:r>
    </w:p>
    <w:p w14:paraId="008AA742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consultar arrecadação;</w:t>
      </w:r>
    </w:p>
    <w:p w14:paraId="623F5269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exportar relatórios;</w:t>
      </w:r>
    </w:p>
    <w:p w14:paraId="32497245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conciliar receitas;</w:t>
      </w:r>
    </w:p>
    <w:p w14:paraId="46B18421" w14:textId="77777777" w:rsidR="00BD071F" w:rsidRPr="00BD071F" w:rsidRDefault="00BD071F" w:rsidP="00BD071F">
      <w:pPr>
        <w:numPr>
          <w:ilvl w:val="0"/>
          <w:numId w:val="79"/>
        </w:numPr>
      </w:pPr>
      <w:r w:rsidRPr="00BD071F">
        <w:t>acessar baixas.</w:t>
      </w:r>
    </w:p>
    <w:p w14:paraId="2326AF45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lastRenderedPageBreak/>
        <w:t>Administrador Tributário</w:t>
      </w:r>
    </w:p>
    <w:p w14:paraId="1E1EB645" w14:textId="77777777" w:rsidR="00BD071F" w:rsidRPr="00BD071F" w:rsidRDefault="00BD071F" w:rsidP="00BD071F">
      <w:r w:rsidRPr="00BD071F">
        <w:t>Pode:</w:t>
      </w:r>
    </w:p>
    <w:p w14:paraId="1B43447E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parâmetros;</w:t>
      </w:r>
    </w:p>
    <w:p w14:paraId="7EA75DED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tributos;</w:t>
      </w:r>
    </w:p>
    <w:p w14:paraId="75CB4A3A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alíquotas;</w:t>
      </w:r>
    </w:p>
    <w:p w14:paraId="12EB7A1A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vencimentos;</w:t>
      </w:r>
    </w:p>
    <w:p w14:paraId="6EB7E1A1" w14:textId="77777777" w:rsidR="00BD071F" w:rsidRPr="00BD071F" w:rsidRDefault="00BD071F" w:rsidP="00BD071F">
      <w:pPr>
        <w:numPr>
          <w:ilvl w:val="0"/>
          <w:numId w:val="80"/>
        </w:numPr>
      </w:pPr>
      <w:r w:rsidRPr="00BD071F">
        <w:t>configurar integrações.</w:t>
      </w:r>
    </w:p>
    <w:p w14:paraId="1F57C172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Contribuinte</w:t>
      </w:r>
    </w:p>
    <w:p w14:paraId="04A4F1E2" w14:textId="77777777" w:rsidR="00BD071F" w:rsidRPr="00BD071F" w:rsidRDefault="00BD071F" w:rsidP="00BD071F">
      <w:r w:rsidRPr="00BD071F">
        <w:t>Pode:</w:t>
      </w:r>
    </w:p>
    <w:p w14:paraId="46E018CF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consultar seus débitos;</w:t>
      </w:r>
    </w:p>
    <w:p w14:paraId="1E248F66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guias;</w:t>
      </w:r>
    </w:p>
    <w:p w14:paraId="7B9DF97E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certidões;</w:t>
      </w:r>
    </w:p>
    <w:p w14:paraId="767954E0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solicitar serviços;</w:t>
      </w:r>
    </w:p>
    <w:p w14:paraId="27BA0A31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acompanhar processos;</w:t>
      </w:r>
    </w:p>
    <w:p w14:paraId="2725B42C" w14:textId="77777777" w:rsidR="00BD071F" w:rsidRPr="00BD071F" w:rsidRDefault="00BD071F" w:rsidP="00BD071F">
      <w:pPr>
        <w:numPr>
          <w:ilvl w:val="0"/>
          <w:numId w:val="81"/>
        </w:numPr>
      </w:pPr>
      <w:r w:rsidRPr="00BD071F">
        <w:t>emitir NFS-e, se autorizado.</w:t>
      </w:r>
    </w:p>
    <w:p w14:paraId="6C7DC290" w14:textId="77777777" w:rsidR="00BD071F" w:rsidRPr="00BD071F" w:rsidRDefault="00000000" w:rsidP="00BD071F">
      <w:r>
        <w:pict w14:anchorId="635687D6">
          <v:rect id="_x0000_i1058" style="width:0;height:1.5pt" o:hralign="center" o:hrstd="t" o:hr="t" fillcolor="#a0a0a0" stroked="f"/>
        </w:pict>
      </w:r>
    </w:p>
    <w:p w14:paraId="2F9E1290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MVP do Módulo Tributário</w:t>
      </w:r>
    </w:p>
    <w:p w14:paraId="5E3AE8B7" w14:textId="77777777" w:rsidR="00BD071F" w:rsidRPr="00BD071F" w:rsidRDefault="00BD071F" w:rsidP="00BD071F">
      <w:r w:rsidRPr="00BD071F">
        <w:t>Para uma primeira versão vendável, eu faria:</w:t>
      </w:r>
    </w:p>
    <w:p w14:paraId="14FE9C7C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Contribuintes fiscais</w:t>
      </w:r>
    </w:p>
    <w:p w14:paraId="06C5F906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Cadastro imobiliário fiscal</w:t>
      </w:r>
    </w:p>
    <w:p w14:paraId="73EF029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Cadastro econômico</w:t>
      </w:r>
    </w:p>
    <w:p w14:paraId="3343498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IPTU básico</w:t>
      </w:r>
    </w:p>
    <w:p w14:paraId="37687E76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ITBI básico</w:t>
      </w:r>
    </w:p>
    <w:p w14:paraId="3EC8341B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ISS básico</w:t>
      </w:r>
    </w:p>
    <w:p w14:paraId="2183D55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Taxas municipais</w:t>
      </w:r>
    </w:p>
    <w:p w14:paraId="599C22CD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Guias de arrecadação</w:t>
      </w:r>
    </w:p>
    <w:p w14:paraId="55EFF527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Segunda via</w:t>
      </w:r>
    </w:p>
    <w:p w14:paraId="719CBB7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Pagamentos e baixas manuais</w:t>
      </w:r>
    </w:p>
    <w:p w14:paraId="24D0F6C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lastRenderedPageBreak/>
        <w:t>Importação de retorno bancário</w:t>
      </w:r>
    </w:p>
    <w:p w14:paraId="7F985129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Parcelamento básico</w:t>
      </w:r>
    </w:p>
    <w:p w14:paraId="116E916D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Dívida ativa básica</w:t>
      </w:r>
    </w:p>
    <w:p w14:paraId="59CDBC11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Certidão negativa/positiva</w:t>
      </w:r>
    </w:p>
    <w:p w14:paraId="44B4BE3A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Alvará simples</w:t>
      </w:r>
    </w:p>
    <w:p w14:paraId="64F2A00B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Portal do contribuinte básico</w:t>
      </w:r>
    </w:p>
    <w:p w14:paraId="4AF2B231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Relatórios de arrecadação</w:t>
      </w:r>
    </w:p>
    <w:p w14:paraId="5BAAE6BA" w14:textId="77777777" w:rsidR="00BD071F" w:rsidRPr="00BD071F" w:rsidRDefault="00BD071F" w:rsidP="00BD071F">
      <w:pPr>
        <w:numPr>
          <w:ilvl w:val="0"/>
          <w:numId w:val="82"/>
        </w:numPr>
      </w:pPr>
      <w:r w:rsidRPr="00BD071F">
        <w:t>Auditoria fiscal</w:t>
      </w:r>
    </w:p>
    <w:p w14:paraId="4662611C" w14:textId="77777777" w:rsidR="00BD071F" w:rsidRPr="00BD071F" w:rsidRDefault="00BD071F" w:rsidP="00BD071F">
      <w:r w:rsidRPr="00BD071F">
        <w:t>Com isso, o módulo já fica forte para editais pequenos e médios.</w:t>
      </w:r>
    </w:p>
    <w:p w14:paraId="076C8E28" w14:textId="29AE97C6" w:rsidR="00BD071F" w:rsidRPr="00BD071F" w:rsidRDefault="00000000" w:rsidP="00BD071F">
      <w:r>
        <w:pict w14:anchorId="09A61A67">
          <v:rect id="_x0000_i1059" style="width:0;height:1.5pt" o:hralign="center" o:hrstd="t" o:hr="t" fillcolor="#a0a0a0" stroked="f"/>
        </w:pict>
      </w:r>
    </w:p>
    <w:p w14:paraId="6A963C9E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Menu final enxuto para a tela</w:t>
      </w:r>
    </w:p>
    <w:p w14:paraId="20A05A0F" w14:textId="77777777" w:rsidR="00BD071F" w:rsidRPr="00BD071F" w:rsidRDefault="00BD071F" w:rsidP="00BD071F">
      <w:r w:rsidRPr="00BD071F">
        <w:t>Para não ficar grande demais, eu deixaria assim:</w:t>
      </w:r>
    </w:p>
    <w:p w14:paraId="42ABB110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Painel</w:t>
      </w:r>
    </w:p>
    <w:p w14:paraId="4FB494D1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Contribuintes</w:t>
      </w:r>
    </w:p>
    <w:p w14:paraId="5DBE063E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Imóveis</w:t>
      </w:r>
    </w:p>
    <w:p w14:paraId="5E025D13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Empresas / Econômico</w:t>
      </w:r>
    </w:p>
    <w:p w14:paraId="1BB998F7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IPTU</w:t>
      </w:r>
    </w:p>
    <w:p w14:paraId="3A2E0742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ITBI</w:t>
      </w:r>
    </w:p>
    <w:p w14:paraId="12D94C6A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ISS / NFS-e</w:t>
      </w:r>
    </w:p>
    <w:p w14:paraId="35554564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Taxas e Alvarás</w:t>
      </w:r>
    </w:p>
    <w:p w14:paraId="2353E0BA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Guias</w:t>
      </w:r>
    </w:p>
    <w:p w14:paraId="63E0F96A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Pagamentos</w:t>
      </w:r>
    </w:p>
    <w:p w14:paraId="48CD3A0A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Parcelamentos</w:t>
      </w:r>
    </w:p>
    <w:p w14:paraId="04386602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Dívida Ativa</w:t>
      </w:r>
    </w:p>
    <w:p w14:paraId="02ADFC13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Certidões</w:t>
      </w:r>
    </w:p>
    <w:p w14:paraId="67AC11DB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Fiscalização</w:t>
      </w:r>
    </w:p>
    <w:p w14:paraId="4F35FE2A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Processos Tributários</w:t>
      </w:r>
    </w:p>
    <w:p w14:paraId="6564688C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Portal do Contribuinte</w:t>
      </w:r>
    </w:p>
    <w:p w14:paraId="580BB426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lastRenderedPageBreak/>
        <w:t>Parâmetros</w:t>
      </w:r>
    </w:p>
    <w:p w14:paraId="540B0838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Relatórios</w:t>
      </w:r>
    </w:p>
    <w:p w14:paraId="46473432" w14:textId="77777777" w:rsidR="00BD071F" w:rsidRPr="00BD071F" w:rsidRDefault="00BD071F">
      <w:pPr>
        <w:numPr>
          <w:ilvl w:val="0"/>
          <w:numId w:val="83"/>
        </w:numPr>
      </w:pPr>
      <w:r w:rsidRPr="00BD071F">
        <w:rPr>
          <w:b/>
          <w:bCs/>
        </w:rPr>
        <w:t>Auditoria</w:t>
      </w:r>
    </w:p>
    <w:p w14:paraId="34AA3290" w14:textId="77777777" w:rsidR="00BD071F" w:rsidRPr="00BD071F" w:rsidRDefault="00000000" w:rsidP="00BD071F">
      <w:r>
        <w:pict w14:anchorId="39D3E09A">
          <v:rect id="_x0000_i1061" style="width:0;height:1.5pt" o:hralign="center" o:hrstd="t" o:hr="t" fillcolor="#a0a0a0" stroked="f"/>
        </w:pict>
      </w:r>
    </w:p>
    <w:p w14:paraId="00629456" w14:textId="77777777" w:rsidR="00BD071F" w:rsidRPr="00BD071F" w:rsidRDefault="00BD071F" w:rsidP="00BD071F">
      <w:pPr>
        <w:rPr>
          <w:b/>
          <w:bCs/>
        </w:rPr>
      </w:pPr>
      <w:r w:rsidRPr="00BD071F">
        <w:rPr>
          <w:b/>
          <w:bCs/>
        </w:rPr>
        <w:t>Resumo prático</w:t>
      </w:r>
    </w:p>
    <w:p w14:paraId="60E1486F" w14:textId="77777777" w:rsidR="00BD071F" w:rsidRPr="00BD071F" w:rsidRDefault="00BD071F" w:rsidP="00BD071F">
      <w:r w:rsidRPr="00BD071F">
        <w:t xml:space="preserve">O </w:t>
      </w:r>
      <w:r w:rsidRPr="00BD071F">
        <w:rPr>
          <w:b/>
          <w:bCs/>
        </w:rPr>
        <w:t>Módulo 7 — Tributário</w:t>
      </w:r>
      <w:r w:rsidRPr="00BD071F">
        <w:t xml:space="preserve"> deve cuidar de:</w:t>
      </w:r>
    </w:p>
    <w:p w14:paraId="3DA4B613" w14:textId="77777777" w:rsidR="00BD071F" w:rsidRPr="00BD071F" w:rsidRDefault="00BD071F">
      <w:pPr>
        <w:numPr>
          <w:ilvl w:val="0"/>
          <w:numId w:val="84"/>
        </w:numPr>
      </w:pPr>
      <w:r w:rsidRPr="00BD071F">
        <w:t>contribuintes;</w:t>
      </w:r>
    </w:p>
    <w:p w14:paraId="72E9C067" w14:textId="77777777" w:rsidR="00BD071F" w:rsidRPr="00BD071F" w:rsidRDefault="00BD071F">
      <w:pPr>
        <w:numPr>
          <w:ilvl w:val="0"/>
          <w:numId w:val="84"/>
        </w:numPr>
      </w:pPr>
      <w:r w:rsidRPr="00BD071F">
        <w:t>imóveis fiscais;</w:t>
      </w:r>
    </w:p>
    <w:p w14:paraId="0C8736E4" w14:textId="77777777" w:rsidR="00BD071F" w:rsidRPr="00BD071F" w:rsidRDefault="00BD071F">
      <w:pPr>
        <w:numPr>
          <w:ilvl w:val="0"/>
          <w:numId w:val="84"/>
        </w:numPr>
      </w:pPr>
      <w:r w:rsidRPr="00BD071F">
        <w:t>empresas e inscrições municipais;</w:t>
      </w:r>
    </w:p>
    <w:p w14:paraId="3A518BE4" w14:textId="77777777" w:rsidR="00BD071F" w:rsidRPr="00BD071F" w:rsidRDefault="00BD071F">
      <w:pPr>
        <w:numPr>
          <w:ilvl w:val="0"/>
          <w:numId w:val="84"/>
        </w:numPr>
      </w:pPr>
      <w:r w:rsidRPr="00BD071F">
        <w:t>IPTU;</w:t>
      </w:r>
    </w:p>
    <w:p w14:paraId="6570731B" w14:textId="77777777" w:rsidR="00BD071F" w:rsidRPr="00BD071F" w:rsidRDefault="00BD071F">
      <w:pPr>
        <w:numPr>
          <w:ilvl w:val="0"/>
          <w:numId w:val="84"/>
        </w:numPr>
      </w:pPr>
      <w:r w:rsidRPr="00BD071F">
        <w:t>ITBI;</w:t>
      </w:r>
    </w:p>
    <w:p w14:paraId="25FCC560" w14:textId="77777777" w:rsidR="00BD071F" w:rsidRPr="00BD071F" w:rsidRDefault="00BD071F">
      <w:pPr>
        <w:numPr>
          <w:ilvl w:val="0"/>
          <w:numId w:val="84"/>
        </w:numPr>
      </w:pPr>
      <w:r w:rsidRPr="00BD071F">
        <w:t>ISS;</w:t>
      </w:r>
    </w:p>
    <w:p w14:paraId="6D2CC34C" w14:textId="77777777" w:rsidR="00BD071F" w:rsidRPr="00BD071F" w:rsidRDefault="00BD071F">
      <w:pPr>
        <w:numPr>
          <w:ilvl w:val="0"/>
          <w:numId w:val="84"/>
        </w:numPr>
      </w:pPr>
      <w:r w:rsidRPr="00BD071F">
        <w:t>NFS-e;</w:t>
      </w:r>
    </w:p>
    <w:p w14:paraId="694D2920" w14:textId="77777777" w:rsidR="00BD071F" w:rsidRPr="00BD071F" w:rsidRDefault="00BD071F">
      <w:pPr>
        <w:numPr>
          <w:ilvl w:val="0"/>
          <w:numId w:val="84"/>
        </w:numPr>
      </w:pPr>
      <w:r w:rsidRPr="00BD071F">
        <w:t>taxas municipais;</w:t>
      </w:r>
    </w:p>
    <w:p w14:paraId="502FADD4" w14:textId="77777777" w:rsidR="00BD071F" w:rsidRPr="00BD071F" w:rsidRDefault="00BD071F">
      <w:pPr>
        <w:numPr>
          <w:ilvl w:val="0"/>
          <w:numId w:val="84"/>
        </w:numPr>
      </w:pPr>
      <w:r w:rsidRPr="00BD071F">
        <w:t>alvarás;</w:t>
      </w:r>
    </w:p>
    <w:p w14:paraId="502C8BDC" w14:textId="77777777" w:rsidR="00BD071F" w:rsidRPr="00BD071F" w:rsidRDefault="00BD071F">
      <w:pPr>
        <w:numPr>
          <w:ilvl w:val="0"/>
          <w:numId w:val="84"/>
        </w:numPr>
      </w:pPr>
      <w:r w:rsidRPr="00BD071F">
        <w:t>emissão de guias;</w:t>
      </w:r>
    </w:p>
    <w:p w14:paraId="57FE5BB3" w14:textId="77777777" w:rsidR="00BD071F" w:rsidRPr="00BD071F" w:rsidRDefault="00BD071F">
      <w:pPr>
        <w:numPr>
          <w:ilvl w:val="0"/>
          <w:numId w:val="84"/>
        </w:numPr>
      </w:pPr>
      <w:r w:rsidRPr="00BD071F">
        <w:t>pagamentos;</w:t>
      </w:r>
    </w:p>
    <w:p w14:paraId="5410C7A1" w14:textId="77777777" w:rsidR="00BD071F" w:rsidRPr="00BD071F" w:rsidRDefault="00BD071F">
      <w:pPr>
        <w:numPr>
          <w:ilvl w:val="0"/>
          <w:numId w:val="84"/>
        </w:numPr>
      </w:pPr>
      <w:r w:rsidRPr="00BD071F">
        <w:t>baixas;</w:t>
      </w:r>
    </w:p>
    <w:p w14:paraId="22C75105" w14:textId="77777777" w:rsidR="00BD071F" w:rsidRPr="00BD071F" w:rsidRDefault="00BD071F">
      <w:pPr>
        <w:numPr>
          <w:ilvl w:val="0"/>
          <w:numId w:val="84"/>
        </w:numPr>
      </w:pPr>
      <w:r w:rsidRPr="00BD071F">
        <w:t>PIX/boleto/CNAB;</w:t>
      </w:r>
    </w:p>
    <w:p w14:paraId="537BE503" w14:textId="77777777" w:rsidR="00BD071F" w:rsidRPr="00BD071F" w:rsidRDefault="00BD071F">
      <w:pPr>
        <w:numPr>
          <w:ilvl w:val="0"/>
          <w:numId w:val="84"/>
        </w:numPr>
      </w:pPr>
      <w:r w:rsidRPr="00BD071F">
        <w:t>parcelamentos;</w:t>
      </w:r>
    </w:p>
    <w:p w14:paraId="530D86C5" w14:textId="77777777" w:rsidR="00BD071F" w:rsidRPr="00BD071F" w:rsidRDefault="00BD071F">
      <w:pPr>
        <w:numPr>
          <w:ilvl w:val="0"/>
          <w:numId w:val="84"/>
        </w:numPr>
      </w:pPr>
      <w:r w:rsidRPr="00BD071F">
        <w:t>dívida ativa;</w:t>
      </w:r>
    </w:p>
    <w:p w14:paraId="48F815DF" w14:textId="77777777" w:rsidR="00BD071F" w:rsidRPr="00BD071F" w:rsidRDefault="00BD071F">
      <w:pPr>
        <w:numPr>
          <w:ilvl w:val="0"/>
          <w:numId w:val="84"/>
        </w:numPr>
      </w:pPr>
      <w:r w:rsidRPr="00BD071F">
        <w:t>CDA;</w:t>
      </w:r>
    </w:p>
    <w:p w14:paraId="706BF1D6" w14:textId="77777777" w:rsidR="00BD071F" w:rsidRPr="00BD071F" w:rsidRDefault="00BD071F">
      <w:pPr>
        <w:numPr>
          <w:ilvl w:val="0"/>
          <w:numId w:val="84"/>
        </w:numPr>
      </w:pPr>
      <w:r w:rsidRPr="00BD071F">
        <w:t>certidões;</w:t>
      </w:r>
    </w:p>
    <w:p w14:paraId="7829992C" w14:textId="77777777" w:rsidR="00BD071F" w:rsidRPr="00BD071F" w:rsidRDefault="00BD071F">
      <w:pPr>
        <w:numPr>
          <w:ilvl w:val="0"/>
          <w:numId w:val="84"/>
        </w:numPr>
      </w:pPr>
      <w:r w:rsidRPr="00BD071F">
        <w:t>fiscalização;</w:t>
      </w:r>
    </w:p>
    <w:p w14:paraId="6EE625B1" w14:textId="77777777" w:rsidR="00BD071F" w:rsidRPr="00BD071F" w:rsidRDefault="00BD071F">
      <w:pPr>
        <w:numPr>
          <w:ilvl w:val="0"/>
          <w:numId w:val="84"/>
        </w:numPr>
      </w:pPr>
      <w:r w:rsidRPr="00BD071F">
        <w:t>autos de infração;</w:t>
      </w:r>
    </w:p>
    <w:p w14:paraId="0E40E91F" w14:textId="77777777" w:rsidR="00BD071F" w:rsidRPr="00BD071F" w:rsidRDefault="00BD071F">
      <w:pPr>
        <w:numPr>
          <w:ilvl w:val="0"/>
          <w:numId w:val="84"/>
        </w:numPr>
      </w:pPr>
      <w:r w:rsidRPr="00BD071F">
        <w:t>processos tributários;</w:t>
      </w:r>
    </w:p>
    <w:p w14:paraId="6B3BFA70" w14:textId="77777777" w:rsidR="00BD071F" w:rsidRPr="00BD071F" w:rsidRDefault="00BD071F">
      <w:pPr>
        <w:numPr>
          <w:ilvl w:val="0"/>
          <w:numId w:val="84"/>
        </w:numPr>
      </w:pPr>
      <w:r w:rsidRPr="00BD071F">
        <w:t>portal do contribuinte;</w:t>
      </w:r>
    </w:p>
    <w:p w14:paraId="77039305" w14:textId="77777777" w:rsidR="00BD071F" w:rsidRPr="00BD071F" w:rsidRDefault="00BD071F">
      <w:pPr>
        <w:numPr>
          <w:ilvl w:val="0"/>
          <w:numId w:val="84"/>
        </w:numPr>
      </w:pPr>
      <w:r w:rsidRPr="00BD071F">
        <w:t>relatórios;</w:t>
      </w:r>
    </w:p>
    <w:p w14:paraId="5F2C1C3A" w14:textId="77777777" w:rsidR="00BD071F" w:rsidRPr="00BD071F" w:rsidRDefault="00BD071F">
      <w:pPr>
        <w:numPr>
          <w:ilvl w:val="0"/>
          <w:numId w:val="84"/>
        </w:numPr>
      </w:pPr>
      <w:r w:rsidRPr="00BD071F">
        <w:lastRenderedPageBreak/>
        <w:t>auditoria.</w:t>
      </w:r>
    </w:p>
    <w:p w14:paraId="3A43CF30" w14:textId="77777777" w:rsidR="00BD071F" w:rsidRPr="00BD071F" w:rsidRDefault="00BD071F" w:rsidP="00BD071F">
      <w:r w:rsidRPr="00BD071F">
        <w:t xml:space="preserve">Ele será um dos módulos mais fortes do </w:t>
      </w:r>
      <w:proofErr w:type="spellStart"/>
      <w:r w:rsidRPr="00BD071F">
        <w:t>CeleriFlow</w:t>
      </w:r>
      <w:proofErr w:type="spellEnd"/>
      <w:r w:rsidRPr="00BD071F">
        <w:t xml:space="preserve">, porque gera valor direto para a prefeitura: </w:t>
      </w:r>
      <w:r w:rsidRPr="00BD071F">
        <w:rPr>
          <w:b/>
          <w:bCs/>
        </w:rPr>
        <w:t>melhora arrecadação, reduz atendimento manual, organiza débitos, automatiza guias e dá transparência ao contribuinte.</w:t>
      </w:r>
    </w:p>
    <w:p w14:paraId="2F641B8E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AB"/>
    <w:multiLevelType w:val="multilevel"/>
    <w:tmpl w:val="D08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FF9"/>
    <w:multiLevelType w:val="multilevel"/>
    <w:tmpl w:val="D49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EA1"/>
    <w:multiLevelType w:val="multilevel"/>
    <w:tmpl w:val="100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5512"/>
    <w:multiLevelType w:val="multilevel"/>
    <w:tmpl w:val="BBF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924FC"/>
    <w:multiLevelType w:val="multilevel"/>
    <w:tmpl w:val="FC8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05C2"/>
    <w:multiLevelType w:val="multilevel"/>
    <w:tmpl w:val="034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97BC7"/>
    <w:multiLevelType w:val="multilevel"/>
    <w:tmpl w:val="C13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74B92"/>
    <w:multiLevelType w:val="multilevel"/>
    <w:tmpl w:val="A696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57DD9"/>
    <w:multiLevelType w:val="multilevel"/>
    <w:tmpl w:val="839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C1C0C"/>
    <w:multiLevelType w:val="multilevel"/>
    <w:tmpl w:val="5BC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2732E"/>
    <w:multiLevelType w:val="multilevel"/>
    <w:tmpl w:val="E1C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00884"/>
    <w:multiLevelType w:val="multilevel"/>
    <w:tmpl w:val="E23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B0903"/>
    <w:multiLevelType w:val="multilevel"/>
    <w:tmpl w:val="EB26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148A6"/>
    <w:multiLevelType w:val="multilevel"/>
    <w:tmpl w:val="843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B62E6"/>
    <w:multiLevelType w:val="multilevel"/>
    <w:tmpl w:val="DB9C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A11DC"/>
    <w:multiLevelType w:val="multilevel"/>
    <w:tmpl w:val="C16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72405"/>
    <w:multiLevelType w:val="multilevel"/>
    <w:tmpl w:val="27F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635A6"/>
    <w:multiLevelType w:val="multilevel"/>
    <w:tmpl w:val="D2F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65CBF"/>
    <w:multiLevelType w:val="multilevel"/>
    <w:tmpl w:val="9F4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10C12"/>
    <w:multiLevelType w:val="multilevel"/>
    <w:tmpl w:val="6C6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06E57"/>
    <w:multiLevelType w:val="multilevel"/>
    <w:tmpl w:val="BF3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6587B"/>
    <w:multiLevelType w:val="multilevel"/>
    <w:tmpl w:val="67A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D5958"/>
    <w:multiLevelType w:val="multilevel"/>
    <w:tmpl w:val="C14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F25DF"/>
    <w:multiLevelType w:val="multilevel"/>
    <w:tmpl w:val="437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45C6E"/>
    <w:multiLevelType w:val="multilevel"/>
    <w:tmpl w:val="57CC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43F2E"/>
    <w:multiLevelType w:val="multilevel"/>
    <w:tmpl w:val="2C3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6538E"/>
    <w:multiLevelType w:val="multilevel"/>
    <w:tmpl w:val="6D3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43FF5"/>
    <w:multiLevelType w:val="multilevel"/>
    <w:tmpl w:val="C14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E18C3"/>
    <w:multiLevelType w:val="multilevel"/>
    <w:tmpl w:val="4CC8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E54D22"/>
    <w:multiLevelType w:val="multilevel"/>
    <w:tmpl w:val="911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E41061"/>
    <w:multiLevelType w:val="multilevel"/>
    <w:tmpl w:val="F334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021621"/>
    <w:multiLevelType w:val="multilevel"/>
    <w:tmpl w:val="313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894348"/>
    <w:multiLevelType w:val="multilevel"/>
    <w:tmpl w:val="DE76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260BD"/>
    <w:multiLevelType w:val="multilevel"/>
    <w:tmpl w:val="05D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B54D5"/>
    <w:multiLevelType w:val="multilevel"/>
    <w:tmpl w:val="48F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843E7"/>
    <w:multiLevelType w:val="multilevel"/>
    <w:tmpl w:val="57F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940822"/>
    <w:multiLevelType w:val="multilevel"/>
    <w:tmpl w:val="7B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94688"/>
    <w:multiLevelType w:val="multilevel"/>
    <w:tmpl w:val="06A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D3BE5"/>
    <w:multiLevelType w:val="multilevel"/>
    <w:tmpl w:val="F2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5823DE"/>
    <w:multiLevelType w:val="multilevel"/>
    <w:tmpl w:val="6982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002B8A"/>
    <w:multiLevelType w:val="multilevel"/>
    <w:tmpl w:val="18B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25603"/>
    <w:multiLevelType w:val="multilevel"/>
    <w:tmpl w:val="FBE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604F6"/>
    <w:multiLevelType w:val="multilevel"/>
    <w:tmpl w:val="ECE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D6EB4"/>
    <w:multiLevelType w:val="multilevel"/>
    <w:tmpl w:val="7F8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95078"/>
    <w:multiLevelType w:val="multilevel"/>
    <w:tmpl w:val="B96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745DB"/>
    <w:multiLevelType w:val="multilevel"/>
    <w:tmpl w:val="2716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EA44B5"/>
    <w:multiLevelType w:val="multilevel"/>
    <w:tmpl w:val="39C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56D3E"/>
    <w:multiLevelType w:val="multilevel"/>
    <w:tmpl w:val="465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956D8"/>
    <w:multiLevelType w:val="multilevel"/>
    <w:tmpl w:val="AF0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394138"/>
    <w:multiLevelType w:val="multilevel"/>
    <w:tmpl w:val="8418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6041E6"/>
    <w:multiLevelType w:val="multilevel"/>
    <w:tmpl w:val="C3F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C054D"/>
    <w:multiLevelType w:val="multilevel"/>
    <w:tmpl w:val="FEC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9255FB"/>
    <w:multiLevelType w:val="multilevel"/>
    <w:tmpl w:val="A75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BB7DD8"/>
    <w:multiLevelType w:val="multilevel"/>
    <w:tmpl w:val="46E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67F8B"/>
    <w:multiLevelType w:val="multilevel"/>
    <w:tmpl w:val="AAD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74A5A"/>
    <w:multiLevelType w:val="multilevel"/>
    <w:tmpl w:val="6B7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2A094A"/>
    <w:multiLevelType w:val="multilevel"/>
    <w:tmpl w:val="3EC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4146A"/>
    <w:multiLevelType w:val="multilevel"/>
    <w:tmpl w:val="A56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465CA"/>
    <w:multiLevelType w:val="multilevel"/>
    <w:tmpl w:val="8D5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6B7A60"/>
    <w:multiLevelType w:val="multilevel"/>
    <w:tmpl w:val="23E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77006D"/>
    <w:multiLevelType w:val="multilevel"/>
    <w:tmpl w:val="0C7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84EE3"/>
    <w:multiLevelType w:val="multilevel"/>
    <w:tmpl w:val="549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BD7329"/>
    <w:multiLevelType w:val="multilevel"/>
    <w:tmpl w:val="571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9E2F13"/>
    <w:multiLevelType w:val="multilevel"/>
    <w:tmpl w:val="301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EE1BAB"/>
    <w:multiLevelType w:val="multilevel"/>
    <w:tmpl w:val="4870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0913B0"/>
    <w:multiLevelType w:val="multilevel"/>
    <w:tmpl w:val="F040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5B374D"/>
    <w:multiLevelType w:val="multilevel"/>
    <w:tmpl w:val="957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24276B"/>
    <w:multiLevelType w:val="multilevel"/>
    <w:tmpl w:val="EC4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07B88"/>
    <w:multiLevelType w:val="multilevel"/>
    <w:tmpl w:val="E36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CD547A"/>
    <w:multiLevelType w:val="multilevel"/>
    <w:tmpl w:val="4DE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AF7C16"/>
    <w:multiLevelType w:val="multilevel"/>
    <w:tmpl w:val="53D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7E0106"/>
    <w:multiLevelType w:val="multilevel"/>
    <w:tmpl w:val="D5D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41CE2"/>
    <w:multiLevelType w:val="multilevel"/>
    <w:tmpl w:val="67C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354A6F"/>
    <w:multiLevelType w:val="multilevel"/>
    <w:tmpl w:val="939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5E572B"/>
    <w:multiLevelType w:val="multilevel"/>
    <w:tmpl w:val="8DE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7B317D"/>
    <w:multiLevelType w:val="multilevel"/>
    <w:tmpl w:val="8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3B7184"/>
    <w:multiLevelType w:val="multilevel"/>
    <w:tmpl w:val="492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7B0AF6"/>
    <w:multiLevelType w:val="multilevel"/>
    <w:tmpl w:val="3C2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E01891"/>
    <w:multiLevelType w:val="multilevel"/>
    <w:tmpl w:val="2A5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F371D8"/>
    <w:multiLevelType w:val="multilevel"/>
    <w:tmpl w:val="861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F772FD"/>
    <w:multiLevelType w:val="multilevel"/>
    <w:tmpl w:val="378A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F13BE"/>
    <w:multiLevelType w:val="multilevel"/>
    <w:tmpl w:val="261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9F00C3"/>
    <w:multiLevelType w:val="multilevel"/>
    <w:tmpl w:val="EDA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7C6339"/>
    <w:multiLevelType w:val="multilevel"/>
    <w:tmpl w:val="77D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3016">
    <w:abstractNumId w:val="36"/>
  </w:num>
  <w:num w:numId="2" w16cid:durableId="1937639415">
    <w:abstractNumId w:val="78"/>
  </w:num>
  <w:num w:numId="3" w16cid:durableId="1723363317">
    <w:abstractNumId w:val="54"/>
  </w:num>
  <w:num w:numId="4" w16cid:durableId="1153326778">
    <w:abstractNumId w:val="69"/>
  </w:num>
  <w:num w:numId="5" w16cid:durableId="1805271526">
    <w:abstractNumId w:val="64"/>
  </w:num>
  <w:num w:numId="6" w16cid:durableId="1510636114">
    <w:abstractNumId w:val="72"/>
  </w:num>
  <w:num w:numId="7" w16cid:durableId="1532838441">
    <w:abstractNumId w:val="0"/>
  </w:num>
  <w:num w:numId="8" w16cid:durableId="908804315">
    <w:abstractNumId w:val="76"/>
  </w:num>
  <w:num w:numId="9" w16cid:durableId="1326595511">
    <w:abstractNumId w:val="57"/>
  </w:num>
  <w:num w:numId="10" w16cid:durableId="1005401553">
    <w:abstractNumId w:val="47"/>
  </w:num>
  <w:num w:numId="11" w16cid:durableId="1227179437">
    <w:abstractNumId w:val="63"/>
  </w:num>
  <w:num w:numId="12" w16cid:durableId="1033724786">
    <w:abstractNumId w:val="33"/>
  </w:num>
  <w:num w:numId="13" w16cid:durableId="1902056162">
    <w:abstractNumId w:val="66"/>
  </w:num>
  <w:num w:numId="14" w16cid:durableId="1562447269">
    <w:abstractNumId w:val="18"/>
  </w:num>
  <w:num w:numId="15" w16cid:durableId="694427899">
    <w:abstractNumId w:val="27"/>
  </w:num>
  <w:num w:numId="16" w16cid:durableId="1535534917">
    <w:abstractNumId w:val="2"/>
  </w:num>
  <w:num w:numId="17" w16cid:durableId="203979971">
    <w:abstractNumId w:val="9"/>
  </w:num>
  <w:num w:numId="18" w16cid:durableId="765728803">
    <w:abstractNumId w:val="15"/>
  </w:num>
  <w:num w:numId="19" w16cid:durableId="1728991402">
    <w:abstractNumId w:val="26"/>
  </w:num>
  <w:num w:numId="20" w16cid:durableId="350573558">
    <w:abstractNumId w:val="58"/>
  </w:num>
  <w:num w:numId="21" w16cid:durableId="777061697">
    <w:abstractNumId w:val="55"/>
  </w:num>
  <w:num w:numId="22" w16cid:durableId="322008330">
    <w:abstractNumId w:val="49"/>
  </w:num>
  <w:num w:numId="23" w16cid:durableId="2072001876">
    <w:abstractNumId w:val="68"/>
  </w:num>
  <w:num w:numId="24" w16cid:durableId="1874541331">
    <w:abstractNumId w:val="77"/>
  </w:num>
  <w:num w:numId="25" w16cid:durableId="245843056">
    <w:abstractNumId w:val="8"/>
  </w:num>
  <w:num w:numId="26" w16cid:durableId="1732271061">
    <w:abstractNumId w:val="44"/>
  </w:num>
  <w:num w:numId="27" w16cid:durableId="115023097">
    <w:abstractNumId w:val="52"/>
  </w:num>
  <w:num w:numId="28" w16cid:durableId="213129769">
    <w:abstractNumId w:val="35"/>
  </w:num>
  <w:num w:numId="29" w16cid:durableId="1685134809">
    <w:abstractNumId w:val="65"/>
  </w:num>
  <w:num w:numId="30" w16cid:durableId="334116450">
    <w:abstractNumId w:val="46"/>
  </w:num>
  <w:num w:numId="31" w16cid:durableId="288753872">
    <w:abstractNumId w:val="17"/>
  </w:num>
  <w:num w:numId="32" w16cid:durableId="1609384970">
    <w:abstractNumId w:val="42"/>
  </w:num>
  <w:num w:numId="33" w16cid:durableId="2103724144">
    <w:abstractNumId w:val="4"/>
  </w:num>
  <w:num w:numId="34" w16cid:durableId="1939363759">
    <w:abstractNumId w:val="43"/>
  </w:num>
  <w:num w:numId="35" w16cid:durableId="299573115">
    <w:abstractNumId w:val="12"/>
  </w:num>
  <w:num w:numId="36" w16cid:durableId="2006589660">
    <w:abstractNumId w:val="80"/>
  </w:num>
  <w:num w:numId="37" w16cid:durableId="1915819383">
    <w:abstractNumId w:val="45"/>
  </w:num>
  <w:num w:numId="38" w16cid:durableId="1882941507">
    <w:abstractNumId w:val="19"/>
  </w:num>
  <w:num w:numId="39" w16cid:durableId="1044644492">
    <w:abstractNumId w:val="20"/>
  </w:num>
  <w:num w:numId="40" w16cid:durableId="1081373702">
    <w:abstractNumId w:val="62"/>
  </w:num>
  <w:num w:numId="41" w16cid:durableId="1441879789">
    <w:abstractNumId w:val="61"/>
  </w:num>
  <w:num w:numId="42" w16cid:durableId="1899394195">
    <w:abstractNumId w:val="13"/>
  </w:num>
  <w:num w:numId="43" w16cid:durableId="351673">
    <w:abstractNumId w:val="79"/>
  </w:num>
  <w:num w:numId="44" w16cid:durableId="1119182622">
    <w:abstractNumId w:val="67"/>
  </w:num>
  <w:num w:numId="45" w16cid:durableId="46951889">
    <w:abstractNumId w:val="56"/>
  </w:num>
  <w:num w:numId="46" w16cid:durableId="802115814">
    <w:abstractNumId w:val="38"/>
  </w:num>
  <w:num w:numId="47" w16cid:durableId="1060178466">
    <w:abstractNumId w:val="41"/>
  </w:num>
  <w:num w:numId="48" w16cid:durableId="616332582">
    <w:abstractNumId w:val="81"/>
  </w:num>
  <w:num w:numId="49" w16cid:durableId="90858907">
    <w:abstractNumId w:val="70"/>
  </w:num>
  <w:num w:numId="50" w16cid:durableId="2083327266">
    <w:abstractNumId w:val="37"/>
  </w:num>
  <w:num w:numId="51" w16cid:durableId="770781857">
    <w:abstractNumId w:val="10"/>
  </w:num>
  <w:num w:numId="52" w16cid:durableId="2127694049">
    <w:abstractNumId w:val="7"/>
  </w:num>
  <w:num w:numId="53" w16cid:durableId="2076513931">
    <w:abstractNumId w:val="40"/>
  </w:num>
  <w:num w:numId="54" w16cid:durableId="1326783001">
    <w:abstractNumId w:val="3"/>
  </w:num>
  <w:num w:numId="55" w16cid:durableId="2087336444">
    <w:abstractNumId w:val="73"/>
  </w:num>
  <w:num w:numId="56" w16cid:durableId="1418014675">
    <w:abstractNumId w:val="21"/>
  </w:num>
  <w:num w:numId="57" w16cid:durableId="1341348550">
    <w:abstractNumId w:val="82"/>
  </w:num>
  <w:num w:numId="58" w16cid:durableId="2145267286">
    <w:abstractNumId w:val="25"/>
  </w:num>
  <w:num w:numId="59" w16cid:durableId="474301162">
    <w:abstractNumId w:val="51"/>
  </w:num>
  <w:num w:numId="60" w16cid:durableId="195388166">
    <w:abstractNumId w:val="60"/>
  </w:num>
  <w:num w:numId="61" w16cid:durableId="1035232521">
    <w:abstractNumId w:val="31"/>
  </w:num>
  <w:num w:numId="62" w16cid:durableId="734934737">
    <w:abstractNumId w:val="50"/>
  </w:num>
  <w:num w:numId="63" w16cid:durableId="1241334619">
    <w:abstractNumId w:val="16"/>
  </w:num>
  <w:num w:numId="64" w16cid:durableId="2086947346">
    <w:abstractNumId w:val="29"/>
  </w:num>
  <w:num w:numId="65" w16cid:durableId="573784628">
    <w:abstractNumId w:val="71"/>
  </w:num>
  <w:num w:numId="66" w16cid:durableId="1766725045">
    <w:abstractNumId w:val="14"/>
  </w:num>
  <w:num w:numId="67" w16cid:durableId="798036123">
    <w:abstractNumId w:val="74"/>
  </w:num>
  <w:num w:numId="68" w16cid:durableId="1927838187">
    <w:abstractNumId w:val="32"/>
  </w:num>
  <w:num w:numId="69" w16cid:durableId="1011417702">
    <w:abstractNumId w:val="6"/>
  </w:num>
  <w:num w:numId="70" w16cid:durableId="1899704796">
    <w:abstractNumId w:val="24"/>
  </w:num>
  <w:num w:numId="71" w16cid:durableId="1785421892">
    <w:abstractNumId w:val="83"/>
  </w:num>
  <w:num w:numId="72" w16cid:durableId="1579946811">
    <w:abstractNumId w:val="59"/>
  </w:num>
  <w:num w:numId="73" w16cid:durableId="42104193">
    <w:abstractNumId w:val="75"/>
  </w:num>
  <w:num w:numId="74" w16cid:durableId="1967655890">
    <w:abstractNumId w:val="28"/>
  </w:num>
  <w:num w:numId="75" w16cid:durableId="499390431">
    <w:abstractNumId w:val="23"/>
  </w:num>
  <w:num w:numId="76" w16cid:durableId="37750827">
    <w:abstractNumId w:val="1"/>
  </w:num>
  <w:num w:numId="77" w16cid:durableId="1776754707">
    <w:abstractNumId w:val="5"/>
  </w:num>
  <w:num w:numId="78" w16cid:durableId="21513786">
    <w:abstractNumId w:val="22"/>
  </w:num>
  <w:num w:numId="79" w16cid:durableId="1426732330">
    <w:abstractNumId w:val="53"/>
  </w:num>
  <w:num w:numId="80" w16cid:durableId="924649910">
    <w:abstractNumId w:val="48"/>
  </w:num>
  <w:num w:numId="81" w16cid:durableId="1018310199">
    <w:abstractNumId w:val="34"/>
  </w:num>
  <w:num w:numId="82" w16cid:durableId="1101880396">
    <w:abstractNumId w:val="30"/>
  </w:num>
  <w:num w:numId="83" w16cid:durableId="513110394">
    <w:abstractNumId w:val="39"/>
  </w:num>
  <w:num w:numId="84" w16cid:durableId="1145901104">
    <w:abstractNumId w:val="11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1F"/>
    <w:rsid w:val="00013256"/>
    <w:rsid w:val="0006439C"/>
    <w:rsid w:val="00222185"/>
    <w:rsid w:val="00605181"/>
    <w:rsid w:val="006B0200"/>
    <w:rsid w:val="006B6C1E"/>
    <w:rsid w:val="00756E6B"/>
    <w:rsid w:val="007C20ED"/>
    <w:rsid w:val="007D6A18"/>
    <w:rsid w:val="00A810A2"/>
    <w:rsid w:val="00BD071F"/>
    <w:rsid w:val="00CA0668"/>
    <w:rsid w:val="00EF5466"/>
    <w:rsid w:val="00F9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127C"/>
  <w15:chartTrackingRefBased/>
  <w15:docId w15:val="{DB2316D6-1CFF-43B3-8CBE-C1701A46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D0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0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0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D0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D0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07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07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0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0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0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0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0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0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07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0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07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07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0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0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D0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3660</Words>
  <Characters>19765</Characters>
  <Application>Microsoft Office Word</Application>
  <DocSecurity>0</DocSecurity>
  <Lines>164</Lines>
  <Paragraphs>46</Paragraphs>
  <ScaleCrop>false</ScaleCrop>
  <Company/>
  <LinksUpToDate>false</LinksUpToDate>
  <CharactersWithSpaces>23379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3</cp:revision>
  <dcterms:created xsi:type="dcterms:W3CDTF">2026-07-07T13:47:00Z</dcterms:created>
  <dcterms:modified xsi:type="dcterms:W3CDTF">2026-07-07T14:12:00Z</dcterms:modified>
</cp:coreProperties>
</file>