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5455" w14:textId="2DFE890C" w:rsidR="00AD1DDC" w:rsidRPr="00AD1DDC" w:rsidRDefault="00AD1DDC" w:rsidP="00AD1DDC">
      <w:r w:rsidRPr="00AD1DDC">
        <w:t xml:space="preserve">O </w:t>
      </w:r>
      <w:r w:rsidRPr="00AD1DDC">
        <w:rPr>
          <w:b/>
          <w:bCs/>
        </w:rPr>
        <w:t>Módulo 9 — Compras e Contratos</w:t>
      </w:r>
      <w:r w:rsidRPr="00AD1DDC">
        <w:t xml:space="preserve"> deve ser o módulo responsável por controlar todo o ciclo de contratação pública da prefeitura: desde a demanda inicial da secretaria até a licitação, contratação, execução, fiscalização, aditivos, pagamentos e publicação no Portal da Transparência.</w:t>
      </w:r>
    </w:p>
    <w:p w14:paraId="3DC0305F" w14:textId="77777777" w:rsidR="00AD1DDC" w:rsidRPr="00AD1DDC" w:rsidRDefault="00AD1DDC" w:rsidP="00AD1DDC">
      <w:r w:rsidRPr="00AD1DDC">
        <w:t xml:space="preserve">Ele precisa conversar muito bem com </w:t>
      </w:r>
      <w:r w:rsidRPr="00AD1DDC">
        <w:rPr>
          <w:b/>
          <w:bCs/>
        </w:rPr>
        <w:t>Financeiro e Contábil</w:t>
      </w:r>
      <w:r w:rsidRPr="00AD1DDC">
        <w:t xml:space="preserve">, </w:t>
      </w:r>
      <w:r w:rsidRPr="00AD1DDC">
        <w:rPr>
          <w:b/>
          <w:bCs/>
        </w:rPr>
        <w:t>GED</w:t>
      </w:r>
      <w:r w:rsidRPr="00AD1DDC">
        <w:t xml:space="preserve">, </w:t>
      </w:r>
      <w:r w:rsidRPr="00AD1DDC">
        <w:rPr>
          <w:b/>
          <w:bCs/>
        </w:rPr>
        <w:t>Portal e Transparência</w:t>
      </w:r>
      <w:r w:rsidRPr="00AD1DDC">
        <w:t xml:space="preserve">, </w:t>
      </w:r>
      <w:r w:rsidRPr="00AD1DDC">
        <w:rPr>
          <w:b/>
          <w:bCs/>
        </w:rPr>
        <w:t>Cadastros Gerais</w:t>
      </w:r>
      <w:r w:rsidRPr="00AD1DDC">
        <w:t xml:space="preserve">, </w:t>
      </w:r>
      <w:r w:rsidRPr="00AD1DDC">
        <w:rPr>
          <w:b/>
          <w:bCs/>
        </w:rPr>
        <w:t>Processo Digital</w:t>
      </w:r>
      <w:r w:rsidRPr="00AD1DDC">
        <w:t xml:space="preserve"> e </w:t>
      </w:r>
      <w:r w:rsidRPr="00AD1DDC">
        <w:rPr>
          <w:b/>
          <w:bCs/>
        </w:rPr>
        <w:t>Configurações/Integrações</w:t>
      </w:r>
      <w:r w:rsidRPr="00AD1DDC">
        <w:t>.</w:t>
      </w:r>
    </w:p>
    <w:p w14:paraId="110C9125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Módulo 9 — Compras e Contratos</w:t>
      </w:r>
    </w:p>
    <w:p w14:paraId="2A28E9BF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Objetivo do módulo</w:t>
      </w:r>
    </w:p>
    <w:p w14:paraId="7E9C0BCA" w14:textId="77777777" w:rsidR="00AD1DDC" w:rsidRPr="00AD1DDC" w:rsidRDefault="00AD1DDC" w:rsidP="00AD1DDC">
      <w:r w:rsidRPr="00AD1DDC">
        <w:t>Gerenciar de forma digital, integrada e rastreável:</w:t>
      </w:r>
    </w:p>
    <w:p w14:paraId="437D488E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solicitações de compra;</w:t>
      </w:r>
    </w:p>
    <w:p w14:paraId="38555950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planejamento de contratações;</w:t>
      </w:r>
    </w:p>
    <w:p w14:paraId="3D5010DA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estudo técnico preliminar;</w:t>
      </w:r>
    </w:p>
    <w:p w14:paraId="43A35D47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termo de referência;</w:t>
      </w:r>
    </w:p>
    <w:p w14:paraId="6D3E3DB7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pesquisa de preços;</w:t>
      </w:r>
    </w:p>
    <w:p w14:paraId="07D275EB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requisições internas;</w:t>
      </w:r>
    </w:p>
    <w:p w14:paraId="30026328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processos licitatórios;</w:t>
      </w:r>
    </w:p>
    <w:p w14:paraId="66A2C481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dispensas e inexigibilidades;</w:t>
      </w:r>
    </w:p>
    <w:p w14:paraId="0D5973F0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pregões;</w:t>
      </w:r>
    </w:p>
    <w:p w14:paraId="3BC18751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atas de registro de preços, se a prefeitura usar;</w:t>
      </w:r>
    </w:p>
    <w:p w14:paraId="0A71130F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fornecedores;</w:t>
      </w:r>
    </w:p>
    <w:p w14:paraId="2EF4D7C1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propostas;</w:t>
      </w:r>
    </w:p>
    <w:p w14:paraId="0205CE86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homologações;</w:t>
      </w:r>
    </w:p>
    <w:p w14:paraId="33D0A221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contratos;</w:t>
      </w:r>
    </w:p>
    <w:p w14:paraId="65E88F59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aditivos;</w:t>
      </w:r>
    </w:p>
    <w:p w14:paraId="25D0457D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fiscais e gestores;</w:t>
      </w:r>
    </w:p>
    <w:p w14:paraId="4206A56D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medições;</w:t>
      </w:r>
    </w:p>
    <w:p w14:paraId="14051859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notas fiscais;</w:t>
      </w:r>
    </w:p>
    <w:p w14:paraId="2283C854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execução contratual;</w:t>
      </w:r>
    </w:p>
    <w:p w14:paraId="34A9089F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vencimentos;</w:t>
      </w:r>
    </w:p>
    <w:p w14:paraId="53BC87E3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lastRenderedPageBreak/>
        <w:t>publicações oficiais;</w:t>
      </w:r>
    </w:p>
    <w:p w14:paraId="02B5FE4A" w14:textId="77777777" w:rsidR="00AD1DDC" w:rsidRPr="00AD1DDC" w:rsidRDefault="00AD1DDC" w:rsidP="00AD1DDC">
      <w:pPr>
        <w:numPr>
          <w:ilvl w:val="0"/>
          <w:numId w:val="1"/>
        </w:numPr>
      </w:pPr>
      <w:r w:rsidRPr="00AD1DDC">
        <w:t>integração com Portal da Transparência e PNCP.</w:t>
      </w:r>
    </w:p>
    <w:p w14:paraId="1AE902CD" w14:textId="77777777" w:rsidR="00AD1DDC" w:rsidRPr="00AD1DDC" w:rsidRDefault="00AD1DDC" w:rsidP="00AD1DDC">
      <w:r w:rsidRPr="00AD1DDC">
        <w:pict w14:anchorId="3D3DCECF">
          <v:rect id="_x0000_i1247" style="width:0;height:1.5pt" o:hralign="center" o:hrstd="t" o:hr="t" fillcolor="#a0a0a0" stroked="f"/>
        </w:pict>
      </w:r>
    </w:p>
    <w:p w14:paraId="781D2280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Menu sugerido do módulo</w:t>
      </w:r>
    </w:p>
    <w:p w14:paraId="10C189E8" w14:textId="77777777" w:rsidR="00AD1DDC" w:rsidRPr="00AD1DDC" w:rsidRDefault="00AD1DDC" w:rsidP="00AD1DDC">
      <w:r w:rsidRPr="00AD1DDC">
        <w:t>Eu organizaria assim:</w:t>
      </w:r>
    </w:p>
    <w:p w14:paraId="6BD43111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Painel de Compras e Contratos</w:t>
      </w:r>
    </w:p>
    <w:p w14:paraId="466B4453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Planejamento de Contratações</w:t>
      </w:r>
    </w:p>
    <w:p w14:paraId="1C28F467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Solicitações de Compra</w:t>
      </w:r>
    </w:p>
    <w:p w14:paraId="6A34DB7F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Requisições Internas</w:t>
      </w:r>
    </w:p>
    <w:p w14:paraId="08D58D4D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Estudo Técnico Preliminar — ETP</w:t>
      </w:r>
    </w:p>
    <w:p w14:paraId="039A879C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Termo de Referência — TR</w:t>
      </w:r>
    </w:p>
    <w:p w14:paraId="5A512DD5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Pesquisa de Preços</w:t>
      </w:r>
    </w:p>
    <w:p w14:paraId="77582D20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Processos de Compra</w:t>
      </w:r>
    </w:p>
    <w:p w14:paraId="0CC82248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Licitações</w:t>
      </w:r>
    </w:p>
    <w:p w14:paraId="74D7EF28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Dispensas e Inexigibilidades</w:t>
      </w:r>
    </w:p>
    <w:p w14:paraId="1AFECAEB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Pregão</w:t>
      </w:r>
    </w:p>
    <w:p w14:paraId="3BBB56BD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Fornecedores</w:t>
      </w:r>
    </w:p>
    <w:p w14:paraId="1CFB616F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Propostas</w:t>
      </w:r>
    </w:p>
    <w:p w14:paraId="72D5B1D1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Atas</w:t>
      </w:r>
    </w:p>
    <w:p w14:paraId="0B139E9B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Contratos</w:t>
      </w:r>
    </w:p>
    <w:p w14:paraId="0AB86792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Aditivos e Apostilamentos</w:t>
      </w:r>
    </w:p>
    <w:p w14:paraId="5F69F58C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Execução Contratual</w:t>
      </w:r>
    </w:p>
    <w:p w14:paraId="7EFDEDD2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Fiscais e Gestores</w:t>
      </w:r>
    </w:p>
    <w:p w14:paraId="6E999C0E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Medições e Atestos</w:t>
      </w:r>
    </w:p>
    <w:p w14:paraId="1604AE37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Notas Fiscais</w:t>
      </w:r>
    </w:p>
    <w:p w14:paraId="4C9C2176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Publicações</w:t>
      </w:r>
    </w:p>
    <w:p w14:paraId="1CBC8F86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Integrações PNCP / Portais</w:t>
      </w:r>
    </w:p>
    <w:p w14:paraId="08DAD17D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t>Relatórios</w:t>
      </w:r>
    </w:p>
    <w:p w14:paraId="4DA358AA" w14:textId="77777777" w:rsidR="00AD1DDC" w:rsidRPr="00AD1DDC" w:rsidRDefault="00AD1DDC" w:rsidP="00AD1DDC">
      <w:pPr>
        <w:numPr>
          <w:ilvl w:val="0"/>
          <w:numId w:val="2"/>
        </w:numPr>
      </w:pPr>
      <w:r w:rsidRPr="00AD1DDC">
        <w:rPr>
          <w:b/>
          <w:bCs/>
        </w:rPr>
        <w:lastRenderedPageBreak/>
        <w:t>Auditoria</w:t>
      </w:r>
    </w:p>
    <w:p w14:paraId="0E8D4AB3" w14:textId="77777777" w:rsidR="00AD1DDC" w:rsidRPr="00AD1DDC" w:rsidRDefault="00AD1DDC" w:rsidP="00AD1DDC">
      <w:r w:rsidRPr="00AD1DDC">
        <w:pict w14:anchorId="0733BD49">
          <v:rect id="_x0000_i1248" style="width:0;height:1.5pt" o:hralign="center" o:hrstd="t" o:hr="t" fillcolor="#a0a0a0" stroked="f"/>
        </w:pict>
      </w:r>
    </w:p>
    <w:p w14:paraId="5D777FCE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1. Painel de Compras e Contratos</w:t>
      </w:r>
    </w:p>
    <w:p w14:paraId="4C6EE650" w14:textId="77777777" w:rsidR="00AD1DDC" w:rsidRPr="00AD1DDC" w:rsidRDefault="00AD1DDC" w:rsidP="00AD1DDC">
      <w:r w:rsidRPr="00AD1DDC">
        <w:t>Tela inicial para acompanhar a área de compras.</w:t>
      </w:r>
    </w:p>
    <w:p w14:paraId="55867B27" w14:textId="77777777" w:rsidR="00AD1DDC" w:rsidRPr="00AD1DDC" w:rsidRDefault="00AD1DDC" w:rsidP="00AD1DDC">
      <w:r w:rsidRPr="00AD1DDC">
        <w:t>Indicadores importantes:</w:t>
      </w:r>
    </w:p>
    <w:p w14:paraId="232F7D2F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solicitações abertas;</w:t>
      </w:r>
    </w:p>
    <w:p w14:paraId="6FE22AC5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processos em planejamento;</w:t>
      </w:r>
    </w:p>
    <w:p w14:paraId="528FB855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processos em licitação;</w:t>
      </w:r>
    </w:p>
    <w:p w14:paraId="6E9F7CF4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licitações publicadas;</w:t>
      </w:r>
    </w:p>
    <w:p w14:paraId="778981F1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licitações em andamento;</w:t>
      </w:r>
    </w:p>
    <w:p w14:paraId="714AEA91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dispensas em andamento;</w:t>
      </w:r>
    </w:p>
    <w:p w14:paraId="6215ABCB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contratos vigentes;</w:t>
      </w:r>
    </w:p>
    <w:p w14:paraId="746C72F8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contratos vencendo;</w:t>
      </w:r>
    </w:p>
    <w:p w14:paraId="7F838754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contratos vencidos;</w:t>
      </w:r>
    </w:p>
    <w:p w14:paraId="73EBAFCD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contratos sem fiscal definido;</w:t>
      </w:r>
    </w:p>
    <w:p w14:paraId="33C44947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notas fiscais aguardando atesto;</w:t>
      </w:r>
    </w:p>
    <w:p w14:paraId="0C3C01BD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fornecedores ativos;</w:t>
      </w:r>
    </w:p>
    <w:p w14:paraId="751B5413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processos aguardando publicação;</w:t>
      </w:r>
    </w:p>
    <w:p w14:paraId="34754162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valores contratados no exercício;</w:t>
      </w:r>
    </w:p>
    <w:p w14:paraId="115A1669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saldo contratual disponível;</w:t>
      </w:r>
    </w:p>
    <w:p w14:paraId="481A6A66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economia obtida em licitações;</w:t>
      </w:r>
    </w:p>
    <w:p w14:paraId="3870A3FF" w14:textId="77777777" w:rsidR="00AD1DDC" w:rsidRPr="00AD1DDC" w:rsidRDefault="00AD1DDC" w:rsidP="00AD1DDC">
      <w:pPr>
        <w:numPr>
          <w:ilvl w:val="0"/>
          <w:numId w:val="3"/>
        </w:numPr>
      </w:pPr>
      <w:r w:rsidRPr="00AD1DDC">
        <w:t>processos por secretaria.</w:t>
      </w:r>
    </w:p>
    <w:p w14:paraId="5450386A" w14:textId="77777777" w:rsidR="00AD1DDC" w:rsidRPr="00AD1DDC" w:rsidRDefault="00AD1DDC" w:rsidP="00AD1DDC">
      <w:r w:rsidRPr="00AD1DDC">
        <w:t>Atalhos rápidos:</w:t>
      </w:r>
    </w:p>
    <w:p w14:paraId="24911EFD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t>nova solicitação;</w:t>
      </w:r>
    </w:p>
    <w:p w14:paraId="6E5E99A3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t>novo processo de compra;</w:t>
      </w:r>
    </w:p>
    <w:p w14:paraId="3E38F83A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t>novo ETP;</w:t>
      </w:r>
    </w:p>
    <w:p w14:paraId="2A97A635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t>novo termo de referência;</w:t>
      </w:r>
    </w:p>
    <w:p w14:paraId="16D010A1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t>nova licitação;</w:t>
      </w:r>
    </w:p>
    <w:p w14:paraId="471AAE01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lastRenderedPageBreak/>
        <w:t>nova dispensa;</w:t>
      </w:r>
    </w:p>
    <w:p w14:paraId="65923B12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t>novo contrato;</w:t>
      </w:r>
    </w:p>
    <w:p w14:paraId="35F11228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t>contratos vencendo;</w:t>
      </w:r>
    </w:p>
    <w:p w14:paraId="7C526297" w14:textId="77777777" w:rsidR="00AD1DDC" w:rsidRPr="00AD1DDC" w:rsidRDefault="00AD1DDC" w:rsidP="00AD1DDC">
      <w:pPr>
        <w:numPr>
          <w:ilvl w:val="0"/>
          <w:numId w:val="4"/>
        </w:numPr>
      </w:pPr>
      <w:r w:rsidRPr="00AD1DDC">
        <w:t>notas aguardando atesto.</w:t>
      </w:r>
    </w:p>
    <w:p w14:paraId="7F9D47CB" w14:textId="77777777" w:rsidR="00AD1DDC" w:rsidRPr="00AD1DDC" w:rsidRDefault="00AD1DDC" w:rsidP="00AD1DDC">
      <w:r w:rsidRPr="00AD1DDC">
        <w:pict w14:anchorId="66F14414">
          <v:rect id="_x0000_i1249" style="width:0;height:1.5pt" o:hralign="center" o:hrstd="t" o:hr="t" fillcolor="#a0a0a0" stroked="f"/>
        </w:pict>
      </w:r>
    </w:p>
    <w:p w14:paraId="4FD82A36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2. Planejamento de Contratações</w:t>
      </w:r>
    </w:p>
    <w:p w14:paraId="32D83003" w14:textId="77777777" w:rsidR="00AD1DDC" w:rsidRPr="00AD1DDC" w:rsidRDefault="00AD1DDC" w:rsidP="00AD1DDC">
      <w:r w:rsidRPr="00AD1DDC">
        <w:t>Submódulo para organizar o planejamento anual de compras da prefeitura.</w:t>
      </w:r>
    </w:p>
    <w:p w14:paraId="2AB6A720" w14:textId="77777777" w:rsidR="00AD1DDC" w:rsidRPr="00AD1DDC" w:rsidRDefault="00AD1DDC" w:rsidP="00AD1DDC">
      <w:r w:rsidRPr="00AD1DDC">
        <w:t>Funcionalidades:</w:t>
      </w:r>
    </w:p>
    <w:p w14:paraId="3C364DC4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cadastrar demanda prevista;</w:t>
      </w:r>
    </w:p>
    <w:p w14:paraId="0A523B90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vincular secretaria solicitante;</w:t>
      </w:r>
    </w:p>
    <w:p w14:paraId="0FC3B13F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estimar valor;</w:t>
      </w:r>
    </w:p>
    <w:p w14:paraId="61737EA0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definir prioridade;</w:t>
      </w:r>
    </w:p>
    <w:p w14:paraId="26CD9791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definir período previsto;</w:t>
      </w:r>
    </w:p>
    <w:p w14:paraId="383C6E8B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classificar tipo de contratação;</w:t>
      </w:r>
    </w:p>
    <w:p w14:paraId="01698E4F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vincular ao orçamento;</w:t>
      </w:r>
    </w:p>
    <w:p w14:paraId="49852EF0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consolidar demandas semelhantes;</w:t>
      </w:r>
    </w:p>
    <w:p w14:paraId="1566768C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gerar plano anual de contratações;</w:t>
      </w:r>
    </w:p>
    <w:p w14:paraId="16DE9122" w14:textId="77777777" w:rsidR="00AD1DDC" w:rsidRPr="00AD1DDC" w:rsidRDefault="00AD1DDC" w:rsidP="00AD1DDC">
      <w:pPr>
        <w:numPr>
          <w:ilvl w:val="0"/>
          <w:numId w:val="5"/>
        </w:numPr>
      </w:pPr>
      <w:r w:rsidRPr="00AD1DDC">
        <w:t>acompanhar status da demanda.</w:t>
      </w:r>
    </w:p>
    <w:p w14:paraId="737288A2" w14:textId="77777777" w:rsidR="00AD1DDC" w:rsidRPr="00AD1DDC" w:rsidRDefault="00AD1DDC" w:rsidP="00AD1DDC">
      <w:r w:rsidRPr="00AD1DDC">
        <w:t>Campos principais:</w:t>
      </w:r>
    </w:p>
    <w:p w14:paraId="0BF0B367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exercício;</w:t>
      </w:r>
    </w:p>
    <w:p w14:paraId="2C1F3655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secretaria;</w:t>
      </w:r>
    </w:p>
    <w:p w14:paraId="44743265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objeto pretendido;</w:t>
      </w:r>
    </w:p>
    <w:p w14:paraId="38BE2C87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justificativa;</w:t>
      </w:r>
    </w:p>
    <w:p w14:paraId="72BEF6BB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valor estimado;</w:t>
      </w:r>
    </w:p>
    <w:p w14:paraId="230C4CE9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prioridade;</w:t>
      </w:r>
    </w:p>
    <w:p w14:paraId="29EF4C8E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previsão de abertura;</w:t>
      </w:r>
    </w:p>
    <w:p w14:paraId="5C58A91E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categoria da contratação;</w:t>
      </w:r>
    </w:p>
    <w:p w14:paraId="505CD351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fonte de recurso;</w:t>
      </w:r>
    </w:p>
    <w:p w14:paraId="1423A817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lastRenderedPageBreak/>
        <w:t>responsável;</w:t>
      </w:r>
    </w:p>
    <w:p w14:paraId="36F42FC8" w14:textId="77777777" w:rsidR="00AD1DDC" w:rsidRPr="00AD1DDC" w:rsidRDefault="00AD1DDC" w:rsidP="00AD1DDC">
      <w:pPr>
        <w:numPr>
          <w:ilvl w:val="0"/>
          <w:numId w:val="6"/>
        </w:numPr>
      </w:pPr>
      <w:r w:rsidRPr="00AD1DDC">
        <w:t>status.</w:t>
      </w:r>
    </w:p>
    <w:p w14:paraId="50D9D2B0" w14:textId="77777777" w:rsidR="00AD1DDC" w:rsidRPr="00AD1DDC" w:rsidRDefault="00AD1DDC" w:rsidP="00AD1DDC">
      <w:r w:rsidRPr="00AD1DDC">
        <w:t>Status sugeridos:</w:t>
      </w:r>
    </w:p>
    <w:p w14:paraId="4F748B45" w14:textId="77777777" w:rsidR="00AD1DDC" w:rsidRPr="00AD1DDC" w:rsidRDefault="00AD1DDC" w:rsidP="00AD1DDC">
      <w:pPr>
        <w:numPr>
          <w:ilvl w:val="0"/>
          <w:numId w:val="7"/>
        </w:numPr>
      </w:pPr>
      <w:r w:rsidRPr="00AD1DDC">
        <w:t>planejado;</w:t>
      </w:r>
    </w:p>
    <w:p w14:paraId="450FAE08" w14:textId="77777777" w:rsidR="00AD1DDC" w:rsidRPr="00AD1DDC" w:rsidRDefault="00AD1DDC" w:rsidP="00AD1DDC">
      <w:pPr>
        <w:numPr>
          <w:ilvl w:val="0"/>
          <w:numId w:val="7"/>
        </w:numPr>
      </w:pPr>
      <w:r w:rsidRPr="00AD1DDC">
        <w:t>em revisão;</w:t>
      </w:r>
    </w:p>
    <w:p w14:paraId="05944C31" w14:textId="77777777" w:rsidR="00AD1DDC" w:rsidRPr="00AD1DDC" w:rsidRDefault="00AD1DDC" w:rsidP="00AD1DDC">
      <w:pPr>
        <w:numPr>
          <w:ilvl w:val="0"/>
          <w:numId w:val="7"/>
        </w:numPr>
      </w:pPr>
      <w:r w:rsidRPr="00AD1DDC">
        <w:t>aprovado;</w:t>
      </w:r>
    </w:p>
    <w:p w14:paraId="253B9AC4" w14:textId="77777777" w:rsidR="00AD1DDC" w:rsidRPr="00AD1DDC" w:rsidRDefault="00AD1DDC" w:rsidP="00AD1DDC">
      <w:pPr>
        <w:numPr>
          <w:ilvl w:val="0"/>
          <w:numId w:val="7"/>
        </w:numPr>
      </w:pPr>
      <w:r w:rsidRPr="00AD1DDC">
        <w:t>convertido em solicitação;</w:t>
      </w:r>
    </w:p>
    <w:p w14:paraId="7AAD160F" w14:textId="77777777" w:rsidR="00AD1DDC" w:rsidRPr="00AD1DDC" w:rsidRDefault="00AD1DDC" w:rsidP="00AD1DDC">
      <w:pPr>
        <w:numPr>
          <w:ilvl w:val="0"/>
          <w:numId w:val="7"/>
        </w:numPr>
      </w:pPr>
      <w:r w:rsidRPr="00AD1DDC">
        <w:t>cancelado;</w:t>
      </w:r>
    </w:p>
    <w:p w14:paraId="5D343AE1" w14:textId="77777777" w:rsidR="00AD1DDC" w:rsidRPr="00AD1DDC" w:rsidRDefault="00AD1DDC" w:rsidP="00AD1DDC">
      <w:pPr>
        <w:numPr>
          <w:ilvl w:val="0"/>
          <w:numId w:val="7"/>
        </w:numPr>
      </w:pPr>
      <w:r w:rsidRPr="00AD1DDC">
        <w:t>adiado;</w:t>
      </w:r>
    </w:p>
    <w:p w14:paraId="37C3A647" w14:textId="77777777" w:rsidR="00AD1DDC" w:rsidRPr="00AD1DDC" w:rsidRDefault="00AD1DDC" w:rsidP="00AD1DDC">
      <w:pPr>
        <w:numPr>
          <w:ilvl w:val="0"/>
          <w:numId w:val="7"/>
        </w:numPr>
      </w:pPr>
      <w:r w:rsidRPr="00AD1DDC">
        <w:t>concluído.</w:t>
      </w:r>
    </w:p>
    <w:p w14:paraId="67CEB1C8" w14:textId="77777777" w:rsidR="00AD1DDC" w:rsidRPr="00AD1DDC" w:rsidRDefault="00AD1DDC" w:rsidP="00AD1DDC">
      <w:r w:rsidRPr="00AD1DDC">
        <w:pict w14:anchorId="50CD93B3">
          <v:rect id="_x0000_i1250" style="width:0;height:1.5pt" o:hralign="center" o:hrstd="t" o:hr="t" fillcolor="#a0a0a0" stroked="f"/>
        </w:pict>
      </w:r>
    </w:p>
    <w:p w14:paraId="7F872423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3. Solicitações de Compra</w:t>
      </w:r>
    </w:p>
    <w:p w14:paraId="7E8254C9" w14:textId="77777777" w:rsidR="00AD1DDC" w:rsidRPr="00AD1DDC" w:rsidRDefault="00AD1DDC" w:rsidP="00AD1DDC">
      <w:r w:rsidRPr="00AD1DDC">
        <w:t>Área usada pelas secretarias para pedir contratação de produto ou serviço.</w:t>
      </w:r>
    </w:p>
    <w:p w14:paraId="68FBAFCF" w14:textId="77777777" w:rsidR="00AD1DDC" w:rsidRPr="00AD1DDC" w:rsidRDefault="00AD1DDC" w:rsidP="00AD1DDC">
      <w:r w:rsidRPr="00AD1DDC">
        <w:t>Exemplos:</w:t>
      </w:r>
    </w:p>
    <w:p w14:paraId="1A947DBB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compra de material de escritório;</w:t>
      </w:r>
    </w:p>
    <w:p w14:paraId="4DA82721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contratação de software;</w:t>
      </w:r>
    </w:p>
    <w:p w14:paraId="46F1FFAB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manutenção de veículos;</w:t>
      </w:r>
    </w:p>
    <w:p w14:paraId="4CEA256D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aquisição de equipamentos;</w:t>
      </w:r>
    </w:p>
    <w:p w14:paraId="4DAAAC6D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contratação de obra;</w:t>
      </w:r>
    </w:p>
    <w:p w14:paraId="27A5A5AB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serviço de limpeza;</w:t>
      </w:r>
    </w:p>
    <w:p w14:paraId="18D16352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capacitação;</w:t>
      </w:r>
    </w:p>
    <w:p w14:paraId="33DBFE3B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locação;</w:t>
      </w:r>
    </w:p>
    <w:p w14:paraId="19B4F52D" w14:textId="77777777" w:rsidR="00AD1DDC" w:rsidRPr="00AD1DDC" w:rsidRDefault="00AD1DDC" w:rsidP="00AD1DDC">
      <w:pPr>
        <w:numPr>
          <w:ilvl w:val="0"/>
          <w:numId w:val="8"/>
        </w:numPr>
      </w:pPr>
      <w:r w:rsidRPr="00AD1DDC">
        <w:t>material escolar.</w:t>
      </w:r>
    </w:p>
    <w:p w14:paraId="4E2E8DB9" w14:textId="77777777" w:rsidR="00AD1DDC" w:rsidRPr="00AD1DDC" w:rsidRDefault="00AD1DDC" w:rsidP="00AD1DDC">
      <w:r w:rsidRPr="00AD1DDC">
        <w:t>Campos principais:</w:t>
      </w:r>
    </w:p>
    <w:p w14:paraId="6AFFCBE5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secretaria solicitante;</w:t>
      </w:r>
    </w:p>
    <w:p w14:paraId="723DFA4A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setor solicitante;</w:t>
      </w:r>
    </w:p>
    <w:p w14:paraId="4EB7CA84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solicitante;</w:t>
      </w:r>
    </w:p>
    <w:p w14:paraId="7BE0F780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objeto;</w:t>
      </w:r>
    </w:p>
    <w:p w14:paraId="0083E9A2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lastRenderedPageBreak/>
        <w:t>justificativa;</w:t>
      </w:r>
    </w:p>
    <w:p w14:paraId="5FA69057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quantidade;</w:t>
      </w:r>
    </w:p>
    <w:p w14:paraId="13FC450F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unidade de medida;</w:t>
      </w:r>
    </w:p>
    <w:p w14:paraId="4FF1FB28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especificação;</w:t>
      </w:r>
    </w:p>
    <w:p w14:paraId="113D1BE7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valor estimado;</w:t>
      </w:r>
    </w:p>
    <w:p w14:paraId="706435BF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fonte de recurso;</w:t>
      </w:r>
    </w:p>
    <w:p w14:paraId="4F6ECF81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prazo desejado;</w:t>
      </w:r>
    </w:p>
    <w:p w14:paraId="691B7016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prioridade;</w:t>
      </w:r>
    </w:p>
    <w:p w14:paraId="5CA7EF3B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anexos;</w:t>
      </w:r>
    </w:p>
    <w:p w14:paraId="31919236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centro de custo, se houver;</w:t>
      </w:r>
    </w:p>
    <w:p w14:paraId="38A2EB0C" w14:textId="77777777" w:rsidR="00AD1DDC" w:rsidRPr="00AD1DDC" w:rsidRDefault="00AD1DDC" w:rsidP="00AD1DDC">
      <w:pPr>
        <w:numPr>
          <w:ilvl w:val="0"/>
          <w:numId w:val="9"/>
        </w:numPr>
      </w:pPr>
      <w:r w:rsidRPr="00AD1DDC">
        <w:t>status.</w:t>
      </w:r>
    </w:p>
    <w:p w14:paraId="5D20057F" w14:textId="77777777" w:rsidR="00AD1DDC" w:rsidRPr="00AD1DDC" w:rsidRDefault="00AD1DDC" w:rsidP="00AD1DDC">
      <w:r w:rsidRPr="00AD1DDC">
        <w:t>Status:</w:t>
      </w:r>
    </w:p>
    <w:p w14:paraId="307FC6AF" w14:textId="77777777" w:rsidR="00AD1DDC" w:rsidRPr="00AD1DDC" w:rsidRDefault="00AD1DDC" w:rsidP="00AD1DDC">
      <w:pPr>
        <w:numPr>
          <w:ilvl w:val="0"/>
          <w:numId w:val="10"/>
        </w:numPr>
      </w:pPr>
      <w:r w:rsidRPr="00AD1DDC">
        <w:t>rascunho;</w:t>
      </w:r>
    </w:p>
    <w:p w14:paraId="30F5F07B" w14:textId="77777777" w:rsidR="00AD1DDC" w:rsidRPr="00AD1DDC" w:rsidRDefault="00AD1DDC" w:rsidP="00AD1DDC">
      <w:pPr>
        <w:numPr>
          <w:ilvl w:val="0"/>
          <w:numId w:val="10"/>
        </w:numPr>
      </w:pPr>
      <w:r w:rsidRPr="00AD1DDC">
        <w:t>enviada;</w:t>
      </w:r>
    </w:p>
    <w:p w14:paraId="66176E68" w14:textId="77777777" w:rsidR="00AD1DDC" w:rsidRPr="00AD1DDC" w:rsidRDefault="00AD1DDC" w:rsidP="00AD1DDC">
      <w:pPr>
        <w:numPr>
          <w:ilvl w:val="0"/>
          <w:numId w:val="10"/>
        </w:numPr>
      </w:pPr>
      <w:r w:rsidRPr="00AD1DDC">
        <w:t>em análise;</w:t>
      </w:r>
    </w:p>
    <w:p w14:paraId="2BF36FD0" w14:textId="77777777" w:rsidR="00AD1DDC" w:rsidRPr="00AD1DDC" w:rsidRDefault="00AD1DDC" w:rsidP="00AD1DDC">
      <w:pPr>
        <w:numPr>
          <w:ilvl w:val="0"/>
          <w:numId w:val="10"/>
        </w:numPr>
      </w:pPr>
      <w:r w:rsidRPr="00AD1DDC">
        <w:t>devolvida para correção;</w:t>
      </w:r>
    </w:p>
    <w:p w14:paraId="351544D9" w14:textId="77777777" w:rsidR="00AD1DDC" w:rsidRPr="00AD1DDC" w:rsidRDefault="00AD1DDC" w:rsidP="00AD1DDC">
      <w:pPr>
        <w:numPr>
          <w:ilvl w:val="0"/>
          <w:numId w:val="10"/>
        </w:numPr>
      </w:pPr>
      <w:r w:rsidRPr="00AD1DDC">
        <w:t>aprovada;</w:t>
      </w:r>
    </w:p>
    <w:p w14:paraId="0BFEFAD9" w14:textId="77777777" w:rsidR="00AD1DDC" w:rsidRPr="00AD1DDC" w:rsidRDefault="00AD1DDC" w:rsidP="00AD1DDC">
      <w:pPr>
        <w:numPr>
          <w:ilvl w:val="0"/>
          <w:numId w:val="10"/>
        </w:numPr>
      </w:pPr>
      <w:r w:rsidRPr="00AD1DDC">
        <w:t>rejeitada;</w:t>
      </w:r>
    </w:p>
    <w:p w14:paraId="4FEA0B48" w14:textId="77777777" w:rsidR="00AD1DDC" w:rsidRPr="00AD1DDC" w:rsidRDefault="00AD1DDC" w:rsidP="00AD1DDC">
      <w:pPr>
        <w:numPr>
          <w:ilvl w:val="0"/>
          <w:numId w:val="10"/>
        </w:numPr>
      </w:pPr>
      <w:r w:rsidRPr="00AD1DDC">
        <w:t>convertida em processo;</w:t>
      </w:r>
    </w:p>
    <w:p w14:paraId="60BFA8B0" w14:textId="77777777" w:rsidR="00AD1DDC" w:rsidRPr="00AD1DDC" w:rsidRDefault="00AD1DDC" w:rsidP="00AD1DDC">
      <w:pPr>
        <w:numPr>
          <w:ilvl w:val="0"/>
          <w:numId w:val="10"/>
        </w:numPr>
      </w:pPr>
      <w:r w:rsidRPr="00AD1DDC">
        <w:t>cancelada.</w:t>
      </w:r>
    </w:p>
    <w:p w14:paraId="33B7587B" w14:textId="77777777" w:rsidR="00AD1DDC" w:rsidRPr="00AD1DDC" w:rsidRDefault="00AD1DDC" w:rsidP="00AD1DDC">
      <w:r w:rsidRPr="00AD1DDC">
        <w:pict w14:anchorId="79A80B19">
          <v:rect id="_x0000_i1251" style="width:0;height:1.5pt" o:hralign="center" o:hrstd="t" o:hr="t" fillcolor="#a0a0a0" stroked="f"/>
        </w:pict>
      </w:r>
    </w:p>
    <w:p w14:paraId="1BCA39C8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4. Requisições Internas</w:t>
      </w:r>
    </w:p>
    <w:p w14:paraId="381771FE" w14:textId="77777777" w:rsidR="00AD1DDC" w:rsidRPr="00AD1DDC" w:rsidRDefault="00AD1DDC" w:rsidP="00AD1DDC">
      <w:r w:rsidRPr="00AD1DDC">
        <w:t>Pode ser usado para pedidos simples, principalmente quando há integração com almoxarifado ou contratos já existentes.</w:t>
      </w:r>
    </w:p>
    <w:p w14:paraId="767CE9EC" w14:textId="77777777" w:rsidR="00AD1DDC" w:rsidRPr="00AD1DDC" w:rsidRDefault="00AD1DDC" w:rsidP="00AD1DDC">
      <w:r w:rsidRPr="00AD1DDC">
        <w:t>Funcionalidades:</w:t>
      </w:r>
    </w:p>
    <w:p w14:paraId="3126FBF8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t>requisitar item de estoque;</w:t>
      </w:r>
    </w:p>
    <w:p w14:paraId="3F9D2F09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t>requisitar serviço contratado;</w:t>
      </w:r>
    </w:p>
    <w:p w14:paraId="0C225339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t>requisitar saldo de ata;</w:t>
      </w:r>
    </w:p>
    <w:p w14:paraId="1BDF7B37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lastRenderedPageBreak/>
        <w:t>requisitar material;</w:t>
      </w:r>
    </w:p>
    <w:p w14:paraId="6786A7B9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t>aprovar requisição;</w:t>
      </w:r>
    </w:p>
    <w:p w14:paraId="33DD4DA2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t>atender requisição;</w:t>
      </w:r>
    </w:p>
    <w:p w14:paraId="4BF80922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t>vincular a contrato;</w:t>
      </w:r>
    </w:p>
    <w:p w14:paraId="0583298F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t>vincular a nota fiscal;</w:t>
      </w:r>
    </w:p>
    <w:p w14:paraId="13DDFC03" w14:textId="77777777" w:rsidR="00AD1DDC" w:rsidRPr="00AD1DDC" w:rsidRDefault="00AD1DDC" w:rsidP="00AD1DDC">
      <w:pPr>
        <w:numPr>
          <w:ilvl w:val="0"/>
          <w:numId w:val="11"/>
        </w:numPr>
      </w:pPr>
      <w:r w:rsidRPr="00AD1DDC">
        <w:t>registrar entrega.</w:t>
      </w:r>
    </w:p>
    <w:p w14:paraId="4619C73F" w14:textId="77777777" w:rsidR="00AD1DDC" w:rsidRPr="00AD1DDC" w:rsidRDefault="00AD1DDC" w:rsidP="00AD1DDC">
      <w:r w:rsidRPr="00AD1DDC">
        <w:pict w14:anchorId="3EBEAC74">
          <v:rect id="_x0000_i1252" style="width:0;height:1.5pt" o:hralign="center" o:hrstd="t" o:hr="t" fillcolor="#a0a0a0" stroked="f"/>
        </w:pict>
      </w:r>
    </w:p>
    <w:p w14:paraId="65FD92A7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5. Estudo Técnico Preliminar — ETP</w:t>
      </w:r>
    </w:p>
    <w:p w14:paraId="4BEFF78B" w14:textId="77777777" w:rsidR="00AD1DDC" w:rsidRPr="00AD1DDC" w:rsidRDefault="00AD1DDC" w:rsidP="00AD1DDC">
      <w:r w:rsidRPr="00AD1DDC">
        <w:t>Submódulo para montar o estudo da contratação.</w:t>
      </w:r>
    </w:p>
    <w:p w14:paraId="4FF87865" w14:textId="77777777" w:rsidR="00AD1DDC" w:rsidRPr="00AD1DDC" w:rsidRDefault="00AD1DDC" w:rsidP="00AD1DDC">
      <w:r w:rsidRPr="00AD1DDC">
        <w:t>Campos sugeridos:</w:t>
      </w:r>
    </w:p>
    <w:p w14:paraId="0A2F9FEC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descrição da necessidade;</w:t>
      </w:r>
    </w:p>
    <w:p w14:paraId="6016E36B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problema a ser resolvido;</w:t>
      </w:r>
    </w:p>
    <w:p w14:paraId="691F7309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área requisitante;</w:t>
      </w:r>
    </w:p>
    <w:p w14:paraId="768D0113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requisitos da solução;</w:t>
      </w:r>
    </w:p>
    <w:p w14:paraId="1A6F29D2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alternativas analisadas;</w:t>
      </w:r>
    </w:p>
    <w:p w14:paraId="35A410C4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justificativa da escolha;</w:t>
      </w:r>
    </w:p>
    <w:p w14:paraId="722400DF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estimativa de quantidades;</w:t>
      </w:r>
    </w:p>
    <w:p w14:paraId="6A426AC3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estimativa de valor;</w:t>
      </w:r>
    </w:p>
    <w:p w14:paraId="1106AF82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análise de mercado;</w:t>
      </w:r>
    </w:p>
    <w:p w14:paraId="4887BA95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riscos da contratação;</w:t>
      </w:r>
    </w:p>
    <w:p w14:paraId="1A0DD45A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resultados esperados;</w:t>
      </w:r>
    </w:p>
    <w:p w14:paraId="1F983B97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impacto orçamentário;</w:t>
      </w:r>
    </w:p>
    <w:p w14:paraId="2E32E0DB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viabilidade da contratação;</w:t>
      </w:r>
    </w:p>
    <w:p w14:paraId="70E8F298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responsável pela elaboração;</w:t>
      </w:r>
    </w:p>
    <w:p w14:paraId="33AFA489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anexos;</w:t>
      </w:r>
    </w:p>
    <w:p w14:paraId="7447E439" w14:textId="77777777" w:rsidR="00AD1DDC" w:rsidRPr="00AD1DDC" w:rsidRDefault="00AD1DDC" w:rsidP="00AD1DDC">
      <w:pPr>
        <w:numPr>
          <w:ilvl w:val="0"/>
          <w:numId w:val="12"/>
        </w:numPr>
      </w:pPr>
      <w:r w:rsidRPr="00AD1DDC">
        <w:t>aprovação.</w:t>
      </w:r>
    </w:p>
    <w:p w14:paraId="050B515A" w14:textId="77777777" w:rsidR="00AD1DDC" w:rsidRPr="00AD1DDC" w:rsidRDefault="00AD1DDC" w:rsidP="00AD1DDC">
      <w:r w:rsidRPr="00AD1DDC">
        <w:t>Funcionalidades:</w:t>
      </w:r>
    </w:p>
    <w:p w14:paraId="1E3C99E0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t>criar ETP por modelo;</w:t>
      </w:r>
    </w:p>
    <w:p w14:paraId="15E7F859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lastRenderedPageBreak/>
        <w:t>usar perguntas guiadas;</w:t>
      </w:r>
    </w:p>
    <w:p w14:paraId="7F2F3D3A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t>anexar documentos;</w:t>
      </w:r>
    </w:p>
    <w:p w14:paraId="524CE489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t>enviar para revisão;</w:t>
      </w:r>
    </w:p>
    <w:p w14:paraId="6AE84F62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t>aprovar;</w:t>
      </w:r>
    </w:p>
    <w:p w14:paraId="6D3A46DA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t>gerar PDF;</w:t>
      </w:r>
    </w:p>
    <w:p w14:paraId="6FBD1AE5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t>assinar;</w:t>
      </w:r>
    </w:p>
    <w:p w14:paraId="44BDAD37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t>vincular ao processo de compra;</w:t>
      </w:r>
    </w:p>
    <w:p w14:paraId="3BAAF1B8" w14:textId="77777777" w:rsidR="00AD1DDC" w:rsidRPr="00AD1DDC" w:rsidRDefault="00AD1DDC" w:rsidP="00AD1DDC">
      <w:pPr>
        <w:numPr>
          <w:ilvl w:val="0"/>
          <w:numId w:val="13"/>
        </w:numPr>
      </w:pPr>
      <w:r w:rsidRPr="00AD1DDC">
        <w:t>armazenar no GED.</w:t>
      </w:r>
    </w:p>
    <w:p w14:paraId="2807F869" w14:textId="77777777" w:rsidR="00AD1DDC" w:rsidRPr="00AD1DDC" w:rsidRDefault="00AD1DDC" w:rsidP="00AD1DDC">
      <w:r w:rsidRPr="00AD1DDC">
        <w:pict w14:anchorId="33EAA70C">
          <v:rect id="_x0000_i1253" style="width:0;height:1.5pt" o:hralign="center" o:hrstd="t" o:hr="t" fillcolor="#a0a0a0" stroked="f"/>
        </w:pict>
      </w:r>
    </w:p>
    <w:p w14:paraId="54D1A272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6. Termo de Referência — TR</w:t>
      </w:r>
    </w:p>
    <w:p w14:paraId="0951C223" w14:textId="77777777" w:rsidR="00AD1DDC" w:rsidRPr="00AD1DDC" w:rsidRDefault="00AD1DDC" w:rsidP="00AD1DDC">
      <w:r w:rsidRPr="00AD1DDC">
        <w:t>Um dos documentos mais importantes do processo.</w:t>
      </w:r>
    </w:p>
    <w:p w14:paraId="20918093" w14:textId="77777777" w:rsidR="00AD1DDC" w:rsidRPr="00AD1DDC" w:rsidRDefault="00AD1DDC" w:rsidP="00AD1DDC">
      <w:r w:rsidRPr="00AD1DDC">
        <w:t>Campos sugeridos:</w:t>
      </w:r>
    </w:p>
    <w:p w14:paraId="08FE424D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objeto da contratação;</w:t>
      </w:r>
    </w:p>
    <w:p w14:paraId="1D422E9C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justificativa;</w:t>
      </w:r>
    </w:p>
    <w:p w14:paraId="0F02D7B7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escopo;</w:t>
      </w:r>
    </w:p>
    <w:p w14:paraId="7B1A2E11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especificações técnicas;</w:t>
      </w:r>
    </w:p>
    <w:p w14:paraId="366630EC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requisitos mínimos;</w:t>
      </w:r>
    </w:p>
    <w:p w14:paraId="096F9332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critérios de aceitação;</w:t>
      </w:r>
    </w:p>
    <w:p w14:paraId="186EA741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prazos;</w:t>
      </w:r>
    </w:p>
    <w:p w14:paraId="68132408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local de execução;</w:t>
      </w:r>
    </w:p>
    <w:p w14:paraId="415A2252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obrigações da contratada;</w:t>
      </w:r>
    </w:p>
    <w:p w14:paraId="39E36E58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obrigações da contratante;</w:t>
      </w:r>
    </w:p>
    <w:p w14:paraId="650CF58A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condições de pagamento;</w:t>
      </w:r>
    </w:p>
    <w:p w14:paraId="3D34AB97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critérios de medição;</w:t>
      </w:r>
    </w:p>
    <w:p w14:paraId="28A78E62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requisitos de habilitação técnica;</w:t>
      </w:r>
    </w:p>
    <w:p w14:paraId="3F0E06DD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requisitos de suporte;</w:t>
      </w:r>
    </w:p>
    <w:p w14:paraId="182A2E25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garantia;</w:t>
      </w:r>
    </w:p>
    <w:p w14:paraId="2538FD76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sanções;</w:t>
      </w:r>
    </w:p>
    <w:p w14:paraId="16605E4D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lastRenderedPageBreak/>
        <w:t>estimativa de valor;</w:t>
      </w:r>
    </w:p>
    <w:p w14:paraId="0A0E7FED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dotação orçamentária;</w:t>
      </w:r>
    </w:p>
    <w:p w14:paraId="694E534E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gestor/fiscal sugerido;</w:t>
      </w:r>
    </w:p>
    <w:p w14:paraId="7CDEB79E" w14:textId="77777777" w:rsidR="00AD1DDC" w:rsidRPr="00AD1DDC" w:rsidRDefault="00AD1DDC" w:rsidP="00AD1DDC">
      <w:pPr>
        <w:numPr>
          <w:ilvl w:val="0"/>
          <w:numId w:val="14"/>
        </w:numPr>
      </w:pPr>
      <w:r w:rsidRPr="00AD1DDC">
        <w:t>anexos.</w:t>
      </w:r>
    </w:p>
    <w:p w14:paraId="073711E7" w14:textId="77777777" w:rsidR="00AD1DDC" w:rsidRPr="00AD1DDC" w:rsidRDefault="00AD1DDC" w:rsidP="00AD1DDC">
      <w:r w:rsidRPr="00AD1DDC">
        <w:t>Funcionalidades:</w:t>
      </w:r>
    </w:p>
    <w:p w14:paraId="66B674CD" w14:textId="77777777" w:rsidR="00AD1DDC" w:rsidRPr="00AD1DDC" w:rsidRDefault="00AD1DDC" w:rsidP="00AD1DDC">
      <w:pPr>
        <w:numPr>
          <w:ilvl w:val="0"/>
          <w:numId w:val="15"/>
        </w:numPr>
      </w:pPr>
      <w:r w:rsidRPr="00AD1DDC">
        <w:t>criar TR por modelo;</w:t>
      </w:r>
    </w:p>
    <w:p w14:paraId="00ABCAEC" w14:textId="77777777" w:rsidR="00AD1DDC" w:rsidRPr="00AD1DDC" w:rsidRDefault="00AD1DDC" w:rsidP="00AD1DDC">
      <w:pPr>
        <w:numPr>
          <w:ilvl w:val="0"/>
          <w:numId w:val="15"/>
        </w:numPr>
      </w:pPr>
      <w:proofErr w:type="spellStart"/>
      <w:r w:rsidRPr="00AD1DDC">
        <w:t>versionar</w:t>
      </w:r>
      <w:proofErr w:type="spellEnd"/>
      <w:r w:rsidRPr="00AD1DDC">
        <w:t xml:space="preserve"> TR;</w:t>
      </w:r>
    </w:p>
    <w:p w14:paraId="5994692B" w14:textId="77777777" w:rsidR="00AD1DDC" w:rsidRPr="00AD1DDC" w:rsidRDefault="00AD1DDC" w:rsidP="00AD1DDC">
      <w:pPr>
        <w:numPr>
          <w:ilvl w:val="0"/>
          <w:numId w:val="15"/>
        </w:numPr>
      </w:pPr>
      <w:r w:rsidRPr="00AD1DDC">
        <w:t>enviar para revisão jurídica;</w:t>
      </w:r>
    </w:p>
    <w:p w14:paraId="2D93819F" w14:textId="77777777" w:rsidR="00AD1DDC" w:rsidRPr="00AD1DDC" w:rsidRDefault="00AD1DDC" w:rsidP="00AD1DDC">
      <w:pPr>
        <w:numPr>
          <w:ilvl w:val="0"/>
          <w:numId w:val="15"/>
        </w:numPr>
      </w:pPr>
      <w:r w:rsidRPr="00AD1DDC">
        <w:t>enviar para aprovação;</w:t>
      </w:r>
    </w:p>
    <w:p w14:paraId="0EE07E64" w14:textId="77777777" w:rsidR="00AD1DDC" w:rsidRPr="00AD1DDC" w:rsidRDefault="00AD1DDC" w:rsidP="00AD1DDC">
      <w:pPr>
        <w:numPr>
          <w:ilvl w:val="0"/>
          <w:numId w:val="15"/>
        </w:numPr>
      </w:pPr>
      <w:r w:rsidRPr="00AD1DDC">
        <w:t>gerar PDF;</w:t>
      </w:r>
    </w:p>
    <w:p w14:paraId="555D7CB2" w14:textId="77777777" w:rsidR="00AD1DDC" w:rsidRPr="00AD1DDC" w:rsidRDefault="00AD1DDC" w:rsidP="00AD1DDC">
      <w:pPr>
        <w:numPr>
          <w:ilvl w:val="0"/>
          <w:numId w:val="15"/>
        </w:numPr>
      </w:pPr>
      <w:r w:rsidRPr="00AD1DDC">
        <w:t>assinar;</w:t>
      </w:r>
    </w:p>
    <w:p w14:paraId="7E85A59B" w14:textId="77777777" w:rsidR="00AD1DDC" w:rsidRPr="00AD1DDC" w:rsidRDefault="00AD1DDC" w:rsidP="00AD1DDC">
      <w:pPr>
        <w:numPr>
          <w:ilvl w:val="0"/>
          <w:numId w:val="15"/>
        </w:numPr>
      </w:pPr>
      <w:r w:rsidRPr="00AD1DDC">
        <w:t>vincular ao processo;</w:t>
      </w:r>
    </w:p>
    <w:p w14:paraId="682F2F8E" w14:textId="77777777" w:rsidR="00AD1DDC" w:rsidRPr="00AD1DDC" w:rsidRDefault="00AD1DDC" w:rsidP="00AD1DDC">
      <w:pPr>
        <w:numPr>
          <w:ilvl w:val="0"/>
          <w:numId w:val="15"/>
        </w:numPr>
      </w:pPr>
      <w:r w:rsidRPr="00AD1DDC">
        <w:t>publicar quando necessário.</w:t>
      </w:r>
    </w:p>
    <w:p w14:paraId="75404B5A" w14:textId="77777777" w:rsidR="00AD1DDC" w:rsidRPr="00AD1DDC" w:rsidRDefault="00AD1DDC" w:rsidP="00AD1DDC">
      <w:r w:rsidRPr="00AD1DDC">
        <w:pict w14:anchorId="4C174715">
          <v:rect id="_x0000_i1254" style="width:0;height:1.5pt" o:hralign="center" o:hrstd="t" o:hr="t" fillcolor="#a0a0a0" stroked="f"/>
        </w:pict>
      </w:r>
    </w:p>
    <w:p w14:paraId="3E97A3B2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7. Pesquisa de Preços</w:t>
      </w:r>
    </w:p>
    <w:p w14:paraId="5A6FC1FF" w14:textId="77777777" w:rsidR="00AD1DDC" w:rsidRPr="00AD1DDC" w:rsidRDefault="00AD1DDC" w:rsidP="00AD1DDC">
      <w:r w:rsidRPr="00AD1DDC">
        <w:t>Submódulo para formar o preço estimado da contratação.</w:t>
      </w:r>
    </w:p>
    <w:p w14:paraId="0C7247C7" w14:textId="77777777" w:rsidR="00AD1DDC" w:rsidRPr="00AD1DDC" w:rsidRDefault="00AD1DDC" w:rsidP="00AD1DDC">
      <w:r w:rsidRPr="00AD1DDC">
        <w:t>Fontes possíveis:</w:t>
      </w:r>
    </w:p>
    <w:p w14:paraId="1738659A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cotações com fornecedores;</w:t>
      </w:r>
    </w:p>
    <w:p w14:paraId="699E8349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contratações anteriores;</w:t>
      </w:r>
    </w:p>
    <w:p w14:paraId="011F6628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bancos públicos de preços;</w:t>
      </w:r>
    </w:p>
    <w:p w14:paraId="2C9ECFD2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atas vigentes;</w:t>
      </w:r>
    </w:p>
    <w:p w14:paraId="6397631C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portais de compras;</w:t>
      </w:r>
    </w:p>
    <w:p w14:paraId="41C21AE0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notas fiscais anteriores;</w:t>
      </w:r>
    </w:p>
    <w:p w14:paraId="4E8DE289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pesquisa de mercado;</w:t>
      </w:r>
    </w:p>
    <w:p w14:paraId="34386F79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painéis de preços;</w:t>
      </w:r>
    </w:p>
    <w:p w14:paraId="7419364B" w14:textId="77777777" w:rsidR="00AD1DDC" w:rsidRPr="00AD1DDC" w:rsidRDefault="00AD1DDC" w:rsidP="00AD1DDC">
      <w:pPr>
        <w:numPr>
          <w:ilvl w:val="0"/>
          <w:numId w:val="16"/>
        </w:numPr>
      </w:pPr>
      <w:r w:rsidRPr="00AD1DDC">
        <w:t>orçamento formal.</w:t>
      </w:r>
    </w:p>
    <w:p w14:paraId="0644C413" w14:textId="77777777" w:rsidR="00AD1DDC" w:rsidRPr="00AD1DDC" w:rsidRDefault="00AD1DDC" w:rsidP="00AD1DDC">
      <w:r w:rsidRPr="00AD1DDC">
        <w:t>Campos principais:</w:t>
      </w:r>
    </w:p>
    <w:p w14:paraId="1722C4E0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item;</w:t>
      </w:r>
    </w:p>
    <w:p w14:paraId="2BE79327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lastRenderedPageBreak/>
        <w:t>descrição;</w:t>
      </w:r>
    </w:p>
    <w:p w14:paraId="6E050779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fornecedor/fonte;</w:t>
      </w:r>
    </w:p>
    <w:p w14:paraId="51FC91A9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CNPJ, se houver;</w:t>
      </w:r>
    </w:p>
    <w:p w14:paraId="616CDF07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valor unitário;</w:t>
      </w:r>
    </w:p>
    <w:p w14:paraId="28B4F932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quantidade;</w:t>
      </w:r>
    </w:p>
    <w:p w14:paraId="41C8AAFC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valor total;</w:t>
      </w:r>
    </w:p>
    <w:p w14:paraId="4A546BC0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data da cotação;</w:t>
      </w:r>
    </w:p>
    <w:p w14:paraId="23B6754D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validade;</w:t>
      </w:r>
    </w:p>
    <w:p w14:paraId="29BEC891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anexo comprobatório;</w:t>
      </w:r>
    </w:p>
    <w:p w14:paraId="172121FE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método de cálculo;</w:t>
      </w:r>
    </w:p>
    <w:p w14:paraId="6D21D367" w14:textId="77777777" w:rsidR="00AD1DDC" w:rsidRPr="00AD1DDC" w:rsidRDefault="00AD1DDC" w:rsidP="00AD1DDC">
      <w:pPr>
        <w:numPr>
          <w:ilvl w:val="0"/>
          <w:numId w:val="17"/>
        </w:numPr>
      </w:pPr>
      <w:r w:rsidRPr="00AD1DDC">
        <w:t>justificativa.</w:t>
      </w:r>
    </w:p>
    <w:p w14:paraId="45B81738" w14:textId="77777777" w:rsidR="00AD1DDC" w:rsidRPr="00AD1DDC" w:rsidRDefault="00AD1DDC" w:rsidP="00AD1DDC">
      <w:r w:rsidRPr="00AD1DDC">
        <w:t>Funcionalidades:</w:t>
      </w:r>
    </w:p>
    <w:p w14:paraId="425FA279" w14:textId="77777777" w:rsidR="00AD1DDC" w:rsidRPr="00AD1DDC" w:rsidRDefault="00AD1DDC" w:rsidP="00AD1DDC">
      <w:pPr>
        <w:numPr>
          <w:ilvl w:val="0"/>
          <w:numId w:val="18"/>
        </w:numPr>
      </w:pPr>
      <w:r w:rsidRPr="00AD1DDC">
        <w:t>cadastrar cotações;</w:t>
      </w:r>
    </w:p>
    <w:p w14:paraId="69E8E1B5" w14:textId="77777777" w:rsidR="00AD1DDC" w:rsidRPr="00AD1DDC" w:rsidRDefault="00AD1DDC" w:rsidP="00AD1DDC">
      <w:pPr>
        <w:numPr>
          <w:ilvl w:val="0"/>
          <w:numId w:val="18"/>
        </w:numPr>
      </w:pPr>
      <w:r w:rsidRPr="00AD1DDC">
        <w:t>anexar propostas;</w:t>
      </w:r>
    </w:p>
    <w:p w14:paraId="2627D038" w14:textId="77777777" w:rsidR="00AD1DDC" w:rsidRPr="00AD1DDC" w:rsidRDefault="00AD1DDC" w:rsidP="00AD1DDC">
      <w:pPr>
        <w:numPr>
          <w:ilvl w:val="0"/>
          <w:numId w:val="18"/>
        </w:numPr>
      </w:pPr>
      <w:r w:rsidRPr="00AD1DDC">
        <w:t>calcular média;</w:t>
      </w:r>
    </w:p>
    <w:p w14:paraId="606BCAA9" w14:textId="77777777" w:rsidR="00AD1DDC" w:rsidRPr="00AD1DDC" w:rsidRDefault="00AD1DDC" w:rsidP="00AD1DDC">
      <w:pPr>
        <w:numPr>
          <w:ilvl w:val="0"/>
          <w:numId w:val="18"/>
        </w:numPr>
      </w:pPr>
      <w:r w:rsidRPr="00AD1DDC">
        <w:t>calcular mediana;</w:t>
      </w:r>
    </w:p>
    <w:p w14:paraId="224A98D4" w14:textId="77777777" w:rsidR="00AD1DDC" w:rsidRPr="00AD1DDC" w:rsidRDefault="00AD1DDC" w:rsidP="00AD1DDC">
      <w:pPr>
        <w:numPr>
          <w:ilvl w:val="0"/>
          <w:numId w:val="18"/>
        </w:numPr>
      </w:pPr>
      <w:r w:rsidRPr="00AD1DDC">
        <w:t>excluir preços inexequíveis ou fora da curva com justificativa;</w:t>
      </w:r>
    </w:p>
    <w:p w14:paraId="22D5B1EB" w14:textId="77777777" w:rsidR="00AD1DDC" w:rsidRPr="00AD1DDC" w:rsidRDefault="00AD1DDC" w:rsidP="00AD1DDC">
      <w:pPr>
        <w:numPr>
          <w:ilvl w:val="0"/>
          <w:numId w:val="18"/>
        </w:numPr>
      </w:pPr>
      <w:r w:rsidRPr="00AD1DDC">
        <w:t>gerar mapa comparativo;</w:t>
      </w:r>
    </w:p>
    <w:p w14:paraId="7B1740FC" w14:textId="77777777" w:rsidR="00AD1DDC" w:rsidRPr="00AD1DDC" w:rsidRDefault="00AD1DDC" w:rsidP="00AD1DDC">
      <w:pPr>
        <w:numPr>
          <w:ilvl w:val="0"/>
          <w:numId w:val="18"/>
        </w:numPr>
      </w:pPr>
      <w:r w:rsidRPr="00AD1DDC">
        <w:t>gerar valor estimado;</w:t>
      </w:r>
    </w:p>
    <w:p w14:paraId="462501BA" w14:textId="77777777" w:rsidR="00AD1DDC" w:rsidRPr="00AD1DDC" w:rsidRDefault="00AD1DDC" w:rsidP="00AD1DDC">
      <w:pPr>
        <w:numPr>
          <w:ilvl w:val="0"/>
          <w:numId w:val="18"/>
        </w:numPr>
      </w:pPr>
      <w:r w:rsidRPr="00AD1DDC">
        <w:t>armazenar documentos no GED.</w:t>
      </w:r>
    </w:p>
    <w:p w14:paraId="14C011EB" w14:textId="77777777" w:rsidR="00AD1DDC" w:rsidRPr="00AD1DDC" w:rsidRDefault="00AD1DDC" w:rsidP="00AD1DDC">
      <w:r w:rsidRPr="00AD1DDC">
        <w:pict w14:anchorId="340ED4A9">
          <v:rect id="_x0000_i1255" style="width:0;height:1.5pt" o:hralign="center" o:hrstd="t" o:hr="t" fillcolor="#a0a0a0" stroked="f"/>
        </w:pict>
      </w:r>
    </w:p>
    <w:p w14:paraId="277C1394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8. Processos de Compra</w:t>
      </w:r>
    </w:p>
    <w:p w14:paraId="5E07D8E0" w14:textId="77777777" w:rsidR="00AD1DDC" w:rsidRPr="00AD1DDC" w:rsidRDefault="00AD1DDC" w:rsidP="00AD1DDC">
      <w:r w:rsidRPr="00AD1DDC">
        <w:t>É o processo central que reúne tudo.</w:t>
      </w:r>
    </w:p>
    <w:p w14:paraId="6E17E77C" w14:textId="77777777" w:rsidR="00AD1DDC" w:rsidRPr="00AD1DDC" w:rsidRDefault="00AD1DDC" w:rsidP="00AD1DDC">
      <w:r w:rsidRPr="00AD1DDC">
        <w:t>Campos principais:</w:t>
      </w:r>
    </w:p>
    <w:p w14:paraId="26185F48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número do processo;</w:t>
      </w:r>
    </w:p>
    <w:p w14:paraId="100C21E7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objeto;</w:t>
      </w:r>
    </w:p>
    <w:p w14:paraId="3C7D5F1A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secretaria solicitante;</w:t>
      </w:r>
    </w:p>
    <w:p w14:paraId="30B64D86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modalidade;</w:t>
      </w:r>
    </w:p>
    <w:p w14:paraId="5CC8E8CB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lastRenderedPageBreak/>
        <w:t>tipo de contratação;</w:t>
      </w:r>
    </w:p>
    <w:p w14:paraId="229788CB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valor estimado;</w:t>
      </w:r>
    </w:p>
    <w:p w14:paraId="2A678D71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fonte de recurso;</w:t>
      </w:r>
    </w:p>
    <w:p w14:paraId="61A9FCA5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dotação;</w:t>
      </w:r>
    </w:p>
    <w:p w14:paraId="514E228D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solicitante;</w:t>
      </w:r>
    </w:p>
    <w:p w14:paraId="3D90688B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responsável pelo processo;</w:t>
      </w:r>
    </w:p>
    <w:p w14:paraId="680776DC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status;</w:t>
      </w:r>
    </w:p>
    <w:p w14:paraId="0167B203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ETP vinculado;</w:t>
      </w:r>
    </w:p>
    <w:p w14:paraId="0224D9A3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TR vinculado;</w:t>
      </w:r>
    </w:p>
    <w:p w14:paraId="5ABDECB3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pesquisa de preços;</w:t>
      </w:r>
    </w:p>
    <w:p w14:paraId="432E73FE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documentos;</w:t>
      </w:r>
    </w:p>
    <w:p w14:paraId="6824A426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pareceres;</w:t>
      </w:r>
    </w:p>
    <w:p w14:paraId="60BA2D94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publicações;</w:t>
      </w:r>
    </w:p>
    <w:p w14:paraId="6173768F" w14:textId="77777777" w:rsidR="00AD1DDC" w:rsidRPr="00AD1DDC" w:rsidRDefault="00AD1DDC" w:rsidP="00AD1DDC">
      <w:pPr>
        <w:numPr>
          <w:ilvl w:val="0"/>
          <w:numId w:val="19"/>
        </w:numPr>
      </w:pPr>
      <w:r w:rsidRPr="00AD1DDC">
        <w:t>histórico.</w:t>
      </w:r>
    </w:p>
    <w:p w14:paraId="25982617" w14:textId="77777777" w:rsidR="00AD1DDC" w:rsidRPr="00AD1DDC" w:rsidRDefault="00AD1DDC" w:rsidP="00AD1DDC">
      <w:r w:rsidRPr="00AD1DDC">
        <w:t>Status sugeridos:</w:t>
      </w:r>
    </w:p>
    <w:p w14:paraId="58FA0789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em planejamento;</w:t>
      </w:r>
    </w:p>
    <w:p w14:paraId="0B00020B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aguardando documentos;</w:t>
      </w:r>
    </w:p>
    <w:p w14:paraId="1A5B095C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aguardando pesquisa de preços;</w:t>
      </w:r>
    </w:p>
    <w:p w14:paraId="3182CC17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aguardando parecer jurídico;</w:t>
      </w:r>
    </w:p>
    <w:p w14:paraId="01DC54A4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aprovado para licitar;</w:t>
      </w:r>
    </w:p>
    <w:p w14:paraId="7CA7D996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em publicação;</w:t>
      </w:r>
    </w:p>
    <w:p w14:paraId="4E5350AC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em disputa;</w:t>
      </w:r>
    </w:p>
    <w:p w14:paraId="6D4AA6BB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aguardando homologação;</w:t>
      </w:r>
    </w:p>
    <w:p w14:paraId="63EB4260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homologado;</w:t>
      </w:r>
    </w:p>
    <w:p w14:paraId="535E5330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contratado;</w:t>
      </w:r>
    </w:p>
    <w:p w14:paraId="64AA2B02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cancelado;</w:t>
      </w:r>
    </w:p>
    <w:p w14:paraId="6F40CC02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fracassado;</w:t>
      </w:r>
    </w:p>
    <w:p w14:paraId="23DF523A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t>deserto;</w:t>
      </w:r>
    </w:p>
    <w:p w14:paraId="49624B51" w14:textId="77777777" w:rsidR="00AD1DDC" w:rsidRPr="00AD1DDC" w:rsidRDefault="00AD1DDC" w:rsidP="00AD1DDC">
      <w:pPr>
        <w:numPr>
          <w:ilvl w:val="0"/>
          <w:numId w:val="20"/>
        </w:numPr>
      </w:pPr>
      <w:r w:rsidRPr="00AD1DDC">
        <w:lastRenderedPageBreak/>
        <w:t>concluído.</w:t>
      </w:r>
    </w:p>
    <w:p w14:paraId="5AF050DE" w14:textId="77777777" w:rsidR="00AD1DDC" w:rsidRPr="00AD1DDC" w:rsidRDefault="00AD1DDC" w:rsidP="00AD1DDC">
      <w:r w:rsidRPr="00AD1DDC">
        <w:pict w14:anchorId="38011DAE">
          <v:rect id="_x0000_i1256" style="width:0;height:1.5pt" o:hralign="center" o:hrstd="t" o:hr="t" fillcolor="#a0a0a0" stroked="f"/>
        </w:pict>
      </w:r>
    </w:p>
    <w:p w14:paraId="505B4ACF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9. Licitações</w:t>
      </w:r>
    </w:p>
    <w:p w14:paraId="5951D232" w14:textId="77777777" w:rsidR="00AD1DDC" w:rsidRPr="00AD1DDC" w:rsidRDefault="00AD1DDC" w:rsidP="00AD1DDC">
      <w:r w:rsidRPr="00AD1DDC">
        <w:t>Submódulo para processos licitatórios formais.</w:t>
      </w:r>
    </w:p>
    <w:p w14:paraId="32F9B0B1" w14:textId="77777777" w:rsidR="00AD1DDC" w:rsidRPr="00AD1DDC" w:rsidRDefault="00AD1DDC" w:rsidP="00AD1DDC">
      <w:r w:rsidRPr="00AD1DDC">
        <w:t>Modalidades/formatos que podem ser parametrizados:</w:t>
      </w:r>
    </w:p>
    <w:p w14:paraId="2FFC38B0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pregão eletrônico;</w:t>
      </w:r>
    </w:p>
    <w:p w14:paraId="7A178F3A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concorrência;</w:t>
      </w:r>
    </w:p>
    <w:p w14:paraId="74DE955C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concurso;</w:t>
      </w:r>
    </w:p>
    <w:p w14:paraId="1A14DCD7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leilão;</w:t>
      </w:r>
    </w:p>
    <w:p w14:paraId="2D68E5AB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diálogo competitivo, se um dia necessário;</w:t>
      </w:r>
    </w:p>
    <w:p w14:paraId="2C3FA87D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credenciamento;</w:t>
      </w:r>
    </w:p>
    <w:p w14:paraId="212F954F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dispensa eletrônica;</w:t>
      </w:r>
    </w:p>
    <w:p w14:paraId="397FBFA2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inexigibilidade;</w:t>
      </w:r>
    </w:p>
    <w:p w14:paraId="74E76BB6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chamada pública;</w:t>
      </w:r>
    </w:p>
    <w:p w14:paraId="6D1C185B" w14:textId="77777777" w:rsidR="00AD1DDC" w:rsidRPr="00AD1DDC" w:rsidRDefault="00AD1DDC" w:rsidP="00AD1DDC">
      <w:pPr>
        <w:numPr>
          <w:ilvl w:val="0"/>
          <w:numId w:val="21"/>
        </w:numPr>
      </w:pPr>
      <w:r w:rsidRPr="00AD1DDC">
        <w:t>outros procedimentos conforme regra municipal.</w:t>
      </w:r>
    </w:p>
    <w:p w14:paraId="69DF42FB" w14:textId="77777777" w:rsidR="00AD1DDC" w:rsidRPr="00AD1DDC" w:rsidRDefault="00AD1DDC" w:rsidP="00AD1DDC">
      <w:r w:rsidRPr="00AD1DDC">
        <w:t>Campos principais:</w:t>
      </w:r>
    </w:p>
    <w:p w14:paraId="351994FD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número da licitação;</w:t>
      </w:r>
    </w:p>
    <w:p w14:paraId="317586C7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processo vinculado;</w:t>
      </w:r>
    </w:p>
    <w:p w14:paraId="04C0441B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modalidade;</w:t>
      </w:r>
    </w:p>
    <w:p w14:paraId="5F01820B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critério de julgamento;</w:t>
      </w:r>
    </w:p>
    <w:p w14:paraId="57E6CFB7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modo de disputa;</w:t>
      </w:r>
    </w:p>
    <w:p w14:paraId="4CBB72A7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objeto;</w:t>
      </w:r>
    </w:p>
    <w:p w14:paraId="4E2A3BF8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valor estimado;</w:t>
      </w:r>
    </w:p>
    <w:p w14:paraId="454B87FD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data de publicação;</w:t>
      </w:r>
    </w:p>
    <w:p w14:paraId="7DACC827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data da sessão;</w:t>
      </w:r>
    </w:p>
    <w:p w14:paraId="688778CD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plataforma;</w:t>
      </w:r>
    </w:p>
    <w:p w14:paraId="30323B66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edital;</w:t>
      </w:r>
    </w:p>
    <w:p w14:paraId="121D7340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anexos;</w:t>
      </w:r>
    </w:p>
    <w:p w14:paraId="0EDB24C3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lastRenderedPageBreak/>
        <w:t>impugnações;</w:t>
      </w:r>
    </w:p>
    <w:p w14:paraId="081DFD66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esclarecimentos;</w:t>
      </w:r>
    </w:p>
    <w:p w14:paraId="018EDA25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participantes;</w:t>
      </w:r>
    </w:p>
    <w:p w14:paraId="605377BC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propostas;</w:t>
      </w:r>
    </w:p>
    <w:p w14:paraId="7D254D46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lances;</w:t>
      </w:r>
    </w:p>
    <w:p w14:paraId="1B1263E7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ata;</w:t>
      </w:r>
    </w:p>
    <w:p w14:paraId="2B8F56EE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resultado;</w:t>
      </w:r>
    </w:p>
    <w:p w14:paraId="3506C346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homologação;</w:t>
      </w:r>
    </w:p>
    <w:p w14:paraId="5F7E33F6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adjudicação;</w:t>
      </w:r>
    </w:p>
    <w:p w14:paraId="079C54EA" w14:textId="77777777" w:rsidR="00AD1DDC" w:rsidRPr="00AD1DDC" w:rsidRDefault="00AD1DDC" w:rsidP="00AD1DDC">
      <w:pPr>
        <w:numPr>
          <w:ilvl w:val="0"/>
          <w:numId w:val="22"/>
        </w:numPr>
      </w:pPr>
      <w:r w:rsidRPr="00AD1DDC">
        <w:t>status.</w:t>
      </w:r>
    </w:p>
    <w:p w14:paraId="137241BE" w14:textId="77777777" w:rsidR="00AD1DDC" w:rsidRPr="00AD1DDC" w:rsidRDefault="00AD1DDC" w:rsidP="00AD1DDC">
      <w:r w:rsidRPr="00AD1DDC">
        <w:t>Status:</w:t>
      </w:r>
    </w:p>
    <w:p w14:paraId="2150DA5C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em elaboração;</w:t>
      </w:r>
    </w:p>
    <w:p w14:paraId="35D5C813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publicada;</w:t>
      </w:r>
    </w:p>
    <w:p w14:paraId="656953C5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recebendo propostas;</w:t>
      </w:r>
    </w:p>
    <w:p w14:paraId="14BFA8BA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em disputa;</w:t>
      </w:r>
    </w:p>
    <w:p w14:paraId="17B89A3A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suspensa;</w:t>
      </w:r>
    </w:p>
    <w:p w14:paraId="20014E75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revogada;</w:t>
      </w:r>
    </w:p>
    <w:p w14:paraId="6D2B987F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anulada;</w:t>
      </w:r>
    </w:p>
    <w:p w14:paraId="3C86309B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deserta;</w:t>
      </w:r>
    </w:p>
    <w:p w14:paraId="03037684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fracassada;</w:t>
      </w:r>
    </w:p>
    <w:p w14:paraId="36E64F04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homologada;</w:t>
      </w:r>
    </w:p>
    <w:p w14:paraId="3C72149D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adjudicada;</w:t>
      </w:r>
    </w:p>
    <w:p w14:paraId="7F8D9270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contratada;</w:t>
      </w:r>
    </w:p>
    <w:p w14:paraId="7537D6DC" w14:textId="77777777" w:rsidR="00AD1DDC" w:rsidRPr="00AD1DDC" w:rsidRDefault="00AD1DDC" w:rsidP="00AD1DDC">
      <w:pPr>
        <w:numPr>
          <w:ilvl w:val="0"/>
          <w:numId w:val="23"/>
        </w:numPr>
      </w:pPr>
      <w:r w:rsidRPr="00AD1DDC">
        <w:t>encerrada.</w:t>
      </w:r>
    </w:p>
    <w:p w14:paraId="7A3A9FA4" w14:textId="77777777" w:rsidR="00AD1DDC" w:rsidRPr="00AD1DDC" w:rsidRDefault="00AD1DDC" w:rsidP="00AD1DDC">
      <w:r w:rsidRPr="00AD1DDC">
        <w:pict w14:anchorId="1DDC5E3A">
          <v:rect id="_x0000_i1257" style="width:0;height:1.5pt" o:hralign="center" o:hrstd="t" o:hr="t" fillcolor="#a0a0a0" stroked="f"/>
        </w:pict>
      </w:r>
    </w:p>
    <w:p w14:paraId="360B622C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10. Dispensas e Inexigibilidades</w:t>
      </w:r>
    </w:p>
    <w:p w14:paraId="6DC1F4BE" w14:textId="77777777" w:rsidR="00AD1DDC" w:rsidRPr="00AD1DDC" w:rsidRDefault="00AD1DDC" w:rsidP="00AD1DDC">
      <w:r w:rsidRPr="00AD1DDC">
        <w:t>Submódulo para contratações diretas.</w:t>
      </w:r>
    </w:p>
    <w:p w14:paraId="44D71728" w14:textId="77777777" w:rsidR="00AD1DDC" w:rsidRPr="00AD1DDC" w:rsidRDefault="00AD1DDC" w:rsidP="00AD1DDC">
      <w:r w:rsidRPr="00AD1DDC">
        <w:t>Campos principais:</w:t>
      </w:r>
    </w:p>
    <w:p w14:paraId="0AA0365F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lastRenderedPageBreak/>
        <w:t>tipo: dispensa ou inexigibilidade;</w:t>
      </w:r>
    </w:p>
    <w:p w14:paraId="3F529003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fundamento legal;</w:t>
      </w:r>
    </w:p>
    <w:p w14:paraId="5D6B9117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justificativa;</w:t>
      </w:r>
    </w:p>
    <w:p w14:paraId="02A9FC92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objeto;</w:t>
      </w:r>
    </w:p>
    <w:p w14:paraId="4E4B1F04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fornecedor;</w:t>
      </w:r>
    </w:p>
    <w:p w14:paraId="32F1BC37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valor;</w:t>
      </w:r>
    </w:p>
    <w:p w14:paraId="7ECE59B3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pesquisa de preços;</w:t>
      </w:r>
    </w:p>
    <w:p w14:paraId="4D54326B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razão da escolha do fornecedor;</w:t>
      </w:r>
    </w:p>
    <w:p w14:paraId="321F1F98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justificativa do preço;</w:t>
      </w:r>
    </w:p>
    <w:p w14:paraId="6F0BD332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parecer jurídico;</w:t>
      </w:r>
    </w:p>
    <w:p w14:paraId="33B22238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autorização;</w:t>
      </w:r>
    </w:p>
    <w:p w14:paraId="53D79E53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publicação;</w:t>
      </w:r>
    </w:p>
    <w:p w14:paraId="11E1CA25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contrato ou instrumento equivalente;</w:t>
      </w:r>
    </w:p>
    <w:p w14:paraId="1E14A7D0" w14:textId="77777777" w:rsidR="00AD1DDC" w:rsidRPr="00AD1DDC" w:rsidRDefault="00AD1DDC" w:rsidP="00AD1DDC">
      <w:pPr>
        <w:numPr>
          <w:ilvl w:val="0"/>
          <w:numId w:val="24"/>
        </w:numPr>
      </w:pPr>
      <w:r w:rsidRPr="00AD1DDC">
        <w:t>status.</w:t>
      </w:r>
    </w:p>
    <w:p w14:paraId="19769D26" w14:textId="77777777" w:rsidR="00AD1DDC" w:rsidRPr="00AD1DDC" w:rsidRDefault="00AD1DDC" w:rsidP="00AD1DDC">
      <w:r w:rsidRPr="00AD1DDC">
        <w:t>Funcionalidades:</w:t>
      </w:r>
    </w:p>
    <w:p w14:paraId="76777253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criar processo de dispensa;</w:t>
      </w:r>
    </w:p>
    <w:p w14:paraId="5F69CAD8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anexar documentos;</w:t>
      </w:r>
    </w:p>
    <w:p w14:paraId="7897A17F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gerar aviso de contratação direta;</w:t>
      </w:r>
    </w:p>
    <w:p w14:paraId="6C1B8DF4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controlar prazo de recebimento de propostas, se aplicável;</w:t>
      </w:r>
    </w:p>
    <w:p w14:paraId="7821BD8D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registrar propostas recebidas;</w:t>
      </w:r>
    </w:p>
    <w:p w14:paraId="4171CA6D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selecionar fornecedor;</w:t>
      </w:r>
    </w:p>
    <w:p w14:paraId="456F8958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gerar termo de adjudicação/homologação;</w:t>
      </w:r>
    </w:p>
    <w:p w14:paraId="62F4D553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publicar no portal;</w:t>
      </w:r>
    </w:p>
    <w:p w14:paraId="65A8C19E" w14:textId="77777777" w:rsidR="00AD1DDC" w:rsidRPr="00AD1DDC" w:rsidRDefault="00AD1DDC" w:rsidP="00AD1DDC">
      <w:pPr>
        <w:numPr>
          <w:ilvl w:val="0"/>
          <w:numId w:val="25"/>
        </w:numPr>
      </w:pPr>
      <w:r w:rsidRPr="00AD1DDC">
        <w:t>integrar com contrato.</w:t>
      </w:r>
    </w:p>
    <w:p w14:paraId="1618BCE4" w14:textId="77777777" w:rsidR="00AD1DDC" w:rsidRPr="00AD1DDC" w:rsidRDefault="00AD1DDC" w:rsidP="00AD1DDC">
      <w:r w:rsidRPr="00AD1DDC">
        <w:pict w14:anchorId="2A178B86">
          <v:rect id="_x0000_i1258" style="width:0;height:1.5pt" o:hralign="center" o:hrstd="t" o:hr="t" fillcolor="#a0a0a0" stroked="f"/>
        </w:pict>
      </w:r>
    </w:p>
    <w:p w14:paraId="4E133F49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11. Pregão</w:t>
      </w:r>
    </w:p>
    <w:p w14:paraId="536F9FCC" w14:textId="77777777" w:rsidR="00AD1DDC" w:rsidRPr="00AD1DDC" w:rsidRDefault="00AD1DDC" w:rsidP="00AD1DDC">
      <w:r w:rsidRPr="00AD1DDC">
        <w:t>Pode ser tratado dentro de Licitações, mas vale ter uma área específica porque aparece muito em editais.</w:t>
      </w:r>
    </w:p>
    <w:p w14:paraId="7C522B80" w14:textId="77777777" w:rsidR="00AD1DDC" w:rsidRPr="00AD1DDC" w:rsidRDefault="00AD1DDC" w:rsidP="00AD1DDC">
      <w:r w:rsidRPr="00AD1DDC">
        <w:lastRenderedPageBreak/>
        <w:t>Funcionalidades:</w:t>
      </w:r>
    </w:p>
    <w:p w14:paraId="775BB7E5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cadastro do pregão;</w:t>
      </w:r>
    </w:p>
    <w:p w14:paraId="14AAC9B3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edital;</w:t>
      </w:r>
    </w:p>
    <w:p w14:paraId="77089517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itens/lotes;</w:t>
      </w:r>
    </w:p>
    <w:p w14:paraId="1F4C94FC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sessão;</w:t>
      </w:r>
    </w:p>
    <w:p w14:paraId="57FC4450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participantes;</w:t>
      </w:r>
    </w:p>
    <w:p w14:paraId="03D596D2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propostas;</w:t>
      </w:r>
    </w:p>
    <w:p w14:paraId="34079D07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lances;</w:t>
      </w:r>
    </w:p>
    <w:p w14:paraId="231FEBDD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fase de habilitação;</w:t>
      </w:r>
    </w:p>
    <w:p w14:paraId="1AA83A5B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recursos;</w:t>
      </w:r>
    </w:p>
    <w:p w14:paraId="42D369F5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adjudicação;</w:t>
      </w:r>
    </w:p>
    <w:p w14:paraId="4394BEFC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homologação;</w:t>
      </w:r>
    </w:p>
    <w:p w14:paraId="3C6FA15D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ata;</w:t>
      </w:r>
    </w:p>
    <w:p w14:paraId="218E4221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resultado;</w:t>
      </w:r>
    </w:p>
    <w:p w14:paraId="698BC18E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contrato vinculado;</w:t>
      </w:r>
    </w:p>
    <w:p w14:paraId="318D4F0F" w14:textId="77777777" w:rsidR="00AD1DDC" w:rsidRPr="00AD1DDC" w:rsidRDefault="00AD1DDC" w:rsidP="00AD1DDC">
      <w:pPr>
        <w:numPr>
          <w:ilvl w:val="0"/>
          <w:numId w:val="26"/>
        </w:numPr>
      </w:pPr>
      <w:r w:rsidRPr="00AD1DDC">
        <w:t>publicação.</w:t>
      </w:r>
    </w:p>
    <w:p w14:paraId="151ED090" w14:textId="77777777" w:rsidR="00AD1DDC" w:rsidRPr="00AD1DDC" w:rsidRDefault="00AD1DDC" w:rsidP="00AD1DDC">
      <w:r w:rsidRPr="00AD1DDC">
        <w:t xml:space="preserve">Mesmo que a disputa aconteça em plataforma externa, o </w:t>
      </w:r>
      <w:proofErr w:type="spellStart"/>
      <w:r w:rsidRPr="00AD1DDC">
        <w:t>CeleriFlow</w:t>
      </w:r>
      <w:proofErr w:type="spellEnd"/>
      <w:r w:rsidRPr="00AD1DDC">
        <w:t xml:space="preserve"> pode controlar internamente o processo e seus documentos.</w:t>
      </w:r>
    </w:p>
    <w:p w14:paraId="5A33DD2F" w14:textId="77777777" w:rsidR="00AD1DDC" w:rsidRPr="00AD1DDC" w:rsidRDefault="00AD1DDC" w:rsidP="00AD1DDC">
      <w:r w:rsidRPr="00AD1DDC">
        <w:pict w14:anchorId="64504CD9">
          <v:rect id="_x0000_i1259" style="width:0;height:1.5pt" o:hralign="center" o:hrstd="t" o:hr="t" fillcolor="#a0a0a0" stroked="f"/>
        </w:pict>
      </w:r>
    </w:p>
    <w:p w14:paraId="12B928BF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12. Itens, Lotes e Catálogo</w:t>
      </w:r>
    </w:p>
    <w:p w14:paraId="645CE49A" w14:textId="77777777" w:rsidR="00AD1DDC" w:rsidRPr="00AD1DDC" w:rsidRDefault="00AD1DDC" w:rsidP="00AD1DDC">
      <w:r w:rsidRPr="00AD1DDC">
        <w:t>O sistema precisa controlar itens comprados.</w:t>
      </w:r>
    </w:p>
    <w:p w14:paraId="5ABAD125" w14:textId="77777777" w:rsidR="00AD1DDC" w:rsidRPr="00AD1DDC" w:rsidRDefault="00AD1DDC" w:rsidP="00AD1DDC">
      <w:r w:rsidRPr="00AD1DDC">
        <w:t>Funcionalidades:</w:t>
      </w:r>
    </w:p>
    <w:p w14:paraId="4BF6532E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cadastrar item;</w:t>
      </w:r>
    </w:p>
    <w:p w14:paraId="43E1E447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cadastrar lote;</w:t>
      </w:r>
    </w:p>
    <w:p w14:paraId="4BFF4618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unidade de medida;</w:t>
      </w:r>
    </w:p>
    <w:p w14:paraId="1B30D971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descrição técnica;</w:t>
      </w:r>
    </w:p>
    <w:p w14:paraId="3C128BE8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quantidade;</w:t>
      </w:r>
    </w:p>
    <w:p w14:paraId="2E8E248A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valor unitário estimado;</w:t>
      </w:r>
    </w:p>
    <w:p w14:paraId="1E1C9322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lastRenderedPageBreak/>
        <w:t>valor total estimado;</w:t>
      </w:r>
    </w:p>
    <w:p w14:paraId="49454064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marca/modelo, quando permitido;</w:t>
      </w:r>
    </w:p>
    <w:p w14:paraId="00C40949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categoria;</w:t>
      </w:r>
    </w:p>
    <w:p w14:paraId="7BA4D789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grupo de despesa;</w:t>
      </w:r>
    </w:p>
    <w:p w14:paraId="7DED8E70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natureza de despesa;</w:t>
      </w:r>
    </w:p>
    <w:p w14:paraId="1D7E6B2E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especificação padronizada;</w:t>
      </w:r>
    </w:p>
    <w:p w14:paraId="15E28D5E" w14:textId="77777777" w:rsidR="00AD1DDC" w:rsidRPr="00AD1DDC" w:rsidRDefault="00AD1DDC" w:rsidP="00AD1DDC">
      <w:pPr>
        <w:numPr>
          <w:ilvl w:val="0"/>
          <w:numId w:val="27"/>
        </w:numPr>
      </w:pPr>
      <w:r w:rsidRPr="00AD1DDC">
        <w:t>item ativo/inativo.</w:t>
      </w:r>
    </w:p>
    <w:p w14:paraId="2F5617D5" w14:textId="77777777" w:rsidR="00AD1DDC" w:rsidRPr="00AD1DDC" w:rsidRDefault="00AD1DDC" w:rsidP="00AD1DDC">
      <w:r w:rsidRPr="00AD1DDC">
        <w:t xml:space="preserve">Isso pode futuramente virar um </w:t>
      </w:r>
      <w:r w:rsidRPr="00AD1DDC">
        <w:rPr>
          <w:b/>
          <w:bCs/>
        </w:rPr>
        <w:t>Catálogo de Materiais e Serviços</w:t>
      </w:r>
      <w:r w:rsidRPr="00AD1DDC">
        <w:t xml:space="preserve"> integrado ao Almoxarifado e Patrimônio.</w:t>
      </w:r>
    </w:p>
    <w:p w14:paraId="14DD0133" w14:textId="77777777" w:rsidR="00AD1DDC" w:rsidRPr="00AD1DDC" w:rsidRDefault="00AD1DDC" w:rsidP="00AD1DDC">
      <w:r w:rsidRPr="00AD1DDC">
        <w:pict w14:anchorId="77A1115F">
          <v:rect id="_x0000_i1260" style="width:0;height:1.5pt" o:hralign="center" o:hrstd="t" o:hr="t" fillcolor="#a0a0a0" stroked="f"/>
        </w:pict>
      </w:r>
    </w:p>
    <w:p w14:paraId="7D83CB8E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13. Fornecedores</w:t>
      </w:r>
    </w:p>
    <w:p w14:paraId="4424F21C" w14:textId="77777777" w:rsidR="00AD1DDC" w:rsidRPr="00AD1DDC" w:rsidRDefault="00AD1DDC" w:rsidP="00AD1DDC">
      <w:r w:rsidRPr="00AD1DDC">
        <w:t xml:space="preserve">O fornecedor vem do </w:t>
      </w:r>
      <w:r w:rsidRPr="00AD1DDC">
        <w:rPr>
          <w:b/>
          <w:bCs/>
        </w:rPr>
        <w:t>Módulo 2 — Cadastros Gerais</w:t>
      </w:r>
      <w:r w:rsidRPr="00AD1DDC">
        <w:t>, mas aqui ele ganha uma visão de compras.</w:t>
      </w:r>
    </w:p>
    <w:p w14:paraId="5868E8D3" w14:textId="77777777" w:rsidR="00AD1DDC" w:rsidRPr="00AD1DDC" w:rsidRDefault="00AD1DDC" w:rsidP="00AD1DDC">
      <w:r w:rsidRPr="00AD1DDC">
        <w:t>Campos específicos:</w:t>
      </w:r>
    </w:p>
    <w:p w14:paraId="4BB8B986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ramo de atividade;</w:t>
      </w:r>
    </w:p>
    <w:p w14:paraId="08B21F7A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categorias fornecidas;</w:t>
      </w:r>
    </w:p>
    <w:p w14:paraId="346E3DF9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documentos de habilitação;</w:t>
      </w:r>
    </w:p>
    <w:p w14:paraId="044C4B35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certidões;</w:t>
      </w:r>
    </w:p>
    <w:p w14:paraId="7DEDEA3F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validade das certidões;</w:t>
      </w:r>
    </w:p>
    <w:p w14:paraId="2B40635B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contratos vinculados;</w:t>
      </w:r>
    </w:p>
    <w:p w14:paraId="60306642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sanções;</w:t>
      </w:r>
    </w:p>
    <w:p w14:paraId="3BCFE7C4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impedimentos;</w:t>
      </w:r>
    </w:p>
    <w:p w14:paraId="31FB125C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histórico de participação;</w:t>
      </w:r>
    </w:p>
    <w:p w14:paraId="07FC2A31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avaliações;</w:t>
      </w:r>
    </w:p>
    <w:p w14:paraId="6FEB5A50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responsáveis de contato;</w:t>
      </w:r>
    </w:p>
    <w:p w14:paraId="32F497F7" w14:textId="77777777" w:rsidR="00AD1DDC" w:rsidRPr="00AD1DDC" w:rsidRDefault="00AD1DDC" w:rsidP="00AD1DDC">
      <w:pPr>
        <w:numPr>
          <w:ilvl w:val="0"/>
          <w:numId w:val="28"/>
        </w:numPr>
      </w:pPr>
      <w:r w:rsidRPr="00AD1DDC">
        <w:t>dados bancários.</w:t>
      </w:r>
    </w:p>
    <w:p w14:paraId="6C769D98" w14:textId="77777777" w:rsidR="00AD1DDC" w:rsidRPr="00AD1DDC" w:rsidRDefault="00AD1DDC" w:rsidP="00AD1DDC">
      <w:r w:rsidRPr="00AD1DDC">
        <w:t>Funcionalidades:</w:t>
      </w:r>
    </w:p>
    <w:p w14:paraId="1D88B945" w14:textId="77777777" w:rsidR="00AD1DDC" w:rsidRPr="00AD1DDC" w:rsidRDefault="00AD1DDC" w:rsidP="00AD1DDC">
      <w:pPr>
        <w:numPr>
          <w:ilvl w:val="0"/>
          <w:numId w:val="29"/>
        </w:numPr>
      </w:pPr>
      <w:r w:rsidRPr="00AD1DDC">
        <w:t>consultar fornecedor;</w:t>
      </w:r>
    </w:p>
    <w:p w14:paraId="21385905" w14:textId="77777777" w:rsidR="00AD1DDC" w:rsidRPr="00AD1DDC" w:rsidRDefault="00AD1DDC" w:rsidP="00AD1DDC">
      <w:pPr>
        <w:numPr>
          <w:ilvl w:val="0"/>
          <w:numId w:val="29"/>
        </w:numPr>
      </w:pPr>
      <w:r w:rsidRPr="00AD1DDC">
        <w:t>anexar documentos;</w:t>
      </w:r>
    </w:p>
    <w:p w14:paraId="09BBDD33" w14:textId="77777777" w:rsidR="00AD1DDC" w:rsidRPr="00AD1DDC" w:rsidRDefault="00AD1DDC" w:rsidP="00AD1DDC">
      <w:pPr>
        <w:numPr>
          <w:ilvl w:val="0"/>
          <w:numId w:val="29"/>
        </w:numPr>
      </w:pPr>
      <w:r w:rsidRPr="00AD1DDC">
        <w:lastRenderedPageBreak/>
        <w:t>validar certidões;</w:t>
      </w:r>
    </w:p>
    <w:p w14:paraId="0721B2D7" w14:textId="77777777" w:rsidR="00AD1DDC" w:rsidRPr="00AD1DDC" w:rsidRDefault="00AD1DDC" w:rsidP="00AD1DDC">
      <w:pPr>
        <w:numPr>
          <w:ilvl w:val="0"/>
          <w:numId w:val="29"/>
        </w:numPr>
      </w:pPr>
      <w:r w:rsidRPr="00AD1DDC">
        <w:t>bloquear fornecedor;</w:t>
      </w:r>
    </w:p>
    <w:p w14:paraId="32D69642" w14:textId="77777777" w:rsidR="00AD1DDC" w:rsidRPr="00AD1DDC" w:rsidRDefault="00AD1DDC" w:rsidP="00AD1DDC">
      <w:pPr>
        <w:numPr>
          <w:ilvl w:val="0"/>
          <w:numId w:val="29"/>
        </w:numPr>
      </w:pPr>
      <w:r w:rsidRPr="00AD1DDC">
        <w:t>registrar ocorrência;</w:t>
      </w:r>
    </w:p>
    <w:p w14:paraId="6D4F25A2" w14:textId="77777777" w:rsidR="00AD1DDC" w:rsidRPr="00AD1DDC" w:rsidRDefault="00AD1DDC" w:rsidP="00AD1DDC">
      <w:pPr>
        <w:numPr>
          <w:ilvl w:val="0"/>
          <w:numId w:val="29"/>
        </w:numPr>
      </w:pPr>
      <w:r w:rsidRPr="00AD1DDC">
        <w:t>vincular a processo;</w:t>
      </w:r>
    </w:p>
    <w:p w14:paraId="1063B8E2" w14:textId="77777777" w:rsidR="00AD1DDC" w:rsidRPr="00AD1DDC" w:rsidRDefault="00AD1DDC" w:rsidP="00AD1DDC">
      <w:pPr>
        <w:numPr>
          <w:ilvl w:val="0"/>
          <w:numId w:val="29"/>
        </w:numPr>
      </w:pPr>
      <w:r w:rsidRPr="00AD1DDC">
        <w:t>vincular a contrato;</w:t>
      </w:r>
    </w:p>
    <w:p w14:paraId="5CB8617C" w14:textId="77777777" w:rsidR="00AD1DDC" w:rsidRPr="00AD1DDC" w:rsidRDefault="00AD1DDC" w:rsidP="00AD1DDC">
      <w:pPr>
        <w:numPr>
          <w:ilvl w:val="0"/>
          <w:numId w:val="29"/>
        </w:numPr>
      </w:pPr>
      <w:r w:rsidRPr="00AD1DDC">
        <w:t>avaliar desempenho.</w:t>
      </w:r>
    </w:p>
    <w:p w14:paraId="2880B268" w14:textId="77777777" w:rsidR="00AD1DDC" w:rsidRPr="00AD1DDC" w:rsidRDefault="00AD1DDC" w:rsidP="00AD1DDC">
      <w:r w:rsidRPr="00AD1DDC">
        <w:pict w14:anchorId="792462F8">
          <v:rect id="_x0000_i1261" style="width:0;height:1.5pt" o:hralign="center" o:hrstd="t" o:hr="t" fillcolor="#a0a0a0" stroked="f"/>
        </w:pict>
      </w:r>
    </w:p>
    <w:p w14:paraId="6C4909E2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14. Propostas</w:t>
      </w:r>
    </w:p>
    <w:p w14:paraId="490D1597" w14:textId="77777777" w:rsidR="00AD1DDC" w:rsidRPr="00AD1DDC" w:rsidRDefault="00AD1DDC" w:rsidP="00AD1DDC">
      <w:r w:rsidRPr="00AD1DDC">
        <w:t>Área para controle das propostas recebidas.</w:t>
      </w:r>
    </w:p>
    <w:p w14:paraId="160230AD" w14:textId="77777777" w:rsidR="00AD1DDC" w:rsidRPr="00AD1DDC" w:rsidRDefault="00AD1DDC" w:rsidP="00AD1DDC">
      <w:r w:rsidRPr="00AD1DDC">
        <w:t>Campos:</w:t>
      </w:r>
    </w:p>
    <w:p w14:paraId="6D12291F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fornecedor;</w:t>
      </w:r>
    </w:p>
    <w:p w14:paraId="6CC08704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processo;</w:t>
      </w:r>
    </w:p>
    <w:p w14:paraId="31088EED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item/lote;</w:t>
      </w:r>
    </w:p>
    <w:p w14:paraId="305FF849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valor unitário;</w:t>
      </w:r>
    </w:p>
    <w:p w14:paraId="6CC4C85B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valor total;</w:t>
      </w:r>
    </w:p>
    <w:p w14:paraId="544741F8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marca/modelo;</w:t>
      </w:r>
    </w:p>
    <w:p w14:paraId="4CBAAB1F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prazo de entrega;</w:t>
      </w:r>
    </w:p>
    <w:p w14:paraId="3043B0E9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validade da proposta;</w:t>
      </w:r>
    </w:p>
    <w:p w14:paraId="2FE69CA8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anexos;</w:t>
      </w:r>
    </w:p>
    <w:p w14:paraId="3D14B3D8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status;</w:t>
      </w:r>
    </w:p>
    <w:p w14:paraId="5E444500" w14:textId="77777777" w:rsidR="00AD1DDC" w:rsidRPr="00AD1DDC" w:rsidRDefault="00AD1DDC" w:rsidP="00AD1DDC">
      <w:pPr>
        <w:numPr>
          <w:ilvl w:val="0"/>
          <w:numId w:val="30"/>
        </w:numPr>
      </w:pPr>
      <w:r w:rsidRPr="00AD1DDC">
        <w:t>classificação.</w:t>
      </w:r>
    </w:p>
    <w:p w14:paraId="7C18018A" w14:textId="77777777" w:rsidR="00AD1DDC" w:rsidRPr="00AD1DDC" w:rsidRDefault="00AD1DDC" w:rsidP="00AD1DDC">
      <w:r w:rsidRPr="00AD1DDC">
        <w:t>Funcionalidades:</w:t>
      </w:r>
    </w:p>
    <w:p w14:paraId="40000498" w14:textId="77777777" w:rsidR="00AD1DDC" w:rsidRPr="00AD1DDC" w:rsidRDefault="00AD1DDC" w:rsidP="00AD1DDC">
      <w:pPr>
        <w:numPr>
          <w:ilvl w:val="0"/>
          <w:numId w:val="31"/>
        </w:numPr>
      </w:pPr>
      <w:r w:rsidRPr="00AD1DDC">
        <w:t>cadastrar proposta;</w:t>
      </w:r>
    </w:p>
    <w:p w14:paraId="5BBCFFA0" w14:textId="77777777" w:rsidR="00AD1DDC" w:rsidRPr="00AD1DDC" w:rsidRDefault="00AD1DDC" w:rsidP="00AD1DDC">
      <w:pPr>
        <w:numPr>
          <w:ilvl w:val="0"/>
          <w:numId w:val="31"/>
        </w:numPr>
      </w:pPr>
      <w:r w:rsidRPr="00AD1DDC">
        <w:t>importar planilha;</w:t>
      </w:r>
    </w:p>
    <w:p w14:paraId="7CA7971B" w14:textId="77777777" w:rsidR="00AD1DDC" w:rsidRPr="00AD1DDC" w:rsidRDefault="00AD1DDC" w:rsidP="00AD1DDC">
      <w:pPr>
        <w:numPr>
          <w:ilvl w:val="0"/>
          <w:numId w:val="31"/>
        </w:numPr>
      </w:pPr>
      <w:r w:rsidRPr="00AD1DDC">
        <w:t>comparar propostas;</w:t>
      </w:r>
    </w:p>
    <w:p w14:paraId="445CDBEC" w14:textId="77777777" w:rsidR="00AD1DDC" w:rsidRPr="00AD1DDC" w:rsidRDefault="00AD1DDC" w:rsidP="00AD1DDC">
      <w:pPr>
        <w:numPr>
          <w:ilvl w:val="0"/>
          <w:numId w:val="31"/>
        </w:numPr>
      </w:pPr>
      <w:r w:rsidRPr="00AD1DDC">
        <w:t>classificar;</w:t>
      </w:r>
    </w:p>
    <w:p w14:paraId="396DC2FA" w14:textId="77777777" w:rsidR="00AD1DDC" w:rsidRPr="00AD1DDC" w:rsidRDefault="00AD1DDC" w:rsidP="00AD1DDC">
      <w:pPr>
        <w:numPr>
          <w:ilvl w:val="0"/>
          <w:numId w:val="31"/>
        </w:numPr>
      </w:pPr>
      <w:r w:rsidRPr="00AD1DDC">
        <w:t>desclassificar com justificativa;</w:t>
      </w:r>
    </w:p>
    <w:p w14:paraId="42DDCD48" w14:textId="77777777" w:rsidR="00AD1DDC" w:rsidRPr="00AD1DDC" w:rsidRDefault="00AD1DDC" w:rsidP="00AD1DDC">
      <w:pPr>
        <w:numPr>
          <w:ilvl w:val="0"/>
          <w:numId w:val="31"/>
        </w:numPr>
      </w:pPr>
      <w:r w:rsidRPr="00AD1DDC">
        <w:t>registrar negociação;</w:t>
      </w:r>
    </w:p>
    <w:p w14:paraId="5219228A" w14:textId="77777777" w:rsidR="00AD1DDC" w:rsidRPr="00AD1DDC" w:rsidRDefault="00AD1DDC" w:rsidP="00AD1DDC">
      <w:pPr>
        <w:numPr>
          <w:ilvl w:val="0"/>
          <w:numId w:val="31"/>
        </w:numPr>
      </w:pPr>
      <w:r w:rsidRPr="00AD1DDC">
        <w:lastRenderedPageBreak/>
        <w:t>gerar mapa de julgamento;</w:t>
      </w:r>
    </w:p>
    <w:p w14:paraId="294EEABD" w14:textId="77777777" w:rsidR="00AD1DDC" w:rsidRPr="00AD1DDC" w:rsidRDefault="00AD1DDC" w:rsidP="00AD1DDC">
      <w:pPr>
        <w:numPr>
          <w:ilvl w:val="0"/>
          <w:numId w:val="31"/>
        </w:numPr>
      </w:pPr>
      <w:r w:rsidRPr="00AD1DDC">
        <w:t>vincular vencedor.</w:t>
      </w:r>
    </w:p>
    <w:p w14:paraId="53902FFF" w14:textId="77777777" w:rsidR="00AD1DDC" w:rsidRPr="00AD1DDC" w:rsidRDefault="00AD1DDC" w:rsidP="00AD1DDC">
      <w:r w:rsidRPr="00AD1DDC">
        <w:pict w14:anchorId="03F5AEDF">
          <v:rect id="_x0000_i1262" style="width:0;height:1.5pt" o:hralign="center" o:hrstd="t" o:hr="t" fillcolor="#a0a0a0" stroked="f"/>
        </w:pict>
      </w:r>
    </w:p>
    <w:p w14:paraId="5D8E3395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15. Habilitação</w:t>
      </w:r>
    </w:p>
    <w:p w14:paraId="335DD530" w14:textId="77777777" w:rsidR="00AD1DDC" w:rsidRPr="00AD1DDC" w:rsidRDefault="00AD1DDC" w:rsidP="00AD1DDC">
      <w:r w:rsidRPr="00AD1DDC">
        <w:t>Controle documental dos licitantes/fornecedores.</w:t>
      </w:r>
    </w:p>
    <w:p w14:paraId="31C86828" w14:textId="77777777" w:rsidR="00AD1DDC" w:rsidRPr="00AD1DDC" w:rsidRDefault="00AD1DDC" w:rsidP="00AD1DDC">
      <w:r w:rsidRPr="00AD1DDC">
        <w:t>Tipos de documentos:</w:t>
      </w:r>
    </w:p>
    <w:p w14:paraId="70509893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habilitação jurídica;</w:t>
      </w:r>
    </w:p>
    <w:p w14:paraId="5EFA3BA2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regularidade fiscal;</w:t>
      </w:r>
    </w:p>
    <w:p w14:paraId="40CE95FC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regularidade trabalhista;</w:t>
      </w:r>
    </w:p>
    <w:p w14:paraId="505CC01C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qualificação econômico-financeira;</w:t>
      </w:r>
    </w:p>
    <w:p w14:paraId="1142CAAA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qualificação técnica;</w:t>
      </w:r>
    </w:p>
    <w:p w14:paraId="4A65A317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declarações;</w:t>
      </w:r>
    </w:p>
    <w:p w14:paraId="382E8033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atestados;</w:t>
      </w:r>
    </w:p>
    <w:p w14:paraId="6AF8EC02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certidões;</w:t>
      </w:r>
    </w:p>
    <w:p w14:paraId="6A82ED81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balanços;</w:t>
      </w:r>
    </w:p>
    <w:p w14:paraId="3BDE538B" w14:textId="77777777" w:rsidR="00AD1DDC" w:rsidRPr="00AD1DDC" w:rsidRDefault="00AD1DDC" w:rsidP="00AD1DDC">
      <w:pPr>
        <w:numPr>
          <w:ilvl w:val="0"/>
          <w:numId w:val="32"/>
        </w:numPr>
      </w:pPr>
      <w:r w:rsidRPr="00AD1DDC">
        <w:t>documentos específicos do edital.</w:t>
      </w:r>
    </w:p>
    <w:p w14:paraId="5B37C1A1" w14:textId="77777777" w:rsidR="00AD1DDC" w:rsidRPr="00AD1DDC" w:rsidRDefault="00AD1DDC" w:rsidP="00AD1DDC">
      <w:r w:rsidRPr="00AD1DDC">
        <w:t>Funcionalidades:</w:t>
      </w:r>
    </w:p>
    <w:p w14:paraId="050C17EE" w14:textId="77777777" w:rsidR="00AD1DDC" w:rsidRPr="00AD1DDC" w:rsidRDefault="00AD1DDC" w:rsidP="00AD1DDC">
      <w:pPr>
        <w:numPr>
          <w:ilvl w:val="0"/>
          <w:numId w:val="33"/>
        </w:numPr>
      </w:pPr>
      <w:r w:rsidRPr="00AD1DDC">
        <w:t>checklist de habilitação;</w:t>
      </w:r>
    </w:p>
    <w:p w14:paraId="3BFEC227" w14:textId="77777777" w:rsidR="00AD1DDC" w:rsidRPr="00AD1DDC" w:rsidRDefault="00AD1DDC" w:rsidP="00AD1DDC">
      <w:pPr>
        <w:numPr>
          <w:ilvl w:val="0"/>
          <w:numId w:val="33"/>
        </w:numPr>
      </w:pPr>
      <w:r w:rsidRPr="00AD1DDC">
        <w:t>upload de documentos;</w:t>
      </w:r>
    </w:p>
    <w:p w14:paraId="376B30F4" w14:textId="77777777" w:rsidR="00AD1DDC" w:rsidRPr="00AD1DDC" w:rsidRDefault="00AD1DDC" w:rsidP="00AD1DDC">
      <w:pPr>
        <w:numPr>
          <w:ilvl w:val="0"/>
          <w:numId w:val="33"/>
        </w:numPr>
      </w:pPr>
      <w:r w:rsidRPr="00AD1DDC">
        <w:t>controle de validade;</w:t>
      </w:r>
    </w:p>
    <w:p w14:paraId="2641D1DD" w14:textId="77777777" w:rsidR="00AD1DDC" w:rsidRPr="00AD1DDC" w:rsidRDefault="00AD1DDC" w:rsidP="00AD1DDC">
      <w:pPr>
        <w:numPr>
          <w:ilvl w:val="0"/>
          <w:numId w:val="33"/>
        </w:numPr>
      </w:pPr>
      <w:r w:rsidRPr="00AD1DDC">
        <w:t>análise por item;</w:t>
      </w:r>
    </w:p>
    <w:p w14:paraId="461CE13A" w14:textId="77777777" w:rsidR="00AD1DDC" w:rsidRPr="00AD1DDC" w:rsidRDefault="00AD1DDC" w:rsidP="00AD1DDC">
      <w:pPr>
        <w:numPr>
          <w:ilvl w:val="0"/>
          <w:numId w:val="33"/>
        </w:numPr>
      </w:pPr>
      <w:r w:rsidRPr="00AD1DDC">
        <w:t>aprovado/reprovado;</w:t>
      </w:r>
    </w:p>
    <w:p w14:paraId="5CF95505" w14:textId="77777777" w:rsidR="00AD1DDC" w:rsidRPr="00AD1DDC" w:rsidRDefault="00AD1DDC" w:rsidP="00AD1DDC">
      <w:pPr>
        <w:numPr>
          <w:ilvl w:val="0"/>
          <w:numId w:val="33"/>
        </w:numPr>
      </w:pPr>
      <w:r w:rsidRPr="00AD1DDC">
        <w:t>diligência;</w:t>
      </w:r>
    </w:p>
    <w:p w14:paraId="643F90AF" w14:textId="77777777" w:rsidR="00AD1DDC" w:rsidRPr="00AD1DDC" w:rsidRDefault="00AD1DDC" w:rsidP="00AD1DDC">
      <w:pPr>
        <w:numPr>
          <w:ilvl w:val="0"/>
          <w:numId w:val="33"/>
        </w:numPr>
      </w:pPr>
      <w:r w:rsidRPr="00AD1DDC">
        <w:t>registro de justificativa;</w:t>
      </w:r>
    </w:p>
    <w:p w14:paraId="759E6AAE" w14:textId="77777777" w:rsidR="00AD1DDC" w:rsidRPr="00AD1DDC" w:rsidRDefault="00AD1DDC" w:rsidP="00AD1DDC">
      <w:pPr>
        <w:numPr>
          <w:ilvl w:val="0"/>
          <w:numId w:val="33"/>
        </w:numPr>
      </w:pPr>
      <w:r w:rsidRPr="00AD1DDC">
        <w:t>histórico.</w:t>
      </w:r>
    </w:p>
    <w:p w14:paraId="596F7EA2" w14:textId="77777777" w:rsidR="00AD1DDC" w:rsidRPr="00AD1DDC" w:rsidRDefault="00AD1DDC" w:rsidP="00AD1DDC">
      <w:r w:rsidRPr="00AD1DDC">
        <w:pict w14:anchorId="03424E59">
          <v:rect id="_x0000_i1263" style="width:0;height:1.5pt" o:hralign="center" o:hrstd="t" o:hr="t" fillcolor="#a0a0a0" stroked="f"/>
        </w:pict>
      </w:r>
    </w:p>
    <w:p w14:paraId="2559FC92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16. Recursos, Impugnações e Esclarecimentos</w:t>
      </w:r>
    </w:p>
    <w:p w14:paraId="083B4037" w14:textId="77777777" w:rsidR="00AD1DDC" w:rsidRPr="00AD1DDC" w:rsidRDefault="00AD1DDC" w:rsidP="00AD1DDC">
      <w:r w:rsidRPr="00AD1DDC">
        <w:t>Submódulo importante para rastreabilidade.</w:t>
      </w:r>
    </w:p>
    <w:p w14:paraId="641B22EB" w14:textId="77777777" w:rsidR="00AD1DDC" w:rsidRPr="00AD1DDC" w:rsidRDefault="00AD1DDC" w:rsidP="00AD1DDC">
      <w:r w:rsidRPr="00AD1DDC">
        <w:lastRenderedPageBreak/>
        <w:t>Funcionalidades:</w:t>
      </w:r>
    </w:p>
    <w:p w14:paraId="00178045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registrar pedido de esclarecimento;</w:t>
      </w:r>
    </w:p>
    <w:p w14:paraId="20A083F3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registrar resposta;</w:t>
      </w:r>
    </w:p>
    <w:p w14:paraId="48F2D38D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registrar impugnação;</w:t>
      </w:r>
    </w:p>
    <w:p w14:paraId="26AA9A45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registrar decisão;</w:t>
      </w:r>
    </w:p>
    <w:p w14:paraId="79ED1EEE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registrar intenção de recurso;</w:t>
      </w:r>
    </w:p>
    <w:p w14:paraId="18C896CF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registrar recurso;</w:t>
      </w:r>
    </w:p>
    <w:p w14:paraId="624E50E6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registrar contrarrazões;</w:t>
      </w:r>
    </w:p>
    <w:p w14:paraId="71826F41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registrar julgamento;</w:t>
      </w:r>
    </w:p>
    <w:p w14:paraId="33F2F970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controlar prazos;</w:t>
      </w:r>
    </w:p>
    <w:p w14:paraId="0B581C07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anexar documentos;</w:t>
      </w:r>
    </w:p>
    <w:p w14:paraId="4E37DFF4" w14:textId="77777777" w:rsidR="00AD1DDC" w:rsidRPr="00AD1DDC" w:rsidRDefault="00AD1DDC" w:rsidP="00AD1DDC">
      <w:pPr>
        <w:numPr>
          <w:ilvl w:val="0"/>
          <w:numId w:val="34"/>
        </w:numPr>
      </w:pPr>
      <w:r w:rsidRPr="00AD1DDC">
        <w:t>publicar no portal, quando aplicável.</w:t>
      </w:r>
    </w:p>
    <w:p w14:paraId="5097824F" w14:textId="77777777" w:rsidR="00AD1DDC" w:rsidRPr="00AD1DDC" w:rsidRDefault="00AD1DDC" w:rsidP="00AD1DDC">
      <w:r w:rsidRPr="00AD1DDC">
        <w:pict w14:anchorId="21C45BB0">
          <v:rect id="_x0000_i1264" style="width:0;height:1.5pt" o:hralign="center" o:hrstd="t" o:hr="t" fillcolor="#a0a0a0" stroked="f"/>
        </w:pict>
      </w:r>
    </w:p>
    <w:p w14:paraId="5F6EF567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17. Atas</w:t>
      </w:r>
    </w:p>
    <w:p w14:paraId="3EC94F0E" w14:textId="77777777" w:rsidR="00AD1DDC" w:rsidRPr="00AD1DDC" w:rsidRDefault="00AD1DDC" w:rsidP="00AD1DDC">
      <w:r w:rsidRPr="00AD1DDC">
        <w:t>Aqui podem entrar atas de sessão e atas de registro de preços, dependendo da estratégia.</w:t>
      </w:r>
    </w:p>
    <w:p w14:paraId="4BEA8F5F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Ata da sessão</w:t>
      </w:r>
    </w:p>
    <w:p w14:paraId="008B0DB3" w14:textId="77777777" w:rsidR="00AD1DDC" w:rsidRPr="00AD1DDC" w:rsidRDefault="00AD1DDC" w:rsidP="00AD1DDC">
      <w:pPr>
        <w:numPr>
          <w:ilvl w:val="0"/>
          <w:numId w:val="35"/>
        </w:numPr>
      </w:pPr>
      <w:r w:rsidRPr="00AD1DDC">
        <w:t>ata do pregão;</w:t>
      </w:r>
    </w:p>
    <w:p w14:paraId="71994BDD" w14:textId="77777777" w:rsidR="00AD1DDC" w:rsidRPr="00AD1DDC" w:rsidRDefault="00AD1DDC" w:rsidP="00AD1DDC">
      <w:pPr>
        <w:numPr>
          <w:ilvl w:val="0"/>
          <w:numId w:val="35"/>
        </w:numPr>
      </w:pPr>
      <w:r w:rsidRPr="00AD1DDC">
        <w:t>ata de julgamento;</w:t>
      </w:r>
    </w:p>
    <w:p w14:paraId="21005433" w14:textId="77777777" w:rsidR="00AD1DDC" w:rsidRPr="00AD1DDC" w:rsidRDefault="00AD1DDC" w:rsidP="00AD1DDC">
      <w:pPr>
        <w:numPr>
          <w:ilvl w:val="0"/>
          <w:numId w:val="35"/>
        </w:numPr>
      </w:pPr>
      <w:r w:rsidRPr="00AD1DDC">
        <w:t>ata de habilitação;</w:t>
      </w:r>
    </w:p>
    <w:p w14:paraId="24AAF1BC" w14:textId="77777777" w:rsidR="00AD1DDC" w:rsidRPr="00AD1DDC" w:rsidRDefault="00AD1DDC" w:rsidP="00AD1DDC">
      <w:pPr>
        <w:numPr>
          <w:ilvl w:val="0"/>
          <w:numId w:val="35"/>
        </w:numPr>
      </w:pPr>
      <w:r w:rsidRPr="00AD1DDC">
        <w:t>ata de reunião;</w:t>
      </w:r>
    </w:p>
    <w:p w14:paraId="4D087E88" w14:textId="77777777" w:rsidR="00AD1DDC" w:rsidRPr="00AD1DDC" w:rsidRDefault="00AD1DDC" w:rsidP="00AD1DDC">
      <w:pPr>
        <w:numPr>
          <w:ilvl w:val="0"/>
          <w:numId w:val="35"/>
        </w:numPr>
      </w:pPr>
      <w:r w:rsidRPr="00AD1DDC">
        <w:t>ata de análise técnica.</w:t>
      </w:r>
    </w:p>
    <w:p w14:paraId="59EAFAF3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Ata de Registro de Preços</w:t>
      </w:r>
    </w:p>
    <w:p w14:paraId="26AA2A6C" w14:textId="77777777" w:rsidR="00AD1DDC" w:rsidRPr="00AD1DDC" w:rsidRDefault="00AD1DDC" w:rsidP="00AD1DDC">
      <w:r w:rsidRPr="00AD1DDC">
        <w:t>Mesmo que você não queira priorizar editais de registro de preços agora, o sistema pode ter essa funcionalidade para ERP completo.</w:t>
      </w:r>
    </w:p>
    <w:p w14:paraId="692A4B85" w14:textId="77777777" w:rsidR="00AD1DDC" w:rsidRPr="00AD1DDC" w:rsidRDefault="00AD1DDC" w:rsidP="00AD1DDC">
      <w:r w:rsidRPr="00AD1DDC">
        <w:t>Campos:</w:t>
      </w:r>
    </w:p>
    <w:p w14:paraId="16A028CD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número da ata;</w:t>
      </w:r>
    </w:p>
    <w:p w14:paraId="194A0123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fornecedor;</w:t>
      </w:r>
    </w:p>
    <w:p w14:paraId="471A6C30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itens;</w:t>
      </w:r>
    </w:p>
    <w:p w14:paraId="5BB54A6C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lastRenderedPageBreak/>
        <w:t>quantidades;</w:t>
      </w:r>
    </w:p>
    <w:p w14:paraId="54F4FB08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valores;</w:t>
      </w:r>
    </w:p>
    <w:p w14:paraId="554F4E07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vigência;</w:t>
      </w:r>
    </w:p>
    <w:p w14:paraId="5E714080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saldo disponível;</w:t>
      </w:r>
    </w:p>
    <w:p w14:paraId="39C46629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órgãos participantes;</w:t>
      </w:r>
    </w:p>
    <w:p w14:paraId="3E900FCE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contratações vinculadas;</w:t>
      </w:r>
    </w:p>
    <w:p w14:paraId="37BB34AB" w14:textId="77777777" w:rsidR="00AD1DDC" w:rsidRPr="00AD1DDC" w:rsidRDefault="00AD1DDC" w:rsidP="00AD1DDC">
      <w:pPr>
        <w:numPr>
          <w:ilvl w:val="0"/>
          <w:numId w:val="36"/>
        </w:numPr>
      </w:pPr>
      <w:r w:rsidRPr="00AD1DDC">
        <w:t>status.</w:t>
      </w:r>
    </w:p>
    <w:p w14:paraId="23E04E01" w14:textId="77777777" w:rsidR="00AD1DDC" w:rsidRPr="00AD1DDC" w:rsidRDefault="00AD1DDC" w:rsidP="00AD1DDC">
      <w:r w:rsidRPr="00AD1DDC">
        <w:t>Funcionalidades:</w:t>
      </w:r>
    </w:p>
    <w:p w14:paraId="6F1D3395" w14:textId="77777777" w:rsidR="00AD1DDC" w:rsidRPr="00AD1DDC" w:rsidRDefault="00AD1DDC" w:rsidP="00AD1DDC">
      <w:pPr>
        <w:numPr>
          <w:ilvl w:val="0"/>
          <w:numId w:val="37"/>
        </w:numPr>
      </w:pPr>
      <w:r w:rsidRPr="00AD1DDC">
        <w:t>controlar saldo de ata;</w:t>
      </w:r>
    </w:p>
    <w:p w14:paraId="4E50D64F" w14:textId="77777777" w:rsidR="00AD1DDC" w:rsidRPr="00AD1DDC" w:rsidRDefault="00AD1DDC" w:rsidP="00AD1DDC">
      <w:pPr>
        <w:numPr>
          <w:ilvl w:val="0"/>
          <w:numId w:val="37"/>
        </w:numPr>
      </w:pPr>
      <w:r w:rsidRPr="00AD1DDC">
        <w:t>gerar pedido a partir da ata;</w:t>
      </w:r>
    </w:p>
    <w:p w14:paraId="0E3A8638" w14:textId="77777777" w:rsidR="00AD1DDC" w:rsidRPr="00AD1DDC" w:rsidRDefault="00AD1DDC" w:rsidP="00AD1DDC">
      <w:pPr>
        <w:numPr>
          <w:ilvl w:val="0"/>
          <w:numId w:val="37"/>
        </w:numPr>
      </w:pPr>
      <w:r w:rsidRPr="00AD1DDC">
        <w:t>controlar adesões, se permitido;</w:t>
      </w:r>
    </w:p>
    <w:p w14:paraId="763BCCEF" w14:textId="77777777" w:rsidR="00AD1DDC" w:rsidRPr="00AD1DDC" w:rsidRDefault="00AD1DDC" w:rsidP="00AD1DDC">
      <w:pPr>
        <w:numPr>
          <w:ilvl w:val="0"/>
          <w:numId w:val="37"/>
        </w:numPr>
      </w:pPr>
      <w:r w:rsidRPr="00AD1DDC">
        <w:t>alertar vencimento;</w:t>
      </w:r>
    </w:p>
    <w:p w14:paraId="6F31EEAC" w14:textId="77777777" w:rsidR="00AD1DDC" w:rsidRPr="00AD1DDC" w:rsidRDefault="00AD1DDC" w:rsidP="00AD1DDC">
      <w:pPr>
        <w:numPr>
          <w:ilvl w:val="0"/>
          <w:numId w:val="37"/>
        </w:numPr>
      </w:pPr>
      <w:r w:rsidRPr="00AD1DDC">
        <w:t>publicar no portal.</w:t>
      </w:r>
    </w:p>
    <w:p w14:paraId="699E3471" w14:textId="77777777" w:rsidR="00AD1DDC" w:rsidRPr="00AD1DDC" w:rsidRDefault="00AD1DDC" w:rsidP="00AD1DDC">
      <w:r w:rsidRPr="00AD1DDC">
        <w:pict w14:anchorId="04FE40FE">
          <v:rect id="_x0000_i1265" style="width:0;height:1.5pt" o:hralign="center" o:hrstd="t" o:hr="t" fillcolor="#a0a0a0" stroked="f"/>
        </w:pict>
      </w:r>
    </w:p>
    <w:p w14:paraId="754ECBE8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18. Contratos</w:t>
      </w:r>
    </w:p>
    <w:p w14:paraId="6AF182F5" w14:textId="77777777" w:rsidR="00AD1DDC" w:rsidRPr="00AD1DDC" w:rsidRDefault="00AD1DDC" w:rsidP="00AD1DDC">
      <w:r w:rsidRPr="00AD1DDC">
        <w:t>Submódulo central após a licitação.</w:t>
      </w:r>
    </w:p>
    <w:p w14:paraId="4E39DEA0" w14:textId="77777777" w:rsidR="00AD1DDC" w:rsidRPr="00AD1DDC" w:rsidRDefault="00AD1DDC" w:rsidP="00AD1DDC">
      <w:r w:rsidRPr="00AD1DDC">
        <w:t>Campos principais:</w:t>
      </w:r>
    </w:p>
    <w:p w14:paraId="1D1E7013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número do contrato;</w:t>
      </w:r>
    </w:p>
    <w:p w14:paraId="33BE5B79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processo vinculado;</w:t>
      </w:r>
    </w:p>
    <w:p w14:paraId="28C8113E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licitação vinculada;</w:t>
      </w:r>
    </w:p>
    <w:p w14:paraId="1E4A3AA9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fornecedor;</w:t>
      </w:r>
    </w:p>
    <w:p w14:paraId="20B935A5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CNPJ;</w:t>
      </w:r>
    </w:p>
    <w:p w14:paraId="7C4BC305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objeto;</w:t>
      </w:r>
    </w:p>
    <w:p w14:paraId="01858CFC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valor inicial;</w:t>
      </w:r>
    </w:p>
    <w:p w14:paraId="7B7E3DE4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valor atualizado;</w:t>
      </w:r>
    </w:p>
    <w:p w14:paraId="35194353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data de assinatura;</w:t>
      </w:r>
    </w:p>
    <w:p w14:paraId="253890F5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início da vigência;</w:t>
      </w:r>
    </w:p>
    <w:p w14:paraId="061DDDA0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fim da vigência;</w:t>
      </w:r>
    </w:p>
    <w:p w14:paraId="42CBF5B4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lastRenderedPageBreak/>
        <w:t>prazo de execução;</w:t>
      </w:r>
    </w:p>
    <w:p w14:paraId="259DC52C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secretaria gestora;</w:t>
      </w:r>
    </w:p>
    <w:p w14:paraId="30A1E71A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gestor do contrato;</w:t>
      </w:r>
    </w:p>
    <w:p w14:paraId="4E2B9A2D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fiscal do contrato;</w:t>
      </w:r>
    </w:p>
    <w:p w14:paraId="79C67FFE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dotação;</w:t>
      </w:r>
    </w:p>
    <w:p w14:paraId="4F2936B2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fonte de recurso;</w:t>
      </w:r>
    </w:p>
    <w:p w14:paraId="7B243B94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forma de pagamento;</w:t>
      </w:r>
    </w:p>
    <w:p w14:paraId="380E92B4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documentos;</w:t>
      </w:r>
    </w:p>
    <w:p w14:paraId="221ED9A3" w14:textId="77777777" w:rsidR="00AD1DDC" w:rsidRPr="00AD1DDC" w:rsidRDefault="00AD1DDC" w:rsidP="00AD1DDC">
      <w:pPr>
        <w:numPr>
          <w:ilvl w:val="0"/>
          <w:numId w:val="38"/>
        </w:numPr>
      </w:pPr>
      <w:r w:rsidRPr="00AD1DDC">
        <w:t>status.</w:t>
      </w:r>
    </w:p>
    <w:p w14:paraId="148FF851" w14:textId="77777777" w:rsidR="00AD1DDC" w:rsidRPr="00AD1DDC" w:rsidRDefault="00AD1DDC" w:rsidP="00AD1DDC">
      <w:r w:rsidRPr="00AD1DDC">
        <w:t>Status:</w:t>
      </w:r>
    </w:p>
    <w:p w14:paraId="7235F472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minuta;</w:t>
      </w:r>
    </w:p>
    <w:p w14:paraId="1AEF9C06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aguardando assinatura;</w:t>
      </w:r>
    </w:p>
    <w:p w14:paraId="75414727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vigente;</w:t>
      </w:r>
    </w:p>
    <w:p w14:paraId="64538D1D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em execução;</w:t>
      </w:r>
    </w:p>
    <w:p w14:paraId="74598BBE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suspenso;</w:t>
      </w:r>
    </w:p>
    <w:p w14:paraId="2A52DBAE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vencendo;</w:t>
      </w:r>
    </w:p>
    <w:p w14:paraId="47C26C2A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vencido;</w:t>
      </w:r>
    </w:p>
    <w:p w14:paraId="08BC6BD1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encerrado;</w:t>
      </w:r>
    </w:p>
    <w:p w14:paraId="3F80DB43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rescindido;</w:t>
      </w:r>
    </w:p>
    <w:p w14:paraId="4D6864DE" w14:textId="77777777" w:rsidR="00AD1DDC" w:rsidRPr="00AD1DDC" w:rsidRDefault="00AD1DDC" w:rsidP="00AD1DDC">
      <w:pPr>
        <w:numPr>
          <w:ilvl w:val="0"/>
          <w:numId w:val="39"/>
        </w:numPr>
      </w:pPr>
      <w:r w:rsidRPr="00AD1DDC">
        <w:t>cancelado.</w:t>
      </w:r>
    </w:p>
    <w:p w14:paraId="38F27616" w14:textId="77777777" w:rsidR="00AD1DDC" w:rsidRPr="00AD1DDC" w:rsidRDefault="00AD1DDC" w:rsidP="00AD1DDC">
      <w:r w:rsidRPr="00AD1DDC">
        <w:t>Funcionalidades:</w:t>
      </w:r>
    </w:p>
    <w:p w14:paraId="48A8F0E0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gerar minuta;</w:t>
      </w:r>
    </w:p>
    <w:p w14:paraId="142D94C6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enviar para assinatura;</w:t>
      </w:r>
    </w:p>
    <w:p w14:paraId="33B129C7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controlar vigência;</w:t>
      </w:r>
    </w:p>
    <w:p w14:paraId="2E9C7376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controlar saldo;</w:t>
      </w:r>
    </w:p>
    <w:p w14:paraId="43064A3D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controlar execução;</w:t>
      </w:r>
    </w:p>
    <w:p w14:paraId="635ACDDD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registrar ocorrências;</w:t>
      </w:r>
    </w:p>
    <w:p w14:paraId="2D9890F8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gerar alertas;</w:t>
      </w:r>
    </w:p>
    <w:p w14:paraId="50FE5355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lastRenderedPageBreak/>
        <w:t>publicar no portal;</w:t>
      </w:r>
    </w:p>
    <w:p w14:paraId="47CFCA88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enviar para transparência;</w:t>
      </w:r>
    </w:p>
    <w:p w14:paraId="09999768" w14:textId="77777777" w:rsidR="00AD1DDC" w:rsidRPr="00AD1DDC" w:rsidRDefault="00AD1DDC" w:rsidP="00AD1DDC">
      <w:pPr>
        <w:numPr>
          <w:ilvl w:val="0"/>
          <w:numId w:val="40"/>
        </w:numPr>
      </w:pPr>
      <w:r w:rsidRPr="00AD1DDC">
        <w:t>armazenar no GED.</w:t>
      </w:r>
    </w:p>
    <w:p w14:paraId="645215A5" w14:textId="77777777" w:rsidR="00AD1DDC" w:rsidRPr="00AD1DDC" w:rsidRDefault="00AD1DDC" w:rsidP="00AD1DDC">
      <w:r w:rsidRPr="00AD1DDC">
        <w:pict w14:anchorId="290FF06B">
          <v:rect id="_x0000_i1266" style="width:0;height:1.5pt" o:hralign="center" o:hrstd="t" o:hr="t" fillcolor="#a0a0a0" stroked="f"/>
        </w:pict>
      </w:r>
    </w:p>
    <w:p w14:paraId="3C1542DE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19. Aditivos e Apostilamentos</w:t>
      </w:r>
    </w:p>
    <w:p w14:paraId="16B31605" w14:textId="77777777" w:rsidR="00AD1DDC" w:rsidRPr="00AD1DDC" w:rsidRDefault="00AD1DDC" w:rsidP="00AD1DDC">
      <w:r w:rsidRPr="00AD1DDC">
        <w:t>Submódulo para alterações contratuais.</w:t>
      </w:r>
    </w:p>
    <w:p w14:paraId="6F606959" w14:textId="77777777" w:rsidR="00AD1DDC" w:rsidRPr="00AD1DDC" w:rsidRDefault="00AD1DDC" w:rsidP="00AD1DDC">
      <w:r w:rsidRPr="00AD1DDC">
        <w:t>Tipos:</w:t>
      </w:r>
    </w:p>
    <w:p w14:paraId="60B669A0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aditivo de prazo;</w:t>
      </w:r>
    </w:p>
    <w:p w14:paraId="50FF0759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aditivo de valor;</w:t>
      </w:r>
    </w:p>
    <w:p w14:paraId="62C9D492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reequilíbrio econômico-financeiro;</w:t>
      </w:r>
    </w:p>
    <w:p w14:paraId="73ECCCD0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reajuste;</w:t>
      </w:r>
    </w:p>
    <w:p w14:paraId="5E7A375B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repactuação;</w:t>
      </w:r>
    </w:p>
    <w:p w14:paraId="11AA7833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supressão;</w:t>
      </w:r>
    </w:p>
    <w:p w14:paraId="53D203B5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acréscimo;</w:t>
      </w:r>
    </w:p>
    <w:p w14:paraId="3AE52606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alteração qualitativa;</w:t>
      </w:r>
    </w:p>
    <w:p w14:paraId="03F083E8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apostilamento;</w:t>
      </w:r>
    </w:p>
    <w:p w14:paraId="3D0118F3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rescisão;</w:t>
      </w:r>
    </w:p>
    <w:p w14:paraId="6E26E88F" w14:textId="77777777" w:rsidR="00AD1DDC" w:rsidRPr="00AD1DDC" w:rsidRDefault="00AD1DDC" w:rsidP="00AD1DDC">
      <w:pPr>
        <w:numPr>
          <w:ilvl w:val="0"/>
          <w:numId w:val="41"/>
        </w:numPr>
      </w:pPr>
      <w:r w:rsidRPr="00AD1DDC">
        <w:t>suspensão.</w:t>
      </w:r>
    </w:p>
    <w:p w14:paraId="65B49E53" w14:textId="77777777" w:rsidR="00AD1DDC" w:rsidRPr="00AD1DDC" w:rsidRDefault="00AD1DDC" w:rsidP="00AD1DDC">
      <w:r w:rsidRPr="00AD1DDC">
        <w:t>Campos:</w:t>
      </w:r>
    </w:p>
    <w:p w14:paraId="5D2AB10A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contrato vinculado;</w:t>
      </w:r>
    </w:p>
    <w:p w14:paraId="49D6B322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tipo de alteração;</w:t>
      </w:r>
    </w:p>
    <w:p w14:paraId="4CA30BC6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justificativa;</w:t>
      </w:r>
    </w:p>
    <w:p w14:paraId="26077E67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valor anterior;</w:t>
      </w:r>
    </w:p>
    <w:p w14:paraId="0888F63C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valor novo;</w:t>
      </w:r>
    </w:p>
    <w:p w14:paraId="095B13D9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prazo anterior;</w:t>
      </w:r>
    </w:p>
    <w:p w14:paraId="06151A37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prazo novo;</w:t>
      </w:r>
    </w:p>
    <w:p w14:paraId="729B742A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percentual alterado;</w:t>
      </w:r>
    </w:p>
    <w:p w14:paraId="50C45456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parecer jurídico;</w:t>
      </w:r>
    </w:p>
    <w:p w14:paraId="16E4426F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lastRenderedPageBreak/>
        <w:t>autorização;</w:t>
      </w:r>
    </w:p>
    <w:p w14:paraId="4DD551F9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documento assinado;</w:t>
      </w:r>
    </w:p>
    <w:p w14:paraId="0BB69966" w14:textId="77777777" w:rsidR="00AD1DDC" w:rsidRPr="00AD1DDC" w:rsidRDefault="00AD1DDC" w:rsidP="00AD1DDC">
      <w:pPr>
        <w:numPr>
          <w:ilvl w:val="0"/>
          <w:numId w:val="42"/>
        </w:numPr>
      </w:pPr>
      <w:r w:rsidRPr="00AD1DDC">
        <w:t>publicação.</w:t>
      </w:r>
    </w:p>
    <w:p w14:paraId="77278CA8" w14:textId="77777777" w:rsidR="00AD1DDC" w:rsidRPr="00AD1DDC" w:rsidRDefault="00AD1DDC" w:rsidP="00AD1DDC">
      <w:r w:rsidRPr="00AD1DDC">
        <w:t>Funcionalidades:</w:t>
      </w:r>
    </w:p>
    <w:p w14:paraId="434C087C" w14:textId="77777777" w:rsidR="00AD1DDC" w:rsidRPr="00AD1DDC" w:rsidRDefault="00AD1DDC" w:rsidP="00AD1DDC">
      <w:pPr>
        <w:numPr>
          <w:ilvl w:val="0"/>
          <w:numId w:val="43"/>
        </w:numPr>
      </w:pPr>
      <w:r w:rsidRPr="00AD1DDC">
        <w:t>calcular novo saldo;</w:t>
      </w:r>
    </w:p>
    <w:p w14:paraId="56EE55D6" w14:textId="77777777" w:rsidR="00AD1DDC" w:rsidRPr="00AD1DDC" w:rsidRDefault="00AD1DDC" w:rsidP="00AD1DDC">
      <w:pPr>
        <w:numPr>
          <w:ilvl w:val="0"/>
          <w:numId w:val="43"/>
        </w:numPr>
      </w:pPr>
      <w:r w:rsidRPr="00AD1DDC">
        <w:t>atualizar vigência;</w:t>
      </w:r>
    </w:p>
    <w:p w14:paraId="105FD5F3" w14:textId="77777777" w:rsidR="00AD1DDC" w:rsidRPr="00AD1DDC" w:rsidRDefault="00AD1DDC" w:rsidP="00AD1DDC">
      <w:pPr>
        <w:numPr>
          <w:ilvl w:val="0"/>
          <w:numId w:val="43"/>
        </w:numPr>
      </w:pPr>
      <w:r w:rsidRPr="00AD1DDC">
        <w:t>atualizar valor;</w:t>
      </w:r>
    </w:p>
    <w:p w14:paraId="479F91A3" w14:textId="77777777" w:rsidR="00AD1DDC" w:rsidRPr="00AD1DDC" w:rsidRDefault="00AD1DDC" w:rsidP="00AD1DDC">
      <w:pPr>
        <w:numPr>
          <w:ilvl w:val="0"/>
          <w:numId w:val="43"/>
        </w:numPr>
      </w:pPr>
      <w:r w:rsidRPr="00AD1DDC">
        <w:t>controlar limites;</w:t>
      </w:r>
    </w:p>
    <w:p w14:paraId="4FA2E332" w14:textId="77777777" w:rsidR="00AD1DDC" w:rsidRPr="00AD1DDC" w:rsidRDefault="00AD1DDC" w:rsidP="00AD1DDC">
      <w:pPr>
        <w:numPr>
          <w:ilvl w:val="0"/>
          <w:numId w:val="43"/>
        </w:numPr>
      </w:pPr>
      <w:r w:rsidRPr="00AD1DDC">
        <w:t>gerar termo;</w:t>
      </w:r>
    </w:p>
    <w:p w14:paraId="36F2CBDB" w14:textId="77777777" w:rsidR="00AD1DDC" w:rsidRPr="00AD1DDC" w:rsidRDefault="00AD1DDC" w:rsidP="00AD1DDC">
      <w:pPr>
        <w:numPr>
          <w:ilvl w:val="0"/>
          <w:numId w:val="43"/>
        </w:numPr>
      </w:pPr>
      <w:r w:rsidRPr="00AD1DDC">
        <w:t>enviar para assinatura;</w:t>
      </w:r>
    </w:p>
    <w:p w14:paraId="1B837078" w14:textId="77777777" w:rsidR="00AD1DDC" w:rsidRPr="00AD1DDC" w:rsidRDefault="00AD1DDC" w:rsidP="00AD1DDC">
      <w:pPr>
        <w:numPr>
          <w:ilvl w:val="0"/>
          <w:numId w:val="43"/>
        </w:numPr>
      </w:pPr>
      <w:r w:rsidRPr="00AD1DDC">
        <w:t>publicar.</w:t>
      </w:r>
    </w:p>
    <w:p w14:paraId="1C7E7241" w14:textId="77777777" w:rsidR="00AD1DDC" w:rsidRPr="00AD1DDC" w:rsidRDefault="00AD1DDC" w:rsidP="00AD1DDC">
      <w:r w:rsidRPr="00AD1DDC">
        <w:pict w14:anchorId="63870FC9">
          <v:rect id="_x0000_i1267" style="width:0;height:1.5pt" o:hralign="center" o:hrstd="t" o:hr="t" fillcolor="#a0a0a0" stroked="f"/>
        </w:pict>
      </w:r>
    </w:p>
    <w:p w14:paraId="39F1E61B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20. Execução Contratual</w:t>
      </w:r>
    </w:p>
    <w:p w14:paraId="10156005" w14:textId="77777777" w:rsidR="00AD1DDC" w:rsidRPr="00AD1DDC" w:rsidRDefault="00AD1DDC" w:rsidP="00AD1DDC">
      <w:r w:rsidRPr="00AD1DDC">
        <w:t>Área para acompanhar se o contrato está sendo cumprido.</w:t>
      </w:r>
    </w:p>
    <w:p w14:paraId="1F115ADD" w14:textId="77777777" w:rsidR="00AD1DDC" w:rsidRPr="00AD1DDC" w:rsidRDefault="00AD1DDC" w:rsidP="00AD1DDC">
      <w:r w:rsidRPr="00AD1DDC">
        <w:t>Funcionalidades:</w:t>
      </w:r>
    </w:p>
    <w:p w14:paraId="77D788DA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registrar ordem de serviço;</w:t>
      </w:r>
    </w:p>
    <w:p w14:paraId="22AA18B8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registrar ordem de fornecimento;</w:t>
      </w:r>
    </w:p>
    <w:p w14:paraId="728318B1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acompanhar entregas;</w:t>
      </w:r>
    </w:p>
    <w:p w14:paraId="2A5733F1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acompanhar medições;</w:t>
      </w:r>
    </w:p>
    <w:p w14:paraId="6E705EEB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registrar ocorrências;</w:t>
      </w:r>
    </w:p>
    <w:p w14:paraId="67F64A51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registrar notificações à contratada;</w:t>
      </w:r>
    </w:p>
    <w:p w14:paraId="6E8DE375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registrar penalidades;</w:t>
      </w:r>
    </w:p>
    <w:p w14:paraId="545BFE22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controlar saldo contratual;</w:t>
      </w:r>
    </w:p>
    <w:p w14:paraId="6831374A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controlar cronograma;</w:t>
      </w:r>
    </w:p>
    <w:p w14:paraId="43230306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controlar execução física e financeira;</w:t>
      </w:r>
    </w:p>
    <w:p w14:paraId="3137E1A9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liberar nota fiscal para atesto;</w:t>
      </w:r>
    </w:p>
    <w:p w14:paraId="47D8DA20" w14:textId="77777777" w:rsidR="00AD1DDC" w:rsidRPr="00AD1DDC" w:rsidRDefault="00AD1DDC" w:rsidP="00AD1DDC">
      <w:pPr>
        <w:numPr>
          <w:ilvl w:val="0"/>
          <w:numId w:val="44"/>
        </w:numPr>
      </w:pPr>
      <w:r w:rsidRPr="00AD1DDC">
        <w:t>encaminhar para liquidação/pagamento.</w:t>
      </w:r>
    </w:p>
    <w:p w14:paraId="6534CD46" w14:textId="77777777" w:rsidR="00AD1DDC" w:rsidRPr="00AD1DDC" w:rsidRDefault="00AD1DDC" w:rsidP="00AD1DDC">
      <w:r w:rsidRPr="00AD1DDC">
        <w:t>Indicadores:</w:t>
      </w:r>
    </w:p>
    <w:p w14:paraId="35B3D37E" w14:textId="77777777" w:rsidR="00AD1DDC" w:rsidRPr="00AD1DDC" w:rsidRDefault="00AD1DDC" w:rsidP="00AD1DDC">
      <w:pPr>
        <w:numPr>
          <w:ilvl w:val="0"/>
          <w:numId w:val="45"/>
        </w:numPr>
      </w:pPr>
      <w:r w:rsidRPr="00AD1DDC">
        <w:lastRenderedPageBreak/>
        <w:t>valor contratado;</w:t>
      </w:r>
    </w:p>
    <w:p w14:paraId="4EC5532D" w14:textId="77777777" w:rsidR="00AD1DDC" w:rsidRPr="00AD1DDC" w:rsidRDefault="00AD1DDC" w:rsidP="00AD1DDC">
      <w:pPr>
        <w:numPr>
          <w:ilvl w:val="0"/>
          <w:numId w:val="45"/>
        </w:numPr>
      </w:pPr>
      <w:r w:rsidRPr="00AD1DDC">
        <w:t>valor executado;</w:t>
      </w:r>
    </w:p>
    <w:p w14:paraId="0314CD5A" w14:textId="77777777" w:rsidR="00AD1DDC" w:rsidRPr="00AD1DDC" w:rsidRDefault="00AD1DDC" w:rsidP="00AD1DDC">
      <w:pPr>
        <w:numPr>
          <w:ilvl w:val="0"/>
          <w:numId w:val="45"/>
        </w:numPr>
      </w:pPr>
      <w:r w:rsidRPr="00AD1DDC">
        <w:t>saldo restante;</w:t>
      </w:r>
    </w:p>
    <w:p w14:paraId="5016ADAB" w14:textId="77777777" w:rsidR="00AD1DDC" w:rsidRPr="00AD1DDC" w:rsidRDefault="00AD1DDC" w:rsidP="00AD1DDC">
      <w:pPr>
        <w:numPr>
          <w:ilvl w:val="0"/>
          <w:numId w:val="45"/>
        </w:numPr>
      </w:pPr>
      <w:r w:rsidRPr="00AD1DDC">
        <w:t>percentual executado;</w:t>
      </w:r>
    </w:p>
    <w:p w14:paraId="111146E7" w14:textId="77777777" w:rsidR="00AD1DDC" w:rsidRPr="00AD1DDC" w:rsidRDefault="00AD1DDC" w:rsidP="00AD1DDC">
      <w:pPr>
        <w:numPr>
          <w:ilvl w:val="0"/>
          <w:numId w:val="45"/>
        </w:numPr>
      </w:pPr>
      <w:r w:rsidRPr="00AD1DDC">
        <w:t>prazo restante;</w:t>
      </w:r>
    </w:p>
    <w:p w14:paraId="5ED9C4DD" w14:textId="77777777" w:rsidR="00AD1DDC" w:rsidRPr="00AD1DDC" w:rsidRDefault="00AD1DDC" w:rsidP="00AD1DDC">
      <w:pPr>
        <w:numPr>
          <w:ilvl w:val="0"/>
          <w:numId w:val="45"/>
        </w:numPr>
      </w:pPr>
      <w:r w:rsidRPr="00AD1DDC">
        <w:t>entregas pendentes;</w:t>
      </w:r>
    </w:p>
    <w:p w14:paraId="63622DEC" w14:textId="77777777" w:rsidR="00AD1DDC" w:rsidRPr="00AD1DDC" w:rsidRDefault="00AD1DDC" w:rsidP="00AD1DDC">
      <w:pPr>
        <w:numPr>
          <w:ilvl w:val="0"/>
          <w:numId w:val="45"/>
        </w:numPr>
      </w:pPr>
      <w:r w:rsidRPr="00AD1DDC">
        <w:t>notas fiscais pendentes;</w:t>
      </w:r>
    </w:p>
    <w:p w14:paraId="48889631" w14:textId="77777777" w:rsidR="00AD1DDC" w:rsidRPr="00AD1DDC" w:rsidRDefault="00AD1DDC" w:rsidP="00AD1DDC">
      <w:pPr>
        <w:numPr>
          <w:ilvl w:val="0"/>
          <w:numId w:val="45"/>
        </w:numPr>
      </w:pPr>
      <w:r w:rsidRPr="00AD1DDC">
        <w:t>ocorrências abertas.</w:t>
      </w:r>
    </w:p>
    <w:p w14:paraId="3AF6BF60" w14:textId="77777777" w:rsidR="00AD1DDC" w:rsidRPr="00AD1DDC" w:rsidRDefault="00AD1DDC" w:rsidP="00AD1DDC">
      <w:r w:rsidRPr="00AD1DDC">
        <w:pict w14:anchorId="4F7586D5">
          <v:rect id="_x0000_i1268" style="width:0;height:1.5pt" o:hralign="center" o:hrstd="t" o:hr="t" fillcolor="#a0a0a0" stroked="f"/>
        </w:pict>
      </w:r>
    </w:p>
    <w:p w14:paraId="27189D18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21. Fiscais e Gestores de Contrato</w:t>
      </w:r>
    </w:p>
    <w:p w14:paraId="764F65AD" w14:textId="77777777" w:rsidR="00AD1DDC" w:rsidRPr="00AD1DDC" w:rsidRDefault="00AD1DDC" w:rsidP="00AD1DDC">
      <w:r w:rsidRPr="00AD1DDC">
        <w:t>Controle dos responsáveis pelo contrato.</w:t>
      </w:r>
    </w:p>
    <w:p w14:paraId="5EFC9462" w14:textId="77777777" w:rsidR="00AD1DDC" w:rsidRPr="00AD1DDC" w:rsidRDefault="00AD1DDC" w:rsidP="00AD1DDC">
      <w:r w:rsidRPr="00AD1DDC">
        <w:t>Campos:</w:t>
      </w:r>
    </w:p>
    <w:p w14:paraId="1AD55B3B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contrato;</w:t>
      </w:r>
    </w:p>
    <w:p w14:paraId="0619A1EE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gestor;</w:t>
      </w:r>
    </w:p>
    <w:p w14:paraId="2065E37B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fiscal titular;</w:t>
      </w:r>
    </w:p>
    <w:p w14:paraId="7FD4AC1D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fiscal substituto;</w:t>
      </w:r>
    </w:p>
    <w:p w14:paraId="1CDBCAD9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secretaria;</w:t>
      </w:r>
    </w:p>
    <w:p w14:paraId="3701B97B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portaria de designação;</w:t>
      </w:r>
    </w:p>
    <w:p w14:paraId="58356492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data de início;</w:t>
      </w:r>
    </w:p>
    <w:p w14:paraId="13601A6C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data de fim;</w:t>
      </w:r>
    </w:p>
    <w:p w14:paraId="68E24B7E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responsabilidades;</w:t>
      </w:r>
    </w:p>
    <w:p w14:paraId="4C770BB2" w14:textId="77777777" w:rsidR="00AD1DDC" w:rsidRPr="00AD1DDC" w:rsidRDefault="00AD1DDC" w:rsidP="00AD1DDC">
      <w:pPr>
        <w:numPr>
          <w:ilvl w:val="0"/>
          <w:numId w:val="46"/>
        </w:numPr>
      </w:pPr>
      <w:r w:rsidRPr="00AD1DDC">
        <w:t>status.</w:t>
      </w:r>
    </w:p>
    <w:p w14:paraId="0E088D39" w14:textId="77777777" w:rsidR="00AD1DDC" w:rsidRPr="00AD1DDC" w:rsidRDefault="00AD1DDC" w:rsidP="00AD1DDC">
      <w:r w:rsidRPr="00AD1DDC">
        <w:t>Funcionalidades:</w:t>
      </w:r>
    </w:p>
    <w:p w14:paraId="791E8A36" w14:textId="77777777" w:rsidR="00AD1DDC" w:rsidRPr="00AD1DDC" w:rsidRDefault="00AD1DDC" w:rsidP="00AD1DDC">
      <w:pPr>
        <w:numPr>
          <w:ilvl w:val="0"/>
          <w:numId w:val="47"/>
        </w:numPr>
      </w:pPr>
      <w:r w:rsidRPr="00AD1DDC">
        <w:t>designar fiscal;</w:t>
      </w:r>
    </w:p>
    <w:p w14:paraId="23A936E6" w14:textId="77777777" w:rsidR="00AD1DDC" w:rsidRPr="00AD1DDC" w:rsidRDefault="00AD1DDC" w:rsidP="00AD1DDC">
      <w:pPr>
        <w:numPr>
          <w:ilvl w:val="0"/>
          <w:numId w:val="47"/>
        </w:numPr>
      </w:pPr>
      <w:r w:rsidRPr="00AD1DDC">
        <w:t>alterar fiscal;</w:t>
      </w:r>
    </w:p>
    <w:p w14:paraId="2DABE402" w14:textId="77777777" w:rsidR="00AD1DDC" w:rsidRPr="00AD1DDC" w:rsidRDefault="00AD1DDC" w:rsidP="00AD1DDC">
      <w:pPr>
        <w:numPr>
          <w:ilvl w:val="0"/>
          <w:numId w:val="47"/>
        </w:numPr>
      </w:pPr>
      <w:r w:rsidRPr="00AD1DDC">
        <w:t>anexar portaria;</w:t>
      </w:r>
    </w:p>
    <w:p w14:paraId="3656DB06" w14:textId="77777777" w:rsidR="00AD1DDC" w:rsidRPr="00AD1DDC" w:rsidRDefault="00AD1DDC" w:rsidP="00AD1DDC">
      <w:pPr>
        <w:numPr>
          <w:ilvl w:val="0"/>
          <w:numId w:val="47"/>
        </w:numPr>
      </w:pPr>
      <w:r w:rsidRPr="00AD1DDC">
        <w:t>notificar fiscal;</w:t>
      </w:r>
    </w:p>
    <w:p w14:paraId="3D1D34CB" w14:textId="77777777" w:rsidR="00AD1DDC" w:rsidRPr="00AD1DDC" w:rsidRDefault="00AD1DDC" w:rsidP="00AD1DDC">
      <w:pPr>
        <w:numPr>
          <w:ilvl w:val="0"/>
          <w:numId w:val="47"/>
        </w:numPr>
      </w:pPr>
      <w:r w:rsidRPr="00AD1DDC">
        <w:t>controlar ciência;</w:t>
      </w:r>
    </w:p>
    <w:p w14:paraId="247F31C1" w14:textId="77777777" w:rsidR="00AD1DDC" w:rsidRPr="00AD1DDC" w:rsidRDefault="00AD1DDC" w:rsidP="00AD1DDC">
      <w:pPr>
        <w:numPr>
          <w:ilvl w:val="0"/>
          <w:numId w:val="47"/>
        </w:numPr>
      </w:pPr>
      <w:r w:rsidRPr="00AD1DDC">
        <w:lastRenderedPageBreak/>
        <w:t>registrar atuação;</w:t>
      </w:r>
    </w:p>
    <w:p w14:paraId="3EA48311" w14:textId="77777777" w:rsidR="00AD1DDC" w:rsidRPr="00AD1DDC" w:rsidRDefault="00AD1DDC" w:rsidP="00AD1DDC">
      <w:pPr>
        <w:numPr>
          <w:ilvl w:val="0"/>
          <w:numId w:val="47"/>
        </w:numPr>
      </w:pPr>
      <w:r w:rsidRPr="00AD1DDC">
        <w:t>gerar relatório de contratos por fiscal.</w:t>
      </w:r>
    </w:p>
    <w:p w14:paraId="484507BB" w14:textId="77777777" w:rsidR="00AD1DDC" w:rsidRPr="00AD1DDC" w:rsidRDefault="00AD1DDC" w:rsidP="00AD1DDC">
      <w:r w:rsidRPr="00AD1DDC">
        <w:pict w14:anchorId="6AC27A09">
          <v:rect id="_x0000_i1269" style="width:0;height:1.5pt" o:hralign="center" o:hrstd="t" o:hr="t" fillcolor="#a0a0a0" stroked="f"/>
        </w:pict>
      </w:r>
    </w:p>
    <w:p w14:paraId="1B4661A2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22. Medições e Atestos</w:t>
      </w:r>
    </w:p>
    <w:p w14:paraId="761C4F60" w14:textId="77777777" w:rsidR="00AD1DDC" w:rsidRPr="00AD1DDC" w:rsidRDefault="00AD1DDC" w:rsidP="00AD1DDC">
      <w:r w:rsidRPr="00AD1DDC">
        <w:t>Muito importante para serviços continuados, obras e entregas.</w:t>
      </w:r>
    </w:p>
    <w:p w14:paraId="371E19AD" w14:textId="77777777" w:rsidR="00AD1DDC" w:rsidRPr="00AD1DDC" w:rsidRDefault="00AD1DDC" w:rsidP="00AD1DDC">
      <w:r w:rsidRPr="00AD1DDC">
        <w:t>Funcionalidades:</w:t>
      </w:r>
    </w:p>
    <w:p w14:paraId="18CBC8CF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registrar medição;</w:t>
      </w:r>
    </w:p>
    <w:p w14:paraId="5CE36133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registrar período medido;</w:t>
      </w:r>
    </w:p>
    <w:p w14:paraId="1A14BD9E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informar valor medido;</w:t>
      </w:r>
    </w:p>
    <w:p w14:paraId="28BB12F1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anexar relatório;</w:t>
      </w:r>
    </w:p>
    <w:p w14:paraId="2BD27866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anexar fotos;</w:t>
      </w:r>
    </w:p>
    <w:p w14:paraId="4461BA85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anexar comprovantes;</w:t>
      </w:r>
    </w:p>
    <w:p w14:paraId="743D5582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atestar execução;</w:t>
      </w:r>
    </w:p>
    <w:p w14:paraId="70064A38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aprovar/rejeitar medição;</w:t>
      </w:r>
    </w:p>
    <w:p w14:paraId="3C5A390F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glosar valor;</w:t>
      </w:r>
    </w:p>
    <w:p w14:paraId="6C4BD1E2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enviar para liquidação;</w:t>
      </w:r>
    </w:p>
    <w:p w14:paraId="33BFB859" w14:textId="77777777" w:rsidR="00AD1DDC" w:rsidRPr="00AD1DDC" w:rsidRDefault="00AD1DDC" w:rsidP="00AD1DDC">
      <w:pPr>
        <w:numPr>
          <w:ilvl w:val="0"/>
          <w:numId w:val="48"/>
        </w:numPr>
      </w:pPr>
      <w:r w:rsidRPr="00AD1DDC">
        <w:t>manter histórico.</w:t>
      </w:r>
    </w:p>
    <w:p w14:paraId="5D1001E0" w14:textId="77777777" w:rsidR="00AD1DDC" w:rsidRPr="00AD1DDC" w:rsidRDefault="00AD1DDC" w:rsidP="00AD1DDC">
      <w:r w:rsidRPr="00AD1DDC">
        <w:t>Campos:</w:t>
      </w:r>
    </w:p>
    <w:p w14:paraId="4A24DC85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contrato;</w:t>
      </w:r>
    </w:p>
    <w:p w14:paraId="032CB49C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fornecedor;</w:t>
      </w:r>
    </w:p>
    <w:p w14:paraId="6519736D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período;</w:t>
      </w:r>
    </w:p>
    <w:p w14:paraId="1C6E03A1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item/serviço;</w:t>
      </w:r>
    </w:p>
    <w:p w14:paraId="438DF89A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quantidade executada;</w:t>
      </w:r>
    </w:p>
    <w:p w14:paraId="3886FFDE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valor medido;</w:t>
      </w:r>
    </w:p>
    <w:p w14:paraId="2E12ABE9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valor aprovado;</w:t>
      </w:r>
    </w:p>
    <w:p w14:paraId="1D59CF55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glosa;</w:t>
      </w:r>
    </w:p>
    <w:p w14:paraId="1973A083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fiscal responsável;</w:t>
      </w:r>
    </w:p>
    <w:p w14:paraId="03E170A6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data do atesto;</w:t>
      </w:r>
    </w:p>
    <w:p w14:paraId="7AAB4679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lastRenderedPageBreak/>
        <w:t>anexos;</w:t>
      </w:r>
    </w:p>
    <w:p w14:paraId="17BB9CAD" w14:textId="77777777" w:rsidR="00AD1DDC" w:rsidRPr="00AD1DDC" w:rsidRDefault="00AD1DDC" w:rsidP="00AD1DDC">
      <w:pPr>
        <w:numPr>
          <w:ilvl w:val="0"/>
          <w:numId w:val="49"/>
        </w:numPr>
      </w:pPr>
      <w:r w:rsidRPr="00AD1DDC">
        <w:t>status.</w:t>
      </w:r>
    </w:p>
    <w:p w14:paraId="1376511F" w14:textId="77777777" w:rsidR="00AD1DDC" w:rsidRPr="00AD1DDC" w:rsidRDefault="00AD1DDC" w:rsidP="00AD1DDC">
      <w:r w:rsidRPr="00AD1DDC">
        <w:t>Status:</w:t>
      </w:r>
    </w:p>
    <w:p w14:paraId="3D12D58C" w14:textId="77777777" w:rsidR="00AD1DDC" w:rsidRPr="00AD1DDC" w:rsidRDefault="00AD1DDC" w:rsidP="00AD1DDC">
      <w:pPr>
        <w:numPr>
          <w:ilvl w:val="0"/>
          <w:numId w:val="50"/>
        </w:numPr>
      </w:pPr>
      <w:r w:rsidRPr="00AD1DDC">
        <w:t>em elaboração;</w:t>
      </w:r>
    </w:p>
    <w:p w14:paraId="16973A0C" w14:textId="77777777" w:rsidR="00AD1DDC" w:rsidRPr="00AD1DDC" w:rsidRDefault="00AD1DDC" w:rsidP="00AD1DDC">
      <w:pPr>
        <w:numPr>
          <w:ilvl w:val="0"/>
          <w:numId w:val="50"/>
        </w:numPr>
      </w:pPr>
      <w:r w:rsidRPr="00AD1DDC">
        <w:t>enviada para atesto;</w:t>
      </w:r>
    </w:p>
    <w:p w14:paraId="429A9E33" w14:textId="77777777" w:rsidR="00AD1DDC" w:rsidRPr="00AD1DDC" w:rsidRDefault="00AD1DDC" w:rsidP="00AD1DDC">
      <w:pPr>
        <w:numPr>
          <w:ilvl w:val="0"/>
          <w:numId w:val="50"/>
        </w:numPr>
      </w:pPr>
      <w:r w:rsidRPr="00AD1DDC">
        <w:t>em análise;</w:t>
      </w:r>
    </w:p>
    <w:p w14:paraId="40B3DB13" w14:textId="77777777" w:rsidR="00AD1DDC" w:rsidRPr="00AD1DDC" w:rsidRDefault="00AD1DDC" w:rsidP="00AD1DDC">
      <w:pPr>
        <w:numPr>
          <w:ilvl w:val="0"/>
          <w:numId w:val="50"/>
        </w:numPr>
      </w:pPr>
      <w:r w:rsidRPr="00AD1DDC">
        <w:t>aprovada;</w:t>
      </w:r>
    </w:p>
    <w:p w14:paraId="4EE84BDB" w14:textId="77777777" w:rsidR="00AD1DDC" w:rsidRPr="00AD1DDC" w:rsidRDefault="00AD1DDC" w:rsidP="00AD1DDC">
      <w:pPr>
        <w:numPr>
          <w:ilvl w:val="0"/>
          <w:numId w:val="50"/>
        </w:numPr>
      </w:pPr>
      <w:r w:rsidRPr="00AD1DDC">
        <w:t>aprovada com glosa;</w:t>
      </w:r>
    </w:p>
    <w:p w14:paraId="40B2F63D" w14:textId="77777777" w:rsidR="00AD1DDC" w:rsidRPr="00AD1DDC" w:rsidRDefault="00AD1DDC" w:rsidP="00AD1DDC">
      <w:pPr>
        <w:numPr>
          <w:ilvl w:val="0"/>
          <w:numId w:val="50"/>
        </w:numPr>
      </w:pPr>
      <w:r w:rsidRPr="00AD1DDC">
        <w:t>rejeitada;</w:t>
      </w:r>
    </w:p>
    <w:p w14:paraId="2C9D484B" w14:textId="77777777" w:rsidR="00AD1DDC" w:rsidRPr="00AD1DDC" w:rsidRDefault="00AD1DDC" w:rsidP="00AD1DDC">
      <w:pPr>
        <w:numPr>
          <w:ilvl w:val="0"/>
          <w:numId w:val="50"/>
        </w:numPr>
      </w:pPr>
      <w:r w:rsidRPr="00AD1DDC">
        <w:t>enviada ao financeiro.</w:t>
      </w:r>
    </w:p>
    <w:p w14:paraId="28EB3FB0" w14:textId="77777777" w:rsidR="00AD1DDC" w:rsidRPr="00AD1DDC" w:rsidRDefault="00AD1DDC" w:rsidP="00AD1DDC">
      <w:r w:rsidRPr="00AD1DDC">
        <w:pict w14:anchorId="41D0913F">
          <v:rect id="_x0000_i1270" style="width:0;height:1.5pt" o:hralign="center" o:hrstd="t" o:hr="t" fillcolor="#a0a0a0" stroked="f"/>
        </w:pict>
      </w:r>
    </w:p>
    <w:p w14:paraId="63F6FFA1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23. Notas Fiscais</w:t>
      </w:r>
    </w:p>
    <w:p w14:paraId="15B9A247" w14:textId="77777777" w:rsidR="00AD1DDC" w:rsidRPr="00AD1DDC" w:rsidRDefault="00AD1DDC" w:rsidP="00AD1DDC">
      <w:r w:rsidRPr="00AD1DDC">
        <w:t>Controle das notas fiscais recebidas de fornecedores.</w:t>
      </w:r>
    </w:p>
    <w:p w14:paraId="0D9328A8" w14:textId="77777777" w:rsidR="00AD1DDC" w:rsidRPr="00AD1DDC" w:rsidRDefault="00AD1DDC" w:rsidP="00AD1DDC">
      <w:r w:rsidRPr="00AD1DDC">
        <w:t>Campos:</w:t>
      </w:r>
    </w:p>
    <w:p w14:paraId="618B649C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fornecedor;</w:t>
      </w:r>
    </w:p>
    <w:p w14:paraId="3B9F9BA0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CNPJ;</w:t>
      </w:r>
    </w:p>
    <w:p w14:paraId="752212A0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número da nota;</w:t>
      </w:r>
    </w:p>
    <w:p w14:paraId="37318B99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série;</w:t>
      </w:r>
    </w:p>
    <w:p w14:paraId="02C52FA6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data de emissão;</w:t>
      </w:r>
    </w:p>
    <w:p w14:paraId="61C19638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valor bruto;</w:t>
      </w:r>
    </w:p>
    <w:p w14:paraId="5AACD4E9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retenções;</w:t>
      </w:r>
    </w:p>
    <w:p w14:paraId="3370D513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valor líquido;</w:t>
      </w:r>
    </w:p>
    <w:p w14:paraId="0AAAF8FF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contrato vinculado;</w:t>
      </w:r>
    </w:p>
    <w:p w14:paraId="5C1EFFDD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empenho vinculado;</w:t>
      </w:r>
    </w:p>
    <w:p w14:paraId="2C4AA817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medição vinculada;</w:t>
      </w:r>
    </w:p>
    <w:p w14:paraId="471F35EC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arquivo XML/PDF;</w:t>
      </w:r>
    </w:p>
    <w:p w14:paraId="13648816" w14:textId="77777777" w:rsidR="00AD1DDC" w:rsidRPr="00AD1DDC" w:rsidRDefault="00AD1DDC" w:rsidP="00AD1DDC">
      <w:pPr>
        <w:numPr>
          <w:ilvl w:val="0"/>
          <w:numId w:val="51"/>
        </w:numPr>
      </w:pPr>
      <w:r w:rsidRPr="00AD1DDC">
        <w:t>status.</w:t>
      </w:r>
    </w:p>
    <w:p w14:paraId="12C5764F" w14:textId="77777777" w:rsidR="00AD1DDC" w:rsidRPr="00AD1DDC" w:rsidRDefault="00AD1DDC" w:rsidP="00AD1DDC">
      <w:r w:rsidRPr="00AD1DDC">
        <w:t>Funcionalidades:</w:t>
      </w:r>
    </w:p>
    <w:p w14:paraId="3C585EA9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lastRenderedPageBreak/>
        <w:t>registrar nota fiscal;</w:t>
      </w:r>
    </w:p>
    <w:p w14:paraId="25344872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t>anexar XML/PDF;</w:t>
      </w:r>
    </w:p>
    <w:p w14:paraId="61CC0917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t>validar dados básicos;</w:t>
      </w:r>
    </w:p>
    <w:p w14:paraId="6B85A2BA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t>vincular ao contrato;</w:t>
      </w:r>
    </w:p>
    <w:p w14:paraId="00C09E94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t>enviar para fiscal;</w:t>
      </w:r>
    </w:p>
    <w:p w14:paraId="7890418B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t>atestar;</w:t>
      </w:r>
    </w:p>
    <w:p w14:paraId="512F7106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t>rejeitar com justificativa;</w:t>
      </w:r>
    </w:p>
    <w:p w14:paraId="240FDE67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t>enviar para liquidação;</w:t>
      </w:r>
    </w:p>
    <w:p w14:paraId="0FD3EC7D" w14:textId="77777777" w:rsidR="00AD1DDC" w:rsidRPr="00AD1DDC" w:rsidRDefault="00AD1DDC" w:rsidP="00AD1DDC">
      <w:pPr>
        <w:numPr>
          <w:ilvl w:val="0"/>
          <w:numId w:val="52"/>
        </w:numPr>
      </w:pPr>
      <w:r w:rsidRPr="00AD1DDC">
        <w:t>acompanhar pagamento.</w:t>
      </w:r>
    </w:p>
    <w:p w14:paraId="50242D6F" w14:textId="77777777" w:rsidR="00AD1DDC" w:rsidRPr="00AD1DDC" w:rsidRDefault="00AD1DDC" w:rsidP="00AD1DDC">
      <w:r w:rsidRPr="00AD1DDC">
        <w:t>Status:</w:t>
      </w:r>
    </w:p>
    <w:p w14:paraId="16EFD3BE" w14:textId="77777777" w:rsidR="00AD1DDC" w:rsidRPr="00AD1DDC" w:rsidRDefault="00AD1DDC" w:rsidP="00AD1DDC">
      <w:pPr>
        <w:numPr>
          <w:ilvl w:val="0"/>
          <w:numId w:val="53"/>
        </w:numPr>
      </w:pPr>
      <w:r w:rsidRPr="00AD1DDC">
        <w:t>recebida;</w:t>
      </w:r>
    </w:p>
    <w:p w14:paraId="099AE064" w14:textId="77777777" w:rsidR="00AD1DDC" w:rsidRPr="00AD1DDC" w:rsidRDefault="00AD1DDC" w:rsidP="00AD1DDC">
      <w:pPr>
        <w:numPr>
          <w:ilvl w:val="0"/>
          <w:numId w:val="53"/>
        </w:numPr>
      </w:pPr>
      <w:r w:rsidRPr="00AD1DDC">
        <w:t>aguardando atesto;</w:t>
      </w:r>
    </w:p>
    <w:p w14:paraId="159F10EE" w14:textId="77777777" w:rsidR="00AD1DDC" w:rsidRPr="00AD1DDC" w:rsidRDefault="00AD1DDC" w:rsidP="00AD1DDC">
      <w:pPr>
        <w:numPr>
          <w:ilvl w:val="0"/>
          <w:numId w:val="53"/>
        </w:numPr>
      </w:pPr>
      <w:r w:rsidRPr="00AD1DDC">
        <w:t>atestada;</w:t>
      </w:r>
    </w:p>
    <w:p w14:paraId="12594192" w14:textId="77777777" w:rsidR="00AD1DDC" w:rsidRPr="00AD1DDC" w:rsidRDefault="00AD1DDC" w:rsidP="00AD1DDC">
      <w:pPr>
        <w:numPr>
          <w:ilvl w:val="0"/>
          <w:numId w:val="53"/>
        </w:numPr>
      </w:pPr>
      <w:r w:rsidRPr="00AD1DDC">
        <w:t>rejeitada;</w:t>
      </w:r>
    </w:p>
    <w:p w14:paraId="05353FFB" w14:textId="77777777" w:rsidR="00AD1DDC" w:rsidRPr="00AD1DDC" w:rsidRDefault="00AD1DDC" w:rsidP="00AD1DDC">
      <w:pPr>
        <w:numPr>
          <w:ilvl w:val="0"/>
          <w:numId w:val="53"/>
        </w:numPr>
      </w:pPr>
      <w:r w:rsidRPr="00AD1DDC">
        <w:t>enviada ao financeiro;</w:t>
      </w:r>
    </w:p>
    <w:p w14:paraId="66E42DAA" w14:textId="77777777" w:rsidR="00AD1DDC" w:rsidRPr="00AD1DDC" w:rsidRDefault="00AD1DDC" w:rsidP="00AD1DDC">
      <w:pPr>
        <w:numPr>
          <w:ilvl w:val="0"/>
          <w:numId w:val="53"/>
        </w:numPr>
      </w:pPr>
      <w:r w:rsidRPr="00AD1DDC">
        <w:t>liquidada;</w:t>
      </w:r>
    </w:p>
    <w:p w14:paraId="5AB8B669" w14:textId="77777777" w:rsidR="00AD1DDC" w:rsidRPr="00AD1DDC" w:rsidRDefault="00AD1DDC" w:rsidP="00AD1DDC">
      <w:pPr>
        <w:numPr>
          <w:ilvl w:val="0"/>
          <w:numId w:val="53"/>
        </w:numPr>
      </w:pPr>
      <w:r w:rsidRPr="00AD1DDC">
        <w:t>paga;</w:t>
      </w:r>
    </w:p>
    <w:p w14:paraId="7B3ACA4F" w14:textId="77777777" w:rsidR="00AD1DDC" w:rsidRPr="00AD1DDC" w:rsidRDefault="00AD1DDC" w:rsidP="00AD1DDC">
      <w:pPr>
        <w:numPr>
          <w:ilvl w:val="0"/>
          <w:numId w:val="53"/>
        </w:numPr>
      </w:pPr>
      <w:r w:rsidRPr="00AD1DDC">
        <w:t>cancelada.</w:t>
      </w:r>
    </w:p>
    <w:p w14:paraId="197035AF" w14:textId="77777777" w:rsidR="00AD1DDC" w:rsidRPr="00AD1DDC" w:rsidRDefault="00AD1DDC" w:rsidP="00AD1DDC">
      <w:r w:rsidRPr="00AD1DDC">
        <w:pict w14:anchorId="7960FFE4">
          <v:rect id="_x0000_i1271" style="width:0;height:1.5pt" o:hralign="center" o:hrstd="t" o:hr="t" fillcolor="#a0a0a0" stroked="f"/>
        </w:pict>
      </w:r>
    </w:p>
    <w:p w14:paraId="00C82D28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24. Sanções e Ocorrências</w:t>
      </w:r>
    </w:p>
    <w:p w14:paraId="1A78FBF3" w14:textId="77777777" w:rsidR="00AD1DDC" w:rsidRPr="00AD1DDC" w:rsidRDefault="00AD1DDC" w:rsidP="00AD1DDC">
      <w:r w:rsidRPr="00AD1DDC">
        <w:t>Controle de problemas com fornecedores e contratos.</w:t>
      </w:r>
    </w:p>
    <w:p w14:paraId="2E665765" w14:textId="77777777" w:rsidR="00AD1DDC" w:rsidRPr="00AD1DDC" w:rsidRDefault="00AD1DDC" w:rsidP="00AD1DDC">
      <w:r w:rsidRPr="00AD1DDC">
        <w:t>Tipos de ocorrência:</w:t>
      </w:r>
    </w:p>
    <w:p w14:paraId="273392ED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atraso na entrega;</w:t>
      </w:r>
    </w:p>
    <w:p w14:paraId="00984609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entrega parcial;</w:t>
      </w:r>
    </w:p>
    <w:p w14:paraId="6CC37E60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não conformidade;</w:t>
      </w:r>
    </w:p>
    <w:p w14:paraId="22D42CCA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descumprimento contratual;</w:t>
      </w:r>
    </w:p>
    <w:p w14:paraId="40C70B0A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advertência;</w:t>
      </w:r>
    </w:p>
    <w:p w14:paraId="2EFF4751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multa;</w:t>
      </w:r>
    </w:p>
    <w:p w14:paraId="125FA93F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lastRenderedPageBreak/>
        <w:t>suspensão;</w:t>
      </w:r>
    </w:p>
    <w:p w14:paraId="7AEC9FEA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impedimento;</w:t>
      </w:r>
    </w:p>
    <w:p w14:paraId="62BFBF87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rescisão;</w:t>
      </w:r>
    </w:p>
    <w:p w14:paraId="7123910E" w14:textId="77777777" w:rsidR="00AD1DDC" w:rsidRPr="00AD1DDC" w:rsidRDefault="00AD1DDC" w:rsidP="00AD1DDC">
      <w:pPr>
        <w:numPr>
          <w:ilvl w:val="0"/>
          <w:numId w:val="54"/>
        </w:numPr>
      </w:pPr>
      <w:r w:rsidRPr="00AD1DDC">
        <w:t>elogio/desempenho positivo.</w:t>
      </w:r>
    </w:p>
    <w:p w14:paraId="7C80BF51" w14:textId="77777777" w:rsidR="00AD1DDC" w:rsidRPr="00AD1DDC" w:rsidRDefault="00AD1DDC" w:rsidP="00AD1DDC">
      <w:r w:rsidRPr="00AD1DDC">
        <w:t>Funcionalidades:</w:t>
      </w:r>
    </w:p>
    <w:p w14:paraId="723882BB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registrar ocorrência;</w:t>
      </w:r>
    </w:p>
    <w:p w14:paraId="7CFC26F5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anexar evidência;</w:t>
      </w:r>
    </w:p>
    <w:p w14:paraId="706F7BEA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notificar fornecedor;</w:t>
      </w:r>
    </w:p>
    <w:p w14:paraId="7FF1A409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controlar prazo de defesa;</w:t>
      </w:r>
    </w:p>
    <w:p w14:paraId="742ED9FD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registrar decisão;</w:t>
      </w:r>
    </w:p>
    <w:p w14:paraId="446DAE54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aplicar sanção;</w:t>
      </w:r>
    </w:p>
    <w:p w14:paraId="3EC5AA40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vincular ao contrato;</w:t>
      </w:r>
    </w:p>
    <w:p w14:paraId="40213C01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vincular ao fornecedor;</w:t>
      </w:r>
    </w:p>
    <w:p w14:paraId="5607DBA3" w14:textId="77777777" w:rsidR="00AD1DDC" w:rsidRPr="00AD1DDC" w:rsidRDefault="00AD1DDC" w:rsidP="00AD1DDC">
      <w:pPr>
        <w:numPr>
          <w:ilvl w:val="0"/>
          <w:numId w:val="55"/>
        </w:numPr>
      </w:pPr>
      <w:r w:rsidRPr="00AD1DDC">
        <w:t>gerar histórico.</w:t>
      </w:r>
    </w:p>
    <w:p w14:paraId="0681DDED" w14:textId="77777777" w:rsidR="00AD1DDC" w:rsidRPr="00AD1DDC" w:rsidRDefault="00AD1DDC" w:rsidP="00AD1DDC">
      <w:r w:rsidRPr="00AD1DDC">
        <w:pict w14:anchorId="1945BE26">
          <v:rect id="_x0000_i1272" style="width:0;height:1.5pt" o:hralign="center" o:hrstd="t" o:hr="t" fillcolor="#a0a0a0" stroked="f"/>
        </w:pict>
      </w:r>
    </w:p>
    <w:p w14:paraId="3F2B7B2E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25. Publicações</w:t>
      </w:r>
    </w:p>
    <w:p w14:paraId="02216264" w14:textId="77777777" w:rsidR="00AD1DDC" w:rsidRPr="00AD1DDC" w:rsidRDefault="00AD1DDC" w:rsidP="00AD1DDC">
      <w:r w:rsidRPr="00AD1DDC">
        <w:t>O módulo deve facilitar publicações oficiais.</w:t>
      </w:r>
    </w:p>
    <w:p w14:paraId="55C83F2A" w14:textId="77777777" w:rsidR="00AD1DDC" w:rsidRPr="00AD1DDC" w:rsidRDefault="00AD1DDC" w:rsidP="00AD1DDC">
      <w:r w:rsidRPr="00AD1DDC">
        <w:t>Publicações possíveis:</w:t>
      </w:r>
    </w:p>
    <w:p w14:paraId="7E2C07DF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aviso de licitação;</w:t>
      </w:r>
    </w:p>
    <w:p w14:paraId="7A36F024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edital;</w:t>
      </w:r>
    </w:p>
    <w:p w14:paraId="28A79848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anexos;</w:t>
      </w:r>
    </w:p>
    <w:p w14:paraId="4089B7BB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esclarecimentos;</w:t>
      </w:r>
    </w:p>
    <w:p w14:paraId="7E5A55E6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impugnações;</w:t>
      </w:r>
    </w:p>
    <w:p w14:paraId="6A9E5801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resultado;</w:t>
      </w:r>
    </w:p>
    <w:p w14:paraId="57A31D84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homologação;</w:t>
      </w:r>
    </w:p>
    <w:p w14:paraId="27B03429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contrato;</w:t>
      </w:r>
    </w:p>
    <w:p w14:paraId="2DCDCF41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aditivo;</w:t>
      </w:r>
    </w:p>
    <w:p w14:paraId="4B94B998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apostilamento;</w:t>
      </w:r>
    </w:p>
    <w:p w14:paraId="23A0D2EA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lastRenderedPageBreak/>
        <w:t>extrato de contrato;</w:t>
      </w:r>
    </w:p>
    <w:p w14:paraId="6BC8148D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rescisão;</w:t>
      </w:r>
    </w:p>
    <w:p w14:paraId="75C9523E" w14:textId="77777777" w:rsidR="00AD1DDC" w:rsidRPr="00AD1DDC" w:rsidRDefault="00AD1DDC" w:rsidP="00AD1DDC">
      <w:pPr>
        <w:numPr>
          <w:ilvl w:val="0"/>
          <w:numId w:val="56"/>
        </w:numPr>
      </w:pPr>
      <w:r w:rsidRPr="00AD1DDC">
        <w:t>sanção.</w:t>
      </w:r>
    </w:p>
    <w:p w14:paraId="4764F974" w14:textId="77777777" w:rsidR="00AD1DDC" w:rsidRPr="00AD1DDC" w:rsidRDefault="00AD1DDC" w:rsidP="00AD1DDC">
      <w:r w:rsidRPr="00AD1DDC">
        <w:t>Destinos:</w:t>
      </w:r>
    </w:p>
    <w:p w14:paraId="07C2A465" w14:textId="77777777" w:rsidR="00AD1DDC" w:rsidRPr="00AD1DDC" w:rsidRDefault="00AD1DDC" w:rsidP="00AD1DDC">
      <w:pPr>
        <w:numPr>
          <w:ilvl w:val="0"/>
          <w:numId w:val="57"/>
        </w:numPr>
      </w:pPr>
      <w:r w:rsidRPr="00AD1DDC">
        <w:t>Portal da Transparência;</w:t>
      </w:r>
    </w:p>
    <w:p w14:paraId="51297495" w14:textId="77777777" w:rsidR="00AD1DDC" w:rsidRPr="00AD1DDC" w:rsidRDefault="00AD1DDC" w:rsidP="00AD1DDC">
      <w:pPr>
        <w:numPr>
          <w:ilvl w:val="0"/>
          <w:numId w:val="57"/>
        </w:numPr>
      </w:pPr>
      <w:r w:rsidRPr="00AD1DDC">
        <w:t>Portal Institucional;</w:t>
      </w:r>
    </w:p>
    <w:p w14:paraId="3E6A5351" w14:textId="77777777" w:rsidR="00AD1DDC" w:rsidRPr="00AD1DDC" w:rsidRDefault="00AD1DDC" w:rsidP="00AD1DDC">
      <w:pPr>
        <w:numPr>
          <w:ilvl w:val="0"/>
          <w:numId w:val="57"/>
        </w:numPr>
      </w:pPr>
      <w:r w:rsidRPr="00AD1DDC">
        <w:t>Diário Oficial;</w:t>
      </w:r>
    </w:p>
    <w:p w14:paraId="100B2671" w14:textId="77777777" w:rsidR="00AD1DDC" w:rsidRPr="00AD1DDC" w:rsidRDefault="00AD1DDC" w:rsidP="00AD1DDC">
      <w:pPr>
        <w:numPr>
          <w:ilvl w:val="0"/>
          <w:numId w:val="57"/>
        </w:numPr>
      </w:pPr>
      <w:r w:rsidRPr="00AD1DDC">
        <w:t>PNCP;</w:t>
      </w:r>
    </w:p>
    <w:p w14:paraId="16CE72A1" w14:textId="77777777" w:rsidR="00AD1DDC" w:rsidRPr="00AD1DDC" w:rsidRDefault="00AD1DDC" w:rsidP="00AD1DDC">
      <w:pPr>
        <w:numPr>
          <w:ilvl w:val="0"/>
          <w:numId w:val="57"/>
        </w:numPr>
      </w:pPr>
      <w:r w:rsidRPr="00AD1DDC">
        <w:t>plataforma de compras;</w:t>
      </w:r>
    </w:p>
    <w:p w14:paraId="09103919" w14:textId="77777777" w:rsidR="00AD1DDC" w:rsidRPr="00AD1DDC" w:rsidRDefault="00AD1DDC" w:rsidP="00AD1DDC">
      <w:pPr>
        <w:numPr>
          <w:ilvl w:val="0"/>
          <w:numId w:val="57"/>
        </w:numPr>
      </w:pPr>
      <w:r w:rsidRPr="00AD1DDC">
        <w:t>GED.</w:t>
      </w:r>
    </w:p>
    <w:p w14:paraId="4E6B26CF" w14:textId="77777777" w:rsidR="00AD1DDC" w:rsidRPr="00AD1DDC" w:rsidRDefault="00AD1DDC" w:rsidP="00AD1DDC">
      <w:r w:rsidRPr="00AD1DDC">
        <w:pict w14:anchorId="239C7612">
          <v:rect id="_x0000_i1273" style="width:0;height:1.5pt" o:hralign="center" o:hrstd="t" o:hr="t" fillcolor="#a0a0a0" stroked="f"/>
        </w:pict>
      </w:r>
    </w:p>
    <w:p w14:paraId="7FBCABE9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26. Integrações PNCP / Plataformas de Compra</w:t>
      </w:r>
    </w:p>
    <w:p w14:paraId="041C0C40" w14:textId="77777777" w:rsidR="00AD1DDC" w:rsidRPr="00AD1DDC" w:rsidRDefault="00AD1DDC" w:rsidP="00AD1DDC">
      <w:r w:rsidRPr="00AD1DDC">
        <w:t>O módulo deve ser preparado para integração externa.</w:t>
      </w:r>
    </w:p>
    <w:p w14:paraId="430E9771" w14:textId="77777777" w:rsidR="00AD1DDC" w:rsidRPr="00AD1DDC" w:rsidRDefault="00AD1DDC" w:rsidP="00AD1DDC">
      <w:r w:rsidRPr="00AD1DDC">
        <w:t>Integrações importantes:</w:t>
      </w:r>
    </w:p>
    <w:p w14:paraId="21D499A0" w14:textId="77777777" w:rsidR="00AD1DDC" w:rsidRPr="00AD1DDC" w:rsidRDefault="00AD1DDC" w:rsidP="00AD1DDC">
      <w:pPr>
        <w:numPr>
          <w:ilvl w:val="0"/>
          <w:numId w:val="58"/>
        </w:numPr>
      </w:pPr>
      <w:r w:rsidRPr="00AD1DDC">
        <w:t>PNCP;</w:t>
      </w:r>
    </w:p>
    <w:p w14:paraId="74166537" w14:textId="77777777" w:rsidR="00AD1DDC" w:rsidRPr="00AD1DDC" w:rsidRDefault="00AD1DDC" w:rsidP="00AD1DDC">
      <w:pPr>
        <w:numPr>
          <w:ilvl w:val="0"/>
          <w:numId w:val="58"/>
        </w:numPr>
      </w:pPr>
      <w:r w:rsidRPr="00AD1DDC">
        <w:t>Portal de Compras Públicas;</w:t>
      </w:r>
    </w:p>
    <w:p w14:paraId="1A35E3DF" w14:textId="77777777" w:rsidR="00AD1DDC" w:rsidRPr="00AD1DDC" w:rsidRDefault="00AD1DDC" w:rsidP="00AD1DDC">
      <w:pPr>
        <w:numPr>
          <w:ilvl w:val="0"/>
          <w:numId w:val="58"/>
        </w:numPr>
      </w:pPr>
      <w:r w:rsidRPr="00AD1DDC">
        <w:t>Compras.gov.br;</w:t>
      </w:r>
    </w:p>
    <w:p w14:paraId="2073A347" w14:textId="77777777" w:rsidR="00AD1DDC" w:rsidRPr="00AD1DDC" w:rsidRDefault="00AD1DDC" w:rsidP="00AD1DDC">
      <w:pPr>
        <w:numPr>
          <w:ilvl w:val="0"/>
          <w:numId w:val="58"/>
        </w:numPr>
      </w:pPr>
      <w:r w:rsidRPr="00AD1DDC">
        <w:t>BLL;</w:t>
      </w:r>
    </w:p>
    <w:p w14:paraId="0F4B964A" w14:textId="77777777" w:rsidR="00AD1DDC" w:rsidRPr="00AD1DDC" w:rsidRDefault="00AD1DDC" w:rsidP="00AD1DDC">
      <w:pPr>
        <w:numPr>
          <w:ilvl w:val="0"/>
          <w:numId w:val="58"/>
        </w:numPr>
      </w:pPr>
      <w:proofErr w:type="spellStart"/>
      <w:r w:rsidRPr="00AD1DDC">
        <w:t>Licitanet</w:t>
      </w:r>
      <w:proofErr w:type="spellEnd"/>
      <w:r w:rsidRPr="00AD1DDC">
        <w:t>;</w:t>
      </w:r>
    </w:p>
    <w:p w14:paraId="61D150E6" w14:textId="77777777" w:rsidR="00AD1DDC" w:rsidRPr="00AD1DDC" w:rsidRDefault="00AD1DDC" w:rsidP="00AD1DDC">
      <w:pPr>
        <w:numPr>
          <w:ilvl w:val="0"/>
          <w:numId w:val="58"/>
        </w:numPr>
      </w:pPr>
      <w:r w:rsidRPr="00AD1DDC">
        <w:t>sistemas estaduais, se necessário;</w:t>
      </w:r>
    </w:p>
    <w:p w14:paraId="3619745A" w14:textId="77777777" w:rsidR="00AD1DDC" w:rsidRPr="00AD1DDC" w:rsidRDefault="00AD1DDC" w:rsidP="00AD1DDC">
      <w:pPr>
        <w:numPr>
          <w:ilvl w:val="0"/>
          <w:numId w:val="58"/>
        </w:numPr>
      </w:pPr>
      <w:r w:rsidRPr="00AD1DDC">
        <w:t>Diário Oficial;</w:t>
      </w:r>
    </w:p>
    <w:p w14:paraId="099170A6" w14:textId="77777777" w:rsidR="00AD1DDC" w:rsidRPr="00AD1DDC" w:rsidRDefault="00AD1DDC" w:rsidP="00AD1DDC">
      <w:pPr>
        <w:numPr>
          <w:ilvl w:val="0"/>
          <w:numId w:val="58"/>
        </w:numPr>
      </w:pPr>
      <w:r w:rsidRPr="00AD1DDC">
        <w:t>Portal da Transparência;</w:t>
      </w:r>
    </w:p>
    <w:p w14:paraId="2B9B3C84" w14:textId="77777777" w:rsidR="00AD1DDC" w:rsidRPr="00AD1DDC" w:rsidRDefault="00AD1DDC" w:rsidP="00AD1DDC">
      <w:pPr>
        <w:numPr>
          <w:ilvl w:val="0"/>
          <w:numId w:val="58"/>
        </w:numPr>
      </w:pPr>
      <w:r w:rsidRPr="00AD1DDC">
        <w:t>TCE estadual.</w:t>
      </w:r>
    </w:p>
    <w:p w14:paraId="7D6D4DDF" w14:textId="77777777" w:rsidR="00AD1DDC" w:rsidRPr="00AD1DDC" w:rsidRDefault="00AD1DDC" w:rsidP="00AD1DDC">
      <w:r w:rsidRPr="00AD1DDC">
        <w:t>Funcionalidades:</w:t>
      </w:r>
    </w:p>
    <w:p w14:paraId="65514D82" w14:textId="77777777" w:rsidR="00AD1DDC" w:rsidRPr="00AD1DDC" w:rsidRDefault="00AD1DDC" w:rsidP="00AD1DDC">
      <w:pPr>
        <w:numPr>
          <w:ilvl w:val="0"/>
          <w:numId w:val="59"/>
        </w:numPr>
      </w:pPr>
      <w:r w:rsidRPr="00AD1DDC">
        <w:t>configurar integração;</w:t>
      </w:r>
    </w:p>
    <w:p w14:paraId="7B176AD6" w14:textId="77777777" w:rsidR="00AD1DDC" w:rsidRPr="00AD1DDC" w:rsidRDefault="00AD1DDC" w:rsidP="00AD1DDC">
      <w:pPr>
        <w:numPr>
          <w:ilvl w:val="0"/>
          <w:numId w:val="59"/>
        </w:numPr>
      </w:pPr>
      <w:r w:rsidRPr="00AD1DDC">
        <w:t>enviar publicação;</w:t>
      </w:r>
    </w:p>
    <w:p w14:paraId="4C6A8230" w14:textId="77777777" w:rsidR="00AD1DDC" w:rsidRPr="00AD1DDC" w:rsidRDefault="00AD1DDC" w:rsidP="00AD1DDC">
      <w:pPr>
        <w:numPr>
          <w:ilvl w:val="0"/>
          <w:numId w:val="59"/>
        </w:numPr>
      </w:pPr>
      <w:r w:rsidRPr="00AD1DDC">
        <w:t>consultar status;</w:t>
      </w:r>
    </w:p>
    <w:p w14:paraId="2D113B63" w14:textId="77777777" w:rsidR="00AD1DDC" w:rsidRPr="00AD1DDC" w:rsidRDefault="00AD1DDC" w:rsidP="00AD1DDC">
      <w:pPr>
        <w:numPr>
          <w:ilvl w:val="0"/>
          <w:numId w:val="59"/>
        </w:numPr>
      </w:pPr>
      <w:r w:rsidRPr="00AD1DDC">
        <w:t>armazenar recibo/protocolo;</w:t>
      </w:r>
    </w:p>
    <w:p w14:paraId="0920178A" w14:textId="77777777" w:rsidR="00AD1DDC" w:rsidRPr="00AD1DDC" w:rsidRDefault="00AD1DDC" w:rsidP="00AD1DDC">
      <w:pPr>
        <w:numPr>
          <w:ilvl w:val="0"/>
          <w:numId w:val="59"/>
        </w:numPr>
      </w:pPr>
      <w:r w:rsidRPr="00AD1DDC">
        <w:lastRenderedPageBreak/>
        <w:t>registrar erro;</w:t>
      </w:r>
    </w:p>
    <w:p w14:paraId="2F33C30E" w14:textId="77777777" w:rsidR="00AD1DDC" w:rsidRPr="00AD1DDC" w:rsidRDefault="00AD1DDC" w:rsidP="00AD1DDC">
      <w:pPr>
        <w:numPr>
          <w:ilvl w:val="0"/>
          <w:numId w:val="59"/>
        </w:numPr>
      </w:pPr>
      <w:r w:rsidRPr="00AD1DDC">
        <w:t>reenviar;</w:t>
      </w:r>
    </w:p>
    <w:p w14:paraId="6FCEB338" w14:textId="77777777" w:rsidR="00AD1DDC" w:rsidRPr="00AD1DDC" w:rsidRDefault="00AD1DDC" w:rsidP="00AD1DDC">
      <w:pPr>
        <w:numPr>
          <w:ilvl w:val="0"/>
          <w:numId w:val="59"/>
        </w:numPr>
      </w:pPr>
      <w:r w:rsidRPr="00AD1DDC">
        <w:t>guardar histórico.</w:t>
      </w:r>
    </w:p>
    <w:p w14:paraId="67BE61F4" w14:textId="77777777" w:rsidR="00AD1DDC" w:rsidRPr="00AD1DDC" w:rsidRDefault="00AD1DDC" w:rsidP="00AD1DDC">
      <w:r w:rsidRPr="00AD1DDC">
        <w:t>Mesmo que no MVP isso comece manual, a estrutura do banco e do sistema já deve prever esses campos.</w:t>
      </w:r>
    </w:p>
    <w:p w14:paraId="0DC0BC2A" w14:textId="77777777" w:rsidR="00AD1DDC" w:rsidRPr="00AD1DDC" w:rsidRDefault="00AD1DDC" w:rsidP="00AD1DDC">
      <w:r w:rsidRPr="00AD1DDC">
        <w:pict w14:anchorId="446A6835">
          <v:rect id="_x0000_i1274" style="width:0;height:1.5pt" o:hralign="center" o:hrstd="t" o:hr="t" fillcolor="#a0a0a0" stroked="f"/>
        </w:pict>
      </w:r>
    </w:p>
    <w:p w14:paraId="35FF47AA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27. Relatórios</w:t>
      </w:r>
    </w:p>
    <w:p w14:paraId="1D6D0546" w14:textId="77777777" w:rsidR="00AD1DDC" w:rsidRPr="00AD1DDC" w:rsidRDefault="00AD1DDC" w:rsidP="00AD1DDC">
      <w:r w:rsidRPr="00AD1DDC">
        <w:t>Relatórios essenciais:</w:t>
      </w:r>
    </w:p>
    <w:p w14:paraId="7A7010F6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processos de compra por período;</w:t>
      </w:r>
    </w:p>
    <w:p w14:paraId="3847B8F6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solicitações por secretaria;</w:t>
      </w:r>
    </w:p>
    <w:p w14:paraId="328F7821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compras por modalidade;</w:t>
      </w:r>
    </w:p>
    <w:p w14:paraId="45005DC2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dispensas por período;</w:t>
      </w:r>
    </w:p>
    <w:p w14:paraId="3A19B82A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licitações por status;</w:t>
      </w:r>
    </w:p>
    <w:p w14:paraId="07BAF130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contratos vigentes;</w:t>
      </w:r>
    </w:p>
    <w:p w14:paraId="29C36E52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contratos vencendo;</w:t>
      </w:r>
    </w:p>
    <w:p w14:paraId="496BF5E3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contratos vencidos;</w:t>
      </w:r>
    </w:p>
    <w:p w14:paraId="4DC4E4D9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contratos por fornecedor;</w:t>
      </w:r>
    </w:p>
    <w:p w14:paraId="158C3B71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contratos por secretaria;</w:t>
      </w:r>
    </w:p>
    <w:p w14:paraId="3FD11307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valores contratados;</w:t>
      </w:r>
    </w:p>
    <w:p w14:paraId="52D3B721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saldo contratual;</w:t>
      </w:r>
    </w:p>
    <w:p w14:paraId="1F2540AF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execução contratual;</w:t>
      </w:r>
    </w:p>
    <w:p w14:paraId="732F4F4A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notas fiscais aguardando atesto;</w:t>
      </w:r>
    </w:p>
    <w:p w14:paraId="7901C24A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notas fiscais encaminhadas ao financeiro;</w:t>
      </w:r>
    </w:p>
    <w:p w14:paraId="53878D30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fornecedores com maior volume contratado;</w:t>
      </w:r>
    </w:p>
    <w:p w14:paraId="12405178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economia obtida;</w:t>
      </w:r>
    </w:p>
    <w:p w14:paraId="488212B4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processos sem publicação;</w:t>
      </w:r>
    </w:p>
    <w:p w14:paraId="41146060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processos com pendência documental;</w:t>
      </w:r>
    </w:p>
    <w:p w14:paraId="45C22CAC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aditivos por contrato;</w:t>
      </w:r>
    </w:p>
    <w:p w14:paraId="4538AE9B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lastRenderedPageBreak/>
        <w:t>ocorrências por fornecedor;</w:t>
      </w:r>
    </w:p>
    <w:p w14:paraId="2A8F4E45" w14:textId="77777777" w:rsidR="00AD1DDC" w:rsidRPr="00AD1DDC" w:rsidRDefault="00AD1DDC" w:rsidP="00AD1DDC">
      <w:pPr>
        <w:numPr>
          <w:ilvl w:val="0"/>
          <w:numId w:val="60"/>
        </w:numPr>
      </w:pPr>
      <w:r w:rsidRPr="00AD1DDC">
        <w:t>desempenho de fornecedores.</w:t>
      </w:r>
    </w:p>
    <w:p w14:paraId="56BA7E5D" w14:textId="77777777" w:rsidR="00AD1DDC" w:rsidRPr="00AD1DDC" w:rsidRDefault="00AD1DDC" w:rsidP="00AD1DDC">
      <w:r w:rsidRPr="00AD1DDC">
        <w:pict w14:anchorId="412C80A9">
          <v:rect id="_x0000_i1275" style="width:0;height:1.5pt" o:hralign="center" o:hrstd="t" o:hr="t" fillcolor="#a0a0a0" stroked="f"/>
        </w:pict>
      </w:r>
    </w:p>
    <w:p w14:paraId="4B8E92B2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28. Auditoria</w:t>
      </w:r>
    </w:p>
    <w:p w14:paraId="379E997F" w14:textId="77777777" w:rsidR="00AD1DDC" w:rsidRPr="00AD1DDC" w:rsidRDefault="00AD1DDC" w:rsidP="00AD1DDC">
      <w:r w:rsidRPr="00AD1DDC">
        <w:t>Esse módulo precisa de auditoria forte.</w:t>
      </w:r>
    </w:p>
    <w:p w14:paraId="5A736704" w14:textId="77777777" w:rsidR="00AD1DDC" w:rsidRPr="00AD1DDC" w:rsidRDefault="00AD1DDC" w:rsidP="00AD1DDC">
      <w:r w:rsidRPr="00AD1DDC">
        <w:t>Registrar:</w:t>
      </w:r>
    </w:p>
    <w:p w14:paraId="1843E20B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criação de solicitação;</w:t>
      </w:r>
    </w:p>
    <w:p w14:paraId="7F436E73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alteração de TR;</w:t>
      </w:r>
    </w:p>
    <w:p w14:paraId="58F1234B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alteração de ETP;</w:t>
      </w:r>
    </w:p>
    <w:p w14:paraId="35E3D547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aprovação de processo;</w:t>
      </w:r>
    </w:p>
    <w:p w14:paraId="0079E741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publicação de edital;</w:t>
      </w:r>
    </w:p>
    <w:p w14:paraId="5FA94FA6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alteração de data da sessão;</w:t>
      </w:r>
    </w:p>
    <w:p w14:paraId="7D61857E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inclusão/exclusão de documento;</w:t>
      </w:r>
    </w:p>
    <w:p w14:paraId="214B378C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análise de proposta;</w:t>
      </w:r>
    </w:p>
    <w:p w14:paraId="5D9ECA9A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desclassificação de fornecedor;</w:t>
      </w:r>
    </w:p>
    <w:p w14:paraId="2FCF607F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habilitação/inabilitação;</w:t>
      </w:r>
    </w:p>
    <w:p w14:paraId="41B5A6DA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adjudicação;</w:t>
      </w:r>
    </w:p>
    <w:p w14:paraId="70CED44E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homologação;</w:t>
      </w:r>
    </w:p>
    <w:p w14:paraId="49B3AFBE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criação de contrato;</w:t>
      </w:r>
    </w:p>
    <w:p w14:paraId="0D69EC29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alteração de contrato;</w:t>
      </w:r>
    </w:p>
    <w:p w14:paraId="33959618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aditivo;</w:t>
      </w:r>
    </w:p>
    <w:p w14:paraId="0CABEF36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designação de fiscal;</w:t>
      </w:r>
    </w:p>
    <w:p w14:paraId="3B04B1F3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atesto de nota;</w:t>
      </w:r>
    </w:p>
    <w:p w14:paraId="3E2B8E1F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envio ao financeiro;</w:t>
      </w:r>
    </w:p>
    <w:p w14:paraId="27F802BF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publicação no portal;</w:t>
      </w:r>
    </w:p>
    <w:p w14:paraId="708E17CD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cancelamento ou revogação;</w:t>
      </w:r>
    </w:p>
    <w:p w14:paraId="1633F914" w14:textId="77777777" w:rsidR="00AD1DDC" w:rsidRPr="00AD1DDC" w:rsidRDefault="00AD1DDC" w:rsidP="00AD1DDC">
      <w:pPr>
        <w:numPr>
          <w:ilvl w:val="0"/>
          <w:numId w:val="61"/>
        </w:numPr>
      </w:pPr>
      <w:r w:rsidRPr="00AD1DDC">
        <w:t>sanção aplicada.</w:t>
      </w:r>
    </w:p>
    <w:p w14:paraId="62E7336E" w14:textId="77777777" w:rsidR="00AD1DDC" w:rsidRPr="00AD1DDC" w:rsidRDefault="00AD1DDC" w:rsidP="00AD1DDC">
      <w:r w:rsidRPr="00AD1DDC">
        <w:t>Campos do log:</w:t>
      </w:r>
    </w:p>
    <w:p w14:paraId="5AACE185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lastRenderedPageBreak/>
        <w:t>usuário;</w:t>
      </w:r>
    </w:p>
    <w:p w14:paraId="35548DFF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perfil;</w:t>
      </w:r>
    </w:p>
    <w:p w14:paraId="07D851F2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secretaria;</w:t>
      </w:r>
    </w:p>
    <w:p w14:paraId="10CC7062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data e hora;</w:t>
      </w:r>
    </w:p>
    <w:p w14:paraId="0E000D50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IP;</w:t>
      </w:r>
    </w:p>
    <w:p w14:paraId="330B61E6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ação;</w:t>
      </w:r>
    </w:p>
    <w:p w14:paraId="56B771FF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registro afetado;</w:t>
      </w:r>
    </w:p>
    <w:p w14:paraId="569D1B60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valor anterior;</w:t>
      </w:r>
    </w:p>
    <w:p w14:paraId="6430269D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novo valor;</w:t>
      </w:r>
    </w:p>
    <w:p w14:paraId="26462EBA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justificativa;</w:t>
      </w:r>
    </w:p>
    <w:p w14:paraId="6D7B594E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documento vinculado;</w:t>
      </w:r>
    </w:p>
    <w:p w14:paraId="301DE6F8" w14:textId="77777777" w:rsidR="00AD1DDC" w:rsidRPr="00AD1DDC" w:rsidRDefault="00AD1DDC" w:rsidP="00AD1DDC">
      <w:pPr>
        <w:numPr>
          <w:ilvl w:val="0"/>
          <w:numId w:val="62"/>
        </w:numPr>
      </w:pPr>
      <w:r w:rsidRPr="00AD1DDC">
        <w:t>status.</w:t>
      </w:r>
    </w:p>
    <w:p w14:paraId="063285A6" w14:textId="77777777" w:rsidR="00AD1DDC" w:rsidRPr="00AD1DDC" w:rsidRDefault="00AD1DDC" w:rsidP="00AD1DDC">
      <w:r w:rsidRPr="00AD1DDC">
        <w:pict w14:anchorId="6350B134">
          <v:rect id="_x0000_i1276" style="width:0;height:1.5pt" o:hralign="center" o:hrstd="t" o:hr="t" fillcolor="#a0a0a0" stroked="f"/>
        </w:pict>
      </w:r>
    </w:p>
    <w:p w14:paraId="5B3DE4B4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Entidades principais do módulo</w:t>
      </w:r>
    </w:p>
    <w:p w14:paraId="707BBE74" w14:textId="77777777" w:rsidR="00AD1DDC" w:rsidRPr="00AD1DDC" w:rsidRDefault="00AD1DDC" w:rsidP="00AD1DDC">
      <w:r w:rsidRPr="00AD1DDC">
        <w:t>Para desenvolvimento, eu pensaria nestas entidades/tabelas:</w:t>
      </w:r>
    </w:p>
    <w:p w14:paraId="56466C03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Plano de Contratação</w:t>
      </w:r>
    </w:p>
    <w:p w14:paraId="66AAA34D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Solicitação de Compra</w:t>
      </w:r>
    </w:p>
    <w:p w14:paraId="3B47B69C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Requisição Interna</w:t>
      </w:r>
    </w:p>
    <w:p w14:paraId="49355F41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ETP</w:t>
      </w:r>
    </w:p>
    <w:p w14:paraId="1F941FA0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Termo de Referência</w:t>
      </w:r>
    </w:p>
    <w:p w14:paraId="108DFCE4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Pesquisa de Preços</w:t>
      </w:r>
    </w:p>
    <w:p w14:paraId="322B8069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Cotação</w:t>
      </w:r>
    </w:p>
    <w:p w14:paraId="49E9FDDB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Processo de Compra</w:t>
      </w:r>
    </w:p>
    <w:p w14:paraId="30BC9FDD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Licitação</w:t>
      </w:r>
    </w:p>
    <w:p w14:paraId="4F4DAAF0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Item / Lote</w:t>
      </w:r>
    </w:p>
    <w:p w14:paraId="71A3A83B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Fornecedor</w:t>
      </w:r>
    </w:p>
    <w:p w14:paraId="2E79C09E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Proposta</w:t>
      </w:r>
    </w:p>
    <w:p w14:paraId="0FDF3781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Habilitação</w:t>
      </w:r>
    </w:p>
    <w:p w14:paraId="01611BFF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lastRenderedPageBreak/>
        <w:t>Impugnação</w:t>
      </w:r>
    </w:p>
    <w:p w14:paraId="057BA7BC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Esclarecimento</w:t>
      </w:r>
    </w:p>
    <w:p w14:paraId="73DE7D35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Recurso</w:t>
      </w:r>
    </w:p>
    <w:p w14:paraId="39766282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Ata</w:t>
      </w:r>
    </w:p>
    <w:p w14:paraId="0DADE062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Contrato</w:t>
      </w:r>
    </w:p>
    <w:p w14:paraId="6285CA32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Aditivo</w:t>
      </w:r>
    </w:p>
    <w:p w14:paraId="41AABBA7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Apostilamento</w:t>
      </w:r>
    </w:p>
    <w:p w14:paraId="4DEDC730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Fiscal de Contrato</w:t>
      </w:r>
    </w:p>
    <w:p w14:paraId="35FF6E41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Gestor de Contrato</w:t>
      </w:r>
    </w:p>
    <w:p w14:paraId="23358A15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Ordem de Serviço / Fornecimento</w:t>
      </w:r>
    </w:p>
    <w:p w14:paraId="57FF12A2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Medição</w:t>
      </w:r>
    </w:p>
    <w:p w14:paraId="6F7AA3DF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Atesto</w:t>
      </w:r>
    </w:p>
    <w:p w14:paraId="4EED85BE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Nota Fiscal</w:t>
      </w:r>
    </w:p>
    <w:p w14:paraId="09309AE0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Ocorrência Contratual</w:t>
      </w:r>
    </w:p>
    <w:p w14:paraId="28B2367A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Sanção</w:t>
      </w:r>
    </w:p>
    <w:p w14:paraId="57E0BB83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Publicação</w:t>
      </w:r>
    </w:p>
    <w:p w14:paraId="63867E95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Integração PNCP / Portal</w:t>
      </w:r>
    </w:p>
    <w:p w14:paraId="39B30CD8" w14:textId="77777777" w:rsidR="00AD1DDC" w:rsidRPr="00AD1DDC" w:rsidRDefault="00AD1DDC" w:rsidP="00AD1DDC">
      <w:pPr>
        <w:numPr>
          <w:ilvl w:val="0"/>
          <w:numId w:val="63"/>
        </w:numPr>
      </w:pPr>
      <w:r w:rsidRPr="00AD1DDC">
        <w:rPr>
          <w:b/>
          <w:bCs/>
        </w:rPr>
        <w:t>Auditoria</w:t>
      </w:r>
    </w:p>
    <w:p w14:paraId="250097D5" w14:textId="77777777" w:rsidR="00AD1DDC" w:rsidRPr="00AD1DDC" w:rsidRDefault="00AD1DDC" w:rsidP="00AD1DDC">
      <w:r w:rsidRPr="00AD1DDC">
        <w:pict w14:anchorId="29AB019E">
          <v:rect id="_x0000_i1277" style="width:0;height:1.5pt" o:hralign="center" o:hrstd="t" o:hr="t" fillcolor="#a0a0a0" stroked="f"/>
        </w:pict>
      </w:r>
    </w:p>
    <w:p w14:paraId="22CD864B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Integrações com outros módulos</w:t>
      </w:r>
    </w:p>
    <w:p w14:paraId="41A5C2C3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Com Cadastros Gerais</w:t>
      </w:r>
    </w:p>
    <w:p w14:paraId="0F2D92AD" w14:textId="77777777" w:rsidR="00AD1DDC" w:rsidRPr="00AD1DDC" w:rsidRDefault="00AD1DDC" w:rsidP="00AD1DDC">
      <w:r w:rsidRPr="00AD1DDC">
        <w:t>Para usar:</w:t>
      </w:r>
    </w:p>
    <w:p w14:paraId="6260B689" w14:textId="77777777" w:rsidR="00AD1DDC" w:rsidRPr="00AD1DDC" w:rsidRDefault="00AD1DDC" w:rsidP="00AD1DDC">
      <w:pPr>
        <w:numPr>
          <w:ilvl w:val="0"/>
          <w:numId w:val="64"/>
        </w:numPr>
      </w:pPr>
      <w:r w:rsidRPr="00AD1DDC">
        <w:t>fornecedores;</w:t>
      </w:r>
    </w:p>
    <w:p w14:paraId="33478EBF" w14:textId="77777777" w:rsidR="00AD1DDC" w:rsidRPr="00AD1DDC" w:rsidRDefault="00AD1DDC" w:rsidP="00AD1DDC">
      <w:pPr>
        <w:numPr>
          <w:ilvl w:val="0"/>
          <w:numId w:val="64"/>
        </w:numPr>
      </w:pPr>
      <w:r w:rsidRPr="00AD1DDC">
        <w:t>representantes legais;</w:t>
      </w:r>
    </w:p>
    <w:p w14:paraId="5B3BFB38" w14:textId="77777777" w:rsidR="00AD1DDC" w:rsidRPr="00AD1DDC" w:rsidRDefault="00AD1DDC" w:rsidP="00AD1DDC">
      <w:pPr>
        <w:numPr>
          <w:ilvl w:val="0"/>
          <w:numId w:val="64"/>
        </w:numPr>
      </w:pPr>
      <w:r w:rsidRPr="00AD1DDC">
        <w:t>empresas;</w:t>
      </w:r>
    </w:p>
    <w:p w14:paraId="27217846" w14:textId="77777777" w:rsidR="00AD1DDC" w:rsidRPr="00AD1DDC" w:rsidRDefault="00AD1DDC" w:rsidP="00AD1DDC">
      <w:pPr>
        <w:numPr>
          <w:ilvl w:val="0"/>
          <w:numId w:val="64"/>
        </w:numPr>
      </w:pPr>
      <w:r w:rsidRPr="00AD1DDC">
        <w:t>responsáveis técnicos;</w:t>
      </w:r>
    </w:p>
    <w:p w14:paraId="4A0FE29B" w14:textId="77777777" w:rsidR="00AD1DDC" w:rsidRPr="00AD1DDC" w:rsidRDefault="00AD1DDC" w:rsidP="00AD1DDC">
      <w:pPr>
        <w:numPr>
          <w:ilvl w:val="0"/>
          <w:numId w:val="64"/>
        </w:numPr>
      </w:pPr>
      <w:r w:rsidRPr="00AD1DDC">
        <w:t>dados bancários;</w:t>
      </w:r>
    </w:p>
    <w:p w14:paraId="5E753198" w14:textId="77777777" w:rsidR="00AD1DDC" w:rsidRPr="00AD1DDC" w:rsidRDefault="00AD1DDC" w:rsidP="00AD1DDC">
      <w:pPr>
        <w:numPr>
          <w:ilvl w:val="0"/>
          <w:numId w:val="64"/>
        </w:numPr>
      </w:pPr>
      <w:r w:rsidRPr="00AD1DDC">
        <w:t>contatos.</w:t>
      </w:r>
    </w:p>
    <w:p w14:paraId="50FC7387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lastRenderedPageBreak/>
        <w:t>Com Administração Geral</w:t>
      </w:r>
    </w:p>
    <w:p w14:paraId="7FE8DDAD" w14:textId="77777777" w:rsidR="00AD1DDC" w:rsidRPr="00AD1DDC" w:rsidRDefault="00AD1DDC" w:rsidP="00AD1DDC">
      <w:r w:rsidRPr="00AD1DDC">
        <w:t>Para usar:</w:t>
      </w:r>
    </w:p>
    <w:p w14:paraId="238D3BAC" w14:textId="77777777" w:rsidR="00AD1DDC" w:rsidRPr="00AD1DDC" w:rsidRDefault="00AD1DDC" w:rsidP="00AD1DDC">
      <w:pPr>
        <w:numPr>
          <w:ilvl w:val="0"/>
          <w:numId w:val="65"/>
        </w:numPr>
      </w:pPr>
      <w:r w:rsidRPr="00AD1DDC">
        <w:t>secretarias;</w:t>
      </w:r>
    </w:p>
    <w:p w14:paraId="7C36F8D7" w14:textId="77777777" w:rsidR="00AD1DDC" w:rsidRPr="00AD1DDC" w:rsidRDefault="00AD1DDC" w:rsidP="00AD1DDC">
      <w:pPr>
        <w:numPr>
          <w:ilvl w:val="0"/>
          <w:numId w:val="65"/>
        </w:numPr>
      </w:pPr>
      <w:r w:rsidRPr="00AD1DDC">
        <w:t>setores;</w:t>
      </w:r>
    </w:p>
    <w:p w14:paraId="63F55B9F" w14:textId="77777777" w:rsidR="00AD1DDC" w:rsidRPr="00AD1DDC" w:rsidRDefault="00AD1DDC" w:rsidP="00AD1DDC">
      <w:pPr>
        <w:numPr>
          <w:ilvl w:val="0"/>
          <w:numId w:val="65"/>
        </w:numPr>
      </w:pPr>
      <w:r w:rsidRPr="00AD1DDC">
        <w:t>unidades solicitantes;</w:t>
      </w:r>
    </w:p>
    <w:p w14:paraId="56C8C4FE" w14:textId="77777777" w:rsidR="00AD1DDC" w:rsidRPr="00AD1DDC" w:rsidRDefault="00AD1DDC" w:rsidP="00AD1DDC">
      <w:pPr>
        <w:numPr>
          <w:ilvl w:val="0"/>
          <w:numId w:val="65"/>
        </w:numPr>
      </w:pPr>
      <w:r w:rsidRPr="00AD1DDC">
        <w:t>responsáveis;</w:t>
      </w:r>
    </w:p>
    <w:p w14:paraId="6F3A2321" w14:textId="77777777" w:rsidR="00AD1DDC" w:rsidRPr="00AD1DDC" w:rsidRDefault="00AD1DDC" w:rsidP="00AD1DDC">
      <w:pPr>
        <w:numPr>
          <w:ilvl w:val="0"/>
          <w:numId w:val="65"/>
        </w:numPr>
      </w:pPr>
      <w:r w:rsidRPr="00AD1DDC">
        <w:t>ordenadores de despesa;</w:t>
      </w:r>
    </w:p>
    <w:p w14:paraId="2462A78B" w14:textId="77777777" w:rsidR="00AD1DDC" w:rsidRPr="00AD1DDC" w:rsidRDefault="00AD1DDC" w:rsidP="00AD1DDC">
      <w:pPr>
        <w:numPr>
          <w:ilvl w:val="0"/>
          <w:numId w:val="65"/>
        </w:numPr>
      </w:pPr>
      <w:r w:rsidRPr="00AD1DDC">
        <w:t>fiscais;</w:t>
      </w:r>
    </w:p>
    <w:p w14:paraId="77C25164" w14:textId="77777777" w:rsidR="00AD1DDC" w:rsidRPr="00AD1DDC" w:rsidRDefault="00AD1DDC" w:rsidP="00AD1DDC">
      <w:pPr>
        <w:numPr>
          <w:ilvl w:val="0"/>
          <w:numId w:val="65"/>
        </w:numPr>
      </w:pPr>
      <w:r w:rsidRPr="00AD1DDC">
        <w:t>gestores;</w:t>
      </w:r>
    </w:p>
    <w:p w14:paraId="74B9579F" w14:textId="77777777" w:rsidR="00AD1DDC" w:rsidRPr="00AD1DDC" w:rsidRDefault="00AD1DDC" w:rsidP="00AD1DDC">
      <w:pPr>
        <w:numPr>
          <w:ilvl w:val="0"/>
          <w:numId w:val="65"/>
        </w:numPr>
      </w:pPr>
      <w:r w:rsidRPr="00AD1DDC">
        <w:t>calendário administrativo.</w:t>
      </w:r>
    </w:p>
    <w:p w14:paraId="056356FE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Com Processo Digital e Protocolo</w:t>
      </w:r>
    </w:p>
    <w:p w14:paraId="4F0CF4DC" w14:textId="77777777" w:rsidR="00AD1DDC" w:rsidRPr="00AD1DDC" w:rsidRDefault="00AD1DDC" w:rsidP="00AD1DDC">
      <w:r w:rsidRPr="00AD1DDC">
        <w:t>Para:</w:t>
      </w:r>
    </w:p>
    <w:p w14:paraId="3F1A8AAB" w14:textId="77777777" w:rsidR="00AD1DDC" w:rsidRPr="00AD1DDC" w:rsidRDefault="00AD1DDC" w:rsidP="00AD1DDC">
      <w:pPr>
        <w:numPr>
          <w:ilvl w:val="0"/>
          <w:numId w:val="66"/>
        </w:numPr>
      </w:pPr>
      <w:r w:rsidRPr="00AD1DDC">
        <w:t>abrir processo administrativo de compra;</w:t>
      </w:r>
    </w:p>
    <w:p w14:paraId="7846876D" w14:textId="77777777" w:rsidR="00AD1DDC" w:rsidRPr="00AD1DDC" w:rsidRDefault="00AD1DDC" w:rsidP="00AD1DDC">
      <w:pPr>
        <w:numPr>
          <w:ilvl w:val="0"/>
          <w:numId w:val="66"/>
        </w:numPr>
      </w:pPr>
      <w:r w:rsidRPr="00AD1DDC">
        <w:t>tramitar ETP, TR, pareceres e aprovações;</w:t>
      </w:r>
    </w:p>
    <w:p w14:paraId="44C66179" w14:textId="77777777" w:rsidR="00AD1DDC" w:rsidRPr="00AD1DDC" w:rsidRDefault="00AD1DDC" w:rsidP="00AD1DDC">
      <w:pPr>
        <w:numPr>
          <w:ilvl w:val="0"/>
          <w:numId w:val="66"/>
        </w:numPr>
      </w:pPr>
      <w:r w:rsidRPr="00AD1DDC">
        <w:t>controlar despachos;</w:t>
      </w:r>
    </w:p>
    <w:p w14:paraId="099648FC" w14:textId="77777777" w:rsidR="00AD1DDC" w:rsidRPr="00AD1DDC" w:rsidRDefault="00AD1DDC" w:rsidP="00AD1DDC">
      <w:pPr>
        <w:numPr>
          <w:ilvl w:val="0"/>
          <w:numId w:val="66"/>
        </w:numPr>
      </w:pPr>
      <w:r w:rsidRPr="00AD1DDC">
        <w:t>registrar decisões;</w:t>
      </w:r>
    </w:p>
    <w:p w14:paraId="657A9FD8" w14:textId="77777777" w:rsidR="00AD1DDC" w:rsidRPr="00AD1DDC" w:rsidRDefault="00AD1DDC" w:rsidP="00AD1DDC">
      <w:pPr>
        <w:numPr>
          <w:ilvl w:val="0"/>
          <w:numId w:val="66"/>
        </w:numPr>
      </w:pPr>
      <w:r w:rsidRPr="00AD1DDC">
        <w:t>arquivar processo completo.</w:t>
      </w:r>
    </w:p>
    <w:p w14:paraId="2C53196E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Com Documentos e GED</w:t>
      </w:r>
    </w:p>
    <w:p w14:paraId="0B036363" w14:textId="77777777" w:rsidR="00AD1DDC" w:rsidRPr="00AD1DDC" w:rsidRDefault="00AD1DDC" w:rsidP="00AD1DDC">
      <w:r w:rsidRPr="00AD1DDC">
        <w:t>Para armazenar:</w:t>
      </w:r>
    </w:p>
    <w:p w14:paraId="1C0878F3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ETP;</w:t>
      </w:r>
    </w:p>
    <w:p w14:paraId="0C14CDA9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TR;</w:t>
      </w:r>
    </w:p>
    <w:p w14:paraId="15227588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edital;</w:t>
      </w:r>
    </w:p>
    <w:p w14:paraId="6603B187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propostas;</w:t>
      </w:r>
    </w:p>
    <w:p w14:paraId="36BE810E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pareceres;</w:t>
      </w:r>
    </w:p>
    <w:p w14:paraId="4569B6F9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atas;</w:t>
      </w:r>
    </w:p>
    <w:p w14:paraId="039D53D7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contratos;</w:t>
      </w:r>
    </w:p>
    <w:p w14:paraId="45A6095D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aditivos;</w:t>
      </w:r>
    </w:p>
    <w:p w14:paraId="0DC21FB6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notas fiscais;</w:t>
      </w:r>
    </w:p>
    <w:p w14:paraId="6B47444F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lastRenderedPageBreak/>
        <w:t>atestos;</w:t>
      </w:r>
    </w:p>
    <w:p w14:paraId="28147792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publicações;</w:t>
      </w:r>
    </w:p>
    <w:p w14:paraId="343BF308" w14:textId="77777777" w:rsidR="00AD1DDC" w:rsidRPr="00AD1DDC" w:rsidRDefault="00AD1DDC" w:rsidP="00AD1DDC">
      <w:pPr>
        <w:numPr>
          <w:ilvl w:val="0"/>
          <w:numId w:val="67"/>
        </w:numPr>
      </w:pPr>
      <w:r w:rsidRPr="00AD1DDC">
        <w:t>comprovantes.</w:t>
      </w:r>
    </w:p>
    <w:p w14:paraId="7AE74F52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Com Financeiro e Contábil</w:t>
      </w:r>
    </w:p>
    <w:p w14:paraId="16DAFFB1" w14:textId="77777777" w:rsidR="00AD1DDC" w:rsidRPr="00AD1DDC" w:rsidRDefault="00AD1DDC" w:rsidP="00AD1DDC">
      <w:r w:rsidRPr="00AD1DDC">
        <w:t>Para:</w:t>
      </w:r>
    </w:p>
    <w:p w14:paraId="6A8FE95D" w14:textId="77777777" w:rsidR="00AD1DDC" w:rsidRPr="00AD1DDC" w:rsidRDefault="00AD1DDC" w:rsidP="00AD1DDC">
      <w:pPr>
        <w:numPr>
          <w:ilvl w:val="0"/>
          <w:numId w:val="68"/>
        </w:numPr>
      </w:pPr>
      <w:r w:rsidRPr="00AD1DDC">
        <w:t>consultar dotação;</w:t>
      </w:r>
    </w:p>
    <w:p w14:paraId="2DF87A3D" w14:textId="77777777" w:rsidR="00AD1DDC" w:rsidRPr="00AD1DDC" w:rsidRDefault="00AD1DDC" w:rsidP="00AD1DDC">
      <w:pPr>
        <w:numPr>
          <w:ilvl w:val="0"/>
          <w:numId w:val="68"/>
        </w:numPr>
      </w:pPr>
      <w:r w:rsidRPr="00AD1DDC">
        <w:t>gerar reserva orçamentária;</w:t>
      </w:r>
    </w:p>
    <w:p w14:paraId="30764DC1" w14:textId="77777777" w:rsidR="00AD1DDC" w:rsidRPr="00AD1DDC" w:rsidRDefault="00AD1DDC" w:rsidP="00AD1DDC">
      <w:pPr>
        <w:numPr>
          <w:ilvl w:val="0"/>
          <w:numId w:val="68"/>
        </w:numPr>
      </w:pPr>
      <w:r w:rsidRPr="00AD1DDC">
        <w:t>gerar empenho;</w:t>
      </w:r>
    </w:p>
    <w:p w14:paraId="4591A58D" w14:textId="77777777" w:rsidR="00AD1DDC" w:rsidRPr="00AD1DDC" w:rsidRDefault="00AD1DDC" w:rsidP="00AD1DDC">
      <w:pPr>
        <w:numPr>
          <w:ilvl w:val="0"/>
          <w:numId w:val="68"/>
        </w:numPr>
      </w:pPr>
      <w:r w:rsidRPr="00AD1DDC">
        <w:t>vincular contrato ao empenho;</w:t>
      </w:r>
    </w:p>
    <w:p w14:paraId="7F88F426" w14:textId="77777777" w:rsidR="00AD1DDC" w:rsidRPr="00AD1DDC" w:rsidRDefault="00AD1DDC" w:rsidP="00AD1DDC">
      <w:pPr>
        <w:numPr>
          <w:ilvl w:val="0"/>
          <w:numId w:val="68"/>
        </w:numPr>
      </w:pPr>
      <w:r w:rsidRPr="00AD1DDC">
        <w:t>enviar nota fiscal atestada para liquidação;</w:t>
      </w:r>
    </w:p>
    <w:p w14:paraId="440B6584" w14:textId="77777777" w:rsidR="00AD1DDC" w:rsidRPr="00AD1DDC" w:rsidRDefault="00AD1DDC" w:rsidP="00AD1DDC">
      <w:pPr>
        <w:numPr>
          <w:ilvl w:val="0"/>
          <w:numId w:val="68"/>
        </w:numPr>
      </w:pPr>
      <w:r w:rsidRPr="00AD1DDC">
        <w:t>acompanhar pagamento;</w:t>
      </w:r>
    </w:p>
    <w:p w14:paraId="044261C8" w14:textId="77777777" w:rsidR="00AD1DDC" w:rsidRPr="00AD1DDC" w:rsidRDefault="00AD1DDC" w:rsidP="00AD1DDC">
      <w:pPr>
        <w:numPr>
          <w:ilvl w:val="0"/>
          <w:numId w:val="68"/>
        </w:numPr>
      </w:pPr>
      <w:r w:rsidRPr="00AD1DDC">
        <w:t>controlar saldo contratual.</w:t>
      </w:r>
    </w:p>
    <w:p w14:paraId="01ADED8F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Com Portal e Transparência</w:t>
      </w:r>
    </w:p>
    <w:p w14:paraId="087F2766" w14:textId="77777777" w:rsidR="00AD1DDC" w:rsidRPr="00AD1DDC" w:rsidRDefault="00AD1DDC" w:rsidP="00AD1DDC">
      <w:r w:rsidRPr="00AD1DDC">
        <w:t>Para publicar:</w:t>
      </w:r>
    </w:p>
    <w:p w14:paraId="11171A20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licitações;</w:t>
      </w:r>
    </w:p>
    <w:p w14:paraId="3E51EC39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editais;</w:t>
      </w:r>
    </w:p>
    <w:p w14:paraId="67E0108C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anexos;</w:t>
      </w:r>
    </w:p>
    <w:p w14:paraId="19E7B81C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resultados;</w:t>
      </w:r>
    </w:p>
    <w:p w14:paraId="698EB734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contratos;</w:t>
      </w:r>
    </w:p>
    <w:p w14:paraId="2317261A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aditivos;</w:t>
      </w:r>
    </w:p>
    <w:p w14:paraId="4A1D6F9D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atas;</w:t>
      </w:r>
    </w:p>
    <w:p w14:paraId="664FAE67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fornecedores;</w:t>
      </w:r>
    </w:p>
    <w:p w14:paraId="19E2937E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valores;</w:t>
      </w:r>
    </w:p>
    <w:p w14:paraId="2440F5BC" w14:textId="77777777" w:rsidR="00AD1DDC" w:rsidRPr="00AD1DDC" w:rsidRDefault="00AD1DDC" w:rsidP="00AD1DDC">
      <w:pPr>
        <w:numPr>
          <w:ilvl w:val="0"/>
          <w:numId w:val="69"/>
        </w:numPr>
      </w:pPr>
      <w:r w:rsidRPr="00AD1DDC">
        <w:t>vigências.</w:t>
      </w:r>
    </w:p>
    <w:p w14:paraId="6B1FE02C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Com Configurações e Integrações</w:t>
      </w:r>
    </w:p>
    <w:p w14:paraId="40E7DEA3" w14:textId="77777777" w:rsidR="00AD1DDC" w:rsidRPr="00AD1DDC" w:rsidRDefault="00AD1DDC" w:rsidP="00AD1DDC">
      <w:r w:rsidRPr="00AD1DDC">
        <w:t>Para:</w:t>
      </w:r>
    </w:p>
    <w:p w14:paraId="1A54E75D" w14:textId="77777777" w:rsidR="00AD1DDC" w:rsidRPr="00AD1DDC" w:rsidRDefault="00AD1DDC" w:rsidP="00AD1DDC">
      <w:pPr>
        <w:numPr>
          <w:ilvl w:val="0"/>
          <w:numId w:val="70"/>
        </w:numPr>
      </w:pPr>
      <w:r w:rsidRPr="00AD1DDC">
        <w:t>integração PNCP;</w:t>
      </w:r>
    </w:p>
    <w:p w14:paraId="463C8D96" w14:textId="77777777" w:rsidR="00AD1DDC" w:rsidRPr="00AD1DDC" w:rsidRDefault="00AD1DDC" w:rsidP="00AD1DDC">
      <w:pPr>
        <w:numPr>
          <w:ilvl w:val="0"/>
          <w:numId w:val="70"/>
        </w:numPr>
      </w:pPr>
      <w:r w:rsidRPr="00AD1DDC">
        <w:t>integração com portais de compras;</w:t>
      </w:r>
    </w:p>
    <w:p w14:paraId="1C10932E" w14:textId="77777777" w:rsidR="00AD1DDC" w:rsidRPr="00AD1DDC" w:rsidRDefault="00AD1DDC" w:rsidP="00AD1DDC">
      <w:pPr>
        <w:numPr>
          <w:ilvl w:val="0"/>
          <w:numId w:val="70"/>
        </w:numPr>
      </w:pPr>
      <w:r w:rsidRPr="00AD1DDC">
        <w:lastRenderedPageBreak/>
        <w:t>assinatura digital;</w:t>
      </w:r>
    </w:p>
    <w:p w14:paraId="42EAFD77" w14:textId="77777777" w:rsidR="00AD1DDC" w:rsidRPr="00AD1DDC" w:rsidRDefault="00AD1DDC" w:rsidP="00AD1DDC">
      <w:pPr>
        <w:numPr>
          <w:ilvl w:val="0"/>
          <w:numId w:val="70"/>
        </w:numPr>
      </w:pPr>
      <w:r w:rsidRPr="00AD1DDC">
        <w:t>permissões;</w:t>
      </w:r>
    </w:p>
    <w:p w14:paraId="4C0A8915" w14:textId="77777777" w:rsidR="00AD1DDC" w:rsidRPr="00AD1DDC" w:rsidRDefault="00AD1DDC" w:rsidP="00AD1DDC">
      <w:pPr>
        <w:numPr>
          <w:ilvl w:val="0"/>
          <w:numId w:val="70"/>
        </w:numPr>
      </w:pPr>
      <w:r w:rsidRPr="00AD1DDC">
        <w:t>logs;</w:t>
      </w:r>
    </w:p>
    <w:p w14:paraId="4B39D613" w14:textId="77777777" w:rsidR="00AD1DDC" w:rsidRPr="00AD1DDC" w:rsidRDefault="00AD1DDC" w:rsidP="00AD1DDC">
      <w:pPr>
        <w:numPr>
          <w:ilvl w:val="0"/>
          <w:numId w:val="70"/>
        </w:numPr>
      </w:pPr>
      <w:r w:rsidRPr="00AD1DDC">
        <w:t>notificações;</w:t>
      </w:r>
    </w:p>
    <w:p w14:paraId="04D682E1" w14:textId="77777777" w:rsidR="00AD1DDC" w:rsidRPr="00AD1DDC" w:rsidRDefault="00AD1DDC" w:rsidP="00AD1DDC">
      <w:pPr>
        <w:numPr>
          <w:ilvl w:val="0"/>
          <w:numId w:val="70"/>
        </w:numPr>
      </w:pPr>
      <w:r w:rsidRPr="00AD1DDC">
        <w:t>modelos de documentos;</w:t>
      </w:r>
    </w:p>
    <w:p w14:paraId="34679B66" w14:textId="77777777" w:rsidR="00AD1DDC" w:rsidRPr="00AD1DDC" w:rsidRDefault="00AD1DDC" w:rsidP="00AD1DDC">
      <w:pPr>
        <w:numPr>
          <w:ilvl w:val="0"/>
          <w:numId w:val="70"/>
        </w:numPr>
      </w:pPr>
      <w:r w:rsidRPr="00AD1DDC">
        <w:t>APIs.</w:t>
      </w:r>
    </w:p>
    <w:p w14:paraId="05C17199" w14:textId="77777777" w:rsidR="00AD1DDC" w:rsidRPr="00AD1DDC" w:rsidRDefault="00AD1DDC" w:rsidP="00AD1DDC">
      <w:r w:rsidRPr="00AD1DDC">
        <w:pict w14:anchorId="2069C931">
          <v:rect id="_x0000_i1278" style="width:0;height:1.5pt" o:hralign="center" o:hrstd="t" o:hr="t" fillcolor="#a0a0a0" stroked="f"/>
        </w:pict>
      </w:r>
    </w:p>
    <w:p w14:paraId="692FB061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Regras importantes</w:t>
      </w:r>
    </w:p>
    <w:p w14:paraId="658E631C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Nenhuma contratação deve seguir sem processo vinculado.</w:t>
      </w:r>
    </w:p>
    <w:p w14:paraId="227D1C44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ETP, TR, pesquisa de preços, edital, contrato e aditivos devem ficar no GED.</w:t>
      </w:r>
    </w:p>
    <w:p w14:paraId="34B2102E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Contrato precisa ter fiscal e gestor definidos.</w:t>
      </w:r>
    </w:p>
    <w:p w14:paraId="2E238662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Contrato próximo do vencimento deve gerar alerta automático.</w:t>
      </w:r>
    </w:p>
    <w:p w14:paraId="23E736FE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Nota fiscal deve passar por atesto antes de ir para liquidação.</w:t>
      </w:r>
    </w:p>
    <w:p w14:paraId="78357C7F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Aditivo deve atualizar valor, prazo e saldo contratual.</w:t>
      </w:r>
    </w:p>
    <w:p w14:paraId="36F60641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Alteração de contrato deve manter histórico.</w:t>
      </w:r>
    </w:p>
    <w:p w14:paraId="175AB7AB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Desclassificação, inabilitação, revogação e anulação devem exigir justificativa.</w:t>
      </w:r>
    </w:p>
    <w:p w14:paraId="0E44DC9D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Publicações devem ter comprovante ou protocolo de envio.</w:t>
      </w:r>
    </w:p>
    <w:p w14:paraId="02D01D13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Toda alteração crítica deve gerar auditoria.</w:t>
      </w:r>
    </w:p>
    <w:p w14:paraId="04F81190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Fornecedor impedido ou suspenso deve gerar alerta.</w:t>
      </w:r>
    </w:p>
    <w:p w14:paraId="3BC66282" w14:textId="77777777" w:rsidR="00AD1DDC" w:rsidRPr="00AD1DDC" w:rsidRDefault="00AD1DDC" w:rsidP="00AD1DDC">
      <w:pPr>
        <w:numPr>
          <w:ilvl w:val="0"/>
          <w:numId w:val="71"/>
        </w:numPr>
      </w:pPr>
      <w:r w:rsidRPr="00AD1DDC">
        <w:rPr>
          <w:b/>
          <w:bCs/>
        </w:rPr>
        <w:t>Não deve permitir pagamento acima do saldo contratual sem aditivo ou autorização formal.</w:t>
      </w:r>
    </w:p>
    <w:p w14:paraId="44BDF19B" w14:textId="77777777" w:rsidR="00AD1DDC" w:rsidRPr="00AD1DDC" w:rsidRDefault="00AD1DDC" w:rsidP="00AD1DDC">
      <w:r w:rsidRPr="00AD1DDC">
        <w:pict w14:anchorId="15581886">
          <v:rect id="_x0000_i1279" style="width:0;height:1.5pt" o:hralign="center" o:hrstd="t" o:hr="t" fillcolor="#a0a0a0" stroked="f"/>
        </w:pict>
      </w:r>
    </w:p>
    <w:p w14:paraId="45EA9070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Perfis de acesso sugeridos</w:t>
      </w:r>
    </w:p>
    <w:p w14:paraId="52B3FD51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Solicitante</w:t>
      </w:r>
    </w:p>
    <w:p w14:paraId="5E09E417" w14:textId="77777777" w:rsidR="00AD1DDC" w:rsidRPr="00AD1DDC" w:rsidRDefault="00AD1DDC" w:rsidP="00AD1DDC">
      <w:r w:rsidRPr="00AD1DDC">
        <w:t>Pode:</w:t>
      </w:r>
    </w:p>
    <w:p w14:paraId="3C803420" w14:textId="77777777" w:rsidR="00AD1DDC" w:rsidRPr="00AD1DDC" w:rsidRDefault="00AD1DDC" w:rsidP="00AD1DDC">
      <w:pPr>
        <w:numPr>
          <w:ilvl w:val="0"/>
          <w:numId w:val="72"/>
        </w:numPr>
      </w:pPr>
      <w:r w:rsidRPr="00AD1DDC">
        <w:t>abrir solicitação de compra;</w:t>
      </w:r>
    </w:p>
    <w:p w14:paraId="1D5C8D70" w14:textId="77777777" w:rsidR="00AD1DDC" w:rsidRPr="00AD1DDC" w:rsidRDefault="00AD1DDC" w:rsidP="00AD1DDC">
      <w:pPr>
        <w:numPr>
          <w:ilvl w:val="0"/>
          <w:numId w:val="72"/>
        </w:numPr>
      </w:pPr>
      <w:r w:rsidRPr="00AD1DDC">
        <w:t>acompanhar status;</w:t>
      </w:r>
    </w:p>
    <w:p w14:paraId="02AAC50D" w14:textId="77777777" w:rsidR="00AD1DDC" w:rsidRPr="00AD1DDC" w:rsidRDefault="00AD1DDC" w:rsidP="00AD1DDC">
      <w:pPr>
        <w:numPr>
          <w:ilvl w:val="0"/>
          <w:numId w:val="72"/>
        </w:numPr>
      </w:pPr>
      <w:r w:rsidRPr="00AD1DDC">
        <w:t>anexar documentos;</w:t>
      </w:r>
    </w:p>
    <w:p w14:paraId="6C564283" w14:textId="77777777" w:rsidR="00AD1DDC" w:rsidRPr="00AD1DDC" w:rsidRDefault="00AD1DDC" w:rsidP="00AD1DDC">
      <w:pPr>
        <w:numPr>
          <w:ilvl w:val="0"/>
          <w:numId w:val="72"/>
        </w:numPr>
      </w:pPr>
      <w:r w:rsidRPr="00AD1DDC">
        <w:lastRenderedPageBreak/>
        <w:t>responder ajustes solicitados.</w:t>
      </w:r>
    </w:p>
    <w:p w14:paraId="44427DAC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Setor de Compras</w:t>
      </w:r>
    </w:p>
    <w:p w14:paraId="45DC1769" w14:textId="77777777" w:rsidR="00AD1DDC" w:rsidRPr="00AD1DDC" w:rsidRDefault="00AD1DDC" w:rsidP="00AD1DDC">
      <w:r w:rsidRPr="00AD1DDC">
        <w:t>Pode:</w:t>
      </w:r>
    </w:p>
    <w:p w14:paraId="277AEE83" w14:textId="77777777" w:rsidR="00AD1DDC" w:rsidRPr="00AD1DDC" w:rsidRDefault="00AD1DDC" w:rsidP="00AD1DDC">
      <w:pPr>
        <w:numPr>
          <w:ilvl w:val="0"/>
          <w:numId w:val="73"/>
        </w:numPr>
      </w:pPr>
      <w:r w:rsidRPr="00AD1DDC">
        <w:t>analisar solicitações;</w:t>
      </w:r>
    </w:p>
    <w:p w14:paraId="321CE97D" w14:textId="77777777" w:rsidR="00AD1DDC" w:rsidRPr="00AD1DDC" w:rsidRDefault="00AD1DDC" w:rsidP="00AD1DDC">
      <w:pPr>
        <w:numPr>
          <w:ilvl w:val="0"/>
          <w:numId w:val="73"/>
        </w:numPr>
      </w:pPr>
      <w:r w:rsidRPr="00AD1DDC">
        <w:t>montar processo;</w:t>
      </w:r>
    </w:p>
    <w:p w14:paraId="1A362858" w14:textId="77777777" w:rsidR="00AD1DDC" w:rsidRPr="00AD1DDC" w:rsidRDefault="00AD1DDC" w:rsidP="00AD1DDC">
      <w:pPr>
        <w:numPr>
          <w:ilvl w:val="0"/>
          <w:numId w:val="73"/>
        </w:numPr>
      </w:pPr>
      <w:r w:rsidRPr="00AD1DDC">
        <w:t>cadastrar pesquisa de preços;</w:t>
      </w:r>
    </w:p>
    <w:p w14:paraId="2AB679D5" w14:textId="77777777" w:rsidR="00AD1DDC" w:rsidRPr="00AD1DDC" w:rsidRDefault="00AD1DDC" w:rsidP="00AD1DDC">
      <w:pPr>
        <w:numPr>
          <w:ilvl w:val="0"/>
          <w:numId w:val="73"/>
        </w:numPr>
      </w:pPr>
      <w:r w:rsidRPr="00AD1DDC">
        <w:t>preparar edital;</w:t>
      </w:r>
    </w:p>
    <w:p w14:paraId="356CAD42" w14:textId="77777777" w:rsidR="00AD1DDC" w:rsidRPr="00AD1DDC" w:rsidRDefault="00AD1DDC" w:rsidP="00AD1DDC">
      <w:pPr>
        <w:numPr>
          <w:ilvl w:val="0"/>
          <w:numId w:val="73"/>
        </w:numPr>
      </w:pPr>
      <w:r w:rsidRPr="00AD1DDC">
        <w:t>conduzir etapas internas;</w:t>
      </w:r>
    </w:p>
    <w:p w14:paraId="253F7E64" w14:textId="77777777" w:rsidR="00AD1DDC" w:rsidRPr="00AD1DDC" w:rsidRDefault="00AD1DDC" w:rsidP="00AD1DDC">
      <w:pPr>
        <w:numPr>
          <w:ilvl w:val="0"/>
          <w:numId w:val="73"/>
        </w:numPr>
      </w:pPr>
      <w:r w:rsidRPr="00AD1DDC">
        <w:t>controlar fornecedores.</w:t>
      </w:r>
    </w:p>
    <w:p w14:paraId="0FE08BC3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Pregoeiro / Agente de Contratação</w:t>
      </w:r>
    </w:p>
    <w:p w14:paraId="345E6B9E" w14:textId="77777777" w:rsidR="00AD1DDC" w:rsidRPr="00AD1DDC" w:rsidRDefault="00AD1DDC" w:rsidP="00AD1DDC">
      <w:r w:rsidRPr="00AD1DDC">
        <w:t>Pode:</w:t>
      </w:r>
    </w:p>
    <w:p w14:paraId="25535395" w14:textId="77777777" w:rsidR="00AD1DDC" w:rsidRPr="00AD1DDC" w:rsidRDefault="00AD1DDC" w:rsidP="00AD1DDC">
      <w:pPr>
        <w:numPr>
          <w:ilvl w:val="0"/>
          <w:numId w:val="74"/>
        </w:numPr>
      </w:pPr>
      <w:r w:rsidRPr="00AD1DDC">
        <w:t>gerenciar licitação;</w:t>
      </w:r>
    </w:p>
    <w:p w14:paraId="08BA440A" w14:textId="77777777" w:rsidR="00AD1DDC" w:rsidRPr="00AD1DDC" w:rsidRDefault="00AD1DDC" w:rsidP="00AD1DDC">
      <w:pPr>
        <w:numPr>
          <w:ilvl w:val="0"/>
          <w:numId w:val="74"/>
        </w:numPr>
      </w:pPr>
      <w:r w:rsidRPr="00AD1DDC">
        <w:t>registrar sessão;</w:t>
      </w:r>
    </w:p>
    <w:p w14:paraId="6CD0DCFE" w14:textId="77777777" w:rsidR="00AD1DDC" w:rsidRPr="00AD1DDC" w:rsidRDefault="00AD1DDC" w:rsidP="00AD1DDC">
      <w:pPr>
        <w:numPr>
          <w:ilvl w:val="0"/>
          <w:numId w:val="74"/>
        </w:numPr>
      </w:pPr>
      <w:r w:rsidRPr="00AD1DDC">
        <w:t>analisar propostas;</w:t>
      </w:r>
    </w:p>
    <w:p w14:paraId="23BAE04E" w14:textId="77777777" w:rsidR="00AD1DDC" w:rsidRPr="00AD1DDC" w:rsidRDefault="00AD1DDC" w:rsidP="00AD1DDC">
      <w:pPr>
        <w:numPr>
          <w:ilvl w:val="0"/>
          <w:numId w:val="74"/>
        </w:numPr>
      </w:pPr>
      <w:r w:rsidRPr="00AD1DDC">
        <w:t>registrar habilitação;</w:t>
      </w:r>
    </w:p>
    <w:p w14:paraId="533BD6B1" w14:textId="77777777" w:rsidR="00AD1DDC" w:rsidRPr="00AD1DDC" w:rsidRDefault="00AD1DDC" w:rsidP="00AD1DDC">
      <w:pPr>
        <w:numPr>
          <w:ilvl w:val="0"/>
          <w:numId w:val="74"/>
        </w:numPr>
      </w:pPr>
      <w:r w:rsidRPr="00AD1DDC">
        <w:t>registrar recursos;</w:t>
      </w:r>
    </w:p>
    <w:p w14:paraId="39A833A5" w14:textId="77777777" w:rsidR="00AD1DDC" w:rsidRPr="00AD1DDC" w:rsidRDefault="00AD1DDC" w:rsidP="00AD1DDC">
      <w:pPr>
        <w:numPr>
          <w:ilvl w:val="0"/>
          <w:numId w:val="74"/>
        </w:numPr>
      </w:pPr>
      <w:r w:rsidRPr="00AD1DDC">
        <w:t>adjudicar, se permitido;</w:t>
      </w:r>
    </w:p>
    <w:p w14:paraId="04D217A3" w14:textId="77777777" w:rsidR="00AD1DDC" w:rsidRPr="00AD1DDC" w:rsidRDefault="00AD1DDC" w:rsidP="00AD1DDC">
      <w:pPr>
        <w:numPr>
          <w:ilvl w:val="0"/>
          <w:numId w:val="74"/>
        </w:numPr>
      </w:pPr>
      <w:r w:rsidRPr="00AD1DDC">
        <w:t>gerar ata.</w:t>
      </w:r>
    </w:p>
    <w:p w14:paraId="0AE181C3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Jurídico</w:t>
      </w:r>
    </w:p>
    <w:p w14:paraId="083BDC80" w14:textId="77777777" w:rsidR="00AD1DDC" w:rsidRPr="00AD1DDC" w:rsidRDefault="00AD1DDC" w:rsidP="00AD1DDC">
      <w:r w:rsidRPr="00AD1DDC">
        <w:t>Pode:</w:t>
      </w:r>
    </w:p>
    <w:p w14:paraId="7B86D8FD" w14:textId="77777777" w:rsidR="00AD1DDC" w:rsidRPr="00AD1DDC" w:rsidRDefault="00AD1DDC" w:rsidP="00AD1DDC">
      <w:pPr>
        <w:numPr>
          <w:ilvl w:val="0"/>
          <w:numId w:val="75"/>
        </w:numPr>
      </w:pPr>
      <w:r w:rsidRPr="00AD1DDC">
        <w:t>analisar processo;</w:t>
      </w:r>
    </w:p>
    <w:p w14:paraId="7F3F4E7A" w14:textId="77777777" w:rsidR="00AD1DDC" w:rsidRPr="00AD1DDC" w:rsidRDefault="00AD1DDC" w:rsidP="00AD1DDC">
      <w:pPr>
        <w:numPr>
          <w:ilvl w:val="0"/>
          <w:numId w:val="75"/>
        </w:numPr>
      </w:pPr>
      <w:r w:rsidRPr="00AD1DDC">
        <w:t>emitir parecer;</w:t>
      </w:r>
    </w:p>
    <w:p w14:paraId="3AB2A62A" w14:textId="77777777" w:rsidR="00AD1DDC" w:rsidRPr="00AD1DDC" w:rsidRDefault="00AD1DDC" w:rsidP="00AD1DDC">
      <w:pPr>
        <w:numPr>
          <w:ilvl w:val="0"/>
          <w:numId w:val="75"/>
        </w:numPr>
      </w:pPr>
      <w:r w:rsidRPr="00AD1DDC">
        <w:t>solicitar ajustes;</w:t>
      </w:r>
    </w:p>
    <w:p w14:paraId="729D7F3C" w14:textId="77777777" w:rsidR="00AD1DDC" w:rsidRPr="00AD1DDC" w:rsidRDefault="00AD1DDC" w:rsidP="00AD1DDC">
      <w:pPr>
        <w:numPr>
          <w:ilvl w:val="0"/>
          <w:numId w:val="75"/>
        </w:numPr>
      </w:pPr>
      <w:r w:rsidRPr="00AD1DDC">
        <w:t>aprovar minuta;</w:t>
      </w:r>
    </w:p>
    <w:p w14:paraId="1F2702CE" w14:textId="77777777" w:rsidR="00AD1DDC" w:rsidRPr="00AD1DDC" w:rsidRDefault="00AD1DDC" w:rsidP="00AD1DDC">
      <w:pPr>
        <w:numPr>
          <w:ilvl w:val="0"/>
          <w:numId w:val="75"/>
        </w:numPr>
      </w:pPr>
      <w:r w:rsidRPr="00AD1DDC">
        <w:t>registrar manifestação.</w:t>
      </w:r>
    </w:p>
    <w:p w14:paraId="36A362CB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Ordenador de Despesa</w:t>
      </w:r>
    </w:p>
    <w:p w14:paraId="3511C3F0" w14:textId="77777777" w:rsidR="00AD1DDC" w:rsidRPr="00AD1DDC" w:rsidRDefault="00AD1DDC" w:rsidP="00AD1DDC">
      <w:r w:rsidRPr="00AD1DDC">
        <w:t>Pode:</w:t>
      </w:r>
    </w:p>
    <w:p w14:paraId="05969EE4" w14:textId="77777777" w:rsidR="00AD1DDC" w:rsidRPr="00AD1DDC" w:rsidRDefault="00AD1DDC" w:rsidP="00AD1DDC">
      <w:pPr>
        <w:numPr>
          <w:ilvl w:val="0"/>
          <w:numId w:val="76"/>
        </w:numPr>
      </w:pPr>
      <w:r w:rsidRPr="00AD1DDC">
        <w:t>autorizar abertura;</w:t>
      </w:r>
    </w:p>
    <w:p w14:paraId="7E5A35FD" w14:textId="77777777" w:rsidR="00AD1DDC" w:rsidRPr="00AD1DDC" w:rsidRDefault="00AD1DDC" w:rsidP="00AD1DDC">
      <w:pPr>
        <w:numPr>
          <w:ilvl w:val="0"/>
          <w:numId w:val="76"/>
        </w:numPr>
      </w:pPr>
      <w:r w:rsidRPr="00AD1DDC">
        <w:lastRenderedPageBreak/>
        <w:t>aprovar contratação;</w:t>
      </w:r>
    </w:p>
    <w:p w14:paraId="65D62EB5" w14:textId="77777777" w:rsidR="00AD1DDC" w:rsidRPr="00AD1DDC" w:rsidRDefault="00AD1DDC" w:rsidP="00AD1DDC">
      <w:pPr>
        <w:numPr>
          <w:ilvl w:val="0"/>
          <w:numId w:val="76"/>
        </w:numPr>
      </w:pPr>
      <w:r w:rsidRPr="00AD1DDC">
        <w:t>homologar;</w:t>
      </w:r>
    </w:p>
    <w:p w14:paraId="64CAC313" w14:textId="77777777" w:rsidR="00AD1DDC" w:rsidRPr="00AD1DDC" w:rsidRDefault="00AD1DDC" w:rsidP="00AD1DDC">
      <w:pPr>
        <w:numPr>
          <w:ilvl w:val="0"/>
          <w:numId w:val="76"/>
        </w:numPr>
      </w:pPr>
      <w:r w:rsidRPr="00AD1DDC">
        <w:t>autorizar contrato;</w:t>
      </w:r>
    </w:p>
    <w:p w14:paraId="51AA8A44" w14:textId="77777777" w:rsidR="00AD1DDC" w:rsidRPr="00AD1DDC" w:rsidRDefault="00AD1DDC" w:rsidP="00AD1DDC">
      <w:pPr>
        <w:numPr>
          <w:ilvl w:val="0"/>
          <w:numId w:val="76"/>
        </w:numPr>
      </w:pPr>
      <w:r w:rsidRPr="00AD1DDC">
        <w:t>autorizar aditivo.</w:t>
      </w:r>
    </w:p>
    <w:p w14:paraId="16872ECB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Fiscal de Contrato</w:t>
      </w:r>
    </w:p>
    <w:p w14:paraId="5B1ADE49" w14:textId="77777777" w:rsidR="00AD1DDC" w:rsidRPr="00AD1DDC" w:rsidRDefault="00AD1DDC" w:rsidP="00AD1DDC">
      <w:r w:rsidRPr="00AD1DDC">
        <w:t>Pode:</w:t>
      </w:r>
    </w:p>
    <w:p w14:paraId="30CE8DBB" w14:textId="77777777" w:rsidR="00AD1DDC" w:rsidRPr="00AD1DDC" w:rsidRDefault="00AD1DDC" w:rsidP="00AD1DDC">
      <w:pPr>
        <w:numPr>
          <w:ilvl w:val="0"/>
          <w:numId w:val="77"/>
        </w:numPr>
      </w:pPr>
      <w:r w:rsidRPr="00AD1DDC">
        <w:t>acompanhar execução;</w:t>
      </w:r>
    </w:p>
    <w:p w14:paraId="7F201865" w14:textId="77777777" w:rsidR="00AD1DDC" w:rsidRPr="00AD1DDC" w:rsidRDefault="00AD1DDC" w:rsidP="00AD1DDC">
      <w:pPr>
        <w:numPr>
          <w:ilvl w:val="0"/>
          <w:numId w:val="77"/>
        </w:numPr>
      </w:pPr>
      <w:r w:rsidRPr="00AD1DDC">
        <w:t>registrar medição;</w:t>
      </w:r>
    </w:p>
    <w:p w14:paraId="0D54D640" w14:textId="77777777" w:rsidR="00AD1DDC" w:rsidRPr="00AD1DDC" w:rsidRDefault="00AD1DDC" w:rsidP="00AD1DDC">
      <w:pPr>
        <w:numPr>
          <w:ilvl w:val="0"/>
          <w:numId w:val="77"/>
        </w:numPr>
      </w:pPr>
      <w:r w:rsidRPr="00AD1DDC">
        <w:t>atestar nota fiscal;</w:t>
      </w:r>
    </w:p>
    <w:p w14:paraId="0AAC1CF6" w14:textId="77777777" w:rsidR="00AD1DDC" w:rsidRPr="00AD1DDC" w:rsidRDefault="00AD1DDC" w:rsidP="00AD1DDC">
      <w:pPr>
        <w:numPr>
          <w:ilvl w:val="0"/>
          <w:numId w:val="77"/>
        </w:numPr>
      </w:pPr>
      <w:r w:rsidRPr="00AD1DDC">
        <w:t>registrar ocorrência;</w:t>
      </w:r>
    </w:p>
    <w:p w14:paraId="07DFB654" w14:textId="77777777" w:rsidR="00AD1DDC" w:rsidRPr="00AD1DDC" w:rsidRDefault="00AD1DDC" w:rsidP="00AD1DDC">
      <w:pPr>
        <w:numPr>
          <w:ilvl w:val="0"/>
          <w:numId w:val="77"/>
        </w:numPr>
      </w:pPr>
      <w:r w:rsidRPr="00AD1DDC">
        <w:t>solicitar providências.</w:t>
      </w:r>
    </w:p>
    <w:p w14:paraId="2C626765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Gestor de Contrato</w:t>
      </w:r>
    </w:p>
    <w:p w14:paraId="56254DFB" w14:textId="77777777" w:rsidR="00AD1DDC" w:rsidRPr="00AD1DDC" w:rsidRDefault="00AD1DDC" w:rsidP="00AD1DDC">
      <w:r w:rsidRPr="00AD1DDC">
        <w:t>Pode:</w:t>
      </w:r>
    </w:p>
    <w:p w14:paraId="702D6A2D" w14:textId="77777777" w:rsidR="00AD1DDC" w:rsidRPr="00AD1DDC" w:rsidRDefault="00AD1DDC" w:rsidP="00AD1DDC">
      <w:pPr>
        <w:numPr>
          <w:ilvl w:val="0"/>
          <w:numId w:val="78"/>
        </w:numPr>
      </w:pPr>
      <w:r w:rsidRPr="00AD1DDC">
        <w:t>acompanhar contrato;</w:t>
      </w:r>
    </w:p>
    <w:p w14:paraId="194F31F1" w14:textId="77777777" w:rsidR="00AD1DDC" w:rsidRPr="00AD1DDC" w:rsidRDefault="00AD1DDC" w:rsidP="00AD1DDC">
      <w:pPr>
        <w:numPr>
          <w:ilvl w:val="0"/>
          <w:numId w:val="78"/>
        </w:numPr>
      </w:pPr>
      <w:r w:rsidRPr="00AD1DDC">
        <w:t>controlar saldo e vigência;</w:t>
      </w:r>
    </w:p>
    <w:p w14:paraId="0E3BAC1E" w14:textId="77777777" w:rsidR="00AD1DDC" w:rsidRPr="00AD1DDC" w:rsidRDefault="00AD1DDC" w:rsidP="00AD1DDC">
      <w:pPr>
        <w:numPr>
          <w:ilvl w:val="0"/>
          <w:numId w:val="78"/>
        </w:numPr>
      </w:pPr>
      <w:r w:rsidRPr="00AD1DDC">
        <w:t>solicitar aditivo;</w:t>
      </w:r>
    </w:p>
    <w:p w14:paraId="2246ABE7" w14:textId="77777777" w:rsidR="00AD1DDC" w:rsidRPr="00AD1DDC" w:rsidRDefault="00AD1DDC" w:rsidP="00AD1DDC">
      <w:pPr>
        <w:numPr>
          <w:ilvl w:val="0"/>
          <w:numId w:val="78"/>
        </w:numPr>
      </w:pPr>
      <w:r w:rsidRPr="00AD1DDC">
        <w:t>validar execução;</w:t>
      </w:r>
    </w:p>
    <w:p w14:paraId="0C3D8ED1" w14:textId="77777777" w:rsidR="00AD1DDC" w:rsidRPr="00AD1DDC" w:rsidRDefault="00AD1DDC" w:rsidP="00AD1DDC">
      <w:pPr>
        <w:numPr>
          <w:ilvl w:val="0"/>
          <w:numId w:val="78"/>
        </w:numPr>
      </w:pPr>
      <w:r w:rsidRPr="00AD1DDC">
        <w:t>acompanhar fiscal.</w:t>
      </w:r>
    </w:p>
    <w:p w14:paraId="309CAFDC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Financeiro/Contábil</w:t>
      </w:r>
    </w:p>
    <w:p w14:paraId="06134CCA" w14:textId="77777777" w:rsidR="00AD1DDC" w:rsidRPr="00AD1DDC" w:rsidRDefault="00AD1DDC" w:rsidP="00AD1DDC">
      <w:r w:rsidRPr="00AD1DDC">
        <w:t>Pode:</w:t>
      </w:r>
    </w:p>
    <w:p w14:paraId="2D7587E6" w14:textId="77777777" w:rsidR="00AD1DDC" w:rsidRPr="00AD1DDC" w:rsidRDefault="00AD1DDC" w:rsidP="00AD1DDC">
      <w:pPr>
        <w:numPr>
          <w:ilvl w:val="0"/>
          <w:numId w:val="79"/>
        </w:numPr>
      </w:pPr>
      <w:r w:rsidRPr="00AD1DDC">
        <w:t>consultar contrato;</w:t>
      </w:r>
    </w:p>
    <w:p w14:paraId="10EB43F8" w14:textId="77777777" w:rsidR="00AD1DDC" w:rsidRPr="00AD1DDC" w:rsidRDefault="00AD1DDC" w:rsidP="00AD1DDC">
      <w:pPr>
        <w:numPr>
          <w:ilvl w:val="0"/>
          <w:numId w:val="79"/>
        </w:numPr>
      </w:pPr>
      <w:r w:rsidRPr="00AD1DDC">
        <w:t>vincular empenho;</w:t>
      </w:r>
    </w:p>
    <w:p w14:paraId="2C9B4A86" w14:textId="77777777" w:rsidR="00AD1DDC" w:rsidRPr="00AD1DDC" w:rsidRDefault="00AD1DDC" w:rsidP="00AD1DDC">
      <w:pPr>
        <w:numPr>
          <w:ilvl w:val="0"/>
          <w:numId w:val="79"/>
        </w:numPr>
      </w:pPr>
      <w:r w:rsidRPr="00AD1DDC">
        <w:t>receber nota atestada;</w:t>
      </w:r>
    </w:p>
    <w:p w14:paraId="5C86D0D1" w14:textId="77777777" w:rsidR="00AD1DDC" w:rsidRPr="00AD1DDC" w:rsidRDefault="00AD1DDC" w:rsidP="00AD1DDC">
      <w:pPr>
        <w:numPr>
          <w:ilvl w:val="0"/>
          <w:numId w:val="79"/>
        </w:numPr>
      </w:pPr>
      <w:r w:rsidRPr="00AD1DDC">
        <w:t>liquidar/pagar;</w:t>
      </w:r>
    </w:p>
    <w:p w14:paraId="3B05CF79" w14:textId="77777777" w:rsidR="00AD1DDC" w:rsidRPr="00AD1DDC" w:rsidRDefault="00AD1DDC" w:rsidP="00AD1DDC">
      <w:pPr>
        <w:numPr>
          <w:ilvl w:val="0"/>
          <w:numId w:val="79"/>
        </w:numPr>
      </w:pPr>
      <w:r w:rsidRPr="00AD1DDC">
        <w:t>acompanhar saldo.</w:t>
      </w:r>
    </w:p>
    <w:p w14:paraId="68F51DDC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Controle Interno</w:t>
      </w:r>
    </w:p>
    <w:p w14:paraId="1E877703" w14:textId="77777777" w:rsidR="00AD1DDC" w:rsidRPr="00AD1DDC" w:rsidRDefault="00AD1DDC" w:rsidP="00AD1DDC">
      <w:r w:rsidRPr="00AD1DDC">
        <w:t>Pode:</w:t>
      </w:r>
    </w:p>
    <w:p w14:paraId="4DED6BC1" w14:textId="77777777" w:rsidR="00AD1DDC" w:rsidRPr="00AD1DDC" w:rsidRDefault="00AD1DDC" w:rsidP="00AD1DDC">
      <w:pPr>
        <w:numPr>
          <w:ilvl w:val="0"/>
          <w:numId w:val="80"/>
        </w:numPr>
      </w:pPr>
      <w:r w:rsidRPr="00AD1DDC">
        <w:t>auditar processos;</w:t>
      </w:r>
    </w:p>
    <w:p w14:paraId="284BB7C3" w14:textId="77777777" w:rsidR="00AD1DDC" w:rsidRPr="00AD1DDC" w:rsidRDefault="00AD1DDC" w:rsidP="00AD1DDC">
      <w:pPr>
        <w:numPr>
          <w:ilvl w:val="0"/>
          <w:numId w:val="80"/>
        </w:numPr>
      </w:pPr>
      <w:r w:rsidRPr="00AD1DDC">
        <w:lastRenderedPageBreak/>
        <w:t>consultar documentos;</w:t>
      </w:r>
    </w:p>
    <w:p w14:paraId="7BD575D9" w14:textId="77777777" w:rsidR="00AD1DDC" w:rsidRPr="00AD1DDC" w:rsidRDefault="00AD1DDC" w:rsidP="00AD1DDC">
      <w:pPr>
        <w:numPr>
          <w:ilvl w:val="0"/>
          <w:numId w:val="80"/>
        </w:numPr>
      </w:pPr>
      <w:r w:rsidRPr="00AD1DDC">
        <w:t>acompanhar contratos;</w:t>
      </w:r>
    </w:p>
    <w:p w14:paraId="47170702" w14:textId="77777777" w:rsidR="00AD1DDC" w:rsidRPr="00AD1DDC" w:rsidRDefault="00AD1DDC" w:rsidP="00AD1DDC">
      <w:pPr>
        <w:numPr>
          <w:ilvl w:val="0"/>
          <w:numId w:val="80"/>
        </w:numPr>
      </w:pPr>
      <w:r w:rsidRPr="00AD1DDC">
        <w:t>gerar relatórios;</w:t>
      </w:r>
    </w:p>
    <w:p w14:paraId="5974B742" w14:textId="77777777" w:rsidR="00AD1DDC" w:rsidRPr="00AD1DDC" w:rsidRDefault="00AD1DDC" w:rsidP="00AD1DDC">
      <w:pPr>
        <w:numPr>
          <w:ilvl w:val="0"/>
          <w:numId w:val="80"/>
        </w:numPr>
      </w:pPr>
      <w:r w:rsidRPr="00AD1DDC">
        <w:t>verificar conformidade.</w:t>
      </w:r>
    </w:p>
    <w:p w14:paraId="6DA74F84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Administrador</w:t>
      </w:r>
    </w:p>
    <w:p w14:paraId="46A27469" w14:textId="77777777" w:rsidR="00AD1DDC" w:rsidRPr="00AD1DDC" w:rsidRDefault="00AD1DDC" w:rsidP="00AD1DDC">
      <w:r w:rsidRPr="00AD1DDC">
        <w:t>Pode:</w:t>
      </w:r>
    </w:p>
    <w:p w14:paraId="6158CAEA" w14:textId="77777777" w:rsidR="00AD1DDC" w:rsidRPr="00AD1DDC" w:rsidRDefault="00AD1DDC" w:rsidP="00AD1DDC">
      <w:pPr>
        <w:numPr>
          <w:ilvl w:val="0"/>
          <w:numId w:val="81"/>
        </w:numPr>
      </w:pPr>
      <w:r w:rsidRPr="00AD1DDC">
        <w:t>configurar modelos;</w:t>
      </w:r>
    </w:p>
    <w:p w14:paraId="266D6CFE" w14:textId="77777777" w:rsidR="00AD1DDC" w:rsidRPr="00AD1DDC" w:rsidRDefault="00AD1DDC" w:rsidP="00AD1DDC">
      <w:pPr>
        <w:numPr>
          <w:ilvl w:val="0"/>
          <w:numId w:val="81"/>
        </w:numPr>
      </w:pPr>
      <w:r w:rsidRPr="00AD1DDC">
        <w:t>configurar permissões;</w:t>
      </w:r>
    </w:p>
    <w:p w14:paraId="4EFB1B06" w14:textId="77777777" w:rsidR="00AD1DDC" w:rsidRPr="00AD1DDC" w:rsidRDefault="00AD1DDC" w:rsidP="00AD1DDC">
      <w:pPr>
        <w:numPr>
          <w:ilvl w:val="0"/>
          <w:numId w:val="81"/>
        </w:numPr>
      </w:pPr>
      <w:r w:rsidRPr="00AD1DDC">
        <w:t>configurar integrações;</w:t>
      </w:r>
    </w:p>
    <w:p w14:paraId="12488B5A" w14:textId="77777777" w:rsidR="00AD1DDC" w:rsidRPr="00AD1DDC" w:rsidRDefault="00AD1DDC" w:rsidP="00AD1DDC">
      <w:pPr>
        <w:numPr>
          <w:ilvl w:val="0"/>
          <w:numId w:val="81"/>
        </w:numPr>
      </w:pPr>
      <w:r w:rsidRPr="00AD1DDC">
        <w:t>gerenciar parâmetros.</w:t>
      </w:r>
    </w:p>
    <w:p w14:paraId="0416AAD4" w14:textId="77777777" w:rsidR="00AD1DDC" w:rsidRPr="00AD1DDC" w:rsidRDefault="00AD1DDC" w:rsidP="00AD1DDC">
      <w:r w:rsidRPr="00AD1DDC">
        <w:pict w14:anchorId="6FB1773D">
          <v:rect id="_x0000_i1280" style="width:0;height:1.5pt" o:hralign="center" o:hrstd="t" o:hr="t" fillcolor="#a0a0a0" stroked="f"/>
        </w:pict>
      </w:r>
    </w:p>
    <w:p w14:paraId="74A44427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MVP do Módulo Compras e Contratos</w:t>
      </w:r>
    </w:p>
    <w:p w14:paraId="5CD794C3" w14:textId="77777777" w:rsidR="00AD1DDC" w:rsidRPr="00AD1DDC" w:rsidRDefault="00AD1DDC" w:rsidP="00AD1DDC">
      <w:r w:rsidRPr="00AD1DDC">
        <w:t>Para uma primeira versão vendável, eu faria:</w:t>
      </w:r>
    </w:p>
    <w:p w14:paraId="5572DBC6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Solicitações de compra</w:t>
      </w:r>
    </w:p>
    <w:p w14:paraId="32661A17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Processos de compra</w:t>
      </w:r>
    </w:p>
    <w:p w14:paraId="1203B20F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ETP simples</w:t>
      </w:r>
    </w:p>
    <w:p w14:paraId="32D2AACA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Termo de referência simples</w:t>
      </w:r>
    </w:p>
    <w:p w14:paraId="56EEC9D8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Pesquisa de preços</w:t>
      </w:r>
    </w:p>
    <w:p w14:paraId="21C241BB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Cadastro de itens/lotes</w:t>
      </w:r>
    </w:p>
    <w:p w14:paraId="346069BE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Cadastro de fornecedores vinculado ao Cadastro Geral</w:t>
      </w:r>
    </w:p>
    <w:p w14:paraId="71C56A73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Licitações</w:t>
      </w:r>
    </w:p>
    <w:p w14:paraId="3D91A21B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Dispensas e inexigibilidades</w:t>
      </w:r>
    </w:p>
    <w:p w14:paraId="1704C80B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Propostas</w:t>
      </w:r>
    </w:p>
    <w:p w14:paraId="2D7B067E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Habilitação/checklist documental</w:t>
      </w:r>
    </w:p>
    <w:p w14:paraId="63B4E7F6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Contratos</w:t>
      </w:r>
    </w:p>
    <w:p w14:paraId="2E33C08E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Fiscais e gestores</w:t>
      </w:r>
    </w:p>
    <w:p w14:paraId="126EC88D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Aditivos</w:t>
      </w:r>
    </w:p>
    <w:p w14:paraId="3F108F35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Notas fiscais e atestos</w:t>
      </w:r>
    </w:p>
    <w:p w14:paraId="7952B0C1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lastRenderedPageBreak/>
        <w:t>Publicações no portal</w:t>
      </w:r>
    </w:p>
    <w:p w14:paraId="7453C768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Integração manual com PNCP/portais, com registro de protocolo</w:t>
      </w:r>
    </w:p>
    <w:p w14:paraId="4D15E52E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Relatórios básicos</w:t>
      </w:r>
    </w:p>
    <w:p w14:paraId="5C05EE0D" w14:textId="77777777" w:rsidR="00AD1DDC" w:rsidRPr="00AD1DDC" w:rsidRDefault="00AD1DDC" w:rsidP="00AD1DDC">
      <w:pPr>
        <w:numPr>
          <w:ilvl w:val="0"/>
          <w:numId w:val="82"/>
        </w:numPr>
      </w:pPr>
      <w:r w:rsidRPr="00AD1DDC">
        <w:t>Auditoria</w:t>
      </w:r>
    </w:p>
    <w:p w14:paraId="6A8A487B" w14:textId="77777777" w:rsidR="00AD1DDC" w:rsidRPr="00AD1DDC" w:rsidRDefault="00AD1DDC" w:rsidP="00AD1DDC">
      <w:r w:rsidRPr="00AD1DDC">
        <w:t>Com isso, você já consegue atender muitos editais que pedem gestão de compras, licitações e contratos.</w:t>
      </w:r>
    </w:p>
    <w:p w14:paraId="560B75C4" w14:textId="77777777" w:rsidR="00AD1DDC" w:rsidRPr="00AD1DDC" w:rsidRDefault="00AD1DDC" w:rsidP="00AD1DDC">
      <w:r w:rsidRPr="00AD1DDC">
        <w:pict w14:anchorId="06383F99">
          <v:rect id="_x0000_i1281" style="width:0;height:1.5pt" o:hralign="center" o:hrstd="t" o:hr="t" fillcolor="#a0a0a0" stroked="f"/>
        </w:pict>
      </w:r>
    </w:p>
    <w:p w14:paraId="19F61136" w14:textId="1991D951" w:rsidR="00AD1DDC" w:rsidRPr="00AD1DDC" w:rsidRDefault="00AD1DDC" w:rsidP="00AD1DDC"/>
    <w:p w14:paraId="0FFEF58C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Menu final enxuto para a tela</w:t>
      </w:r>
    </w:p>
    <w:p w14:paraId="431EC6CA" w14:textId="77777777" w:rsidR="00AD1DDC" w:rsidRPr="00AD1DDC" w:rsidRDefault="00AD1DDC" w:rsidP="00AD1DDC">
      <w:r w:rsidRPr="00AD1DDC">
        <w:t>Para deixar o sistema limpo, eu colocaria assim:</w:t>
      </w:r>
    </w:p>
    <w:p w14:paraId="0EBCFF70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Painel</w:t>
      </w:r>
    </w:p>
    <w:p w14:paraId="03A02D2E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Planejamento</w:t>
      </w:r>
    </w:p>
    <w:p w14:paraId="32F1E7BF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Solicitações</w:t>
      </w:r>
    </w:p>
    <w:p w14:paraId="05546069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ETP</w:t>
      </w:r>
    </w:p>
    <w:p w14:paraId="11033D57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Termo de Referência</w:t>
      </w:r>
    </w:p>
    <w:p w14:paraId="4454F7FD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Pesquisa de Preços</w:t>
      </w:r>
    </w:p>
    <w:p w14:paraId="0ABA8665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Processos</w:t>
      </w:r>
    </w:p>
    <w:p w14:paraId="30C2903B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Licitações</w:t>
      </w:r>
    </w:p>
    <w:p w14:paraId="33240279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Dispensas / Inexigibilidades</w:t>
      </w:r>
    </w:p>
    <w:p w14:paraId="077FAA09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Fornecedores</w:t>
      </w:r>
    </w:p>
    <w:p w14:paraId="47AAD916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Propostas</w:t>
      </w:r>
    </w:p>
    <w:p w14:paraId="0056F537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Contratos</w:t>
      </w:r>
    </w:p>
    <w:p w14:paraId="2309F8C1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Aditivos</w:t>
      </w:r>
    </w:p>
    <w:p w14:paraId="5098B950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Execução Contratual</w:t>
      </w:r>
    </w:p>
    <w:p w14:paraId="0E0A18F1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Notas e Atestos</w:t>
      </w:r>
    </w:p>
    <w:p w14:paraId="346B9817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Publicações</w:t>
      </w:r>
    </w:p>
    <w:p w14:paraId="1EB66939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Relatórios</w:t>
      </w:r>
    </w:p>
    <w:p w14:paraId="56EF7264" w14:textId="77777777" w:rsidR="00AD1DDC" w:rsidRPr="00AD1DDC" w:rsidRDefault="00AD1DDC">
      <w:pPr>
        <w:numPr>
          <w:ilvl w:val="0"/>
          <w:numId w:val="83"/>
        </w:numPr>
      </w:pPr>
      <w:r w:rsidRPr="00AD1DDC">
        <w:rPr>
          <w:b/>
          <w:bCs/>
        </w:rPr>
        <w:t>Auditoria</w:t>
      </w:r>
    </w:p>
    <w:p w14:paraId="3B04597E" w14:textId="77777777" w:rsidR="00AD1DDC" w:rsidRPr="00AD1DDC" w:rsidRDefault="00AD1DDC" w:rsidP="00AD1DDC">
      <w:r w:rsidRPr="00AD1DDC">
        <w:lastRenderedPageBreak/>
        <w:pict w14:anchorId="29459420">
          <v:rect id="_x0000_i1283" style="width:0;height:1.5pt" o:hralign="center" o:hrstd="t" o:hr="t" fillcolor="#a0a0a0" stroked="f"/>
        </w:pict>
      </w:r>
    </w:p>
    <w:p w14:paraId="30EA1795" w14:textId="77777777" w:rsidR="00AD1DDC" w:rsidRPr="00AD1DDC" w:rsidRDefault="00AD1DDC" w:rsidP="00AD1DDC">
      <w:pPr>
        <w:rPr>
          <w:b/>
          <w:bCs/>
        </w:rPr>
      </w:pPr>
      <w:r w:rsidRPr="00AD1DDC">
        <w:rPr>
          <w:b/>
          <w:bCs/>
        </w:rPr>
        <w:t>Resumo prático</w:t>
      </w:r>
    </w:p>
    <w:p w14:paraId="1F977CAF" w14:textId="77777777" w:rsidR="00AD1DDC" w:rsidRPr="00AD1DDC" w:rsidRDefault="00AD1DDC" w:rsidP="00AD1DDC">
      <w:r w:rsidRPr="00AD1DDC">
        <w:t xml:space="preserve">O </w:t>
      </w:r>
      <w:r w:rsidRPr="00AD1DDC">
        <w:rPr>
          <w:b/>
          <w:bCs/>
        </w:rPr>
        <w:t xml:space="preserve">Módulo 9 — </w:t>
      </w:r>
      <w:proofErr w:type="gramStart"/>
      <w:r w:rsidRPr="00AD1DDC">
        <w:rPr>
          <w:b/>
          <w:bCs/>
        </w:rPr>
        <w:t>Compras e Contratos</w:t>
      </w:r>
      <w:r w:rsidRPr="00AD1DDC">
        <w:t xml:space="preserve"> deve</w:t>
      </w:r>
      <w:proofErr w:type="gramEnd"/>
      <w:r w:rsidRPr="00AD1DDC">
        <w:t xml:space="preserve"> cuidar de:</w:t>
      </w:r>
    </w:p>
    <w:p w14:paraId="1196F8FA" w14:textId="77777777" w:rsidR="00AD1DDC" w:rsidRPr="00AD1DDC" w:rsidRDefault="00AD1DDC">
      <w:pPr>
        <w:numPr>
          <w:ilvl w:val="0"/>
          <w:numId w:val="84"/>
        </w:numPr>
      </w:pPr>
      <w:r w:rsidRPr="00AD1DDC">
        <w:t>planejamento de contratações;</w:t>
      </w:r>
    </w:p>
    <w:p w14:paraId="67DA5986" w14:textId="77777777" w:rsidR="00AD1DDC" w:rsidRPr="00AD1DDC" w:rsidRDefault="00AD1DDC">
      <w:pPr>
        <w:numPr>
          <w:ilvl w:val="0"/>
          <w:numId w:val="84"/>
        </w:numPr>
      </w:pPr>
      <w:r w:rsidRPr="00AD1DDC">
        <w:t>solicitações de compra;</w:t>
      </w:r>
    </w:p>
    <w:p w14:paraId="3EA94731" w14:textId="77777777" w:rsidR="00AD1DDC" w:rsidRPr="00AD1DDC" w:rsidRDefault="00AD1DDC">
      <w:pPr>
        <w:numPr>
          <w:ilvl w:val="0"/>
          <w:numId w:val="84"/>
        </w:numPr>
      </w:pPr>
      <w:r w:rsidRPr="00AD1DDC">
        <w:t>ETP;</w:t>
      </w:r>
    </w:p>
    <w:p w14:paraId="7F1CF0A6" w14:textId="77777777" w:rsidR="00AD1DDC" w:rsidRPr="00AD1DDC" w:rsidRDefault="00AD1DDC">
      <w:pPr>
        <w:numPr>
          <w:ilvl w:val="0"/>
          <w:numId w:val="84"/>
        </w:numPr>
      </w:pPr>
      <w:r w:rsidRPr="00AD1DDC">
        <w:t>termo de referência;</w:t>
      </w:r>
    </w:p>
    <w:p w14:paraId="144905F2" w14:textId="77777777" w:rsidR="00AD1DDC" w:rsidRPr="00AD1DDC" w:rsidRDefault="00AD1DDC">
      <w:pPr>
        <w:numPr>
          <w:ilvl w:val="0"/>
          <w:numId w:val="84"/>
        </w:numPr>
      </w:pPr>
      <w:r w:rsidRPr="00AD1DDC">
        <w:t>pesquisa de preços;</w:t>
      </w:r>
    </w:p>
    <w:p w14:paraId="5075CF48" w14:textId="77777777" w:rsidR="00AD1DDC" w:rsidRPr="00AD1DDC" w:rsidRDefault="00AD1DDC">
      <w:pPr>
        <w:numPr>
          <w:ilvl w:val="0"/>
          <w:numId w:val="84"/>
        </w:numPr>
      </w:pPr>
      <w:r w:rsidRPr="00AD1DDC">
        <w:t>processos de compra;</w:t>
      </w:r>
    </w:p>
    <w:p w14:paraId="529DEA1A" w14:textId="77777777" w:rsidR="00AD1DDC" w:rsidRPr="00AD1DDC" w:rsidRDefault="00AD1DDC">
      <w:pPr>
        <w:numPr>
          <w:ilvl w:val="0"/>
          <w:numId w:val="84"/>
        </w:numPr>
      </w:pPr>
      <w:r w:rsidRPr="00AD1DDC">
        <w:t>licitações;</w:t>
      </w:r>
    </w:p>
    <w:p w14:paraId="0F2AC555" w14:textId="77777777" w:rsidR="00AD1DDC" w:rsidRPr="00AD1DDC" w:rsidRDefault="00AD1DDC">
      <w:pPr>
        <w:numPr>
          <w:ilvl w:val="0"/>
          <w:numId w:val="84"/>
        </w:numPr>
      </w:pPr>
      <w:r w:rsidRPr="00AD1DDC">
        <w:t>pregões;</w:t>
      </w:r>
    </w:p>
    <w:p w14:paraId="76E11834" w14:textId="77777777" w:rsidR="00AD1DDC" w:rsidRPr="00AD1DDC" w:rsidRDefault="00AD1DDC">
      <w:pPr>
        <w:numPr>
          <w:ilvl w:val="0"/>
          <w:numId w:val="84"/>
        </w:numPr>
      </w:pPr>
      <w:r w:rsidRPr="00AD1DDC">
        <w:t>dispensas;</w:t>
      </w:r>
    </w:p>
    <w:p w14:paraId="346A8A49" w14:textId="77777777" w:rsidR="00AD1DDC" w:rsidRPr="00AD1DDC" w:rsidRDefault="00AD1DDC">
      <w:pPr>
        <w:numPr>
          <w:ilvl w:val="0"/>
          <w:numId w:val="84"/>
        </w:numPr>
      </w:pPr>
      <w:r w:rsidRPr="00AD1DDC">
        <w:t>inexigibilidades;</w:t>
      </w:r>
    </w:p>
    <w:p w14:paraId="7647F50C" w14:textId="77777777" w:rsidR="00AD1DDC" w:rsidRPr="00AD1DDC" w:rsidRDefault="00AD1DDC">
      <w:pPr>
        <w:numPr>
          <w:ilvl w:val="0"/>
          <w:numId w:val="84"/>
        </w:numPr>
      </w:pPr>
      <w:r w:rsidRPr="00AD1DDC">
        <w:t>fornecedores;</w:t>
      </w:r>
    </w:p>
    <w:p w14:paraId="4190C818" w14:textId="77777777" w:rsidR="00AD1DDC" w:rsidRPr="00AD1DDC" w:rsidRDefault="00AD1DDC">
      <w:pPr>
        <w:numPr>
          <w:ilvl w:val="0"/>
          <w:numId w:val="84"/>
        </w:numPr>
      </w:pPr>
      <w:r w:rsidRPr="00AD1DDC">
        <w:t>propostas;</w:t>
      </w:r>
    </w:p>
    <w:p w14:paraId="6A590893" w14:textId="77777777" w:rsidR="00AD1DDC" w:rsidRPr="00AD1DDC" w:rsidRDefault="00AD1DDC">
      <w:pPr>
        <w:numPr>
          <w:ilvl w:val="0"/>
          <w:numId w:val="84"/>
        </w:numPr>
      </w:pPr>
      <w:r w:rsidRPr="00AD1DDC">
        <w:t>habilitação;</w:t>
      </w:r>
    </w:p>
    <w:p w14:paraId="74AAD0A8" w14:textId="77777777" w:rsidR="00AD1DDC" w:rsidRPr="00AD1DDC" w:rsidRDefault="00AD1DDC">
      <w:pPr>
        <w:numPr>
          <w:ilvl w:val="0"/>
          <w:numId w:val="84"/>
        </w:numPr>
      </w:pPr>
      <w:r w:rsidRPr="00AD1DDC">
        <w:t>recursos e impugnações;</w:t>
      </w:r>
    </w:p>
    <w:p w14:paraId="5813B464" w14:textId="77777777" w:rsidR="00AD1DDC" w:rsidRPr="00AD1DDC" w:rsidRDefault="00AD1DDC">
      <w:pPr>
        <w:numPr>
          <w:ilvl w:val="0"/>
          <w:numId w:val="84"/>
        </w:numPr>
      </w:pPr>
      <w:r w:rsidRPr="00AD1DDC">
        <w:t>atas;</w:t>
      </w:r>
    </w:p>
    <w:p w14:paraId="06FC47CF" w14:textId="77777777" w:rsidR="00AD1DDC" w:rsidRPr="00AD1DDC" w:rsidRDefault="00AD1DDC">
      <w:pPr>
        <w:numPr>
          <w:ilvl w:val="0"/>
          <w:numId w:val="84"/>
        </w:numPr>
      </w:pPr>
      <w:r w:rsidRPr="00AD1DDC">
        <w:t>contratos;</w:t>
      </w:r>
    </w:p>
    <w:p w14:paraId="175B7DC2" w14:textId="77777777" w:rsidR="00AD1DDC" w:rsidRPr="00AD1DDC" w:rsidRDefault="00AD1DDC">
      <w:pPr>
        <w:numPr>
          <w:ilvl w:val="0"/>
          <w:numId w:val="84"/>
        </w:numPr>
      </w:pPr>
      <w:r w:rsidRPr="00AD1DDC">
        <w:t>aditivos;</w:t>
      </w:r>
    </w:p>
    <w:p w14:paraId="2BF43FBD" w14:textId="77777777" w:rsidR="00AD1DDC" w:rsidRPr="00AD1DDC" w:rsidRDefault="00AD1DDC">
      <w:pPr>
        <w:numPr>
          <w:ilvl w:val="0"/>
          <w:numId w:val="84"/>
        </w:numPr>
      </w:pPr>
      <w:r w:rsidRPr="00AD1DDC">
        <w:t>fiscais e gestores;</w:t>
      </w:r>
    </w:p>
    <w:p w14:paraId="543DFB58" w14:textId="77777777" w:rsidR="00AD1DDC" w:rsidRPr="00AD1DDC" w:rsidRDefault="00AD1DDC">
      <w:pPr>
        <w:numPr>
          <w:ilvl w:val="0"/>
          <w:numId w:val="84"/>
        </w:numPr>
      </w:pPr>
      <w:r w:rsidRPr="00AD1DDC">
        <w:t>execução contratual;</w:t>
      </w:r>
    </w:p>
    <w:p w14:paraId="68E035F5" w14:textId="77777777" w:rsidR="00AD1DDC" w:rsidRPr="00AD1DDC" w:rsidRDefault="00AD1DDC">
      <w:pPr>
        <w:numPr>
          <w:ilvl w:val="0"/>
          <w:numId w:val="84"/>
        </w:numPr>
      </w:pPr>
      <w:r w:rsidRPr="00AD1DDC">
        <w:t>medições;</w:t>
      </w:r>
    </w:p>
    <w:p w14:paraId="7C82F3C8" w14:textId="77777777" w:rsidR="00AD1DDC" w:rsidRPr="00AD1DDC" w:rsidRDefault="00AD1DDC">
      <w:pPr>
        <w:numPr>
          <w:ilvl w:val="0"/>
          <w:numId w:val="84"/>
        </w:numPr>
      </w:pPr>
      <w:r w:rsidRPr="00AD1DDC">
        <w:t>notas fiscais;</w:t>
      </w:r>
    </w:p>
    <w:p w14:paraId="46CF428E" w14:textId="77777777" w:rsidR="00AD1DDC" w:rsidRPr="00AD1DDC" w:rsidRDefault="00AD1DDC">
      <w:pPr>
        <w:numPr>
          <w:ilvl w:val="0"/>
          <w:numId w:val="84"/>
        </w:numPr>
      </w:pPr>
      <w:r w:rsidRPr="00AD1DDC">
        <w:t>atestos;</w:t>
      </w:r>
    </w:p>
    <w:p w14:paraId="18392804" w14:textId="77777777" w:rsidR="00AD1DDC" w:rsidRPr="00AD1DDC" w:rsidRDefault="00AD1DDC">
      <w:pPr>
        <w:numPr>
          <w:ilvl w:val="0"/>
          <w:numId w:val="84"/>
        </w:numPr>
      </w:pPr>
      <w:r w:rsidRPr="00AD1DDC">
        <w:t>publicações;</w:t>
      </w:r>
    </w:p>
    <w:p w14:paraId="63C0E08A" w14:textId="77777777" w:rsidR="00AD1DDC" w:rsidRPr="00AD1DDC" w:rsidRDefault="00AD1DDC">
      <w:pPr>
        <w:numPr>
          <w:ilvl w:val="0"/>
          <w:numId w:val="84"/>
        </w:numPr>
      </w:pPr>
      <w:r w:rsidRPr="00AD1DDC">
        <w:t>integração com PNCP e portais;</w:t>
      </w:r>
    </w:p>
    <w:p w14:paraId="79730C16" w14:textId="77777777" w:rsidR="00AD1DDC" w:rsidRPr="00AD1DDC" w:rsidRDefault="00AD1DDC">
      <w:pPr>
        <w:numPr>
          <w:ilvl w:val="0"/>
          <w:numId w:val="84"/>
        </w:numPr>
      </w:pPr>
      <w:r w:rsidRPr="00AD1DDC">
        <w:t>relatórios;</w:t>
      </w:r>
    </w:p>
    <w:p w14:paraId="4DA38ECB" w14:textId="77777777" w:rsidR="00AD1DDC" w:rsidRPr="00AD1DDC" w:rsidRDefault="00AD1DDC">
      <w:pPr>
        <w:numPr>
          <w:ilvl w:val="0"/>
          <w:numId w:val="84"/>
        </w:numPr>
      </w:pPr>
      <w:r w:rsidRPr="00AD1DDC">
        <w:lastRenderedPageBreak/>
        <w:t>auditoria.</w:t>
      </w:r>
    </w:p>
    <w:p w14:paraId="16A9E3AE" w14:textId="77777777" w:rsidR="00AD1DDC" w:rsidRPr="00AD1DDC" w:rsidRDefault="00AD1DDC" w:rsidP="00AD1DDC">
      <w:r w:rsidRPr="00AD1DDC">
        <w:t xml:space="preserve">Ele é um dos módulos mais estratégicos do </w:t>
      </w:r>
      <w:proofErr w:type="spellStart"/>
      <w:r w:rsidRPr="00AD1DDC">
        <w:t>CeleriFlow</w:t>
      </w:r>
      <w:proofErr w:type="spellEnd"/>
      <w:r w:rsidRPr="00AD1DDC">
        <w:t>, porque conecta a demanda da secretaria ao orçamento, à contratação, à execução, ao pagamento e à transparência pública.</w:t>
      </w:r>
    </w:p>
    <w:p w14:paraId="5F5449CF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911"/>
    <w:multiLevelType w:val="multilevel"/>
    <w:tmpl w:val="A356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A079B"/>
    <w:multiLevelType w:val="multilevel"/>
    <w:tmpl w:val="0B6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0979"/>
    <w:multiLevelType w:val="multilevel"/>
    <w:tmpl w:val="505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1332B"/>
    <w:multiLevelType w:val="multilevel"/>
    <w:tmpl w:val="6FB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529A"/>
    <w:multiLevelType w:val="multilevel"/>
    <w:tmpl w:val="4162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F7478"/>
    <w:multiLevelType w:val="multilevel"/>
    <w:tmpl w:val="E3E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521ED"/>
    <w:multiLevelType w:val="multilevel"/>
    <w:tmpl w:val="60B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D7E8C"/>
    <w:multiLevelType w:val="multilevel"/>
    <w:tmpl w:val="2DC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40F81"/>
    <w:multiLevelType w:val="multilevel"/>
    <w:tmpl w:val="E08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31864"/>
    <w:multiLevelType w:val="multilevel"/>
    <w:tmpl w:val="ECA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C2FAB"/>
    <w:multiLevelType w:val="multilevel"/>
    <w:tmpl w:val="B8F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05715"/>
    <w:multiLevelType w:val="multilevel"/>
    <w:tmpl w:val="0D1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16516"/>
    <w:multiLevelType w:val="multilevel"/>
    <w:tmpl w:val="6DAA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4717F7"/>
    <w:multiLevelType w:val="multilevel"/>
    <w:tmpl w:val="49EC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1914DA"/>
    <w:multiLevelType w:val="multilevel"/>
    <w:tmpl w:val="61F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A1FF0"/>
    <w:multiLevelType w:val="multilevel"/>
    <w:tmpl w:val="DA2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43672"/>
    <w:multiLevelType w:val="multilevel"/>
    <w:tmpl w:val="08A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83D91"/>
    <w:multiLevelType w:val="multilevel"/>
    <w:tmpl w:val="3EE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11C01"/>
    <w:multiLevelType w:val="multilevel"/>
    <w:tmpl w:val="236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3652D"/>
    <w:multiLevelType w:val="multilevel"/>
    <w:tmpl w:val="95A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22072"/>
    <w:multiLevelType w:val="multilevel"/>
    <w:tmpl w:val="E45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B3DEF"/>
    <w:multiLevelType w:val="multilevel"/>
    <w:tmpl w:val="58E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D0CBA"/>
    <w:multiLevelType w:val="multilevel"/>
    <w:tmpl w:val="DAC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52059"/>
    <w:multiLevelType w:val="multilevel"/>
    <w:tmpl w:val="427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50703"/>
    <w:multiLevelType w:val="multilevel"/>
    <w:tmpl w:val="70C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7348E"/>
    <w:multiLevelType w:val="multilevel"/>
    <w:tmpl w:val="CBA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03D7F"/>
    <w:multiLevelType w:val="multilevel"/>
    <w:tmpl w:val="C5D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741C3"/>
    <w:multiLevelType w:val="multilevel"/>
    <w:tmpl w:val="42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3657C"/>
    <w:multiLevelType w:val="multilevel"/>
    <w:tmpl w:val="31F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05194"/>
    <w:multiLevelType w:val="multilevel"/>
    <w:tmpl w:val="B79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F6E6A"/>
    <w:multiLevelType w:val="multilevel"/>
    <w:tmpl w:val="2D1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20D48"/>
    <w:multiLevelType w:val="multilevel"/>
    <w:tmpl w:val="7D0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64B99"/>
    <w:multiLevelType w:val="multilevel"/>
    <w:tmpl w:val="019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74378"/>
    <w:multiLevelType w:val="multilevel"/>
    <w:tmpl w:val="4E8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C258BC"/>
    <w:multiLevelType w:val="multilevel"/>
    <w:tmpl w:val="BFC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257D3"/>
    <w:multiLevelType w:val="multilevel"/>
    <w:tmpl w:val="086E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3F56BF"/>
    <w:multiLevelType w:val="multilevel"/>
    <w:tmpl w:val="30C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E05F88"/>
    <w:multiLevelType w:val="multilevel"/>
    <w:tmpl w:val="45B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6E1DC2"/>
    <w:multiLevelType w:val="multilevel"/>
    <w:tmpl w:val="BB9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A126B0"/>
    <w:multiLevelType w:val="multilevel"/>
    <w:tmpl w:val="F15C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1F603C"/>
    <w:multiLevelType w:val="multilevel"/>
    <w:tmpl w:val="315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9A33D7"/>
    <w:multiLevelType w:val="multilevel"/>
    <w:tmpl w:val="E6F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7D4E1B"/>
    <w:multiLevelType w:val="multilevel"/>
    <w:tmpl w:val="6822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E0E63"/>
    <w:multiLevelType w:val="multilevel"/>
    <w:tmpl w:val="403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8A1FA6"/>
    <w:multiLevelType w:val="multilevel"/>
    <w:tmpl w:val="A7D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A51DFF"/>
    <w:multiLevelType w:val="multilevel"/>
    <w:tmpl w:val="CE7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B290C"/>
    <w:multiLevelType w:val="multilevel"/>
    <w:tmpl w:val="EB74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702DC"/>
    <w:multiLevelType w:val="multilevel"/>
    <w:tmpl w:val="A3E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E0178D"/>
    <w:multiLevelType w:val="multilevel"/>
    <w:tmpl w:val="676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C02D6"/>
    <w:multiLevelType w:val="multilevel"/>
    <w:tmpl w:val="139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277A1F"/>
    <w:multiLevelType w:val="multilevel"/>
    <w:tmpl w:val="7A9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7E1311"/>
    <w:multiLevelType w:val="multilevel"/>
    <w:tmpl w:val="6ED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391319"/>
    <w:multiLevelType w:val="multilevel"/>
    <w:tmpl w:val="9B6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FA11BD"/>
    <w:multiLevelType w:val="multilevel"/>
    <w:tmpl w:val="7C1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3D0DB4"/>
    <w:multiLevelType w:val="multilevel"/>
    <w:tmpl w:val="D786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122668"/>
    <w:multiLevelType w:val="multilevel"/>
    <w:tmpl w:val="364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22E13"/>
    <w:multiLevelType w:val="multilevel"/>
    <w:tmpl w:val="9B7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DA7072"/>
    <w:multiLevelType w:val="multilevel"/>
    <w:tmpl w:val="1EB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0645D4"/>
    <w:multiLevelType w:val="multilevel"/>
    <w:tmpl w:val="321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9F3E70"/>
    <w:multiLevelType w:val="multilevel"/>
    <w:tmpl w:val="137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A558D6"/>
    <w:multiLevelType w:val="multilevel"/>
    <w:tmpl w:val="C2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F71DB6"/>
    <w:multiLevelType w:val="multilevel"/>
    <w:tmpl w:val="08E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4D1912"/>
    <w:multiLevelType w:val="multilevel"/>
    <w:tmpl w:val="1EE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6251D7"/>
    <w:multiLevelType w:val="multilevel"/>
    <w:tmpl w:val="BCE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540226"/>
    <w:multiLevelType w:val="multilevel"/>
    <w:tmpl w:val="304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927944"/>
    <w:multiLevelType w:val="multilevel"/>
    <w:tmpl w:val="D1E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092F8B"/>
    <w:multiLevelType w:val="multilevel"/>
    <w:tmpl w:val="341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1735A5"/>
    <w:multiLevelType w:val="multilevel"/>
    <w:tmpl w:val="8EC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9241A3"/>
    <w:multiLevelType w:val="multilevel"/>
    <w:tmpl w:val="7978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412CD2"/>
    <w:multiLevelType w:val="multilevel"/>
    <w:tmpl w:val="80A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057E82"/>
    <w:multiLevelType w:val="multilevel"/>
    <w:tmpl w:val="0FD8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A4169"/>
    <w:multiLevelType w:val="multilevel"/>
    <w:tmpl w:val="105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7B53CB"/>
    <w:multiLevelType w:val="multilevel"/>
    <w:tmpl w:val="AF6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CB55C2"/>
    <w:multiLevelType w:val="multilevel"/>
    <w:tmpl w:val="867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1E7A66"/>
    <w:multiLevelType w:val="multilevel"/>
    <w:tmpl w:val="F0E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5C3F66"/>
    <w:multiLevelType w:val="multilevel"/>
    <w:tmpl w:val="EF5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EB2095"/>
    <w:multiLevelType w:val="multilevel"/>
    <w:tmpl w:val="6FF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BD1C8B"/>
    <w:multiLevelType w:val="multilevel"/>
    <w:tmpl w:val="692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EE0DDE"/>
    <w:multiLevelType w:val="multilevel"/>
    <w:tmpl w:val="403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A42A82"/>
    <w:multiLevelType w:val="multilevel"/>
    <w:tmpl w:val="E8B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9F3993"/>
    <w:multiLevelType w:val="multilevel"/>
    <w:tmpl w:val="039C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142063"/>
    <w:multiLevelType w:val="multilevel"/>
    <w:tmpl w:val="6FF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BF2A6E"/>
    <w:multiLevelType w:val="multilevel"/>
    <w:tmpl w:val="0E5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2044E1"/>
    <w:multiLevelType w:val="multilevel"/>
    <w:tmpl w:val="7B6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795400">
    <w:abstractNumId w:val="24"/>
  </w:num>
  <w:num w:numId="2" w16cid:durableId="1465194006">
    <w:abstractNumId w:val="0"/>
  </w:num>
  <w:num w:numId="3" w16cid:durableId="1377198706">
    <w:abstractNumId w:val="7"/>
  </w:num>
  <w:num w:numId="4" w16cid:durableId="389302619">
    <w:abstractNumId w:val="74"/>
  </w:num>
  <w:num w:numId="5" w16cid:durableId="547109423">
    <w:abstractNumId w:val="56"/>
  </w:num>
  <w:num w:numId="6" w16cid:durableId="1525943031">
    <w:abstractNumId w:val="50"/>
  </w:num>
  <w:num w:numId="7" w16cid:durableId="1484155606">
    <w:abstractNumId w:val="51"/>
  </w:num>
  <w:num w:numId="8" w16cid:durableId="608512978">
    <w:abstractNumId w:val="75"/>
  </w:num>
  <w:num w:numId="9" w16cid:durableId="1007291865">
    <w:abstractNumId w:val="47"/>
  </w:num>
  <w:num w:numId="10" w16cid:durableId="839779743">
    <w:abstractNumId w:val="60"/>
  </w:num>
  <w:num w:numId="11" w16cid:durableId="478612290">
    <w:abstractNumId w:val="42"/>
  </w:num>
  <w:num w:numId="12" w16cid:durableId="1632518642">
    <w:abstractNumId w:val="21"/>
  </w:num>
  <w:num w:numId="13" w16cid:durableId="70275975">
    <w:abstractNumId w:val="26"/>
  </w:num>
  <w:num w:numId="14" w16cid:durableId="140317445">
    <w:abstractNumId w:val="31"/>
  </w:num>
  <w:num w:numId="15" w16cid:durableId="515460515">
    <w:abstractNumId w:val="63"/>
  </w:num>
  <w:num w:numId="16" w16cid:durableId="438570430">
    <w:abstractNumId w:val="33"/>
  </w:num>
  <w:num w:numId="17" w16cid:durableId="1947688039">
    <w:abstractNumId w:val="76"/>
  </w:num>
  <w:num w:numId="18" w16cid:durableId="1263687967">
    <w:abstractNumId w:val="18"/>
  </w:num>
  <w:num w:numId="19" w16cid:durableId="151140004">
    <w:abstractNumId w:val="52"/>
  </w:num>
  <w:num w:numId="20" w16cid:durableId="902179313">
    <w:abstractNumId w:val="82"/>
  </w:num>
  <w:num w:numId="21" w16cid:durableId="1660381462">
    <w:abstractNumId w:val="22"/>
  </w:num>
  <w:num w:numId="22" w16cid:durableId="1431776224">
    <w:abstractNumId w:val="45"/>
  </w:num>
  <w:num w:numId="23" w16cid:durableId="975140170">
    <w:abstractNumId w:val="80"/>
  </w:num>
  <w:num w:numId="24" w16cid:durableId="1747996102">
    <w:abstractNumId w:val="59"/>
  </w:num>
  <w:num w:numId="25" w16cid:durableId="56057126">
    <w:abstractNumId w:val="67"/>
  </w:num>
  <w:num w:numId="26" w16cid:durableId="1132557099">
    <w:abstractNumId w:val="32"/>
  </w:num>
  <w:num w:numId="27" w16cid:durableId="324286311">
    <w:abstractNumId w:val="1"/>
  </w:num>
  <w:num w:numId="28" w16cid:durableId="1033119137">
    <w:abstractNumId w:val="30"/>
  </w:num>
  <w:num w:numId="29" w16cid:durableId="1461069087">
    <w:abstractNumId w:val="41"/>
  </w:num>
  <w:num w:numId="30" w16cid:durableId="571088939">
    <w:abstractNumId w:val="43"/>
  </w:num>
  <w:num w:numId="31" w16cid:durableId="1797796292">
    <w:abstractNumId w:val="44"/>
  </w:num>
  <w:num w:numId="32" w16cid:durableId="1212963779">
    <w:abstractNumId w:val="62"/>
  </w:num>
  <w:num w:numId="33" w16cid:durableId="1282223815">
    <w:abstractNumId w:val="19"/>
  </w:num>
  <w:num w:numId="34" w16cid:durableId="300426276">
    <w:abstractNumId w:val="48"/>
  </w:num>
  <w:num w:numId="35" w16cid:durableId="1989089317">
    <w:abstractNumId w:val="27"/>
  </w:num>
  <w:num w:numId="36" w16cid:durableId="1112212327">
    <w:abstractNumId w:val="77"/>
  </w:num>
  <w:num w:numId="37" w16cid:durableId="288754013">
    <w:abstractNumId w:val="25"/>
  </w:num>
  <w:num w:numId="38" w16cid:durableId="1043285254">
    <w:abstractNumId w:val="68"/>
  </w:num>
  <w:num w:numId="39" w16cid:durableId="2019233354">
    <w:abstractNumId w:val="38"/>
  </w:num>
  <w:num w:numId="40" w16cid:durableId="460809900">
    <w:abstractNumId w:val="49"/>
  </w:num>
  <w:num w:numId="41" w16cid:durableId="1788770373">
    <w:abstractNumId w:val="20"/>
  </w:num>
  <w:num w:numId="42" w16cid:durableId="1545092716">
    <w:abstractNumId w:val="29"/>
  </w:num>
  <w:num w:numId="43" w16cid:durableId="448594971">
    <w:abstractNumId w:val="64"/>
  </w:num>
  <w:num w:numId="44" w16cid:durableId="94717128">
    <w:abstractNumId w:val="28"/>
  </w:num>
  <w:num w:numId="45" w16cid:durableId="1533229386">
    <w:abstractNumId w:val="61"/>
  </w:num>
  <w:num w:numId="46" w16cid:durableId="975137121">
    <w:abstractNumId w:val="4"/>
  </w:num>
  <w:num w:numId="47" w16cid:durableId="1191602689">
    <w:abstractNumId w:val="8"/>
  </w:num>
  <w:num w:numId="48" w16cid:durableId="1358849949">
    <w:abstractNumId w:val="79"/>
  </w:num>
  <w:num w:numId="49" w16cid:durableId="631637156">
    <w:abstractNumId w:val="40"/>
  </w:num>
  <w:num w:numId="50" w16cid:durableId="132718123">
    <w:abstractNumId w:val="37"/>
  </w:num>
  <w:num w:numId="51" w16cid:durableId="409615624">
    <w:abstractNumId w:val="6"/>
  </w:num>
  <w:num w:numId="52" w16cid:durableId="1509557704">
    <w:abstractNumId w:val="14"/>
  </w:num>
  <w:num w:numId="53" w16cid:durableId="1184437127">
    <w:abstractNumId w:val="81"/>
  </w:num>
  <w:num w:numId="54" w16cid:durableId="2005811931">
    <w:abstractNumId w:val="57"/>
  </w:num>
  <w:num w:numId="55" w16cid:durableId="1826824812">
    <w:abstractNumId w:val="3"/>
  </w:num>
  <w:num w:numId="56" w16cid:durableId="735668792">
    <w:abstractNumId w:val="35"/>
  </w:num>
  <w:num w:numId="57" w16cid:durableId="1844933866">
    <w:abstractNumId w:val="23"/>
  </w:num>
  <w:num w:numId="58" w16cid:durableId="1806391713">
    <w:abstractNumId w:val="83"/>
  </w:num>
  <w:num w:numId="59" w16cid:durableId="398477805">
    <w:abstractNumId w:val="46"/>
  </w:num>
  <w:num w:numId="60" w16cid:durableId="306519004">
    <w:abstractNumId w:val="36"/>
  </w:num>
  <w:num w:numId="61" w16cid:durableId="52775777">
    <w:abstractNumId w:val="69"/>
  </w:num>
  <w:num w:numId="62" w16cid:durableId="265582001">
    <w:abstractNumId w:val="15"/>
  </w:num>
  <w:num w:numId="63" w16cid:durableId="1483277355">
    <w:abstractNumId w:val="39"/>
  </w:num>
  <w:num w:numId="64" w16cid:durableId="537351437">
    <w:abstractNumId w:val="16"/>
  </w:num>
  <w:num w:numId="65" w16cid:durableId="1908298837">
    <w:abstractNumId w:val="17"/>
  </w:num>
  <w:num w:numId="66" w16cid:durableId="636186894">
    <w:abstractNumId w:val="11"/>
  </w:num>
  <w:num w:numId="67" w16cid:durableId="921911349">
    <w:abstractNumId w:val="65"/>
  </w:num>
  <w:num w:numId="68" w16cid:durableId="2097701521">
    <w:abstractNumId w:val="66"/>
  </w:num>
  <w:num w:numId="69" w16cid:durableId="419377012">
    <w:abstractNumId w:val="10"/>
  </w:num>
  <w:num w:numId="70" w16cid:durableId="801117055">
    <w:abstractNumId w:val="34"/>
  </w:num>
  <w:num w:numId="71" w16cid:durableId="356733462">
    <w:abstractNumId w:val="13"/>
  </w:num>
  <w:num w:numId="72" w16cid:durableId="781387442">
    <w:abstractNumId w:val="55"/>
  </w:num>
  <w:num w:numId="73" w16cid:durableId="1321078903">
    <w:abstractNumId w:val="78"/>
  </w:num>
  <w:num w:numId="74" w16cid:durableId="821048048">
    <w:abstractNumId w:val="53"/>
  </w:num>
  <w:num w:numId="75" w16cid:durableId="1137069507">
    <w:abstractNumId w:val="73"/>
  </w:num>
  <w:num w:numId="76" w16cid:durableId="1770544142">
    <w:abstractNumId w:val="72"/>
  </w:num>
  <w:num w:numId="77" w16cid:durableId="1171870928">
    <w:abstractNumId w:val="58"/>
  </w:num>
  <w:num w:numId="78" w16cid:durableId="1970042396">
    <w:abstractNumId w:val="70"/>
  </w:num>
  <w:num w:numId="79" w16cid:durableId="566455203">
    <w:abstractNumId w:val="71"/>
  </w:num>
  <w:num w:numId="80" w16cid:durableId="657659891">
    <w:abstractNumId w:val="5"/>
  </w:num>
  <w:num w:numId="81" w16cid:durableId="1874491181">
    <w:abstractNumId w:val="2"/>
  </w:num>
  <w:num w:numId="82" w16cid:durableId="1386611245">
    <w:abstractNumId w:val="54"/>
  </w:num>
  <w:num w:numId="83" w16cid:durableId="1383364145">
    <w:abstractNumId w:val="12"/>
  </w:num>
  <w:num w:numId="84" w16cid:durableId="1510099730">
    <w:abstractNumId w:val="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6F"/>
    <w:rsid w:val="00013256"/>
    <w:rsid w:val="0006439C"/>
    <w:rsid w:val="00222185"/>
    <w:rsid w:val="006B0200"/>
    <w:rsid w:val="006B6C1E"/>
    <w:rsid w:val="007C20ED"/>
    <w:rsid w:val="007D6A18"/>
    <w:rsid w:val="009F076F"/>
    <w:rsid w:val="00A810A2"/>
    <w:rsid w:val="00A96212"/>
    <w:rsid w:val="00AD1DDC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A850E0-EEF4-402B-AF17-63006B21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F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F0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7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7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7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7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7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7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7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76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1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1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D1D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3587</Words>
  <Characters>19370</Characters>
  <Application>Microsoft Office Word</Application>
  <DocSecurity>0</DocSecurity>
  <Lines>161</Lines>
  <Paragraphs>45</Paragraphs>
  <ScaleCrop>false</ScaleCrop>
  <Company/>
  <LinksUpToDate>false</LinksUpToDate>
  <CharactersWithSpaces>22912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3</cp:revision>
  <dcterms:created xsi:type="dcterms:W3CDTF">2026-07-07T22:41:00Z</dcterms:created>
  <dcterms:modified xsi:type="dcterms:W3CDTF">2026-07-07T22:41:00Z</dcterms:modified>
</cp:coreProperties>
</file>