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A619B5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634E75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69B72A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648A7B82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FB11A52" w14:textId="71BC1DA6" w:rsidR="007F6E90" w:rsidRPr="00594AD8" w:rsidRDefault="00594AD8" w:rsidP="0029397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293973">
        <w:rPr>
          <w:b/>
          <w:sz w:val="28"/>
          <w:szCs w:val="28"/>
        </w:rPr>
        <w:t>«Информационные Системы и Технологий (ИСиТ)»</w:t>
      </w:r>
    </w:p>
    <w:p w14:paraId="384B8B70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53124C0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95BA42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B5542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66AD3F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522BC8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A665FF6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047C4513" w14:textId="640B6257"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BookTitle"/>
          <w:caps/>
          <w:smallCaps w:val="0"/>
          <w:color w:val="FF0000"/>
          <w:szCs w:val="28"/>
        </w:rPr>
      </w:pPr>
      <w:r>
        <w:rPr>
          <w:rStyle w:val="BookTitle"/>
          <w:caps/>
          <w:smallCaps w:val="0"/>
          <w:szCs w:val="28"/>
        </w:rPr>
        <w:t>Курсовая</w:t>
      </w:r>
      <w:r w:rsidR="007F6E90" w:rsidRPr="00BE4534">
        <w:rPr>
          <w:rStyle w:val="BookTitle"/>
          <w:caps/>
          <w:smallCaps w:val="0"/>
          <w:szCs w:val="28"/>
        </w:rPr>
        <w:t xml:space="preserve"> РАБОТА</w:t>
      </w:r>
    </w:p>
    <w:p w14:paraId="2E72A22D" w14:textId="2FD232B8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293973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14:paraId="7EC45BA1" w14:textId="1B92A5E1" w:rsidR="007F6E90" w:rsidRPr="00594AD8" w:rsidRDefault="007F6E90" w:rsidP="007F6E90">
      <w:pPr>
        <w:spacing w:line="360" w:lineRule="auto"/>
        <w:jc w:val="center"/>
        <w:rPr>
          <w:rStyle w:val="BookTitle"/>
          <w:smallCaps w:val="0"/>
          <w:sz w:val="28"/>
          <w:szCs w:val="28"/>
        </w:rPr>
      </w:pPr>
      <w:r w:rsidRPr="00594AD8">
        <w:rPr>
          <w:rStyle w:val="BookTitle"/>
          <w:smallCaps w:val="0"/>
          <w:sz w:val="28"/>
          <w:szCs w:val="28"/>
        </w:rPr>
        <w:t xml:space="preserve">Тема: </w:t>
      </w:r>
      <w:r w:rsidR="00293973">
        <w:rPr>
          <w:rStyle w:val="BookTitle"/>
          <w:smallCaps w:val="0"/>
          <w:sz w:val="28"/>
          <w:szCs w:val="28"/>
        </w:rPr>
        <w:t>Основы алгоритмизации и программирования на языке С++</w:t>
      </w:r>
    </w:p>
    <w:p w14:paraId="4DFC3409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5F65238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6118960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29D007B6" w14:textId="77777777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2CC490C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BF417D0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E424C66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079A39F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293973" w:rsidRPr="00BE4534" w14:paraId="7ADC1127" w14:textId="77777777" w:rsidTr="004C6EF2">
        <w:trPr>
          <w:trHeight w:val="614"/>
        </w:trPr>
        <w:tc>
          <w:tcPr>
            <w:tcW w:w="2206" w:type="pct"/>
            <w:vAlign w:val="bottom"/>
          </w:tcPr>
          <w:p w14:paraId="1970463A" w14:textId="252B05B3" w:rsidR="00293973" w:rsidRPr="006A4BCC" w:rsidRDefault="00293973" w:rsidP="004C6EF2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  <w:r w:rsidR="00F77D2D">
              <w:rPr>
                <w:sz w:val="28"/>
                <w:szCs w:val="28"/>
              </w:rPr>
              <w:t>0324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342EAFA" w14:textId="77777777" w:rsidR="00293973" w:rsidRPr="006A4BCC" w:rsidRDefault="00293973" w:rsidP="004C6EF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93D2C5F" w14:textId="77777777" w:rsidR="00293973" w:rsidRPr="0075182D" w:rsidRDefault="00293973" w:rsidP="004C6E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Зимацкий С. Н.</w:t>
            </w:r>
          </w:p>
        </w:tc>
      </w:tr>
      <w:tr w:rsidR="00293973" w:rsidRPr="00BE4534" w14:paraId="5A5EA269" w14:textId="77777777" w:rsidTr="004C6EF2">
        <w:trPr>
          <w:trHeight w:val="614"/>
        </w:trPr>
        <w:tc>
          <w:tcPr>
            <w:tcW w:w="2206" w:type="pct"/>
            <w:vAlign w:val="bottom"/>
          </w:tcPr>
          <w:p w14:paraId="678AF170" w14:textId="77777777" w:rsidR="00293973" w:rsidRPr="006A4BCC" w:rsidRDefault="00293973" w:rsidP="004C6EF2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5D41A8" w14:textId="77777777" w:rsidR="00293973" w:rsidRPr="006A4BCC" w:rsidRDefault="00293973" w:rsidP="004C6EF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CACC06C" w14:textId="77777777" w:rsidR="00293973" w:rsidRPr="0075182D" w:rsidRDefault="00293973" w:rsidP="004C6E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А.Г.</w:t>
            </w:r>
          </w:p>
        </w:tc>
      </w:tr>
    </w:tbl>
    <w:p w14:paraId="7B89724E" w14:textId="77777777" w:rsidR="00293973" w:rsidRPr="00BE4534" w:rsidRDefault="00293973" w:rsidP="00293973">
      <w:pPr>
        <w:spacing w:line="360" w:lineRule="auto"/>
        <w:rPr>
          <w:bCs/>
          <w:sz w:val="28"/>
          <w:szCs w:val="28"/>
        </w:rPr>
      </w:pPr>
    </w:p>
    <w:p w14:paraId="62F30435" w14:textId="77777777" w:rsidR="00293973" w:rsidRPr="00BE4534" w:rsidRDefault="00293973" w:rsidP="00293973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1FF5586C" w14:textId="77777777" w:rsidR="00293973" w:rsidRPr="0075182D" w:rsidRDefault="00293973" w:rsidP="00293973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2020</w:t>
      </w:r>
    </w:p>
    <w:p w14:paraId="333D21F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4B4C8AFF" w14:textId="0419B30E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14:paraId="527D2E0E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D53172" w14:paraId="2930D91E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75CABA0" w14:textId="055F6215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Студент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 xml:space="preserve"> Зимацкий С. Н.</w:t>
            </w:r>
          </w:p>
        </w:tc>
      </w:tr>
      <w:tr w:rsidR="001476B0" w:rsidRPr="00D53172" w14:paraId="4D07F787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060C05" w14:textId="5C85DBBB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Группа 0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>324</w:t>
            </w:r>
          </w:p>
        </w:tc>
      </w:tr>
      <w:tr w:rsidR="001476B0" w:rsidRPr="00D53172" w14:paraId="3B2C1CF3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5AFDC78" w14:textId="60BD4036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 xml:space="preserve">Тема работы: 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>Основы алгоритмизации и программирования на языке С++</w:t>
            </w:r>
          </w:p>
          <w:p w14:paraId="06A9CD0D" w14:textId="77777777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1476B0" w:rsidRPr="00D53172" w14:paraId="30EE0F44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5F7D15" w14:textId="77777777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 xml:space="preserve">Исходные данные: </w:t>
            </w:r>
          </w:p>
          <w:p w14:paraId="2E814984" w14:textId="72E7E314" w:rsidR="001476B0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Необходимо объединить все 4 лабораторные работы в единый проект. Нужно добавить инфраструктуру переключения между заданиями (интерактивное меню). </w:t>
            </w:r>
          </w:p>
        </w:tc>
      </w:tr>
      <w:tr w:rsidR="001476B0" w:rsidRPr="00D53172" w14:paraId="669D1191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89FD7E" w14:textId="77777777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6A388A22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3A9F615B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72F67E39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64FC8D2A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3E9840B2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23A88ED9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148A6CC9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3D7296B8" w14:textId="77777777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  <w:p w14:paraId="29DEE251" w14:textId="1D7C1D09" w:rsidR="00F77D2D" w:rsidRPr="00D53172" w:rsidRDefault="00F77D2D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1476B0" w:rsidRPr="00D53172" w14:paraId="542D9593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B7E734" w14:textId="62F8B5E9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 xml:space="preserve">Дата выдачи задания: 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>21.09.2020</w:t>
            </w:r>
          </w:p>
        </w:tc>
      </w:tr>
      <w:tr w:rsidR="001476B0" w:rsidRPr="00D53172" w14:paraId="0DB0B92C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D00084" w14:textId="7AA95DA6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>12.18.2020</w:t>
            </w:r>
          </w:p>
        </w:tc>
      </w:tr>
      <w:tr w:rsidR="001476B0" w:rsidRPr="00D53172" w14:paraId="103F6205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BC9224" w14:textId="72224A31" w:rsidR="001476B0" w:rsidRPr="00D53172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 w:rsidR="00F77D2D" w:rsidRPr="00D53172">
              <w:rPr>
                <w:color w:val="000000" w:themeColor="text1"/>
                <w:sz w:val="28"/>
                <w:szCs w:val="28"/>
              </w:rPr>
              <w:t>12.18.2020</w:t>
            </w:r>
          </w:p>
        </w:tc>
      </w:tr>
      <w:tr w:rsidR="00D53172" w:rsidRPr="00D53172" w14:paraId="21AF382B" w14:textId="77777777" w:rsidTr="00F77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6AA025B7" w14:textId="731E3DE0" w:rsidR="00F77D2D" w:rsidRPr="00D53172" w:rsidRDefault="00F77D2D" w:rsidP="00F77D2D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Студент гр. 0324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CD3DDC3" w14:textId="77777777" w:rsidR="00F77D2D" w:rsidRPr="00D53172" w:rsidRDefault="00F77D2D" w:rsidP="00F77D2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6EF341F" w14:textId="1A247681" w:rsidR="00F77D2D" w:rsidRPr="00D53172" w:rsidRDefault="00F77D2D" w:rsidP="00F77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Зимацкий С. Н.</w:t>
            </w:r>
          </w:p>
        </w:tc>
      </w:tr>
      <w:tr w:rsidR="00D53172" w:rsidRPr="00D53172" w14:paraId="3BA19E7E" w14:textId="77777777" w:rsidTr="00F77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A0A9838" w14:textId="320D5064" w:rsidR="00F77D2D" w:rsidRPr="00D53172" w:rsidRDefault="00F77D2D" w:rsidP="00F77D2D">
            <w:pPr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7E8AF0" w14:textId="77777777" w:rsidR="00F77D2D" w:rsidRPr="00D53172" w:rsidRDefault="00F77D2D" w:rsidP="00F77D2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8A4F6ED" w14:textId="65DF7825" w:rsidR="00F77D2D" w:rsidRPr="00D53172" w:rsidRDefault="00F77D2D" w:rsidP="00F77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D53172">
              <w:rPr>
                <w:color w:val="000000" w:themeColor="text1"/>
                <w:sz w:val="28"/>
                <w:szCs w:val="28"/>
              </w:rPr>
              <w:t>Глущенко А.Г.</w:t>
            </w:r>
          </w:p>
        </w:tc>
      </w:tr>
    </w:tbl>
    <w:p w14:paraId="424A0AAF" w14:textId="77777777" w:rsidR="001476B0" w:rsidRPr="00D53172" w:rsidRDefault="001476B0">
      <w:pPr>
        <w:rPr>
          <w:b/>
          <w:caps/>
          <w:color w:val="000000" w:themeColor="text1"/>
          <w:sz w:val="28"/>
          <w:szCs w:val="28"/>
        </w:rPr>
      </w:pPr>
    </w:p>
    <w:p w14:paraId="2D88BD48" w14:textId="77777777" w:rsidR="00C604E7" w:rsidRPr="00D53172" w:rsidRDefault="00276B21" w:rsidP="00C604E7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3172">
        <w:rPr>
          <w:b/>
          <w:caps/>
          <w:color w:val="000000" w:themeColor="text1"/>
          <w:sz w:val="28"/>
          <w:szCs w:val="28"/>
        </w:rPr>
        <w:br w:type="page"/>
      </w:r>
      <w:r w:rsidR="004672CF" w:rsidRPr="00D53172">
        <w:rPr>
          <w:b/>
          <w:caps/>
          <w:color w:val="000000" w:themeColor="text1"/>
          <w:sz w:val="28"/>
          <w:szCs w:val="28"/>
        </w:rPr>
        <w:lastRenderedPageBreak/>
        <w:t>Аннотация</w:t>
      </w:r>
    </w:p>
    <w:p w14:paraId="71D24799" w14:textId="77777777" w:rsidR="00C604E7" w:rsidRPr="00D53172" w:rsidRDefault="00C604E7" w:rsidP="00C604E7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14:paraId="49155D58" w14:textId="054EC663" w:rsidR="00914A69" w:rsidRPr="00D53172" w:rsidRDefault="00F77D2D" w:rsidP="00F77D2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53172">
        <w:rPr>
          <w:color w:val="000000" w:themeColor="text1"/>
          <w:sz w:val="28"/>
          <w:szCs w:val="28"/>
        </w:rPr>
        <w:t>Все лабораторные работы совмещены в одном .</w:t>
      </w:r>
      <w:r w:rsidRPr="00D53172">
        <w:rPr>
          <w:color w:val="000000" w:themeColor="text1"/>
          <w:sz w:val="28"/>
          <w:szCs w:val="28"/>
          <w:lang w:val="en-US"/>
        </w:rPr>
        <w:t>cpp</w:t>
      </w:r>
      <w:r w:rsidRPr="00D53172">
        <w:rPr>
          <w:color w:val="000000" w:themeColor="text1"/>
          <w:sz w:val="28"/>
          <w:szCs w:val="28"/>
        </w:rPr>
        <w:t xml:space="preserve"> файле, внутри файла логически разделены на большие функции, каждая из которых содержит лабораторную работу, с помощью оператора </w:t>
      </w:r>
      <w:r w:rsidRPr="00D53172">
        <w:rPr>
          <w:color w:val="000000" w:themeColor="text1"/>
          <w:sz w:val="28"/>
          <w:szCs w:val="28"/>
          <w:lang w:val="en-US"/>
        </w:rPr>
        <w:t>switch</w:t>
      </w:r>
      <w:r w:rsidRPr="00D53172">
        <w:rPr>
          <w:color w:val="000000" w:themeColor="text1"/>
          <w:sz w:val="28"/>
          <w:szCs w:val="28"/>
        </w:rPr>
        <w:t xml:space="preserve"> осуществлён переход между лабораторными работами, проект залит на </w:t>
      </w:r>
      <w:r w:rsidRPr="00D53172">
        <w:rPr>
          <w:color w:val="000000" w:themeColor="text1"/>
          <w:sz w:val="28"/>
          <w:szCs w:val="28"/>
          <w:lang w:val="en-US"/>
        </w:rPr>
        <w:t>GitHub</w:t>
      </w:r>
      <w:r w:rsidRPr="00D53172">
        <w:rPr>
          <w:color w:val="000000" w:themeColor="text1"/>
          <w:sz w:val="28"/>
          <w:szCs w:val="28"/>
        </w:rPr>
        <w:t>. В результате возможно исполнить программу на компьютере, ниже приложены скриншоты работы программы и код.</w:t>
      </w:r>
    </w:p>
    <w:p w14:paraId="53AAE2C4" w14:textId="77777777" w:rsidR="006B51D1" w:rsidRPr="00D53172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3172">
        <w:rPr>
          <w:b/>
          <w:caps/>
          <w:color w:val="000000" w:themeColor="text1"/>
          <w:sz w:val="28"/>
          <w:szCs w:val="28"/>
        </w:rPr>
        <w:br w:type="page"/>
      </w:r>
      <w:r w:rsidR="006B51D1" w:rsidRPr="00D53172">
        <w:rPr>
          <w:b/>
          <w:caps/>
          <w:color w:val="000000" w:themeColor="text1"/>
          <w:sz w:val="28"/>
          <w:szCs w:val="28"/>
        </w:rPr>
        <w:lastRenderedPageBreak/>
        <w:t>содержание</w:t>
      </w:r>
    </w:p>
    <w:p w14:paraId="5DCA6553" w14:textId="77777777" w:rsidR="006B51D1" w:rsidRPr="00D53172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88"/>
        <w:gridCol w:w="7959"/>
        <w:gridCol w:w="891"/>
      </w:tblGrid>
      <w:tr w:rsidR="004C6EF2" w:rsidRPr="00D53172" w14:paraId="5A18CDB6" w14:textId="77777777" w:rsidTr="007A0B84">
        <w:trPr>
          <w:trHeight w:val="488"/>
        </w:trPr>
        <w:tc>
          <w:tcPr>
            <w:tcW w:w="788" w:type="dxa"/>
          </w:tcPr>
          <w:p w14:paraId="389DFF1D" w14:textId="77777777" w:rsidR="006B51D1" w:rsidRPr="00D53172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2" w:type="dxa"/>
          </w:tcPr>
          <w:p w14:paraId="2050CCD6" w14:textId="77777777" w:rsidR="006B51D1" w:rsidRPr="00D53172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D53172">
              <w:rPr>
                <w:bCs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93" w:type="dxa"/>
          </w:tcPr>
          <w:p w14:paraId="56CEE44A" w14:textId="11991AE0" w:rsidR="006B51D1" w:rsidRPr="00D53172" w:rsidRDefault="007A0B84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4C6EF2" w:rsidRPr="00D53172" w14:paraId="0CB84D04" w14:textId="77777777" w:rsidTr="007A0B84">
        <w:trPr>
          <w:trHeight w:val="488"/>
        </w:trPr>
        <w:tc>
          <w:tcPr>
            <w:tcW w:w="788" w:type="dxa"/>
          </w:tcPr>
          <w:p w14:paraId="0498AF5D" w14:textId="77777777" w:rsidR="006B51D1" w:rsidRPr="00D53172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D53172"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1476B0"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708C3A01" w14:textId="463BD871" w:rsidR="006B51D1" w:rsidRPr="00D53172" w:rsidRDefault="004C6EF2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Типы данных и их внутреннее представление в памяти</w:t>
            </w:r>
          </w:p>
        </w:tc>
        <w:tc>
          <w:tcPr>
            <w:tcW w:w="893" w:type="dxa"/>
          </w:tcPr>
          <w:p w14:paraId="4E9A338B" w14:textId="17EBE156" w:rsidR="006B51D1" w:rsidRPr="00D53172" w:rsidRDefault="007A0B84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4C6EF2" w:rsidRPr="00D53172" w14:paraId="34774C83" w14:textId="77777777" w:rsidTr="007A0B84">
        <w:trPr>
          <w:trHeight w:val="503"/>
        </w:trPr>
        <w:tc>
          <w:tcPr>
            <w:tcW w:w="788" w:type="dxa"/>
          </w:tcPr>
          <w:p w14:paraId="156F4D0D" w14:textId="77777777" w:rsidR="006B51D1" w:rsidRPr="00D53172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D53172">
              <w:rPr>
                <w:bCs/>
                <w:color w:val="000000" w:themeColor="text1"/>
                <w:sz w:val="28"/>
                <w:szCs w:val="28"/>
              </w:rPr>
              <w:t>1.1.</w:t>
            </w:r>
          </w:p>
        </w:tc>
        <w:tc>
          <w:tcPr>
            <w:tcW w:w="7992" w:type="dxa"/>
          </w:tcPr>
          <w:p w14:paraId="69EBA0D8" w14:textId="279D6580" w:rsidR="006B51D1" w:rsidRPr="00D53172" w:rsidRDefault="004C6EF2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Цель работы.</w:t>
            </w:r>
          </w:p>
        </w:tc>
        <w:tc>
          <w:tcPr>
            <w:tcW w:w="893" w:type="dxa"/>
          </w:tcPr>
          <w:p w14:paraId="0F86765B" w14:textId="0E1973B9" w:rsidR="006B51D1" w:rsidRPr="007A0B84" w:rsidRDefault="007A0B84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4C6EF2" w:rsidRPr="00D53172" w14:paraId="6276879F" w14:textId="77777777" w:rsidTr="007A0B84">
        <w:trPr>
          <w:trHeight w:val="488"/>
        </w:trPr>
        <w:tc>
          <w:tcPr>
            <w:tcW w:w="788" w:type="dxa"/>
          </w:tcPr>
          <w:p w14:paraId="5FBF140E" w14:textId="33994254" w:rsidR="004C6EF2" w:rsidRPr="00D53172" w:rsidRDefault="004C6EF2" w:rsidP="004C6EF2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D53172">
              <w:rPr>
                <w:bCs/>
                <w:color w:val="000000" w:themeColor="text1"/>
                <w:sz w:val="28"/>
                <w:szCs w:val="28"/>
              </w:rPr>
              <w:t>1.2.</w:t>
            </w:r>
          </w:p>
        </w:tc>
        <w:tc>
          <w:tcPr>
            <w:tcW w:w="7992" w:type="dxa"/>
          </w:tcPr>
          <w:p w14:paraId="40714E74" w14:textId="1F66297C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Основные теоретические положения.</w:t>
            </w:r>
          </w:p>
        </w:tc>
        <w:tc>
          <w:tcPr>
            <w:tcW w:w="893" w:type="dxa"/>
          </w:tcPr>
          <w:p w14:paraId="55DB8B29" w14:textId="23084381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4C6EF2" w:rsidRPr="00D53172" w14:paraId="5397E145" w14:textId="77777777" w:rsidTr="007A0B84">
        <w:trPr>
          <w:trHeight w:val="488"/>
        </w:trPr>
        <w:tc>
          <w:tcPr>
            <w:tcW w:w="788" w:type="dxa"/>
          </w:tcPr>
          <w:p w14:paraId="5E640A05" w14:textId="6B3F017C" w:rsidR="004C6EF2" w:rsidRPr="00D53172" w:rsidRDefault="004C6EF2" w:rsidP="004C6EF2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D53172">
              <w:rPr>
                <w:bCs/>
                <w:color w:val="000000" w:themeColor="text1"/>
                <w:sz w:val="28"/>
                <w:szCs w:val="28"/>
              </w:rPr>
              <w:t>1.</w:t>
            </w: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3EE146F8" w14:textId="3A3EFE03" w:rsidR="004C6EF2" w:rsidRPr="004C6EF2" w:rsidRDefault="004C6EF2" w:rsidP="004C6EF2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Экспериментальные результаты.</w:t>
            </w:r>
          </w:p>
        </w:tc>
        <w:tc>
          <w:tcPr>
            <w:tcW w:w="893" w:type="dxa"/>
          </w:tcPr>
          <w:p w14:paraId="636C7A2C" w14:textId="5324B8A2" w:rsidR="004C6EF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4C6EF2" w:rsidRPr="00D53172" w14:paraId="501985D6" w14:textId="77777777" w:rsidTr="007A0B84">
        <w:trPr>
          <w:trHeight w:val="488"/>
        </w:trPr>
        <w:tc>
          <w:tcPr>
            <w:tcW w:w="788" w:type="dxa"/>
          </w:tcPr>
          <w:p w14:paraId="783DD5E5" w14:textId="6AC15D11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7743AB0C" w14:textId="362AFE36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Одномерные статические массивы</w:t>
            </w:r>
          </w:p>
        </w:tc>
        <w:tc>
          <w:tcPr>
            <w:tcW w:w="893" w:type="dxa"/>
          </w:tcPr>
          <w:p w14:paraId="7A05EB1C" w14:textId="22135D01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4C6EF2" w:rsidRPr="00D53172" w14:paraId="313C5F74" w14:textId="77777777" w:rsidTr="007A0B84">
        <w:trPr>
          <w:trHeight w:val="488"/>
        </w:trPr>
        <w:tc>
          <w:tcPr>
            <w:tcW w:w="788" w:type="dxa"/>
          </w:tcPr>
          <w:p w14:paraId="7E303589" w14:textId="33C24A65" w:rsidR="004C6EF2" w:rsidRPr="00D53172" w:rsidRDefault="004C6EF2" w:rsidP="004C6EF2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.1.</w:t>
            </w:r>
          </w:p>
        </w:tc>
        <w:tc>
          <w:tcPr>
            <w:tcW w:w="7992" w:type="dxa"/>
          </w:tcPr>
          <w:p w14:paraId="1A82BDF6" w14:textId="3B2FA3C3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Цель работы.</w:t>
            </w:r>
          </w:p>
        </w:tc>
        <w:tc>
          <w:tcPr>
            <w:tcW w:w="893" w:type="dxa"/>
          </w:tcPr>
          <w:p w14:paraId="24BE3D24" w14:textId="17E42AB8" w:rsidR="004C6EF2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4C6EF2" w:rsidRPr="00D53172" w14:paraId="2E55A1DC" w14:textId="77777777" w:rsidTr="007A0B84">
        <w:trPr>
          <w:trHeight w:val="503"/>
        </w:trPr>
        <w:tc>
          <w:tcPr>
            <w:tcW w:w="788" w:type="dxa"/>
          </w:tcPr>
          <w:p w14:paraId="7426A2A7" w14:textId="65FE97C8" w:rsidR="004C6EF2" w:rsidRPr="00D53172" w:rsidRDefault="004C6EF2" w:rsidP="004C6EF2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.2.</w:t>
            </w:r>
          </w:p>
        </w:tc>
        <w:tc>
          <w:tcPr>
            <w:tcW w:w="7992" w:type="dxa"/>
          </w:tcPr>
          <w:p w14:paraId="093AE5BF" w14:textId="4E101A37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Основные теоретические положения.</w:t>
            </w:r>
          </w:p>
        </w:tc>
        <w:tc>
          <w:tcPr>
            <w:tcW w:w="893" w:type="dxa"/>
          </w:tcPr>
          <w:p w14:paraId="338C7447" w14:textId="1E5F0A4B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12</w:t>
            </w:r>
          </w:p>
        </w:tc>
      </w:tr>
      <w:tr w:rsidR="004C6EF2" w:rsidRPr="00D53172" w14:paraId="3167F824" w14:textId="77777777" w:rsidTr="007A0B84">
        <w:trPr>
          <w:trHeight w:val="488"/>
        </w:trPr>
        <w:tc>
          <w:tcPr>
            <w:tcW w:w="788" w:type="dxa"/>
          </w:tcPr>
          <w:p w14:paraId="262F3523" w14:textId="604635B7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2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7C164CBD" w14:textId="15B33C65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Экспериментальные результаты.</w:t>
            </w:r>
          </w:p>
        </w:tc>
        <w:tc>
          <w:tcPr>
            <w:tcW w:w="893" w:type="dxa"/>
          </w:tcPr>
          <w:p w14:paraId="7E8AE45E" w14:textId="0288C512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19</w:t>
            </w:r>
          </w:p>
        </w:tc>
      </w:tr>
      <w:tr w:rsidR="004C6EF2" w:rsidRPr="00D53172" w14:paraId="74A1B403" w14:textId="77777777" w:rsidTr="007A0B84">
        <w:trPr>
          <w:trHeight w:val="488"/>
        </w:trPr>
        <w:tc>
          <w:tcPr>
            <w:tcW w:w="788" w:type="dxa"/>
          </w:tcPr>
          <w:p w14:paraId="7CA738A5" w14:textId="6CFFC832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3634FB4B" w14:textId="1E53EFEC" w:rsidR="004C6EF2" w:rsidRPr="00D5317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Арифметика указателей и матрицы</w:t>
            </w:r>
          </w:p>
        </w:tc>
        <w:tc>
          <w:tcPr>
            <w:tcW w:w="893" w:type="dxa"/>
          </w:tcPr>
          <w:p w14:paraId="29992EB6" w14:textId="4E332844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23</w:t>
            </w:r>
          </w:p>
        </w:tc>
      </w:tr>
      <w:tr w:rsidR="004C6EF2" w:rsidRPr="00D53172" w14:paraId="5A55BE53" w14:textId="77777777" w:rsidTr="007A0B84">
        <w:trPr>
          <w:trHeight w:val="488"/>
        </w:trPr>
        <w:tc>
          <w:tcPr>
            <w:tcW w:w="788" w:type="dxa"/>
          </w:tcPr>
          <w:p w14:paraId="7A83C442" w14:textId="1EE24B44" w:rsidR="004C6EF2" w:rsidRPr="00D53172" w:rsidRDefault="004C6EF2" w:rsidP="004C6EF2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.1.</w:t>
            </w:r>
          </w:p>
        </w:tc>
        <w:tc>
          <w:tcPr>
            <w:tcW w:w="7992" w:type="dxa"/>
          </w:tcPr>
          <w:p w14:paraId="2C0D0AD8" w14:textId="13D960E8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Цель работы.</w:t>
            </w:r>
          </w:p>
        </w:tc>
        <w:tc>
          <w:tcPr>
            <w:tcW w:w="893" w:type="dxa"/>
          </w:tcPr>
          <w:p w14:paraId="0B65C57B" w14:textId="4793F076" w:rsidR="004C6EF2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23</w:t>
            </w:r>
          </w:p>
        </w:tc>
      </w:tr>
      <w:tr w:rsidR="004C6EF2" w:rsidRPr="00D53172" w14:paraId="089E6C28" w14:textId="77777777" w:rsidTr="007A0B84">
        <w:trPr>
          <w:trHeight w:val="488"/>
        </w:trPr>
        <w:tc>
          <w:tcPr>
            <w:tcW w:w="788" w:type="dxa"/>
          </w:tcPr>
          <w:p w14:paraId="26734A4C" w14:textId="22870B56" w:rsidR="004C6EF2" w:rsidRPr="00D53172" w:rsidRDefault="004C6EF2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.2.</w:t>
            </w:r>
          </w:p>
        </w:tc>
        <w:tc>
          <w:tcPr>
            <w:tcW w:w="7992" w:type="dxa"/>
          </w:tcPr>
          <w:p w14:paraId="2FF61EC6" w14:textId="3E86FFF0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Основные теоретические положения.</w:t>
            </w:r>
          </w:p>
        </w:tc>
        <w:tc>
          <w:tcPr>
            <w:tcW w:w="893" w:type="dxa"/>
          </w:tcPr>
          <w:p w14:paraId="1007719E" w14:textId="1EE04B41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24</w:t>
            </w:r>
          </w:p>
        </w:tc>
      </w:tr>
      <w:tr w:rsidR="004C6EF2" w:rsidRPr="00D53172" w14:paraId="7B6DC916" w14:textId="77777777" w:rsidTr="007A0B84">
        <w:trPr>
          <w:trHeight w:val="503"/>
        </w:trPr>
        <w:tc>
          <w:tcPr>
            <w:tcW w:w="788" w:type="dxa"/>
          </w:tcPr>
          <w:p w14:paraId="40A7DF06" w14:textId="12BD9F50" w:rsidR="004C6EF2" w:rsidRPr="00D53172" w:rsidRDefault="004C6EF2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  <w:r>
              <w:rPr>
                <w:bCs/>
                <w:color w:val="000000" w:themeColor="text1"/>
                <w:sz w:val="28"/>
                <w:szCs w:val="28"/>
              </w:rPr>
              <w:t>3</w:t>
            </w:r>
            <w:r w:rsidRPr="00D5317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0323AE45" w14:textId="661CE4DA" w:rsidR="004C6EF2" w:rsidRPr="00D53172" w:rsidRDefault="004C6EF2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/>
                <w:sz w:val="28"/>
                <w:szCs w:val="28"/>
              </w:rPr>
              <w:t>Экспериментальные результаты.</w:t>
            </w:r>
          </w:p>
        </w:tc>
        <w:tc>
          <w:tcPr>
            <w:tcW w:w="893" w:type="dxa"/>
          </w:tcPr>
          <w:p w14:paraId="0AE12C51" w14:textId="1F20E388" w:rsidR="004C6EF2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31</w:t>
            </w:r>
          </w:p>
        </w:tc>
      </w:tr>
      <w:tr w:rsidR="007A0B84" w:rsidRPr="00D53172" w14:paraId="00374940" w14:textId="77777777" w:rsidTr="007A0B84">
        <w:trPr>
          <w:trHeight w:val="488"/>
        </w:trPr>
        <w:tc>
          <w:tcPr>
            <w:tcW w:w="788" w:type="dxa"/>
          </w:tcPr>
          <w:p w14:paraId="3DC84187" w14:textId="4407E870" w:rsidR="007A0B84" w:rsidRPr="00D5317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4</w:t>
            </w:r>
            <w:r w:rsidRPr="004C6EF2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992" w:type="dxa"/>
          </w:tcPr>
          <w:p w14:paraId="46869C01" w14:textId="3334914D" w:rsidR="007A0B84" w:rsidRPr="00D5317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Текстовые строки как массивы символов, организация работы с файлами</w:t>
            </w:r>
          </w:p>
        </w:tc>
        <w:tc>
          <w:tcPr>
            <w:tcW w:w="893" w:type="dxa"/>
          </w:tcPr>
          <w:p w14:paraId="351BA28A" w14:textId="5E0785A8" w:rsidR="007A0B84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36</w:t>
            </w:r>
          </w:p>
        </w:tc>
      </w:tr>
      <w:tr w:rsidR="007A0B84" w:rsidRPr="004C6EF2" w14:paraId="42FC9C9B" w14:textId="77777777" w:rsidTr="007A0B84">
        <w:trPr>
          <w:trHeight w:val="976"/>
        </w:trPr>
        <w:tc>
          <w:tcPr>
            <w:tcW w:w="788" w:type="dxa"/>
          </w:tcPr>
          <w:p w14:paraId="2AF9F83A" w14:textId="44DBC3EC" w:rsidR="007A0B84" w:rsidRPr="004C6EF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4</w:t>
            </w:r>
            <w:r w:rsidRPr="004C6EF2">
              <w:rPr>
                <w:bCs/>
                <w:color w:val="000000" w:themeColor="text1"/>
                <w:sz w:val="28"/>
                <w:szCs w:val="28"/>
              </w:rPr>
              <w:t>.1.</w:t>
            </w:r>
          </w:p>
        </w:tc>
        <w:tc>
          <w:tcPr>
            <w:tcW w:w="7992" w:type="dxa"/>
          </w:tcPr>
          <w:p w14:paraId="52B49559" w14:textId="71C9B543" w:rsidR="007A0B84" w:rsidRPr="004C6EF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 w:themeColor="text1"/>
                <w:sz w:val="28"/>
                <w:szCs w:val="28"/>
              </w:rPr>
              <w:t>Цель работы.</w:t>
            </w:r>
          </w:p>
        </w:tc>
        <w:tc>
          <w:tcPr>
            <w:tcW w:w="893" w:type="dxa"/>
          </w:tcPr>
          <w:p w14:paraId="74D24DB9" w14:textId="5A7ADD9D" w:rsidR="007A0B84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36</w:t>
            </w:r>
          </w:p>
        </w:tc>
      </w:tr>
      <w:tr w:rsidR="007A0B84" w:rsidRPr="004C6EF2" w14:paraId="4D3B24C9" w14:textId="77777777" w:rsidTr="007A0B84">
        <w:trPr>
          <w:trHeight w:val="488"/>
        </w:trPr>
        <w:tc>
          <w:tcPr>
            <w:tcW w:w="788" w:type="dxa"/>
          </w:tcPr>
          <w:p w14:paraId="7010BD73" w14:textId="29C3136A" w:rsidR="007A0B84" w:rsidRPr="004C6EF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4</w:t>
            </w:r>
            <w:r w:rsidRPr="004C6EF2">
              <w:rPr>
                <w:bCs/>
                <w:color w:val="000000" w:themeColor="text1"/>
                <w:sz w:val="28"/>
                <w:szCs w:val="28"/>
              </w:rPr>
              <w:t>.2.</w:t>
            </w:r>
          </w:p>
        </w:tc>
        <w:tc>
          <w:tcPr>
            <w:tcW w:w="7992" w:type="dxa"/>
          </w:tcPr>
          <w:p w14:paraId="4D40C822" w14:textId="34FC7AFF" w:rsidR="007A0B84" w:rsidRPr="004C6EF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 w:themeColor="text1"/>
                <w:sz w:val="28"/>
                <w:szCs w:val="28"/>
              </w:rPr>
              <w:t>Основные теоретические положения.</w:t>
            </w:r>
          </w:p>
        </w:tc>
        <w:tc>
          <w:tcPr>
            <w:tcW w:w="893" w:type="dxa"/>
          </w:tcPr>
          <w:p w14:paraId="494A94CC" w14:textId="433F0EE8" w:rsidR="007A0B84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37</w:t>
            </w:r>
          </w:p>
        </w:tc>
      </w:tr>
      <w:tr w:rsidR="007A0B84" w:rsidRPr="004C6EF2" w14:paraId="6233DF1B" w14:textId="77777777" w:rsidTr="007A0B84">
        <w:trPr>
          <w:trHeight w:val="503"/>
        </w:trPr>
        <w:tc>
          <w:tcPr>
            <w:tcW w:w="788" w:type="dxa"/>
          </w:tcPr>
          <w:p w14:paraId="70FF0237" w14:textId="1562AAA1" w:rsidR="007A0B84" w:rsidRPr="004C6EF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4</w:t>
            </w:r>
            <w:r w:rsidRPr="004C6EF2">
              <w:rPr>
                <w:bCs/>
                <w:color w:val="000000" w:themeColor="text1"/>
                <w:sz w:val="28"/>
                <w:szCs w:val="28"/>
              </w:rPr>
              <w:t>.3.</w:t>
            </w:r>
          </w:p>
        </w:tc>
        <w:tc>
          <w:tcPr>
            <w:tcW w:w="7992" w:type="dxa"/>
          </w:tcPr>
          <w:p w14:paraId="65A4A47F" w14:textId="77777777" w:rsidR="007A0B84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C6EF2">
              <w:rPr>
                <w:bCs/>
                <w:color w:val="000000" w:themeColor="text1"/>
                <w:sz w:val="28"/>
                <w:szCs w:val="28"/>
              </w:rPr>
              <w:t>Экспериментальные результаты.</w:t>
            </w:r>
          </w:p>
          <w:p w14:paraId="784790B9" w14:textId="77777777" w:rsidR="007A0B84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Заключение</w:t>
            </w:r>
          </w:p>
          <w:p w14:paraId="6C87FB52" w14:textId="77777777" w:rsidR="007A0B84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  <w:p w14:paraId="0204F7F6" w14:textId="37C16B35" w:rsidR="007A0B84" w:rsidRPr="004C6EF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Приложение А. Код программы.</w:t>
            </w:r>
          </w:p>
        </w:tc>
        <w:tc>
          <w:tcPr>
            <w:tcW w:w="893" w:type="dxa"/>
          </w:tcPr>
          <w:p w14:paraId="1CC1BBCF" w14:textId="77777777" w:rsid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45</w:t>
            </w:r>
          </w:p>
          <w:p w14:paraId="4CE06C69" w14:textId="77777777" w:rsid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48</w:t>
            </w:r>
          </w:p>
          <w:p w14:paraId="315E6CAD" w14:textId="77777777" w:rsid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49</w:t>
            </w:r>
          </w:p>
          <w:p w14:paraId="13A95523" w14:textId="449181DA" w:rsidR="007A0B84" w:rsidRPr="007A0B84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50</w:t>
            </w:r>
          </w:p>
        </w:tc>
      </w:tr>
      <w:tr w:rsidR="007A0B84" w:rsidRPr="004C6EF2" w14:paraId="4FA9427E" w14:textId="77777777" w:rsidTr="007A0B84">
        <w:trPr>
          <w:trHeight w:val="976"/>
        </w:trPr>
        <w:tc>
          <w:tcPr>
            <w:tcW w:w="788" w:type="dxa"/>
          </w:tcPr>
          <w:p w14:paraId="7B02F2E9" w14:textId="519AAA97" w:rsidR="007A0B84" w:rsidRPr="004C6EF2" w:rsidRDefault="007A0B84" w:rsidP="004C6EF2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992" w:type="dxa"/>
          </w:tcPr>
          <w:p w14:paraId="3B2DC842" w14:textId="6ADD9499" w:rsidR="007A0B84" w:rsidRPr="004C6EF2" w:rsidRDefault="007A0B84" w:rsidP="004C6EF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93" w:type="dxa"/>
          </w:tcPr>
          <w:p w14:paraId="6668704E" w14:textId="123A91D2" w:rsidR="007A0B84" w:rsidRPr="007A0B84" w:rsidRDefault="007A0B84" w:rsidP="007A0B84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6401C9CE" w14:textId="531D14B4" w:rsidR="006B51D1" w:rsidRPr="00D53172" w:rsidRDefault="007A0B84" w:rsidP="006B51D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33A7CE76" w14:textId="77777777" w:rsidR="006B51D1" w:rsidRPr="00D53172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3172">
        <w:rPr>
          <w:b/>
          <w:caps/>
          <w:color w:val="000000" w:themeColor="text1"/>
          <w:sz w:val="28"/>
          <w:szCs w:val="28"/>
        </w:rPr>
        <w:br w:type="page"/>
      </w:r>
      <w:r w:rsidR="006B51D1" w:rsidRPr="00D53172">
        <w:rPr>
          <w:b/>
          <w:caps/>
          <w:color w:val="000000" w:themeColor="text1"/>
          <w:sz w:val="28"/>
          <w:szCs w:val="28"/>
        </w:rPr>
        <w:lastRenderedPageBreak/>
        <w:t>введение</w:t>
      </w:r>
    </w:p>
    <w:p w14:paraId="2068C163" w14:textId="5AAA0FD9" w:rsidR="006B51D1" w:rsidRPr="00D53172" w:rsidRDefault="006B51D1" w:rsidP="00D5317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729817F" w14:textId="02661808" w:rsidR="00F77D2D" w:rsidRPr="00D53172" w:rsidRDefault="00F77D2D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53172">
        <w:rPr>
          <w:color w:val="000000" w:themeColor="text1"/>
          <w:sz w:val="28"/>
          <w:szCs w:val="28"/>
        </w:rPr>
        <w:t>Объединение 4-х лабораторных работ в одну с помощью интерфейса.</w:t>
      </w:r>
    </w:p>
    <w:p w14:paraId="21B4AB7F" w14:textId="0C3766DD" w:rsidR="00F77D2D" w:rsidRPr="00D53172" w:rsidRDefault="00F77D2D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53172">
        <w:rPr>
          <w:color w:val="000000" w:themeColor="text1"/>
          <w:sz w:val="28"/>
          <w:szCs w:val="28"/>
        </w:rPr>
        <w:t xml:space="preserve">Ниже в каждом разделе </w:t>
      </w:r>
      <w:r w:rsidR="00D53172" w:rsidRPr="00D53172">
        <w:rPr>
          <w:color w:val="000000" w:themeColor="text1"/>
          <w:sz w:val="28"/>
          <w:szCs w:val="28"/>
        </w:rPr>
        <w:t>описаны все лабораторные работы.</w:t>
      </w:r>
    </w:p>
    <w:p w14:paraId="6DCFB067" w14:textId="77777777" w:rsidR="006B51D1" w:rsidRPr="00D53172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3AF5D85" w14:textId="6D6EB734" w:rsidR="006B51D1" w:rsidRPr="00D53172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D53172">
        <w:rPr>
          <w:b/>
          <w:caps/>
          <w:color w:val="000000" w:themeColor="text1"/>
          <w:sz w:val="28"/>
          <w:szCs w:val="28"/>
        </w:rPr>
        <w:br w:type="page"/>
      </w:r>
      <w:r w:rsidR="006B51D1" w:rsidRPr="00D53172">
        <w:rPr>
          <w:b/>
          <w:caps/>
          <w:color w:val="000000" w:themeColor="text1"/>
          <w:sz w:val="28"/>
          <w:szCs w:val="28"/>
        </w:rPr>
        <w:lastRenderedPageBreak/>
        <w:t xml:space="preserve">1. </w:t>
      </w:r>
      <w:r w:rsidR="00D53172" w:rsidRPr="00D53172">
        <w:rPr>
          <w:rStyle w:val="BookTitle"/>
          <w:smallCaps w:val="0"/>
          <w:color w:val="000000" w:themeColor="text1"/>
          <w:sz w:val="28"/>
          <w:szCs w:val="28"/>
        </w:rPr>
        <w:t>Типы данных и их внутреннее представление в памяти</w:t>
      </w:r>
    </w:p>
    <w:p w14:paraId="09A3AC22" w14:textId="77777777" w:rsidR="006B51D1" w:rsidRPr="00D53172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2921E299" w14:textId="77777777" w:rsidR="00D53172" w:rsidRPr="00D53172" w:rsidRDefault="006B51D1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b/>
          <w:bCs/>
          <w:color w:val="000000" w:themeColor="text1"/>
          <w:sz w:val="28"/>
          <w:szCs w:val="28"/>
        </w:rPr>
        <w:t xml:space="preserve">1.1. </w:t>
      </w:r>
      <w:r w:rsidR="00D53172" w:rsidRPr="00D53172">
        <w:rPr>
          <w:b/>
          <w:color w:val="000000" w:themeColor="text1"/>
          <w:sz w:val="28"/>
          <w:szCs w:val="28"/>
        </w:rPr>
        <w:t>Цель работы.</w:t>
      </w:r>
      <w:r w:rsidR="00D53172" w:rsidRPr="00D53172">
        <w:rPr>
          <w:b/>
          <w:color w:val="000000" w:themeColor="text1"/>
          <w:sz w:val="28"/>
          <w:szCs w:val="28"/>
        </w:rPr>
        <w:br/>
      </w:r>
      <w:r w:rsidR="00D53172" w:rsidRPr="00D53172">
        <w:rPr>
          <w:rFonts w:ascii="Arial" w:hAnsi="Arial" w:cs="Arial"/>
          <w:color w:val="000000" w:themeColor="text1"/>
        </w:rPr>
        <w:t>Разработать алгоритм и написать программу, которая позволяет:</w:t>
      </w:r>
    </w:p>
    <w:p w14:paraId="13FED450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1) Вывести, сколько памяти (в байтах) на вашем компьютере отводится под различные типы данных со спецификаторами и без: int, short int, long int, float, double, long double, char и bool.</w:t>
      </w:r>
    </w:p>
    <w:p w14:paraId="3223B48A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2) Вывести на экран двоичное представление в памяти (все разряды) целого числа. При выводе необходимо визуально обозначить знаковый разряд и значащие разряды отступами или цветом.</w:t>
      </w:r>
    </w:p>
    <w:p w14:paraId="1ED1E3CF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3) Вывести на экран двоичное представление в памяти (все разряды) типа float. При выводе необходимо визуально обозначить знаковый разряд мантиссы, знаковый разряд порядка (если есть), мантиссу и порядок.</w:t>
      </w:r>
    </w:p>
    <w:p w14:paraId="670F4EA5" w14:textId="57B4A997" w:rsidR="006B51D1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4) Вывести на экран двоичное представление в памяти (все разряды) типа double. При выводе необходимо визуально обозначить знаковый разряд мантиссы, знаковый разряд порядка (если есть), мантиссу и порядок. (*)</w:t>
      </w:r>
      <w:r w:rsidRPr="00D53172">
        <w:rPr>
          <w:rFonts w:ascii="Arial" w:hAnsi="Arial" w:cs="Arial"/>
          <w:color w:val="000000" w:themeColor="text1"/>
        </w:rPr>
        <w:br/>
      </w:r>
      <w:r w:rsidRPr="00D53172">
        <w:rPr>
          <w:rFonts w:ascii="Arial" w:hAnsi="Arial" w:cs="Arial"/>
          <w:color w:val="000000" w:themeColor="text1"/>
        </w:rPr>
        <w:br/>
        <w:t>(*) - Задание повышенной сложности. Подобные задания могут использовать методы и структуры следующих модулей.</w:t>
      </w:r>
    </w:p>
    <w:p w14:paraId="5148F5EB" w14:textId="77777777" w:rsidR="006B51D1" w:rsidRPr="00D53172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</w:p>
    <w:p w14:paraId="46CE436D" w14:textId="2ED0E36D" w:rsidR="00D53172" w:rsidRPr="00D53172" w:rsidRDefault="006B51D1" w:rsidP="00D53172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 w:rsidRPr="00D53172">
        <w:rPr>
          <w:b/>
          <w:bCs/>
          <w:color w:val="000000" w:themeColor="text1"/>
          <w:sz w:val="28"/>
          <w:szCs w:val="28"/>
        </w:rPr>
        <w:t xml:space="preserve">1.2. </w:t>
      </w:r>
      <w:r w:rsidR="00D53172" w:rsidRPr="00D53172">
        <w:rPr>
          <w:b/>
          <w:color w:val="000000" w:themeColor="text1"/>
          <w:sz w:val="28"/>
          <w:szCs w:val="28"/>
        </w:rPr>
        <w:t>Основные теоретические положения.</w:t>
      </w:r>
    </w:p>
    <w:p w14:paraId="5391204A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Внутреннее представление величин целого типа – целое число в двоичном коде. При использовании спецификатора signed старший бит числа интерпретируется как знаковый (0 – положительное число, 1 – отрицательное). Для кодирования целых чисел со знаком применяется прямой, обратный и дополнительный коды.</w:t>
      </w:r>
    </w:p>
    <w:p w14:paraId="01908A35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Представление положительных и отрицательных чисел в прямом, обратном и дополнительном кодах отличается. В прямом коде в знаковый разряд помещается цифра 1, а в разряды цифровой части числа – двоичный код его абсолютной величины. Прямой код числа −3 (для 16- разрядного процессора):</w:t>
      </w:r>
    </w:p>
    <w:p w14:paraId="2112D199" w14:textId="2C5EEE3E" w:rsidR="00D53172" w:rsidRPr="00D53172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EC19681" wp14:editId="0226FA5A">
            <wp:extent cx="5610225" cy="790575"/>
            <wp:effectExtent l="0" t="0" r="0" b="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92DA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Обратный код получается инвертированием всех цифр двоичного кода абсолютной величины, включая разряд знака: нули заменяются единицами, единицы – нулями. Прямой код можно преобразовать в обратный, инвертировав все значения всех битов (кроме знакового). Обратный код числа −3:</w:t>
      </w:r>
    </w:p>
    <w:p w14:paraId="0CB1AA59" w14:textId="35EB5A6E" w:rsidR="00D53172" w:rsidRPr="00D53172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3B7DA42" wp14:editId="0D880318">
            <wp:extent cx="5610225" cy="742950"/>
            <wp:effectExtent l="0" t="0" r="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DEC4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Дополнительный код получается образованием обратного кода с последующим прибавлением единицы к его младшему разряду. Дополнительный код числа −3:</w:t>
      </w:r>
    </w:p>
    <w:p w14:paraId="4BCED527" w14:textId="16479BED" w:rsidR="00D53172" w:rsidRPr="00D53172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F3CF882" wp14:editId="42D591CF">
            <wp:extent cx="5362575" cy="838200"/>
            <wp:effectExtent l="0" t="0" r="0" b="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0BBD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Вещественные типы данных хранятся в памяти компьютера иначе, чем целочисленные. Внутреннее представление вещественного числа состоит из двух частей – мантиссы и порядка.</w:t>
      </w:r>
    </w:p>
    <w:p w14:paraId="59D331F1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color w:val="000000" w:themeColor="text1"/>
        </w:rPr>
        <w:t>Для 32-разрядного процессора для float под мантиссу отводится 23 бита, под экспоненту – 8, под знак – 1. Для double под мантиссу отводится 52 бита, под экспоненту – 11, под знак – 1:</w:t>
      </w:r>
    </w:p>
    <w:p w14:paraId="162FD40D" w14:textId="1133395B" w:rsidR="00D53172" w:rsidRPr="00D53172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000000" w:themeColor="text1"/>
        </w:rPr>
      </w:pPr>
      <w:r w:rsidRPr="00D5317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116679A" wp14:editId="3FF0BA98">
            <wp:extent cx="3962400" cy="914400"/>
            <wp:effectExtent l="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A35E" w14:textId="7D27B475" w:rsidR="00D53172" w:rsidRPr="00D53172" w:rsidRDefault="00D53172" w:rsidP="00D53172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5E4559FA" w14:textId="3565A321" w:rsidR="00D53172" w:rsidRPr="00A75BD7" w:rsidRDefault="00D53172" w:rsidP="00D53172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D53172">
        <w:rPr>
          <w:color w:val="000000" w:themeColor="text1"/>
          <w:sz w:val="28"/>
          <w:szCs w:val="28"/>
        </w:rPr>
        <w:br/>
      </w:r>
      <w:r w:rsidR="006B51D1" w:rsidRPr="00D53172">
        <w:rPr>
          <w:color w:val="000000" w:themeColor="text1"/>
          <w:sz w:val="28"/>
          <w:szCs w:val="28"/>
        </w:rPr>
        <w:br w:type="page"/>
      </w:r>
      <w:r>
        <w:rPr>
          <w:b/>
          <w:color w:val="000000"/>
          <w:sz w:val="28"/>
          <w:szCs w:val="28"/>
        </w:rPr>
        <w:lastRenderedPageBreak/>
        <w:t>1.3. Э</w:t>
      </w:r>
      <w:r w:rsidRPr="00A75BD7">
        <w:rPr>
          <w:b/>
          <w:color w:val="000000"/>
          <w:sz w:val="28"/>
          <w:szCs w:val="28"/>
        </w:rPr>
        <w:t>кспериментальные результаты.</w:t>
      </w:r>
    </w:p>
    <w:p w14:paraId="2599A8A9" w14:textId="36CB59FD" w:rsidR="00D53172" w:rsidRPr="00A75BD7" w:rsidRDefault="00D53172" w:rsidP="00D53172">
      <w:pPr>
        <w:pStyle w:val="Caption"/>
        <w:rPr>
          <w:rFonts w:ascii="Arial" w:hAnsi="Arial" w:cs="Arial"/>
          <w:color w:val="000000"/>
        </w:rPr>
      </w:pPr>
      <w:r w:rsidRPr="00A75BD7">
        <w:rPr>
          <w:rFonts w:ascii="Arial" w:hAnsi="Arial" w:cs="Arial"/>
          <w:color w:val="000000"/>
        </w:rPr>
        <w:t xml:space="preserve">Скриншоты работы программы: </w:t>
      </w:r>
      <w:r w:rsidR="007A0B84" w:rsidRPr="00A75BD7">
        <w:rPr>
          <w:noProof/>
          <w:color w:val="000000"/>
        </w:rPr>
        <w:drawing>
          <wp:inline distT="0" distB="0" distL="0" distR="0" wp14:anchorId="18DDAA5B" wp14:editId="20D2170F">
            <wp:extent cx="6124575" cy="7324725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4D6E" w14:textId="77E4806A" w:rsidR="00D53172" w:rsidRDefault="007A0B84" w:rsidP="00D53172">
      <w:pPr>
        <w:spacing w:line="360" w:lineRule="auto"/>
        <w:ind w:firstLine="709"/>
        <w:rPr>
          <w:noProof/>
          <w:color w:val="000000"/>
        </w:rPr>
      </w:pPr>
      <w:r w:rsidRPr="00A75BD7">
        <w:rPr>
          <w:noProof/>
          <w:color w:val="000000"/>
        </w:rPr>
        <w:lastRenderedPageBreak/>
        <w:drawing>
          <wp:inline distT="0" distB="0" distL="0" distR="0" wp14:anchorId="0ADD1398" wp14:editId="665F7A52">
            <wp:extent cx="6115050" cy="3267075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9EAF" w14:textId="41E9344E" w:rsidR="00D53172" w:rsidRPr="00862145" w:rsidRDefault="00D53172" w:rsidP="00D5317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Результат работы программы (полный код программы представлен в приложении А)</w:t>
      </w:r>
    </w:p>
    <w:p w14:paraId="13715C96" w14:textId="77777777" w:rsidR="00D53172" w:rsidRDefault="00D53172" w:rsidP="00D53172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973C532" w14:textId="3371C536" w:rsidR="006B51D1" w:rsidRPr="00D53172" w:rsidRDefault="00D53172" w:rsidP="00D53172">
      <w:pPr>
        <w:spacing w:line="360" w:lineRule="auto"/>
        <w:rPr>
          <w:b/>
          <w:caps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  <w:r w:rsidR="006B51D1" w:rsidRPr="00D53172">
        <w:rPr>
          <w:b/>
          <w:color w:val="000000" w:themeColor="text1"/>
          <w:sz w:val="28"/>
          <w:szCs w:val="28"/>
        </w:rPr>
        <w:lastRenderedPageBreak/>
        <w:t>2</w:t>
      </w:r>
      <w:r w:rsidR="006B51D1" w:rsidRPr="00D53172">
        <w:rPr>
          <w:b/>
          <w:caps/>
          <w:color w:val="000000" w:themeColor="text1"/>
          <w:sz w:val="28"/>
          <w:szCs w:val="28"/>
        </w:rPr>
        <w:t xml:space="preserve">. </w:t>
      </w:r>
      <w:r w:rsidR="007A0B84">
        <w:rPr>
          <w:rStyle w:val="BookTitle"/>
          <w:color w:val="000000" w:themeColor="text1"/>
          <w:sz w:val="28"/>
          <w:szCs w:val="28"/>
        </w:rPr>
        <w:t>Одномерные статические массивы</w:t>
      </w:r>
    </w:p>
    <w:p w14:paraId="0960CD6F" w14:textId="77777777" w:rsidR="006B51D1" w:rsidRPr="00D53172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640020A1" w14:textId="77777777" w:rsidR="00D53172" w:rsidRPr="00D53172" w:rsidRDefault="006B51D1" w:rsidP="00D53172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53172">
        <w:rPr>
          <w:b/>
          <w:bCs/>
          <w:color w:val="000000" w:themeColor="text1"/>
          <w:sz w:val="28"/>
          <w:szCs w:val="28"/>
        </w:rPr>
        <w:t xml:space="preserve">2.1. </w:t>
      </w:r>
      <w:r w:rsidR="00D53172" w:rsidRPr="00D53172">
        <w:rPr>
          <w:b/>
          <w:color w:val="000000" w:themeColor="text1"/>
          <w:sz w:val="28"/>
          <w:szCs w:val="28"/>
        </w:rPr>
        <w:t>Цель работы.</w:t>
      </w:r>
    </w:p>
    <w:p w14:paraId="51A51545" w14:textId="77777777" w:rsidR="00D53172" w:rsidRPr="00D53172" w:rsidRDefault="00D53172" w:rsidP="00D5317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53172">
        <w:rPr>
          <w:color w:val="000000" w:themeColor="text1"/>
          <w:sz w:val="28"/>
          <w:szCs w:val="28"/>
        </w:rPr>
        <w:t>Ознакомиться с работой одномерных массивов, базовыми операциями с массивами, различным типам сортировок массивов.</w:t>
      </w:r>
    </w:p>
    <w:p w14:paraId="452DEAA2" w14:textId="77777777" w:rsidR="00D53172" w:rsidRPr="00D53172" w:rsidRDefault="00D53172" w:rsidP="00D5317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D8F1847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  <w:lang w:eastAsia="en-US"/>
        </w:rPr>
      </w:pPr>
      <w:r w:rsidRPr="00D53172">
        <w:rPr>
          <w:rFonts w:ascii="Arial" w:hAnsi="Arial" w:cs="Arial"/>
          <w:color w:val="000000" w:themeColor="text1"/>
          <w:lang w:eastAsia="en-US"/>
        </w:rPr>
        <w:t>Необходимо написать программу, которая:</w:t>
      </w:r>
    </w:p>
    <w:p w14:paraId="45A323F3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  <w:lang w:eastAsia="en-US"/>
        </w:rPr>
      </w:pPr>
      <w:r w:rsidRPr="00D53172">
        <w:rPr>
          <w:rFonts w:ascii="Arial" w:hAnsi="Arial" w:cs="Arial"/>
          <w:color w:val="000000" w:themeColor="text1"/>
          <w:lang w:eastAsia="en-US"/>
        </w:rPr>
        <w:t>1)</w:t>
      </w:r>
      <w:r w:rsidRPr="00D53172">
        <w:rPr>
          <w:rFonts w:ascii="Arial" w:hAnsi="Arial" w:cs="Arial"/>
          <w:color w:val="000000" w:themeColor="text1"/>
          <w:lang w:val="en-US" w:eastAsia="en-US"/>
        </w:rPr>
        <w:t>   </w:t>
      </w:r>
      <w:r w:rsidRPr="00D53172">
        <w:rPr>
          <w:rFonts w:ascii="Arial" w:hAnsi="Arial" w:cs="Arial"/>
          <w:color w:val="000000" w:themeColor="text1"/>
          <w:lang w:eastAsia="en-US"/>
        </w:rPr>
        <w:t xml:space="preserve"> Создает целочисленный массив размерности</w:t>
      </w:r>
      <w:r w:rsidRPr="00D53172">
        <w:rPr>
          <w:rFonts w:ascii="Arial" w:hAnsi="Arial" w:cs="Arial"/>
          <w:color w:val="000000" w:themeColor="text1"/>
          <w:lang w:val="en-US" w:eastAsia="en-US"/>
        </w:rPr>
        <w:t> </w:t>
      </w:r>
      <w:r w:rsidRPr="00D53172">
        <w:rPr>
          <w:rFonts w:ascii="Arial" w:hAnsi="Arial" w:cs="Arial"/>
          <w:i/>
          <w:iCs/>
          <w:color w:val="000000" w:themeColor="text1"/>
          <w:lang w:val="en-US" w:eastAsia="en-US"/>
        </w:rPr>
        <w:t>N</w:t>
      </w:r>
      <w:r w:rsidRPr="00D53172">
        <w:rPr>
          <w:rFonts w:ascii="Arial" w:hAnsi="Arial" w:cs="Arial"/>
          <w:color w:val="000000" w:themeColor="text1"/>
          <w:lang w:val="en-US" w:eastAsia="en-US"/>
        </w:rPr>
        <w:t> </w:t>
      </w:r>
      <w:r w:rsidRPr="00D53172">
        <w:rPr>
          <w:rFonts w:ascii="Arial" w:hAnsi="Arial" w:cs="Arial"/>
          <w:color w:val="000000" w:themeColor="text1"/>
          <w:lang w:eastAsia="en-US"/>
        </w:rPr>
        <w:t>= 100. Элементы массивы должны принимать случайное значение в диапазоне от -99 до 99.</w:t>
      </w:r>
    </w:p>
    <w:p w14:paraId="1EA6F80C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  <w:lang w:eastAsia="en-US"/>
        </w:rPr>
      </w:pPr>
      <w:r w:rsidRPr="00D53172">
        <w:rPr>
          <w:rFonts w:ascii="Arial" w:hAnsi="Arial" w:cs="Arial"/>
          <w:color w:val="000000" w:themeColor="text1"/>
          <w:lang w:eastAsia="en-US"/>
        </w:rPr>
        <w:t>2)</w:t>
      </w:r>
      <w:r w:rsidRPr="00D53172">
        <w:rPr>
          <w:rFonts w:ascii="Arial" w:hAnsi="Arial" w:cs="Arial"/>
          <w:color w:val="000000" w:themeColor="text1"/>
          <w:lang w:val="en-US" w:eastAsia="en-US"/>
        </w:rPr>
        <w:t>   </w:t>
      </w:r>
      <w:r w:rsidRPr="00D53172">
        <w:rPr>
          <w:rFonts w:ascii="Arial" w:hAnsi="Arial" w:cs="Arial"/>
          <w:color w:val="000000" w:themeColor="text1"/>
          <w:lang w:eastAsia="en-US"/>
        </w:rPr>
        <w:t xml:space="preserve"> Отсортировать заданный в пункте 1 элементы массива […] сортировкой (от меньшего к большему). Определить время, затраченное на сортировку, используя библиотеку </w:t>
      </w:r>
      <w:r w:rsidRPr="00D53172">
        <w:rPr>
          <w:rFonts w:ascii="Arial" w:hAnsi="Arial" w:cs="Arial"/>
          <w:color w:val="000000" w:themeColor="text1"/>
          <w:lang w:val="en-US" w:eastAsia="en-US"/>
        </w:rPr>
        <w:t>chrono</w:t>
      </w:r>
      <w:r w:rsidRPr="00D53172">
        <w:rPr>
          <w:rFonts w:ascii="Arial" w:hAnsi="Arial" w:cs="Arial"/>
          <w:color w:val="000000" w:themeColor="text1"/>
          <w:lang w:eastAsia="en-US"/>
        </w:rPr>
        <w:t>.</w:t>
      </w:r>
    </w:p>
    <w:p w14:paraId="0686A4E0" w14:textId="77777777" w:rsidR="00D53172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000000" w:themeColor="text1"/>
          <w:lang w:eastAsia="en-US"/>
        </w:rPr>
      </w:pPr>
      <w:r w:rsidRPr="00D53172">
        <w:rPr>
          <w:rFonts w:ascii="Arial" w:hAnsi="Arial" w:cs="Arial"/>
          <w:color w:val="000000" w:themeColor="text1"/>
          <w:lang w:eastAsia="en-US"/>
        </w:rPr>
        <w:t>3)</w:t>
      </w:r>
      <w:r w:rsidRPr="00D53172">
        <w:rPr>
          <w:rFonts w:ascii="Arial" w:hAnsi="Arial" w:cs="Arial"/>
          <w:color w:val="000000" w:themeColor="text1"/>
          <w:lang w:val="en-US" w:eastAsia="en-US"/>
        </w:rPr>
        <w:t>   </w:t>
      </w:r>
      <w:r w:rsidRPr="00D53172">
        <w:rPr>
          <w:rFonts w:ascii="Arial" w:hAnsi="Arial" w:cs="Arial"/>
          <w:color w:val="000000" w:themeColor="text1"/>
          <w:lang w:eastAsia="en-US"/>
        </w:rPr>
        <w:t xml:space="preserve">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r w:rsidRPr="00D53172">
        <w:rPr>
          <w:rFonts w:ascii="Arial" w:hAnsi="Arial" w:cs="Arial"/>
          <w:color w:val="000000" w:themeColor="text1"/>
          <w:lang w:val="en-US" w:eastAsia="en-US"/>
        </w:rPr>
        <w:t>chrono</w:t>
      </w:r>
      <w:r w:rsidRPr="00D53172">
        <w:rPr>
          <w:rFonts w:ascii="Arial" w:hAnsi="Arial" w:cs="Arial"/>
          <w:color w:val="000000" w:themeColor="text1"/>
          <w:lang w:eastAsia="en-US"/>
        </w:rPr>
        <w:t>.</w:t>
      </w:r>
    </w:p>
    <w:p w14:paraId="766FE7E9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53172">
        <w:rPr>
          <w:rFonts w:ascii="Arial" w:hAnsi="Arial" w:cs="Arial"/>
          <w:color w:val="000000" w:themeColor="text1"/>
          <w:lang w:eastAsia="en-US"/>
        </w:rPr>
        <w:t>4)</w:t>
      </w:r>
      <w:r w:rsidRPr="00D53172">
        <w:rPr>
          <w:rFonts w:ascii="Arial" w:hAnsi="Arial" w:cs="Arial"/>
          <w:color w:val="000000" w:themeColor="text1"/>
          <w:lang w:val="en-US" w:eastAsia="en-US"/>
        </w:rPr>
        <w:t>   </w:t>
      </w:r>
      <w:r w:rsidRPr="00D53172">
        <w:rPr>
          <w:rFonts w:ascii="Arial" w:hAnsi="Arial" w:cs="Arial"/>
          <w:color w:val="000000" w:themeColor="text1"/>
          <w:lang w:eastAsia="en-US"/>
        </w:rPr>
        <w:t xml:space="preserve"> Выводит среднее значение (если необходимо, число нужно округлить) максимального и минимального</w:t>
      </w:r>
      <w:r w:rsidRPr="00D9011D">
        <w:rPr>
          <w:rFonts w:ascii="Arial" w:hAnsi="Arial" w:cs="Arial"/>
          <w:color w:val="222222"/>
          <w:lang w:eastAsia="en-US"/>
        </w:rPr>
        <w:t xml:space="preserve"> значения. Выводит индексы всех элементов, которые равны этому значению, и их количество.</w:t>
      </w:r>
    </w:p>
    <w:p w14:paraId="3E20BAE0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5)</w:t>
      </w:r>
      <w:r w:rsidRPr="00D9011D">
        <w:rPr>
          <w:rFonts w:ascii="Arial" w:hAnsi="Arial" w:cs="Arial"/>
          <w:color w:val="222222"/>
          <w:lang w:val="en-US" w:eastAsia="en-US"/>
        </w:rPr>
        <w:t>   </w:t>
      </w:r>
      <w:r w:rsidRPr="00D9011D">
        <w:rPr>
          <w:rFonts w:ascii="Arial" w:hAnsi="Arial" w:cs="Arial"/>
          <w:color w:val="222222"/>
          <w:lang w:eastAsia="en-US"/>
        </w:rPr>
        <w:t xml:space="preserve"> Выводит количество элементов в отсортированном массиве, которые меньше числа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i/>
          <w:iCs/>
          <w:color w:val="222222"/>
          <w:lang w:val="en-US" w:eastAsia="en-US"/>
        </w:rPr>
        <w:t>a</w:t>
      </w:r>
      <w:r w:rsidRPr="00D9011D">
        <w:rPr>
          <w:rFonts w:ascii="Arial" w:hAnsi="Arial" w:cs="Arial"/>
          <w:color w:val="222222"/>
          <w:lang w:eastAsia="en-US"/>
        </w:rPr>
        <w:t>, которое инициализируется пользователем.</w:t>
      </w:r>
    </w:p>
    <w:p w14:paraId="08ADE624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6)</w:t>
      </w:r>
      <w:r w:rsidRPr="00D9011D">
        <w:rPr>
          <w:rFonts w:ascii="Arial" w:hAnsi="Arial" w:cs="Arial"/>
          <w:color w:val="222222"/>
          <w:lang w:val="en-US" w:eastAsia="en-US"/>
        </w:rPr>
        <w:t>   </w:t>
      </w:r>
      <w:r w:rsidRPr="00D9011D">
        <w:rPr>
          <w:rFonts w:ascii="Arial" w:hAnsi="Arial" w:cs="Arial"/>
          <w:color w:val="222222"/>
          <w:lang w:eastAsia="en-US"/>
        </w:rPr>
        <w:t xml:space="preserve"> Выводит количество элементов в отсортированном массиве, которые больше числа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i/>
          <w:iCs/>
          <w:color w:val="222222"/>
          <w:lang w:val="en-US" w:eastAsia="en-US"/>
        </w:rPr>
        <w:t>b</w:t>
      </w:r>
      <w:r w:rsidRPr="00D9011D">
        <w:rPr>
          <w:rFonts w:ascii="Arial" w:hAnsi="Arial" w:cs="Arial"/>
          <w:color w:val="222222"/>
          <w:lang w:eastAsia="en-US"/>
        </w:rPr>
        <w:t>, которое инициализируется пользователем.</w:t>
      </w:r>
    </w:p>
    <w:p w14:paraId="1262A07D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7)</w:t>
      </w:r>
      <w:r w:rsidRPr="00D9011D">
        <w:rPr>
          <w:rFonts w:ascii="Arial" w:hAnsi="Arial" w:cs="Arial"/>
          <w:color w:val="222222"/>
          <w:lang w:val="en-US" w:eastAsia="en-US"/>
        </w:rPr>
        <w:t>   </w:t>
      </w:r>
      <w:r w:rsidRPr="00D9011D">
        <w:rPr>
          <w:rFonts w:ascii="Arial" w:hAnsi="Arial" w:cs="Arial"/>
          <w:color w:val="222222"/>
          <w:lang w:eastAsia="en-US"/>
        </w:rPr>
        <w:t xml:space="preserve">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</w:t>
      </w:r>
      <w:r w:rsidRPr="00E6079B">
        <w:rPr>
          <w:rFonts w:ascii="Arial" w:hAnsi="Arial" w:cs="Arial"/>
          <w:color w:val="222222"/>
          <w:lang w:eastAsia="en-US"/>
        </w:rPr>
        <w:t>(*)</w:t>
      </w:r>
    </w:p>
    <w:p w14:paraId="6CB391BB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8)</w:t>
      </w:r>
      <w:r w:rsidRPr="00D9011D">
        <w:rPr>
          <w:rFonts w:ascii="Arial" w:hAnsi="Arial" w:cs="Arial"/>
          <w:color w:val="222222"/>
          <w:lang w:val="en-US" w:eastAsia="en-US"/>
        </w:rPr>
        <w:t>   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color w:val="222222"/>
          <w:lang w:eastAsia="en-US"/>
        </w:rPr>
        <w:t xml:space="preserve">Меняет местами элементы массива, индексы которых вводит пользователь. </w:t>
      </w:r>
      <w:r w:rsidRPr="00E6079B">
        <w:rPr>
          <w:rFonts w:ascii="Arial" w:hAnsi="Arial" w:cs="Arial"/>
          <w:color w:val="222222"/>
          <w:lang w:eastAsia="en-US"/>
        </w:rPr>
        <w:t xml:space="preserve">Выведите скорость обмена, используя библиотеку </w:t>
      </w:r>
      <w:r w:rsidRPr="00D9011D">
        <w:rPr>
          <w:rFonts w:ascii="Arial" w:hAnsi="Arial" w:cs="Arial"/>
          <w:color w:val="222222"/>
          <w:lang w:val="en-US" w:eastAsia="en-US"/>
        </w:rPr>
        <w:t>chrono</w:t>
      </w:r>
      <w:r w:rsidRPr="00E6079B">
        <w:rPr>
          <w:rFonts w:ascii="Arial" w:hAnsi="Arial" w:cs="Arial"/>
          <w:color w:val="222222"/>
          <w:lang w:eastAsia="en-US"/>
        </w:rPr>
        <w:t>.</w:t>
      </w:r>
    </w:p>
    <w:p w14:paraId="3FEAA739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Должна присутствовать возможность запуска каждого пункта многократно.</w:t>
      </w:r>
    </w:p>
    <w:p w14:paraId="281E0BF4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E6079B">
        <w:rPr>
          <w:rFonts w:ascii="Arial" w:hAnsi="Arial" w:cs="Arial"/>
          <w:color w:val="222222"/>
          <w:lang w:eastAsia="en-US"/>
        </w:rPr>
        <w:br w:type="page"/>
      </w:r>
    </w:p>
    <w:p w14:paraId="23BD45BE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val="en-US" w:eastAsia="en-US"/>
        </w:rPr>
      </w:pPr>
      <w:r w:rsidRPr="00D9011D">
        <w:rPr>
          <w:rFonts w:ascii="Arial" w:hAnsi="Arial" w:cs="Arial"/>
          <w:color w:val="222222"/>
          <w:lang w:val="en-US" w:eastAsia="en-US"/>
        </w:rPr>
        <w:t>Таблица – Варианты сортировок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4"/>
        <w:gridCol w:w="4472"/>
      </w:tblGrid>
      <w:tr w:rsidR="00D53172" w:rsidRPr="00D9011D" w14:paraId="1277F249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F29430C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Номер варианта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CFDDF9A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Название сортировки</w:t>
            </w:r>
          </w:p>
        </w:tc>
      </w:tr>
      <w:tr w:rsidR="00D53172" w:rsidRPr="00D9011D" w14:paraId="0A433B96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E969E1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33C4582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Bubble sort (пузырьковая сортировка)</w:t>
            </w:r>
          </w:p>
        </w:tc>
      </w:tr>
      <w:tr w:rsidR="00D53172" w:rsidRPr="00D9011D" w14:paraId="4F38DEF7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051952D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4D4B537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Shaker sort (шейкер-сортировка)</w:t>
            </w:r>
          </w:p>
        </w:tc>
      </w:tr>
      <w:tr w:rsidR="00D53172" w:rsidRPr="00D9011D" w14:paraId="67353854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3CE775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2C5BEC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Comb sort (сортировка расчёской)</w:t>
            </w:r>
          </w:p>
        </w:tc>
      </w:tr>
      <w:tr w:rsidR="00D53172" w:rsidRPr="00D9011D" w14:paraId="024A616C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FBECC66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5B455BF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Insert sort (сортировка вставками)</w:t>
            </w:r>
          </w:p>
        </w:tc>
      </w:tr>
      <w:tr w:rsidR="00D53172" w:rsidRPr="00D9011D" w14:paraId="4A8A7934" w14:textId="77777777" w:rsidTr="004C6EF2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A882853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5 (*)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47FEBE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Quick sort (быстрая сортировка)</w:t>
            </w:r>
          </w:p>
        </w:tc>
      </w:tr>
    </w:tbl>
    <w:p w14:paraId="3D5889C5" w14:textId="77777777" w:rsidR="00D53172" w:rsidRDefault="00D53172" w:rsidP="00D53172">
      <w:pPr>
        <w:spacing w:line="360" w:lineRule="auto"/>
        <w:jc w:val="both"/>
        <w:rPr>
          <w:b/>
          <w:sz w:val="28"/>
          <w:szCs w:val="28"/>
        </w:rPr>
      </w:pPr>
    </w:p>
    <w:p w14:paraId="61B5CCA0" w14:textId="7BA4990F" w:rsidR="006B51D1" w:rsidRPr="00BE4534" w:rsidRDefault="00D53172" w:rsidP="006B51D1">
      <w:pPr>
        <w:spacing w:line="360" w:lineRule="auto"/>
        <w:ind w:firstLine="709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167803E6" w14:textId="77777777" w:rsidR="006B51D1" w:rsidRDefault="006B51D1" w:rsidP="006B51D1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23BA72DA" w14:textId="77777777" w:rsidR="00D53172" w:rsidRDefault="006B51D1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 xml:space="preserve">. </w:t>
      </w:r>
      <w:r w:rsidR="00D53172">
        <w:rPr>
          <w:b/>
          <w:sz w:val="28"/>
          <w:szCs w:val="28"/>
        </w:rPr>
        <w:t>Основные теоретические положения.</w:t>
      </w:r>
    </w:p>
    <w:p w14:paraId="3EC7E569" w14:textId="77777777" w:rsidR="00D53172" w:rsidRPr="00D9011D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Понятие массива</w:t>
      </w:r>
    </w:p>
    <w:p w14:paraId="15B8BA19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При использовании простых переменных каждой области памяти для хранения данных соответствует свое имя. Если с группой величин одинакового типа требуется выполнить однообразные действия, им дают одно имя, а различают по порядковому номеру (индексу). Это дает возможность компактно записать множество операций с использованием циклов.</w:t>
      </w:r>
    </w:p>
    <w:p w14:paraId="6AC81976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1985AF8B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14:paraId="38AC1BB9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Элементы массива нумеруются с нуля. При описании массива используются те же модификаторы (класс памяти, </w:t>
      </w:r>
      <w:r w:rsidRPr="00D9011D">
        <w:rPr>
          <w:rFonts w:ascii="Arial" w:hAnsi="Arial" w:cs="Arial"/>
          <w:color w:val="222222"/>
          <w:lang w:val="en-US" w:eastAsia="en-US"/>
        </w:rPr>
        <w:t>const</w:t>
      </w:r>
      <w:r w:rsidRPr="00D9011D">
        <w:rPr>
          <w:rFonts w:ascii="Arial" w:hAnsi="Arial" w:cs="Arial"/>
          <w:color w:val="222222"/>
          <w:lang w:eastAsia="en-US"/>
        </w:rPr>
        <w:t xml:space="preserve"> и инициализатор), что и для простых переменных.</w:t>
      </w:r>
    </w:p>
    <w:p w14:paraId="3DB052D6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Аналогом одномерного массива из математики может служить последовательность некоторых элементов с одним индексом: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color w:val="222222"/>
          <w:sz w:val="29"/>
          <w:szCs w:val="29"/>
          <w:bdr w:val="none" w:sz="0" w:space="0" w:color="auto" w:frame="1"/>
          <w:lang w:val="en-US" w:eastAsia="en-US"/>
        </w:rPr>
        <w:t>a</w:t>
      </w:r>
      <w:r w:rsidRPr="00D9011D">
        <w:rPr>
          <w:color w:val="222222"/>
          <w:sz w:val="29"/>
          <w:szCs w:val="29"/>
          <w:bdr w:val="none" w:sz="0" w:space="0" w:color="auto" w:frame="1"/>
          <w:lang w:eastAsia="en-US"/>
        </w:rPr>
        <w:t>_</w:t>
      </w:r>
      <w:r w:rsidRPr="00D9011D">
        <w:rPr>
          <w:color w:val="222222"/>
          <w:sz w:val="29"/>
          <w:szCs w:val="29"/>
          <w:bdr w:val="none" w:sz="0" w:space="0" w:color="auto" w:frame="1"/>
          <w:lang w:val="en-US" w:eastAsia="en-US"/>
        </w:rPr>
        <w:t>i</w:t>
      </w:r>
      <w:r w:rsidRPr="00D9011D">
        <w:rPr>
          <w:rFonts w:ascii="KaTeX_Math" w:hAnsi="KaTeX_Math"/>
          <w:i/>
          <w:iCs/>
          <w:color w:val="222222"/>
          <w:sz w:val="29"/>
          <w:szCs w:val="29"/>
          <w:lang w:val="en-US" w:eastAsia="en-US"/>
        </w:rPr>
        <w:t>a</w:t>
      </w:r>
      <w:r w:rsidRPr="00D9011D">
        <w:rPr>
          <w:rFonts w:ascii="KaTeX_Math" w:hAnsi="KaTeX_Math"/>
          <w:i/>
          <w:iCs/>
          <w:color w:val="222222"/>
          <w:sz w:val="20"/>
          <w:szCs w:val="20"/>
          <w:lang w:val="en-US" w:eastAsia="en-US"/>
        </w:rPr>
        <w:t>i</w:t>
      </w:r>
      <w:r w:rsidRPr="00D9011D">
        <w:rPr>
          <w:color w:val="222222"/>
          <w:sz w:val="2"/>
          <w:szCs w:val="2"/>
          <w:lang w:eastAsia="en-US"/>
        </w:rPr>
        <w:t>​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color w:val="222222"/>
          <w:lang w:eastAsia="en-US"/>
        </w:rPr>
        <w:t xml:space="preserve">при </w:t>
      </w:r>
      <w:r w:rsidRPr="00D9011D">
        <w:rPr>
          <w:rFonts w:ascii="Arial" w:hAnsi="Arial" w:cs="Arial"/>
          <w:color w:val="222222"/>
          <w:lang w:val="en-US" w:eastAsia="en-US"/>
        </w:rPr>
        <w:t> i</w:t>
      </w:r>
      <w:r w:rsidRPr="00D9011D">
        <w:rPr>
          <w:rFonts w:ascii="Arial" w:hAnsi="Arial" w:cs="Arial"/>
          <w:color w:val="222222"/>
          <w:lang w:eastAsia="en-US"/>
        </w:rPr>
        <w:t xml:space="preserve"> = 0, 1, 2, … </w:t>
      </w:r>
      <w:r w:rsidRPr="00D9011D">
        <w:rPr>
          <w:rFonts w:ascii="Arial" w:hAnsi="Arial" w:cs="Arial"/>
          <w:color w:val="222222"/>
          <w:lang w:val="en-US" w:eastAsia="en-US"/>
        </w:rPr>
        <w:t>n</w:t>
      </w:r>
      <w:r w:rsidRPr="00D9011D">
        <w:rPr>
          <w:rFonts w:ascii="Arial" w:hAnsi="Arial" w:cs="Arial"/>
          <w:color w:val="222222"/>
          <w:lang w:eastAsia="en-US"/>
        </w:rPr>
        <w:t xml:space="preserve"> – одномерный вектор. Каждый элемент такой последовательности представляет собой некоторое значение определенного типа данных. Наглядно одномерный массив можно представить как набор пронумерованных ячеек, в каждой из которых содержится определенное значение: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"/>
        <w:gridCol w:w="615"/>
        <w:gridCol w:w="615"/>
        <w:gridCol w:w="695"/>
        <w:gridCol w:w="748"/>
      </w:tblGrid>
      <w:tr w:rsidR="00D53172" w:rsidRPr="00D9011D" w14:paraId="56C465F4" w14:textId="77777777" w:rsidTr="004C6EF2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066B249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ED26C7D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998ECAD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ABC66A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8BB5BFA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4</w:t>
            </w:r>
          </w:p>
        </w:tc>
      </w:tr>
      <w:tr w:rsidR="00D53172" w:rsidRPr="00D9011D" w14:paraId="7455BCB9" w14:textId="77777777" w:rsidTr="004C6EF2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7881D34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3.02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BD52C61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1.5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C1472EF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7.0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478A11AA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-2.3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6D4949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12.0</w:t>
            </w:r>
          </w:p>
        </w:tc>
      </w:tr>
    </w:tbl>
    <w:p w14:paraId="1835EAD0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Это пример одномерного массива из 5 элементов, каждый из которых представляет собой некоторое вещественное значение и каждое из этих значений имеет индекс от 0 до 4.</w:t>
      </w:r>
    </w:p>
    <w:p w14:paraId="677DECBA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А вот пример одномерного массива из десяти элементов, представляющих собой одиночные символы: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4"/>
        <w:gridCol w:w="538"/>
        <w:gridCol w:w="512"/>
        <w:gridCol w:w="540"/>
        <w:gridCol w:w="540"/>
        <w:gridCol w:w="540"/>
        <w:gridCol w:w="475"/>
        <w:gridCol w:w="555"/>
        <w:gridCol w:w="619"/>
        <w:gridCol w:w="572"/>
      </w:tblGrid>
      <w:tr w:rsidR="00D53172" w:rsidRPr="00D9011D" w14:paraId="7A48055D" w14:textId="77777777" w:rsidTr="004C6EF2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4EF7A21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lastRenderedPageBreak/>
              <w:t>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22D26A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931506E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3E74B6C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B4568A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0CD3A51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C43193C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52BC42E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B11C0B8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731B52E5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9</w:t>
            </w:r>
          </w:p>
        </w:tc>
      </w:tr>
      <w:tr w:rsidR="00D53172" w:rsidRPr="00D9011D" w14:paraId="730D3A26" w14:textId="77777777" w:rsidTr="004C6EF2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802A976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‘a’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92BE444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‘b’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03E0DABA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‘c’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6433B2C3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‘+’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E5DCE97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‘1’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5FCB31F9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‘2’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149035D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‘!’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912BB76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‘#’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1EAE6BF2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‘@’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46FE0BB" w14:textId="77777777" w:rsidR="00D53172" w:rsidRPr="00D9011D" w:rsidRDefault="00D53172" w:rsidP="004C6EF2">
            <w:pPr>
              <w:spacing w:before="240" w:after="240"/>
              <w:rPr>
                <w:rFonts w:ascii="inherit" w:hAnsi="inherit" w:cs="Arial"/>
                <w:color w:val="222222"/>
                <w:lang w:val="en-US" w:eastAsia="en-US"/>
              </w:rPr>
            </w:pPr>
            <w:r w:rsidRPr="00D9011D">
              <w:rPr>
                <w:rFonts w:ascii="inherit" w:hAnsi="inherit" w:cs="Arial"/>
                <w:color w:val="222222"/>
                <w:lang w:val="en-US" w:eastAsia="en-US"/>
              </w:rPr>
              <w:t>‘&amp;’</w:t>
            </w:r>
          </w:p>
        </w:tc>
      </w:tr>
    </w:tbl>
    <w:p w14:paraId="5D7CCA4D" w14:textId="77777777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Каждый элемент в этих массивах определяется значением индекса элемента. Например, в последнем массиве элемент с индексом 5 равен символу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color w:val="222222"/>
          <w:lang w:eastAsia="en-US"/>
        </w:rPr>
        <w:t xml:space="preserve"> ‘2’.</w:t>
      </w:r>
    </w:p>
    <w:p w14:paraId="1769C79D" w14:textId="77777777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</w:p>
    <w:p w14:paraId="501B8B21" w14:textId="77777777" w:rsidR="00D53172" w:rsidRPr="00D9011D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val="en-US" w:eastAsia="en-US"/>
        </w:rPr>
      </w:pPr>
      <w:r w:rsidRPr="00D9011D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Обмен местами элементов массива </w:t>
      </w:r>
    </w:p>
    <w:p w14:paraId="4BB55A90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Обмен элементов массива осуществляется через буферную переменную либо через функцию </w:t>
      </w:r>
      <w:r w:rsidRPr="00D9011D">
        <w:rPr>
          <w:rFonts w:ascii="Arial" w:hAnsi="Arial" w:cs="Arial"/>
          <w:color w:val="222222"/>
          <w:lang w:val="en-US" w:eastAsia="en-US"/>
        </w:rPr>
        <w:t>swap</w:t>
      </w:r>
      <w:r w:rsidRPr="00D9011D">
        <w:rPr>
          <w:rFonts w:ascii="Arial" w:hAnsi="Arial" w:cs="Arial"/>
          <w:color w:val="222222"/>
          <w:lang w:eastAsia="en-US"/>
        </w:rPr>
        <w:t>(</w:t>
      </w:r>
      <w:r w:rsidRPr="00D9011D">
        <w:rPr>
          <w:rFonts w:ascii="Arial" w:hAnsi="Arial" w:cs="Arial"/>
          <w:color w:val="222222"/>
          <w:lang w:val="en-US" w:eastAsia="en-US"/>
        </w:rPr>
        <w:t>a</w:t>
      </w:r>
      <w:r w:rsidRPr="00D9011D">
        <w:rPr>
          <w:rFonts w:ascii="Arial" w:hAnsi="Arial" w:cs="Arial"/>
          <w:color w:val="222222"/>
          <w:lang w:eastAsia="en-US"/>
        </w:rPr>
        <w:t xml:space="preserve">, </w:t>
      </w:r>
      <w:r w:rsidRPr="00D9011D">
        <w:rPr>
          <w:rFonts w:ascii="Arial" w:hAnsi="Arial" w:cs="Arial"/>
          <w:color w:val="222222"/>
          <w:lang w:val="en-US" w:eastAsia="en-US"/>
        </w:rPr>
        <w:t>b</w:t>
      </w:r>
      <w:r w:rsidRPr="00D9011D">
        <w:rPr>
          <w:rFonts w:ascii="Arial" w:hAnsi="Arial" w:cs="Arial"/>
          <w:color w:val="222222"/>
          <w:lang w:eastAsia="en-US"/>
        </w:rPr>
        <w:t>).</w:t>
      </w:r>
    </w:p>
    <w:p w14:paraId="07601D88" w14:textId="7449D782" w:rsidR="00D53172" w:rsidRPr="00D9011D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755BC317" wp14:editId="4219D695">
            <wp:extent cx="2895600" cy="1114425"/>
            <wp:effectExtent l="0" t="0" r="0" b="0"/>
            <wp:docPr id="44" name="Рисунок 2" descr="https://ucarecdn.com/909a33d5-3310-4278-ba69-9a6625c9db8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ucarecdn.com/909a33d5-3310-4278-ba69-9a6625c9db88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AE5F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</w:p>
    <w:p w14:paraId="44831C52" w14:textId="77777777" w:rsidR="00D53172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>
        <w:rPr>
          <w:rFonts w:ascii="Arial" w:hAnsi="Arial" w:cs="Arial"/>
          <w:bCs/>
          <w:color w:val="222222"/>
          <w:sz w:val="28"/>
          <w:szCs w:val="28"/>
          <w:lang w:eastAsia="en-US"/>
        </w:rPr>
        <w:br w:type="page"/>
      </w:r>
    </w:p>
    <w:p w14:paraId="74E25D43" w14:textId="77777777" w:rsidR="00D53172" w:rsidRPr="00D9011D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 w:rsidRPr="00D9011D">
        <w:rPr>
          <w:rFonts w:ascii="Arial" w:hAnsi="Arial" w:cs="Arial"/>
          <w:bCs/>
          <w:color w:val="222222"/>
          <w:sz w:val="28"/>
          <w:szCs w:val="28"/>
          <w:lang w:eastAsia="en-US"/>
        </w:rPr>
        <w:t>Пузырьковая сортировка массива (</w:t>
      </w:r>
      <w:r w:rsidRPr="00D9011D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bubble sort</w:t>
      </w:r>
      <w:r w:rsidRPr="00D9011D">
        <w:rPr>
          <w:rFonts w:ascii="Arial" w:hAnsi="Arial" w:cs="Arial"/>
          <w:bCs/>
          <w:color w:val="222222"/>
          <w:sz w:val="28"/>
          <w:szCs w:val="28"/>
          <w:lang w:eastAsia="en-US"/>
        </w:rPr>
        <w:t>)</w:t>
      </w:r>
    </w:p>
    <w:p w14:paraId="2B20CDA0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247D3763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Простейшая из сортировок – сортировка обменом (пузырьковая сортировка). Вся суть метода заключается в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color w:val="222222"/>
          <w:lang w:eastAsia="en-US"/>
        </w:rPr>
        <w:t>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72C296A5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val="en-US"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Затем процесс повторяется до тех пор, пока вся последовательность не будет упорядочена. Важно заметить, что после первого прохода по массиву, уже имеется один упорядоченный элемент, он стоит на своем месте, и менять его не надо. </w:t>
      </w:r>
      <w:r w:rsidRPr="00D9011D">
        <w:rPr>
          <w:rFonts w:ascii="Arial" w:hAnsi="Arial" w:cs="Arial"/>
          <w:color w:val="222222"/>
          <w:lang w:val="en-US" w:eastAsia="en-US"/>
        </w:rPr>
        <w:t>Таким образом на следующем шаге будут сравниваться </w:t>
      </w:r>
      <w:r w:rsidRPr="00D9011D">
        <w:rPr>
          <w:rFonts w:ascii="Arial" w:hAnsi="Arial" w:cs="Arial"/>
          <w:i/>
          <w:iCs/>
          <w:color w:val="222222"/>
          <w:lang w:val="en-US" w:eastAsia="en-US"/>
        </w:rPr>
        <w:t>N</w:t>
      </w:r>
      <w:r w:rsidRPr="00D9011D">
        <w:rPr>
          <w:rFonts w:ascii="Arial" w:hAnsi="Arial" w:cs="Arial"/>
          <w:color w:val="222222"/>
          <w:lang w:val="en-US" w:eastAsia="en-US"/>
        </w:rPr>
        <w:t>-1 элемент.</w:t>
      </w:r>
    </w:p>
    <w:p w14:paraId="2E1A354C" w14:textId="2446F24E" w:rsidR="00D53172" w:rsidRPr="00D9011D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0032E2D9" wp14:editId="65EBDB3F">
            <wp:extent cx="6353175" cy="1943100"/>
            <wp:effectExtent l="0" t="0" r="0" b="0"/>
            <wp:docPr id="42" name="Рисунок 3" descr="https://ucarecdn.com/178629e7-501a-4c53-b452-f77413e3779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ucarecdn.com/178629e7-501a-4c53-b452-f77413e3779a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7A1A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Очевидно, что хуже всего алгоритм будет работать, когда на вход подается массив, отсортированный в обратную сторону (от большего к меньшу). </w:t>
      </w:r>
      <w:r w:rsidRPr="00E6079B">
        <w:rPr>
          <w:rFonts w:ascii="Arial" w:hAnsi="Arial" w:cs="Arial"/>
          <w:color w:val="222222"/>
          <w:lang w:eastAsia="en-US"/>
        </w:rPr>
        <w:t>Быстрее же всего алгоритм работает с уже отсортированным массивом.</w:t>
      </w:r>
    </w:p>
    <w:p w14:paraId="22081AF4" w14:textId="77777777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>Но стандартный алгоритм пузырьковой сортировки предполагает полный циклический проход по массиву. Если изначально подается упорядоченная последовательность, то работа алгоритма все равно продолжиться. Исправить это можно, добавив условие проверки: если на текущей итерации ни один элемент не изменил свой индекс, то работа алгоритма прекращается.</w:t>
      </w:r>
    </w:p>
    <w:p w14:paraId="2BFEBE83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</w:p>
    <w:p w14:paraId="66DF6015" w14:textId="77777777" w:rsidR="00D53172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>
        <w:rPr>
          <w:rFonts w:ascii="Arial" w:hAnsi="Arial" w:cs="Arial"/>
          <w:bCs/>
          <w:color w:val="222222"/>
          <w:sz w:val="28"/>
          <w:szCs w:val="28"/>
          <w:lang w:eastAsia="en-US"/>
        </w:rPr>
        <w:br w:type="page"/>
      </w:r>
    </w:p>
    <w:p w14:paraId="2276042F" w14:textId="77777777" w:rsidR="00D53172" w:rsidRPr="00D9011D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 w:rsidRPr="00D9011D">
        <w:rPr>
          <w:rFonts w:ascii="Arial" w:hAnsi="Arial" w:cs="Arial"/>
          <w:bCs/>
          <w:color w:val="222222"/>
          <w:sz w:val="28"/>
          <w:szCs w:val="28"/>
          <w:lang w:eastAsia="en-US"/>
        </w:rPr>
        <w:t>Шейкер-сортировка массива (</w:t>
      </w:r>
      <w:r w:rsidRPr="00D9011D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shaker sort</w:t>
      </w:r>
      <w:r w:rsidRPr="00D9011D">
        <w:rPr>
          <w:rFonts w:ascii="Arial" w:hAnsi="Arial" w:cs="Arial"/>
          <w:bCs/>
          <w:color w:val="222222"/>
          <w:sz w:val="28"/>
          <w:szCs w:val="28"/>
          <w:lang w:eastAsia="en-US"/>
        </w:rPr>
        <w:t>)</w:t>
      </w:r>
    </w:p>
    <w:p w14:paraId="248B50E6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val="en-US" w:eastAsia="en-US"/>
        </w:rPr>
        <w:t>Shaker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 xml:space="preserve"> – модификация пузырьковой сортировки. Принцип работы этой сортировки аналогичен </w:t>
      </w:r>
      <w:r w:rsidRPr="00D9011D">
        <w:rPr>
          <w:rFonts w:ascii="Arial" w:hAnsi="Arial" w:cs="Arial"/>
          <w:color w:val="222222"/>
          <w:lang w:val="en-US" w:eastAsia="en-US"/>
        </w:rPr>
        <w:t>bubble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>: попарное сравнение элементов и последующий обмен местами. Но имеется существенное отличие. Как только максимальный элемент становится на свое место, алгоритм не начинает новую итерацию с первого элемента, а запускает сортировку в обратную сторону. Алгоритм гарантирует, что после выполнения первой итерации, минимальный и максимальный элемент будут в начале и конце массива соответственно.</w:t>
      </w:r>
    </w:p>
    <w:p w14:paraId="0FAB4885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Затем процесс повторяется до тех пор, пока массив не будет отсортирован. За счет того, что сортировка работает в обе стороны, массив сортируется на порядок быстрее. Очевидным примером этого был бы случай, когда в начале массива стоит максимальный элемент, а в конце массива – минимальный. </w:t>
      </w:r>
      <w:r w:rsidRPr="00D9011D">
        <w:rPr>
          <w:rFonts w:ascii="Arial" w:hAnsi="Arial" w:cs="Arial"/>
          <w:color w:val="222222"/>
          <w:lang w:val="en-US" w:eastAsia="en-US"/>
        </w:rPr>
        <w:t>Shaker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 xml:space="preserve"> справится с этим за 1 итерацию, при условии, что другие элементы стоят на правильном месте.</w:t>
      </w:r>
    </w:p>
    <w:p w14:paraId="3909DC4D" w14:textId="64A205A5" w:rsidR="00D53172" w:rsidRPr="00D9011D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4AE9702A" wp14:editId="364DE048">
            <wp:extent cx="6791325" cy="2200275"/>
            <wp:effectExtent l="0" t="0" r="0" b="0"/>
            <wp:docPr id="40" name="Рисунок 4" descr="https://ucarecdn.com/5a4ad0cd-4575-4c02-a3e9-c66e43bdd2c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ucarecdn.com/5a4ad0cd-4575-4c02-a3e9-c66e43bdd2c9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4279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Кажется, что </w:t>
      </w:r>
      <w:r w:rsidRPr="00D9011D">
        <w:rPr>
          <w:rFonts w:ascii="Arial" w:hAnsi="Arial" w:cs="Arial"/>
          <w:color w:val="222222"/>
          <w:lang w:val="en-US" w:eastAsia="en-US"/>
        </w:rPr>
        <w:t>bubble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 xml:space="preserve"> теряет свою эффективность по сравнению с </w:t>
      </w:r>
      <w:r w:rsidRPr="00D9011D">
        <w:rPr>
          <w:rFonts w:ascii="Arial" w:hAnsi="Arial" w:cs="Arial"/>
          <w:color w:val="222222"/>
          <w:lang w:val="en-US" w:eastAsia="en-US"/>
        </w:rPr>
        <w:t>shaker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>. Сортировка проходит в массиве в обоих направлениях, а не только от его начала к концу. Но в работе с большими массивами преимущество шейкер-сортировки уменьшается как раз из-за использования двух циклов.</w:t>
      </w:r>
    </w:p>
    <w:p w14:paraId="43E40741" w14:textId="77777777" w:rsidR="00D53172" w:rsidRPr="00361E0A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Сортировка массива расчёской (</w:t>
      </w:r>
      <w:r w:rsidRPr="00361E0A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comb sort</w:t>
      </w: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)</w:t>
      </w:r>
    </w:p>
    <w:p w14:paraId="1DF726A7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Очевидный недостаток </w:t>
      </w:r>
      <w:r w:rsidRPr="00D9011D">
        <w:rPr>
          <w:rFonts w:ascii="Arial" w:hAnsi="Arial" w:cs="Arial"/>
          <w:color w:val="222222"/>
          <w:lang w:val="en-US" w:eastAsia="en-US"/>
        </w:rPr>
        <w:t>bubble</w:t>
      </w:r>
      <w:r w:rsidRPr="00D9011D">
        <w:rPr>
          <w:rFonts w:ascii="Arial" w:hAnsi="Arial" w:cs="Arial"/>
          <w:color w:val="222222"/>
          <w:lang w:eastAsia="en-US"/>
        </w:rPr>
        <w:t xml:space="preserve"> и </w:t>
      </w:r>
      <w:r w:rsidRPr="00D9011D">
        <w:rPr>
          <w:rFonts w:ascii="Arial" w:hAnsi="Arial" w:cs="Arial"/>
          <w:color w:val="222222"/>
          <w:lang w:val="en-US" w:eastAsia="en-US"/>
        </w:rPr>
        <w:t>shaker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 xml:space="preserve"> заключается в том, что элементы переставляются максимум на одну позицию.</w:t>
      </w:r>
    </w:p>
    <w:p w14:paraId="2D928692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D9011D">
        <w:rPr>
          <w:rFonts w:ascii="Arial" w:hAnsi="Arial" w:cs="Arial"/>
          <w:color w:val="222222"/>
          <w:lang w:val="en-US" w:eastAsia="en-US"/>
        </w:rPr>
        <w:t>Comb</w:t>
      </w:r>
      <w:r w:rsidRPr="00D9011D">
        <w:rPr>
          <w:rFonts w:ascii="Arial" w:hAnsi="Arial" w:cs="Arial"/>
          <w:color w:val="222222"/>
          <w:lang w:eastAsia="en-US"/>
        </w:rPr>
        <w:t xml:space="preserve"> </w:t>
      </w:r>
      <w:r w:rsidRPr="00D9011D">
        <w:rPr>
          <w:rFonts w:ascii="Arial" w:hAnsi="Arial" w:cs="Arial"/>
          <w:color w:val="222222"/>
          <w:lang w:val="en-US" w:eastAsia="en-US"/>
        </w:rPr>
        <w:t>sort</w:t>
      </w:r>
      <w:r w:rsidRPr="00D9011D">
        <w:rPr>
          <w:rFonts w:ascii="Arial" w:hAnsi="Arial" w:cs="Arial"/>
          <w:color w:val="222222"/>
          <w:lang w:eastAsia="en-US"/>
        </w:rPr>
        <w:t xml:space="preserve"> (сортировка расческой) – ещё одна модификация сортировки пузырьком. Алгоритм был разработан</w:t>
      </w:r>
      <w:r w:rsidRPr="00D9011D">
        <w:rPr>
          <w:rFonts w:ascii="Arial" w:hAnsi="Arial" w:cs="Arial"/>
          <w:color w:val="222222"/>
          <w:lang w:val="en-US" w:eastAsia="en-US"/>
        </w:rPr>
        <w:t> </w:t>
      </w:r>
      <w:r w:rsidRPr="00D9011D">
        <w:rPr>
          <w:rFonts w:ascii="Arial" w:hAnsi="Arial" w:cs="Arial"/>
          <w:color w:val="222222"/>
          <w:lang w:eastAsia="en-US"/>
        </w:rPr>
        <w:t xml:space="preserve">специально для случаев, когда минимальные элементы стоят слишком далеко, или максимальные – слишком близко к началу массива. </w:t>
      </w:r>
      <w:r w:rsidRPr="00E6079B">
        <w:rPr>
          <w:rFonts w:ascii="Arial" w:hAnsi="Arial" w:cs="Arial"/>
          <w:color w:val="222222"/>
          <w:lang w:eastAsia="en-US"/>
        </w:rPr>
        <w:t>В сортировке расческой переставляются элементы, стоящие на расстоянии.</w:t>
      </w:r>
    </w:p>
    <w:p w14:paraId="694167D4" w14:textId="77777777" w:rsidR="00D53172" w:rsidRPr="00D9011D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val="en-US" w:eastAsia="en-US"/>
        </w:rPr>
      </w:pPr>
      <w:r w:rsidRPr="00D9011D">
        <w:rPr>
          <w:rFonts w:ascii="Arial" w:hAnsi="Arial" w:cs="Arial"/>
          <w:color w:val="222222"/>
          <w:lang w:eastAsia="en-US"/>
        </w:rPr>
        <w:t xml:space="preserve">Оптимально изначально взять расстояние равным длине массива , а далее уменьшать его на определенный коэффициент, который примерно равен 1.247. </w:t>
      </w:r>
      <w:r w:rsidRPr="00D9011D">
        <w:rPr>
          <w:rFonts w:ascii="Arial" w:hAnsi="Arial" w:cs="Arial"/>
          <w:color w:val="222222"/>
          <w:lang w:val="en-US" w:eastAsia="en-US"/>
        </w:rPr>
        <w:t>Когда расстояние станет равно 1, выполняется обычная сортировка пузырьком.</w:t>
      </w:r>
    </w:p>
    <w:p w14:paraId="0D391339" w14:textId="317CD9D8" w:rsidR="00D53172" w:rsidRPr="00D9011D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1E541A39" wp14:editId="541E8262">
            <wp:extent cx="4238625" cy="3105150"/>
            <wp:effectExtent l="0" t="0" r="0" b="0"/>
            <wp:docPr id="38" name="Рисунок 5" descr="https://ucarecdn.com/231bbc85-d898-4a74-be30-93bb860bf81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ucarecdn.com/231bbc85-d898-4a74-be30-93bb860bf810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3810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shd w:val="clear" w:color="auto" w:fill="FFFFFF"/>
        </w:rPr>
      </w:pPr>
      <w:r w:rsidRPr="00361E0A">
        <w:rPr>
          <w:rFonts w:ascii="Arial" w:hAnsi="Arial" w:cs="Arial"/>
          <w:color w:val="222222"/>
          <w:shd w:val="clear" w:color="auto" w:fill="FFFFFF"/>
        </w:rPr>
        <w:t>Сортировка расческой работает намного быстрее, чем bubble или shaker sort, в некоторых ситуациях comb sort работает быстрее quick sort. Но данная сортировка обладает одним очевидным минусом – неустойчивость.</w:t>
      </w:r>
    </w:p>
    <w:p w14:paraId="4DAAAD28" w14:textId="77777777" w:rsidR="00D53172" w:rsidRPr="00361E0A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Сортировка массива вставками (</w:t>
      </w:r>
      <w:r w:rsidRPr="00361E0A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insert sort</w:t>
      </w: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)</w:t>
      </w:r>
    </w:p>
    <w:p w14:paraId="27C1AE3A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Сортировка вставками (</w:t>
      </w:r>
      <w:r w:rsidRPr="00361E0A">
        <w:rPr>
          <w:rFonts w:ascii="Arial" w:hAnsi="Arial" w:cs="Arial"/>
          <w:color w:val="222222"/>
          <w:lang w:val="en-US" w:eastAsia="en-US"/>
        </w:rPr>
        <w:t>insert</w:t>
      </w:r>
      <w:r w:rsidRPr="00361E0A">
        <w:rPr>
          <w:rFonts w:ascii="Arial" w:hAnsi="Arial" w:cs="Arial"/>
          <w:color w:val="222222"/>
          <w:lang w:eastAsia="en-US"/>
        </w:rPr>
        <w:t xml:space="preserve"> </w:t>
      </w:r>
      <w:r w:rsidRPr="00361E0A">
        <w:rPr>
          <w:rFonts w:ascii="Arial" w:hAnsi="Arial" w:cs="Arial"/>
          <w:color w:val="222222"/>
          <w:lang w:val="en-US" w:eastAsia="en-US"/>
        </w:rPr>
        <w:t>sort</w:t>
      </w:r>
      <w:r w:rsidRPr="00361E0A">
        <w:rPr>
          <w:rFonts w:ascii="Arial" w:hAnsi="Arial" w:cs="Arial"/>
          <w:color w:val="222222"/>
          <w:lang w:eastAsia="en-US"/>
        </w:rPr>
        <w:t>) – алгоритм сортировки, в котором элементы массива просматриваются по одному, и каждый новый элемент размещается в подходящее место среди ранее упорядоченных элементов.</w:t>
      </w:r>
    </w:p>
    <w:p w14:paraId="4C45A09D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Общая суть сортировки вставками такова:</w:t>
      </w:r>
    </w:p>
    <w:p w14:paraId="262F940F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1)</w:t>
      </w:r>
      <w:r w:rsidRPr="00361E0A">
        <w:rPr>
          <w:rFonts w:ascii="Arial" w:hAnsi="Arial" w:cs="Arial"/>
          <w:color w:val="222222"/>
          <w:lang w:val="en-US" w:eastAsia="en-US"/>
        </w:rPr>
        <w:t>   </w:t>
      </w:r>
      <w:r w:rsidRPr="00361E0A">
        <w:rPr>
          <w:rFonts w:ascii="Arial" w:hAnsi="Arial" w:cs="Arial"/>
          <w:color w:val="222222"/>
          <w:lang w:eastAsia="en-US"/>
        </w:rPr>
        <w:t xml:space="preserve"> Перебираются элементы в неотсортированной части массива.</w:t>
      </w:r>
    </w:p>
    <w:p w14:paraId="0A4FC1F1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2)</w:t>
      </w:r>
      <w:r w:rsidRPr="00361E0A">
        <w:rPr>
          <w:rFonts w:ascii="Arial" w:hAnsi="Arial" w:cs="Arial"/>
          <w:color w:val="222222"/>
          <w:lang w:val="en-US" w:eastAsia="en-US"/>
        </w:rPr>
        <w:t>   </w:t>
      </w:r>
      <w:r w:rsidRPr="00361E0A">
        <w:rPr>
          <w:rFonts w:ascii="Arial" w:hAnsi="Arial" w:cs="Arial"/>
          <w:color w:val="222222"/>
          <w:lang w:eastAsia="en-US"/>
        </w:rPr>
        <w:t xml:space="preserve"> Каждый элемент вставляется в отсортированную часть массива на то место, где он должен находится.</w:t>
      </w:r>
    </w:p>
    <w:p w14:paraId="30D000C3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Сортировка вставками делить массив на 2 части – отсортированную и неотсортированную. С каждым новым элементом отсортированная часть будет увеличиваться, а неотсортированная уменьшаться. Причем найти нужное место для очередного элемента в отсортированном массиве достаточно легко.</w:t>
      </w:r>
    </w:p>
    <w:p w14:paraId="36B9F3E2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Рассмотрим самый простой способ (рис. 3.5). Необходимо пройти массив слева направо и обработать каждый элемент. Слева будет наращиваться отсортированная часть массива, а справа – уменьшаться неотсортированная. В отсортированной части массива ищется точка вставки для очередного элемента. Сам элемент отправляется в буфер, что освобождает место в массиве и позволяет сдвинуть элементы и освободить точку вставки.</w:t>
      </w:r>
    </w:p>
    <w:p w14:paraId="16CE040A" w14:textId="5322455C" w:rsidR="00D53172" w:rsidRPr="00361E0A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152FA5AD" wp14:editId="50151061">
            <wp:extent cx="5648325" cy="2152650"/>
            <wp:effectExtent l="0" t="0" r="0" b="0"/>
            <wp:docPr id="36" name="Рисунок 6" descr="https://ucarecdn.com/dc5be4b3-f65f-491c-8fb8-5d41977770f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ucarecdn.com/dc5be4b3-f65f-491c-8fb8-5d41977770f5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AC6D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 xml:space="preserve">Существует множество модификаций сортировки вставками, некоторые из них затрагивают именно способ вставки элемента в отсортированную часть. Одна из самых лучших модификаций – сортировка простыми вставками с бинарным поиском. </w:t>
      </w:r>
      <w:r w:rsidRPr="00E6079B">
        <w:rPr>
          <w:rFonts w:ascii="Arial" w:hAnsi="Arial" w:cs="Arial"/>
          <w:color w:val="222222"/>
          <w:lang w:eastAsia="en-US"/>
        </w:rPr>
        <w:t>Бинарный поиск будет описан позже.</w:t>
      </w:r>
    </w:p>
    <w:p w14:paraId="084CC5AA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val="en-US" w:eastAsia="en-US"/>
        </w:rPr>
      </w:pPr>
      <w:r w:rsidRPr="00361E0A">
        <w:rPr>
          <w:rFonts w:ascii="Arial" w:hAnsi="Arial" w:cs="Arial"/>
          <w:color w:val="222222"/>
          <w:lang w:eastAsia="en-US"/>
        </w:rPr>
        <w:t xml:space="preserve">Лучше всего сортировка вставками работает при обработке почти отсортированных массивов. </w:t>
      </w:r>
      <w:r w:rsidRPr="00361E0A">
        <w:rPr>
          <w:rFonts w:ascii="Arial" w:hAnsi="Arial" w:cs="Arial"/>
          <w:color w:val="222222"/>
          <w:lang w:val="en-US" w:eastAsia="en-US"/>
        </w:rPr>
        <w:t>В таком случае insert sort работает быстрее других сортировок.</w:t>
      </w:r>
    </w:p>
    <w:p w14:paraId="0447CC2D" w14:textId="77777777" w:rsidR="00D53172" w:rsidRPr="00361E0A" w:rsidRDefault="00D53172" w:rsidP="00D53172">
      <w:pPr>
        <w:pStyle w:val="ListParagraph"/>
        <w:numPr>
          <w:ilvl w:val="0"/>
          <w:numId w:val="7"/>
        </w:numPr>
        <w:shd w:val="clear" w:color="auto" w:fill="FFFFFF"/>
        <w:spacing w:before="240" w:after="240"/>
        <w:outlineLvl w:val="2"/>
        <w:rPr>
          <w:rFonts w:ascii="Arial" w:hAnsi="Arial" w:cs="Arial"/>
          <w:bCs/>
          <w:color w:val="222222"/>
          <w:sz w:val="28"/>
          <w:szCs w:val="28"/>
          <w:lang w:eastAsia="en-US"/>
        </w:rPr>
      </w:pP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Быстрая сортировка массива (</w:t>
      </w:r>
      <w:r w:rsidRPr="00361E0A">
        <w:rPr>
          <w:rFonts w:ascii="Arial" w:hAnsi="Arial" w:cs="Arial"/>
          <w:bCs/>
          <w:color w:val="222222"/>
          <w:sz w:val="28"/>
          <w:szCs w:val="28"/>
          <w:lang w:val="en-US" w:eastAsia="en-US"/>
        </w:rPr>
        <w:t>quick sort</w:t>
      </w:r>
      <w:r w:rsidRPr="00361E0A">
        <w:rPr>
          <w:rFonts w:ascii="Arial" w:hAnsi="Arial" w:cs="Arial"/>
          <w:bCs/>
          <w:color w:val="222222"/>
          <w:sz w:val="28"/>
          <w:szCs w:val="28"/>
          <w:lang w:eastAsia="en-US"/>
        </w:rPr>
        <w:t>)</w:t>
      </w:r>
    </w:p>
    <w:p w14:paraId="51707D6A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Быстрая сортировка (</w:t>
      </w:r>
      <w:r w:rsidRPr="00361E0A">
        <w:rPr>
          <w:rFonts w:ascii="Arial" w:hAnsi="Arial" w:cs="Arial"/>
          <w:color w:val="222222"/>
          <w:lang w:val="en-US" w:eastAsia="en-US"/>
        </w:rPr>
        <w:t>quick</w:t>
      </w:r>
      <w:r w:rsidRPr="00361E0A">
        <w:rPr>
          <w:rFonts w:ascii="Arial" w:hAnsi="Arial" w:cs="Arial"/>
          <w:color w:val="222222"/>
          <w:lang w:eastAsia="en-US"/>
        </w:rPr>
        <w:t xml:space="preserve"> </w:t>
      </w:r>
      <w:r w:rsidRPr="00361E0A">
        <w:rPr>
          <w:rFonts w:ascii="Arial" w:hAnsi="Arial" w:cs="Arial"/>
          <w:color w:val="222222"/>
          <w:lang w:val="en-US" w:eastAsia="en-US"/>
        </w:rPr>
        <w:t>sort</w:t>
      </w:r>
      <w:r w:rsidRPr="00361E0A">
        <w:rPr>
          <w:rFonts w:ascii="Arial" w:hAnsi="Arial" w:cs="Arial"/>
          <w:color w:val="222222"/>
          <w:lang w:eastAsia="en-US"/>
        </w:rPr>
        <w:t>) – одна из самых быстрых сортировок. Эта сортировка по сути является существенно улучшенной версией алгоритма пузырьковой сортировки.</w:t>
      </w:r>
    </w:p>
    <w:p w14:paraId="638825A5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Общая идея алгоритма состоит в том, что сначала выбирается из массива элемент, который называется опорным. От выбора опорного элемента не зависит корректность алгоритма, но в отдельных случаях может сильно зависеть его эффективность. Затем необходимо сравнить все остальные элементы с опорным и переставить их в массиве так, чтобы разбить массив на три непрерывных отрезка, следующие друг за другом: меньше опорного, раны опорному и больше опорного. Для меньших и больших значений необходимо выполнить рекурсивно ту же последовательность операций, если длина отрезка больше единицы.</w:t>
      </w:r>
    </w:p>
    <w:p w14:paraId="7919187C" w14:textId="679067D5" w:rsidR="00D53172" w:rsidRPr="00361E0A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7D3EF547" wp14:editId="176A6424">
            <wp:extent cx="4905375" cy="3257550"/>
            <wp:effectExtent l="0" t="0" r="0" b="0"/>
            <wp:docPr id="35" name="Рисунок 7" descr="https://ucarecdn.com/cfde4fa0-115f-434f-99f5-627bca39313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https://ucarecdn.com/cfde4fa0-115f-434f-99f5-627bca393138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3C51" w14:textId="77777777" w:rsidR="00D53172" w:rsidRPr="00E6079B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val="en-US" w:eastAsia="en-US"/>
        </w:rPr>
        <w:t> </w:t>
      </w:r>
    </w:p>
    <w:p w14:paraId="268FBF3A" w14:textId="77777777" w:rsidR="00D53172" w:rsidRPr="00361E0A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361E0A">
        <w:rPr>
          <w:rFonts w:ascii="Arial" w:hAnsi="Arial" w:cs="Arial"/>
          <w:color w:val="222222"/>
          <w:lang w:eastAsia="en-US"/>
        </w:rPr>
        <w:t>На практике массив обычно делят на две части: «меньше опорного» и «равные и большие» или «меньше опорного или равные» и «большие». Такой поход в общем случае эффективнее, ведь упрощается алгоритм разделения.</w:t>
      </w:r>
    </w:p>
    <w:p w14:paraId="73A7D8B4" w14:textId="77777777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</w:p>
    <w:p w14:paraId="153A4601" w14:textId="407B4DAD" w:rsidR="006B51D1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>
        <w:rPr>
          <w:rFonts w:ascii="Arial" w:hAnsi="Arial" w:cs="Arial"/>
          <w:color w:val="222222"/>
          <w:shd w:val="clear" w:color="auto" w:fill="FFFFFF"/>
        </w:rPr>
        <w:t>При том, что это один из самых быстродействующих из алгоритмов, данный алгоритм сортировки неустойчив, а прямая реализация в виде функции с двумя рекурсивными вызовами может привести к ошибке переполнения стека.</w:t>
      </w:r>
    </w:p>
    <w:p w14:paraId="779C57B9" w14:textId="77777777" w:rsidR="006B51D1" w:rsidRPr="00BE4534" w:rsidRDefault="006B51D1" w:rsidP="00276B21">
      <w:pPr>
        <w:spacing w:line="360" w:lineRule="auto"/>
        <w:ind w:firstLine="709"/>
        <w:jc w:val="both"/>
        <w:rPr>
          <w:sz w:val="28"/>
          <w:szCs w:val="28"/>
        </w:rPr>
      </w:pPr>
    </w:p>
    <w:p w14:paraId="7FEB009C" w14:textId="32C3A440" w:rsidR="004C6EF2" w:rsidRDefault="00276B21" w:rsidP="004C6EF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C6EF2">
        <w:rPr>
          <w:b/>
          <w:caps/>
          <w:sz w:val="28"/>
          <w:szCs w:val="28"/>
        </w:rPr>
        <w:lastRenderedPageBreak/>
        <w:t xml:space="preserve">2.3. </w:t>
      </w:r>
      <w:r w:rsidR="004C6EF2">
        <w:rPr>
          <w:b/>
          <w:sz w:val="28"/>
          <w:szCs w:val="28"/>
        </w:rPr>
        <w:t>Экспериментальные результаты.</w:t>
      </w:r>
    </w:p>
    <w:p w14:paraId="75836A2A" w14:textId="6A3EAD79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4C6EF2">
        <w:rPr>
          <w:noProof/>
          <w:lang w:val="en-US" w:eastAsia="en-US"/>
        </w:rPr>
        <w:drawing>
          <wp:inline distT="0" distB="0" distL="0" distR="0" wp14:anchorId="0FA31354" wp14:editId="17A9DAE1">
            <wp:extent cx="5943600" cy="553402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B316" w14:textId="1E1E8B7A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4C6EF2">
        <w:rPr>
          <w:noProof/>
          <w:lang w:val="en-US" w:eastAsia="en-US"/>
        </w:rPr>
        <w:lastRenderedPageBreak/>
        <w:drawing>
          <wp:inline distT="0" distB="0" distL="0" distR="0" wp14:anchorId="0ADD84F4" wp14:editId="7E47A8AA">
            <wp:extent cx="5943600" cy="6267450"/>
            <wp:effectExtent l="0" t="0" r="0" b="0"/>
            <wp:docPr id="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2723" w14:textId="0252CF63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4C6EF2">
        <w:rPr>
          <w:noProof/>
          <w:lang w:val="en-US" w:eastAsia="en-US"/>
        </w:rPr>
        <w:lastRenderedPageBreak/>
        <w:drawing>
          <wp:inline distT="0" distB="0" distL="0" distR="0" wp14:anchorId="1EFA3C32" wp14:editId="4F120B92">
            <wp:extent cx="5943600" cy="6381750"/>
            <wp:effectExtent l="0" t="0" r="0" b="0"/>
            <wp:docPr id="4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42E2" w14:textId="1D9FC489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4C6EF2">
        <w:rPr>
          <w:noProof/>
          <w:lang w:val="en-US" w:eastAsia="en-US"/>
        </w:rPr>
        <w:lastRenderedPageBreak/>
        <w:drawing>
          <wp:inline distT="0" distB="0" distL="0" distR="0" wp14:anchorId="0F60CA8F" wp14:editId="0A313A8C">
            <wp:extent cx="5934075" cy="4991100"/>
            <wp:effectExtent l="0" t="0" r="0" b="0"/>
            <wp:docPr id="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916D" w14:textId="5FCE8D37" w:rsidR="004C6EF2" w:rsidRPr="00862145" w:rsidRDefault="007A0B84" w:rsidP="004C6EF2">
      <w:pPr>
        <w:spacing w:line="360" w:lineRule="auto"/>
        <w:jc w:val="center"/>
        <w:rPr>
          <w:sz w:val="28"/>
          <w:szCs w:val="28"/>
        </w:rPr>
      </w:pPr>
      <w:r w:rsidRPr="004C6EF2">
        <w:rPr>
          <w:noProof/>
          <w:lang w:val="en-US" w:eastAsia="en-US"/>
        </w:rPr>
        <w:drawing>
          <wp:inline distT="0" distB="0" distL="0" distR="0" wp14:anchorId="7A27DB00" wp14:editId="4EDBC2D7">
            <wp:extent cx="5934075" cy="2762250"/>
            <wp:effectExtent l="0" t="0" r="0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EF2">
        <w:rPr>
          <w:noProof/>
        </w:rPr>
        <w:br/>
      </w:r>
      <w:r w:rsidR="004C6EF2">
        <w:rPr>
          <w:sz w:val="28"/>
          <w:szCs w:val="28"/>
        </w:rPr>
        <w:t>Рисунок 2 – Результат работы программы (полный код программы представлен в приложении А)</w:t>
      </w:r>
    </w:p>
    <w:p w14:paraId="6FA4CA73" w14:textId="76D6B459" w:rsidR="004C6EF2" w:rsidRDefault="004C6EF2" w:rsidP="004C6EF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szCs w:val="28"/>
        </w:rPr>
        <w:br w:type="page"/>
      </w:r>
    </w:p>
    <w:p w14:paraId="43DE395C" w14:textId="7A10C00E" w:rsidR="006B51D1" w:rsidRPr="00D70BB0" w:rsidRDefault="006B51D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3</w:t>
      </w:r>
      <w:r w:rsidRPr="00D70BB0">
        <w:rPr>
          <w:b/>
          <w:caps/>
          <w:sz w:val="28"/>
          <w:szCs w:val="28"/>
        </w:rPr>
        <w:t xml:space="preserve">. </w:t>
      </w:r>
      <w:r w:rsidR="00D53172">
        <w:rPr>
          <w:rStyle w:val="BookTitle"/>
          <w:sz w:val="28"/>
          <w:szCs w:val="28"/>
        </w:rPr>
        <w:t>Арифметика указателей и матрицы</w:t>
      </w:r>
    </w:p>
    <w:p w14:paraId="3F4B60A7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4C24E223" w14:textId="77777777" w:rsidR="00D53172" w:rsidRDefault="006B51D1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E4534">
        <w:rPr>
          <w:b/>
          <w:bCs/>
          <w:sz w:val="28"/>
          <w:szCs w:val="28"/>
        </w:rPr>
        <w:t xml:space="preserve">.1. </w:t>
      </w:r>
      <w:r w:rsidR="00D53172" w:rsidRPr="00B27337">
        <w:rPr>
          <w:b/>
          <w:sz w:val="28"/>
          <w:szCs w:val="28"/>
        </w:rPr>
        <w:t>Ц</w:t>
      </w:r>
      <w:r w:rsidR="00D53172">
        <w:rPr>
          <w:b/>
          <w:sz w:val="28"/>
          <w:szCs w:val="28"/>
        </w:rPr>
        <w:t>ель работы.</w:t>
      </w:r>
    </w:p>
    <w:p w14:paraId="125A7BE5" w14:textId="77777777" w:rsidR="00D53172" w:rsidRDefault="00D53172" w:rsidP="00D531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арифметику указателей, указатели массивов и анимацию вывода квадратных матриц в консоли.</w:t>
      </w:r>
    </w:p>
    <w:p w14:paraId="344FC1D4" w14:textId="77777777" w:rsidR="00D53172" w:rsidRPr="00862145" w:rsidRDefault="00D53172" w:rsidP="00D53172">
      <w:pPr>
        <w:spacing w:line="360" w:lineRule="auto"/>
        <w:jc w:val="both"/>
        <w:rPr>
          <w:sz w:val="28"/>
          <w:szCs w:val="28"/>
        </w:rPr>
      </w:pPr>
    </w:p>
    <w:p w14:paraId="72CBC059" w14:textId="77777777" w:rsidR="00D53172" w:rsidRPr="00941FC0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Необходимо написать программу, которая:</w:t>
      </w:r>
    </w:p>
    <w:p w14:paraId="0D9F0A79" w14:textId="77777777" w:rsidR="00D53172" w:rsidRPr="00941FC0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1)    Используя арифметику указателей, заполняет квадратичную целочисленную матрицу порядка </w:t>
      </w:r>
      <w:r w:rsidRPr="00941FC0">
        <w:rPr>
          <w:rFonts w:ascii="Arial" w:hAnsi="Arial" w:cs="Arial"/>
          <w:i/>
          <w:iCs/>
          <w:color w:val="222222"/>
        </w:rPr>
        <w:t>N</w:t>
      </w:r>
      <w:r w:rsidRPr="00941FC0">
        <w:rPr>
          <w:rFonts w:ascii="Arial" w:hAnsi="Arial" w:cs="Arial"/>
          <w:color w:val="222222"/>
        </w:rPr>
        <w:t> (6,8,10) случайными числами от 1 до  N*N согласно схемам, приведенным на рисунках. Пользователь должен видеть процесс заполнения квадратичной матрицы.</w:t>
      </w:r>
    </w:p>
    <w:p w14:paraId="29618C6A" w14:textId="617EEDEC" w:rsidR="00D53172" w:rsidRPr="00941FC0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</w:rPr>
      </w:pPr>
      <w:r w:rsidRPr="00D53172">
        <w:rPr>
          <w:rFonts w:ascii="Arial" w:hAnsi="Arial" w:cs="Arial"/>
          <w:noProof/>
          <w:color w:val="222222"/>
        </w:rPr>
        <w:drawing>
          <wp:inline distT="0" distB="0" distL="0" distR="0" wp14:anchorId="344FF1EA" wp14:editId="35D257CC">
            <wp:extent cx="4467225" cy="1666875"/>
            <wp:effectExtent l="0" t="0" r="0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8ACA" w14:textId="77777777" w:rsidR="00D53172" w:rsidRPr="00941FC0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2)    Получает новую матрицу, из матрицы п. 1, переставляя ее блоки в соответствии со схемами:</w:t>
      </w:r>
    </w:p>
    <w:p w14:paraId="2C5D176A" w14:textId="0B802FA9" w:rsidR="00D53172" w:rsidRPr="00941FC0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</w:rPr>
      </w:pPr>
      <w:r w:rsidRPr="00D53172">
        <w:rPr>
          <w:rFonts w:ascii="Arial" w:hAnsi="Arial" w:cs="Arial"/>
          <w:noProof/>
          <w:color w:val="222222"/>
        </w:rPr>
        <w:drawing>
          <wp:inline distT="0" distB="0" distL="0" distR="0" wp14:anchorId="2832A932" wp14:editId="444E50D7">
            <wp:extent cx="5943600" cy="1485900"/>
            <wp:effectExtent l="0" t="0" r="0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018C" w14:textId="77777777" w:rsidR="00D53172" w:rsidRPr="00941FC0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3)    Используя арифметику указателей, сортирует элементы любой сортировкой.</w:t>
      </w:r>
    </w:p>
    <w:p w14:paraId="4E6831FB" w14:textId="2EB39A8A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941FC0">
        <w:rPr>
          <w:rFonts w:ascii="Arial" w:hAnsi="Arial" w:cs="Arial"/>
          <w:color w:val="222222"/>
        </w:rPr>
        <w:t>4)    Уменьшает, увеличивает, умножает или делит все элементы матрицы на введенное пользователем число.</w:t>
      </w:r>
    </w:p>
    <w:p w14:paraId="5BCBA631" w14:textId="77777777" w:rsidR="006B51D1" w:rsidRP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>
        <w:rPr>
          <w:rFonts w:ascii="Arial" w:hAnsi="Arial" w:cs="Arial"/>
          <w:color w:val="222222"/>
          <w:lang w:eastAsia="en-US"/>
        </w:rPr>
        <w:br w:type="page"/>
      </w:r>
    </w:p>
    <w:p w14:paraId="0FF1A43D" w14:textId="77777777" w:rsidR="006B51D1" w:rsidRDefault="006B51D1" w:rsidP="006B51D1">
      <w:pPr>
        <w:spacing w:line="360" w:lineRule="auto"/>
        <w:ind w:firstLine="709"/>
        <w:rPr>
          <w:b/>
          <w:bCs/>
          <w:sz w:val="28"/>
          <w:szCs w:val="28"/>
        </w:rPr>
      </w:pPr>
    </w:p>
    <w:p w14:paraId="1D64FD53" w14:textId="77777777" w:rsidR="00D53172" w:rsidRPr="00A75BD7" w:rsidRDefault="006B51D1" w:rsidP="00D53172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BE453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 xml:space="preserve">. </w:t>
      </w:r>
      <w:r w:rsidR="00D53172" w:rsidRPr="00A75BD7">
        <w:rPr>
          <w:b/>
          <w:color w:val="000000"/>
          <w:sz w:val="28"/>
          <w:szCs w:val="28"/>
        </w:rPr>
        <w:t>Основные теоретические положения.</w:t>
      </w:r>
    </w:p>
    <w:p w14:paraId="4436639E" w14:textId="46571578" w:rsidR="006B51D1" w:rsidRPr="00BE4534" w:rsidRDefault="006B51D1" w:rsidP="006B51D1">
      <w:pPr>
        <w:spacing w:line="360" w:lineRule="auto"/>
        <w:ind w:firstLine="709"/>
        <w:rPr>
          <w:b/>
          <w:bCs/>
          <w:color w:val="FF0000"/>
          <w:sz w:val="28"/>
          <w:szCs w:val="28"/>
        </w:rPr>
      </w:pPr>
    </w:p>
    <w:p w14:paraId="3D19C330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Указатели и ссылки являются одними из самых важных и достаточно сложных для понимания и использования средств языка программирования. Они ориентированы на прямую работу с памятью компьютера. С помощью этих средств реализуется работа с динамической памятью и динамическими объектами, возвращение из функций измененных данных и многое другое. К использованию указателей и ссылок мы будем неоднократно возвращаться в последующих разделах.</w:t>
      </w:r>
    </w:p>
    <w:p w14:paraId="2061CF8C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Все данные (переменные, константы и др.) хранятся в памяти. Память представляет собой непрерывную последовательность ячеек (байтов), каждая из которых имеет свой номер – адрес:</w:t>
      </w:r>
    </w:p>
    <w:p w14:paraId="6363EFCB" w14:textId="7D843E4F" w:rsidR="00D53172" w:rsidRPr="00941FC0" w:rsidRDefault="007A0B84" w:rsidP="00D53172">
      <w:pPr>
        <w:shd w:val="clear" w:color="auto" w:fill="FFFFFF"/>
        <w:spacing w:before="240" w:after="240"/>
        <w:ind w:left="426"/>
        <w:jc w:val="center"/>
        <w:rPr>
          <w:rFonts w:ascii="Arial" w:hAnsi="Arial" w:cs="Arial"/>
          <w:color w:val="222222"/>
        </w:rPr>
      </w:pPr>
      <w:r w:rsidRPr="00D53172">
        <w:rPr>
          <w:rFonts w:ascii="Arial" w:hAnsi="Arial" w:cs="Arial"/>
          <w:noProof/>
          <w:color w:val="222222"/>
        </w:rPr>
        <w:drawing>
          <wp:inline distT="0" distB="0" distL="0" distR="0" wp14:anchorId="6ED2652A" wp14:editId="3C7F5F9F">
            <wp:extent cx="5943600" cy="600075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38F5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При определении, например, некоторой переменной, она располагается в памяти по определенному адресу и занимает столько ячеек, сколько требует тип этой переменной. Пусть, например, имеется переменные </w:t>
      </w:r>
      <w:r w:rsidRPr="00941FC0">
        <w:rPr>
          <w:rFonts w:ascii="Arial" w:hAnsi="Arial" w:cs="Arial"/>
          <w:b/>
          <w:bCs/>
          <w:color w:val="222222"/>
        </w:rPr>
        <w:t>int A = 2351</w:t>
      </w:r>
      <w:r w:rsidRPr="00941FC0">
        <w:rPr>
          <w:rFonts w:ascii="Arial" w:hAnsi="Arial" w:cs="Arial"/>
          <w:color w:val="222222"/>
        </w:rPr>
        <w:t> и </w:t>
      </w:r>
      <w:r w:rsidRPr="00941FC0">
        <w:rPr>
          <w:rFonts w:ascii="Arial" w:hAnsi="Arial" w:cs="Arial"/>
          <w:b/>
          <w:bCs/>
          <w:color w:val="222222"/>
        </w:rPr>
        <w:t>double B = 3.1</w:t>
      </w:r>
      <w:r w:rsidRPr="00941FC0">
        <w:rPr>
          <w:rFonts w:ascii="Arial" w:hAnsi="Arial" w:cs="Arial"/>
          <w:color w:val="222222"/>
        </w:rPr>
        <w:t> и пусть они располагаются в памяти так:</w:t>
      </w:r>
    </w:p>
    <w:p w14:paraId="0CDCCC4C" w14:textId="1C174B88" w:rsidR="00D53172" w:rsidRPr="00941FC0" w:rsidRDefault="007A0B84" w:rsidP="00D53172">
      <w:pPr>
        <w:shd w:val="clear" w:color="auto" w:fill="FFFFFF"/>
        <w:spacing w:before="240" w:after="240"/>
        <w:ind w:left="426"/>
        <w:jc w:val="center"/>
        <w:rPr>
          <w:rFonts w:ascii="Arial" w:hAnsi="Arial" w:cs="Arial"/>
          <w:color w:val="222222"/>
        </w:rPr>
      </w:pPr>
      <w:r w:rsidRPr="00D53172">
        <w:rPr>
          <w:rFonts w:ascii="Arial" w:hAnsi="Arial" w:cs="Arial"/>
          <w:noProof/>
          <w:color w:val="222222"/>
        </w:rPr>
        <w:drawing>
          <wp:inline distT="0" distB="0" distL="0" distR="0" wp14:anchorId="1898AF53" wp14:editId="612D25FD">
            <wp:extent cx="5943600" cy="714375"/>
            <wp:effectExtent l="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496B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Говорят, что переменная </w:t>
      </w:r>
      <w:r w:rsidRPr="00941FC0">
        <w:rPr>
          <w:rFonts w:ascii="Arial" w:hAnsi="Arial" w:cs="Arial"/>
          <w:b/>
          <w:bCs/>
          <w:color w:val="222222"/>
        </w:rPr>
        <w:t>А</w:t>
      </w:r>
      <w:r w:rsidRPr="00941FC0">
        <w:rPr>
          <w:rFonts w:ascii="Arial" w:hAnsi="Arial" w:cs="Arial"/>
          <w:color w:val="222222"/>
        </w:rPr>
        <w:t> располагается по адресу 101 и занимает 4 байта, а переменная </w:t>
      </w:r>
      <w:r w:rsidRPr="00941FC0">
        <w:rPr>
          <w:rFonts w:ascii="Arial" w:hAnsi="Arial" w:cs="Arial"/>
          <w:b/>
          <w:bCs/>
          <w:color w:val="222222"/>
        </w:rPr>
        <w:t>B</w:t>
      </w:r>
      <w:r w:rsidRPr="00941FC0">
        <w:rPr>
          <w:rFonts w:ascii="Arial" w:hAnsi="Arial" w:cs="Arial"/>
          <w:color w:val="222222"/>
        </w:rPr>
        <w:t> имеет адрес 105 и занимает 8 байт памяти.</w:t>
      </w:r>
    </w:p>
    <w:p w14:paraId="598B3E20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Для получения адреса какого-либо программного объекта используется оператор </w:t>
      </w:r>
      <w:r w:rsidRPr="00941FC0">
        <w:rPr>
          <w:rFonts w:ascii="Arial" w:hAnsi="Arial" w:cs="Arial"/>
          <w:b/>
          <w:bCs/>
          <w:color w:val="222222"/>
        </w:rPr>
        <w:t>&amp;</w:t>
      </w:r>
      <w:r w:rsidRPr="00941FC0">
        <w:rPr>
          <w:rFonts w:ascii="Arial" w:hAnsi="Arial" w:cs="Arial"/>
          <w:color w:val="222222"/>
        </w:rPr>
        <w:t>. Например, если выполнить фрагмент следующей программы (в предположении, что переменные A и B располагаются в памяти, как это показано на предыдущем рисунке):</w:t>
      </w:r>
    </w:p>
    <w:p w14:paraId="4DDB2A9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A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2351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6BFCC774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</w:rPr>
        <w:t>double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B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3.14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5B7C919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  “Значение переменной А: ” &lt;&lt; A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54EB4A9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  “Адрес переменной А: ” &lt;&lt; &amp;A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6198734B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  “Значение переменной В: ” &lt;&lt; В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308BDD3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lastRenderedPageBreak/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  “Адрес переменной В: ” &lt;&lt; &amp;В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00B14538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получим следующий результат:</w:t>
      </w:r>
    </w:p>
    <w:p w14:paraId="2BB9337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Значение переменной А: 2351</w:t>
      </w:r>
    </w:p>
    <w:p w14:paraId="7AF7FF98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</w:p>
    <w:p w14:paraId="17156BBC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Адрес переменной А: 101</w:t>
      </w:r>
    </w:p>
    <w:p w14:paraId="2BD2D0C2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Значение переменной В: 3</w:t>
      </w:r>
      <w:r w:rsidRPr="00941FC0">
        <w:rPr>
          <w:rFonts w:ascii="Courier New" w:hAnsi="Courier New" w:cs="Courier New"/>
          <w:color w:val="9B703F"/>
          <w:sz w:val="22"/>
          <w:szCs w:val="22"/>
          <w:shd w:val="clear" w:color="auto" w:fill="F3F4F6"/>
        </w:rPr>
        <w:t>.14</w:t>
      </w:r>
    </w:p>
    <w:p w14:paraId="519F649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Адрес переменной В: 105</w:t>
      </w:r>
    </w:p>
    <w:p w14:paraId="6AE1CA17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Правда, значения адресов переменных будут выведены в шестнадцатеричном  формате.</w:t>
      </w:r>
    </w:p>
    <w:p w14:paraId="7312D621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Указатели</w:t>
      </w:r>
      <w:r w:rsidRPr="00941FC0">
        <w:rPr>
          <w:rFonts w:ascii="Arial" w:hAnsi="Arial" w:cs="Arial"/>
          <w:color w:val="222222"/>
        </w:rPr>
        <w:t> – это тоже обычные переменные, но они </w:t>
      </w:r>
      <w:r w:rsidRPr="00941FC0">
        <w:rPr>
          <w:rFonts w:ascii="Arial" w:hAnsi="Arial" w:cs="Arial"/>
          <w:b/>
          <w:bCs/>
          <w:color w:val="222222"/>
        </w:rPr>
        <w:t>служат для хранения адресов памяти</w:t>
      </w:r>
      <w:r w:rsidRPr="00941FC0">
        <w:rPr>
          <w:rFonts w:ascii="Arial" w:hAnsi="Arial" w:cs="Arial"/>
          <w:color w:val="222222"/>
        </w:rPr>
        <w:t>.</w:t>
      </w:r>
    </w:p>
    <w:p w14:paraId="34ADA0E8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Указатели определяются в программе следующим образом:</w:t>
      </w:r>
    </w:p>
    <w:p w14:paraId="0402B3EF" w14:textId="77777777" w:rsidR="00D53172" w:rsidRPr="00941FC0" w:rsidRDefault="00D53172" w:rsidP="00D53172">
      <w:pPr>
        <w:shd w:val="clear" w:color="auto" w:fill="FFFFFF"/>
        <w:spacing w:before="240" w:after="240"/>
        <w:ind w:left="426"/>
        <w:jc w:val="center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&lt;тип данных&gt; *&lt;имя переменной&gt;</w:t>
      </w:r>
    </w:p>
    <w:p w14:paraId="76BD8E85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 Здесь &lt;</w:t>
      </w:r>
      <w:r w:rsidRPr="00941FC0">
        <w:rPr>
          <w:rFonts w:ascii="Arial" w:hAnsi="Arial" w:cs="Arial"/>
          <w:b/>
          <w:bCs/>
          <w:color w:val="222222"/>
        </w:rPr>
        <w:t>тип данных</w:t>
      </w:r>
      <w:r w:rsidRPr="00941FC0">
        <w:rPr>
          <w:rFonts w:ascii="Arial" w:hAnsi="Arial" w:cs="Arial"/>
          <w:color w:val="222222"/>
        </w:rPr>
        <w:t>&gt; определяет так называемый </w:t>
      </w:r>
      <w:r w:rsidRPr="00941FC0">
        <w:rPr>
          <w:rFonts w:ascii="Arial" w:hAnsi="Arial" w:cs="Arial"/>
          <w:b/>
          <w:bCs/>
          <w:color w:val="222222"/>
        </w:rPr>
        <w:t>базовый тип указателя</w:t>
      </w:r>
      <w:r w:rsidRPr="00941FC0">
        <w:rPr>
          <w:rFonts w:ascii="Arial" w:hAnsi="Arial" w:cs="Arial"/>
          <w:color w:val="222222"/>
        </w:rPr>
        <w:t>.</w:t>
      </w:r>
    </w:p>
    <w:p w14:paraId="61117515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&lt;Имя переменной&gt; </w:t>
      </w:r>
      <w:r w:rsidRPr="00941FC0">
        <w:rPr>
          <w:rFonts w:ascii="Arial" w:hAnsi="Arial" w:cs="Arial"/>
          <w:color w:val="222222"/>
        </w:rPr>
        <w:t>является идентификатором переменной-указателя.</w:t>
      </w:r>
    </w:p>
    <w:p w14:paraId="75C58EB4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Признаком того, что это переменная указатель, является символ *, располагающийся между базовым типом указателя и именем переменной-указателя.</w:t>
      </w:r>
    </w:p>
    <w:p w14:paraId="370074B2" w14:textId="77777777" w:rsidR="00D53172" w:rsidRPr="00E36021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  <w:lang w:val="en-US"/>
        </w:rPr>
      </w:pPr>
      <w:r w:rsidRPr="00941FC0">
        <w:rPr>
          <w:rFonts w:ascii="Arial" w:hAnsi="Arial" w:cs="Arial"/>
          <w:color w:val="222222"/>
        </w:rPr>
        <w:t>Например</w:t>
      </w:r>
      <w:r w:rsidRPr="00E36021">
        <w:rPr>
          <w:rFonts w:ascii="Arial" w:hAnsi="Arial" w:cs="Arial"/>
          <w:color w:val="222222"/>
          <w:lang w:val="en-US"/>
        </w:rPr>
        <w:t>:</w:t>
      </w:r>
    </w:p>
    <w:p w14:paraId="27899A52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int *p1;</w:t>
      </w:r>
    </w:p>
    <w:p w14:paraId="64F20478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  <w:lang w:val="en-US"/>
        </w:rPr>
      </w:pPr>
      <w:r w:rsidRPr="00E36021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 xml:space="preserve">double 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*p2;</w:t>
      </w:r>
    </w:p>
    <w:p w14:paraId="33A250C7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Здесь определены две переменные-указатели (или просто – два указателя). Указатель 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является переменной-указателем на базовый тип </w:t>
      </w:r>
      <w:r w:rsidRPr="00941FC0">
        <w:rPr>
          <w:rFonts w:ascii="Arial" w:hAnsi="Arial" w:cs="Arial"/>
          <w:b/>
          <w:bCs/>
          <w:color w:val="222222"/>
        </w:rPr>
        <w:t>int </w:t>
      </w:r>
      <w:r w:rsidRPr="00941FC0">
        <w:rPr>
          <w:rFonts w:ascii="Arial" w:hAnsi="Arial" w:cs="Arial"/>
          <w:color w:val="222222"/>
        </w:rPr>
        <w:t>(или, как говорят, переменная 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указывает  на </w:t>
      </w:r>
      <w:r w:rsidRPr="00941FC0">
        <w:rPr>
          <w:rFonts w:ascii="Arial" w:hAnsi="Arial" w:cs="Arial"/>
          <w:b/>
          <w:bCs/>
          <w:color w:val="222222"/>
        </w:rPr>
        <w:t>int </w:t>
      </w:r>
      <w:r w:rsidRPr="00941FC0">
        <w:rPr>
          <w:rFonts w:ascii="Arial" w:hAnsi="Arial" w:cs="Arial"/>
          <w:color w:val="222222"/>
        </w:rPr>
        <w:t>- значение), а указатель </w:t>
      </w:r>
      <w:r w:rsidRPr="00941FC0">
        <w:rPr>
          <w:rFonts w:ascii="Arial" w:hAnsi="Arial" w:cs="Arial"/>
          <w:b/>
          <w:bCs/>
          <w:color w:val="222222"/>
        </w:rPr>
        <w:t>p2</w:t>
      </w:r>
      <w:r w:rsidRPr="00941FC0">
        <w:rPr>
          <w:rFonts w:ascii="Arial" w:hAnsi="Arial" w:cs="Arial"/>
          <w:color w:val="222222"/>
        </w:rPr>
        <w:t> указывает на </w:t>
      </w:r>
      <w:r w:rsidRPr="00941FC0">
        <w:rPr>
          <w:rFonts w:ascii="Arial" w:hAnsi="Arial" w:cs="Arial"/>
          <w:b/>
          <w:bCs/>
          <w:color w:val="222222"/>
        </w:rPr>
        <w:t>double </w:t>
      </w:r>
      <w:r w:rsidRPr="00941FC0">
        <w:rPr>
          <w:rFonts w:ascii="Arial" w:hAnsi="Arial" w:cs="Arial"/>
          <w:color w:val="222222"/>
        </w:rPr>
        <w:t>– значение.</w:t>
      </w:r>
    </w:p>
    <w:p w14:paraId="7501AC52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Иными словами, переменная 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предназначена для хранения адресов участков памяти, размер которых соответствует типу </w:t>
      </w:r>
      <w:r w:rsidRPr="00941FC0">
        <w:rPr>
          <w:rFonts w:ascii="Arial" w:hAnsi="Arial" w:cs="Arial"/>
          <w:b/>
          <w:bCs/>
          <w:color w:val="222222"/>
        </w:rPr>
        <w:t>int </w:t>
      </w:r>
      <w:r w:rsidRPr="00941FC0">
        <w:rPr>
          <w:rFonts w:ascii="Arial" w:hAnsi="Arial" w:cs="Arial"/>
          <w:color w:val="222222"/>
        </w:rPr>
        <w:t>(4 байта), а переменная </w:t>
      </w:r>
      <w:r w:rsidRPr="00941FC0">
        <w:rPr>
          <w:rFonts w:ascii="Arial" w:hAnsi="Arial" w:cs="Arial"/>
          <w:b/>
          <w:bCs/>
          <w:color w:val="222222"/>
        </w:rPr>
        <w:t>p2</w:t>
      </w:r>
      <w:r w:rsidRPr="00941FC0">
        <w:rPr>
          <w:rFonts w:ascii="Arial" w:hAnsi="Arial" w:cs="Arial"/>
          <w:color w:val="222222"/>
        </w:rPr>
        <w:t> - для хранения адресов участков памяти, размер которых соответствует типу </w:t>
      </w:r>
      <w:r w:rsidRPr="00941FC0">
        <w:rPr>
          <w:rFonts w:ascii="Arial" w:hAnsi="Arial" w:cs="Arial"/>
          <w:b/>
          <w:bCs/>
          <w:color w:val="222222"/>
        </w:rPr>
        <w:t>double </w:t>
      </w:r>
      <w:r w:rsidRPr="00941FC0">
        <w:rPr>
          <w:rFonts w:ascii="Arial" w:hAnsi="Arial" w:cs="Arial"/>
          <w:color w:val="222222"/>
        </w:rPr>
        <w:t>(8 байт).</w:t>
      </w:r>
    </w:p>
    <w:p w14:paraId="5C3CB14F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Формально указатели представляют собой обычные целые значения типа </w:t>
      </w:r>
      <w:r w:rsidRPr="00941FC0">
        <w:rPr>
          <w:rFonts w:ascii="Arial" w:hAnsi="Arial" w:cs="Arial"/>
          <w:b/>
          <w:bCs/>
          <w:color w:val="222222"/>
        </w:rPr>
        <w:t>int </w:t>
      </w:r>
      <w:r w:rsidRPr="00941FC0">
        <w:rPr>
          <w:rFonts w:ascii="Arial" w:hAnsi="Arial" w:cs="Arial"/>
          <w:color w:val="222222"/>
        </w:rPr>
        <w:t>и занимают в памяти 4 байта не зависимо от базового типа указателя. Значения указателей при их выводе на экран представляются как целые значения в шестнадцатеричном формате.</w:t>
      </w:r>
    </w:p>
    <w:p w14:paraId="1F6B16B7" w14:textId="77777777" w:rsidR="00D53172" w:rsidRDefault="00D53172" w:rsidP="00D53172">
      <w:pPr>
        <w:spacing w:line="360" w:lineRule="auto"/>
        <w:ind w:left="709"/>
        <w:jc w:val="both"/>
        <w:rPr>
          <w:b/>
          <w:sz w:val="28"/>
          <w:szCs w:val="28"/>
        </w:rPr>
      </w:pPr>
    </w:p>
    <w:p w14:paraId="6A533D59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lastRenderedPageBreak/>
        <w:t>К указателям можно применять некоторые арифметические операции. К таким операциям относятся:  </w:t>
      </w:r>
      <w:r w:rsidRPr="00941FC0">
        <w:rPr>
          <w:rFonts w:ascii="Arial" w:hAnsi="Arial" w:cs="Arial"/>
          <w:b/>
          <w:bCs/>
          <w:color w:val="222222"/>
        </w:rPr>
        <w:t>+</w:t>
      </w:r>
      <w:r w:rsidRPr="00941FC0">
        <w:rPr>
          <w:rFonts w:ascii="Arial" w:hAnsi="Arial" w:cs="Arial"/>
          <w:color w:val="222222"/>
        </w:rPr>
        <w:t>,</w:t>
      </w:r>
      <w:r w:rsidRPr="00941FC0">
        <w:rPr>
          <w:rFonts w:ascii="Arial" w:hAnsi="Arial" w:cs="Arial"/>
          <w:b/>
          <w:bCs/>
          <w:color w:val="222222"/>
        </w:rPr>
        <w:t> -</w:t>
      </w:r>
      <w:r w:rsidRPr="00941FC0">
        <w:rPr>
          <w:rFonts w:ascii="Arial" w:hAnsi="Arial" w:cs="Arial"/>
          <w:color w:val="222222"/>
        </w:rPr>
        <w:t>, </w:t>
      </w:r>
      <w:r w:rsidRPr="00941FC0">
        <w:rPr>
          <w:rFonts w:ascii="Arial" w:hAnsi="Arial" w:cs="Arial"/>
          <w:b/>
          <w:bCs/>
          <w:color w:val="222222"/>
        </w:rPr>
        <w:t>++</w:t>
      </w:r>
      <w:r w:rsidRPr="00941FC0">
        <w:rPr>
          <w:rFonts w:ascii="Arial" w:hAnsi="Arial" w:cs="Arial"/>
          <w:color w:val="222222"/>
        </w:rPr>
        <w:t>, </w:t>
      </w:r>
      <w:r w:rsidRPr="00941FC0">
        <w:rPr>
          <w:rFonts w:ascii="Arial" w:hAnsi="Arial" w:cs="Arial"/>
          <w:b/>
          <w:bCs/>
          <w:color w:val="222222"/>
        </w:rPr>
        <w:t>--</w:t>
      </w:r>
      <w:r w:rsidRPr="00941FC0">
        <w:rPr>
          <w:rFonts w:ascii="Arial" w:hAnsi="Arial" w:cs="Arial"/>
          <w:color w:val="222222"/>
        </w:rPr>
        <w:t>. Результаты выполнения этих операций по отношению к указателям существенно отличаются от результатов соответствующих арифметических операций, выполняющихся с обычными числовыми данными.</w:t>
      </w:r>
    </w:p>
    <w:p w14:paraId="16657B7E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Рассмотрим следующий пример:</w:t>
      </w:r>
    </w:p>
    <w:p w14:paraId="4E3F436D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int A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20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</w:rPr>
        <w:t xml:space="preserve">B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30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</w:t>
      </w:r>
    </w:p>
    <w:p w14:paraId="6C0A7E58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int *p1 = &amp;A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</w:t>
      </w:r>
    </w:p>
    <w:p w14:paraId="699DD653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Пусть переменные </w:t>
      </w:r>
      <w:r w:rsidRPr="00941FC0">
        <w:rPr>
          <w:rFonts w:ascii="Arial" w:hAnsi="Arial" w:cs="Arial"/>
          <w:b/>
          <w:bCs/>
          <w:color w:val="222222"/>
        </w:rPr>
        <w:t>A </w:t>
      </w:r>
      <w:r w:rsidRPr="00941FC0">
        <w:rPr>
          <w:rFonts w:ascii="Arial" w:hAnsi="Arial" w:cs="Arial"/>
          <w:color w:val="222222"/>
        </w:rPr>
        <w:t>и </w:t>
      </w:r>
      <w:r w:rsidRPr="00941FC0">
        <w:rPr>
          <w:rFonts w:ascii="Arial" w:hAnsi="Arial" w:cs="Arial"/>
          <w:b/>
          <w:bCs/>
          <w:color w:val="222222"/>
        </w:rPr>
        <w:t>B</w:t>
      </w:r>
      <w:r w:rsidRPr="00941FC0">
        <w:rPr>
          <w:rFonts w:ascii="Arial" w:hAnsi="Arial" w:cs="Arial"/>
          <w:color w:val="222222"/>
        </w:rPr>
        <w:t> расположены в памяти, например, так, как это показано на следующем рисунке:</w:t>
      </w:r>
    </w:p>
    <w:p w14:paraId="67341EC4" w14:textId="16F54A36" w:rsidR="00D53172" w:rsidRPr="00941FC0" w:rsidRDefault="007A0B84" w:rsidP="00D53172">
      <w:pPr>
        <w:shd w:val="clear" w:color="auto" w:fill="FFFFFF"/>
        <w:spacing w:before="240" w:after="240"/>
        <w:ind w:left="426"/>
        <w:jc w:val="center"/>
        <w:rPr>
          <w:rFonts w:ascii="Arial" w:hAnsi="Arial" w:cs="Arial"/>
          <w:color w:val="222222"/>
        </w:rPr>
      </w:pPr>
      <w:r w:rsidRPr="00D53172">
        <w:rPr>
          <w:rFonts w:ascii="Arial" w:hAnsi="Arial" w:cs="Arial"/>
          <w:noProof/>
          <w:color w:val="222222"/>
        </w:rPr>
        <w:drawing>
          <wp:inline distT="0" distB="0" distL="0" distR="0" wp14:anchorId="72C992D6" wp14:editId="7F23AEC9">
            <wp:extent cx="5943600" cy="781050"/>
            <wp:effectExtent l="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45A1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Указатель 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содержит адрес переменной </w:t>
      </w:r>
      <w:r w:rsidRPr="00941FC0">
        <w:rPr>
          <w:rFonts w:ascii="Arial" w:hAnsi="Arial" w:cs="Arial"/>
          <w:b/>
          <w:bCs/>
          <w:color w:val="222222"/>
        </w:rPr>
        <w:t>A</w:t>
      </w:r>
      <w:r w:rsidRPr="00941FC0">
        <w:rPr>
          <w:rFonts w:ascii="Arial" w:hAnsi="Arial" w:cs="Arial"/>
          <w:color w:val="222222"/>
        </w:rPr>
        <w:t>, который равен 100 и *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будет равно значению переменной </w:t>
      </w:r>
      <w:r w:rsidRPr="00941FC0">
        <w:rPr>
          <w:rFonts w:ascii="Arial" w:hAnsi="Arial" w:cs="Arial"/>
          <w:b/>
          <w:bCs/>
          <w:color w:val="222222"/>
        </w:rPr>
        <w:t>A</w:t>
      </w:r>
      <w:r w:rsidRPr="00941FC0">
        <w:rPr>
          <w:rFonts w:ascii="Arial" w:hAnsi="Arial" w:cs="Arial"/>
          <w:color w:val="222222"/>
        </w:rPr>
        <w:t>, то есть 20. Выполним следующую операцию:</w:t>
      </w:r>
    </w:p>
    <w:p w14:paraId="27B5181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= p1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69691133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или, что то же самое:</w:t>
      </w:r>
    </w:p>
    <w:p w14:paraId="7EC5C73C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++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</w:t>
      </w:r>
    </w:p>
    <w:p w14:paraId="047956B7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Значение указателя изменится и станет равным 104, а не 101, как, наверное, ожидалось. То есть теперь указатель ссылается уже на переменную </w:t>
      </w:r>
      <w:r w:rsidRPr="00941FC0">
        <w:rPr>
          <w:rFonts w:ascii="Arial" w:hAnsi="Arial" w:cs="Arial"/>
          <w:b/>
          <w:bCs/>
          <w:color w:val="222222"/>
        </w:rPr>
        <w:t>B </w:t>
      </w:r>
      <w:r w:rsidRPr="00941FC0">
        <w:rPr>
          <w:rFonts w:ascii="Arial" w:hAnsi="Arial" w:cs="Arial"/>
          <w:color w:val="222222"/>
        </w:rPr>
        <w:t>и значение *</w:t>
      </w:r>
      <w:r w:rsidRPr="00941FC0">
        <w:rPr>
          <w:rFonts w:ascii="Arial" w:hAnsi="Arial" w:cs="Arial"/>
          <w:b/>
          <w:bCs/>
          <w:color w:val="222222"/>
        </w:rPr>
        <w:t>p1 </w:t>
      </w:r>
      <w:r w:rsidRPr="00941FC0">
        <w:rPr>
          <w:rFonts w:ascii="Arial" w:hAnsi="Arial" w:cs="Arial"/>
          <w:color w:val="222222"/>
        </w:rPr>
        <w:t>будет равно 30.</w:t>
      </w:r>
    </w:p>
    <w:p w14:paraId="3E005F28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Таким образом, добавление или вычитание 1 из указателя приводит к изменению его значения на размер базового типа указателя. В общем случае, например, при выполнении следующей операции:</w:t>
      </w:r>
    </w:p>
    <w:p w14:paraId="2F4F4F9C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+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N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;  // 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N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– некоторое целое значение</w:t>
      </w:r>
    </w:p>
    <w:p w14:paraId="10ADD17E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значение указателя увеличится на </w:t>
      </w:r>
      <w:r w:rsidRPr="00941FC0">
        <w:rPr>
          <w:rFonts w:ascii="Arial" w:hAnsi="Arial" w:cs="Arial"/>
          <w:b/>
          <w:bCs/>
          <w:color w:val="222222"/>
        </w:rPr>
        <w:t>sizeof(&lt;базовый тип указателя&gt;) * N</w:t>
      </w:r>
      <w:r w:rsidRPr="00941FC0">
        <w:rPr>
          <w:rFonts w:ascii="Arial" w:hAnsi="Arial" w:cs="Arial"/>
          <w:color w:val="222222"/>
        </w:rPr>
        <w:t> и в нашем случае это приращение будет равно </w:t>
      </w:r>
      <w:r w:rsidRPr="00941FC0">
        <w:rPr>
          <w:rFonts w:ascii="Arial" w:hAnsi="Arial" w:cs="Arial"/>
          <w:b/>
          <w:bCs/>
          <w:color w:val="222222"/>
        </w:rPr>
        <w:t>sizeof(int) * N = 4 * N</w:t>
      </w:r>
      <w:r w:rsidRPr="00941FC0">
        <w:rPr>
          <w:rFonts w:ascii="Arial" w:hAnsi="Arial" w:cs="Arial"/>
          <w:color w:val="222222"/>
        </w:rPr>
        <w:t>. Так, если N = 4, а p1</w:t>
      </w: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= 100</w:t>
      </w: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, то значение указателя </w:t>
      </w:r>
      <w:r w:rsidRPr="00941FC0">
        <w:rPr>
          <w:rFonts w:ascii="Arial" w:hAnsi="Arial" w:cs="Arial"/>
          <w:b/>
          <w:bCs/>
          <w:color w:val="222222"/>
        </w:rPr>
        <w:t>p1</w:t>
      </w:r>
      <w:r w:rsidRPr="00941FC0">
        <w:rPr>
          <w:rFonts w:ascii="Arial" w:hAnsi="Arial" w:cs="Arial"/>
          <w:color w:val="222222"/>
        </w:rPr>
        <w:t> увеличится на 16 и станет равно 116, и указатель будет  ссылаться на данные, расположенные по адресу 116.</w:t>
      </w:r>
    </w:p>
    <w:p w14:paraId="774A7CA0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  <w:u w:val="single"/>
        </w:rPr>
        <w:t>Внимание.</w:t>
      </w: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 Добавлять к указателям или вычитать из указателей можно только целые значения.</w:t>
      </w:r>
    </w:p>
    <w:p w14:paraId="7F9C0C9E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Поскольку упомянутые арифметические операции выполняются по-разному при их применении к указателям и обычным арифметическим типам данных, а также учитывая высший приоритет операции *, при использовании указателей в составе выражений следует внимательно обращаться со скобками. Например, выражения (см. предыдущий рисунок)</w:t>
      </w:r>
    </w:p>
    <w:p w14:paraId="209D0B67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*(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)  и *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p1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</w:t>
      </w:r>
    </w:p>
    <w:p w14:paraId="43CB2797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lastRenderedPageBreak/>
        <w:t>имеют совершенно разный смысл. Первое выражение даст значение 30, а второе выражение будет равно 21 (в первом выражении сначала изменяется адрес, а затем осуществляется обращение в память по этому измененному адресу; во втором выражении мы обращаемся по старому адресу и к значению, хранящемуся по этому адресу добавляем 1).</w:t>
      </w:r>
    </w:p>
    <w:p w14:paraId="63BA9608" w14:textId="77777777" w:rsidR="00D53172" w:rsidRDefault="00D53172" w:rsidP="00D53172">
      <w:pPr>
        <w:spacing w:line="360" w:lineRule="auto"/>
        <w:ind w:left="709"/>
        <w:jc w:val="both"/>
        <w:rPr>
          <w:b/>
          <w:sz w:val="28"/>
          <w:szCs w:val="28"/>
        </w:rPr>
      </w:pPr>
    </w:p>
    <w:p w14:paraId="081AAA5E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В изучаемых нами языках программирования между массивами и указателями имеется очень тесная связь.</w:t>
      </w:r>
    </w:p>
    <w:p w14:paraId="02069C7D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Кода мы определяем в программе некоторый массив, например,</w:t>
      </w:r>
    </w:p>
    <w:p w14:paraId="52AE0DB3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int Arr[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]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</w:t>
      </w:r>
    </w:p>
    <w:p w14:paraId="7A505EE6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переменная </w:t>
      </w:r>
      <w:r w:rsidRPr="00941FC0">
        <w:rPr>
          <w:rFonts w:ascii="Arial" w:hAnsi="Arial" w:cs="Arial"/>
          <w:b/>
          <w:bCs/>
          <w:color w:val="222222"/>
        </w:rPr>
        <w:t>Arr</w:t>
      </w:r>
      <w:r w:rsidRPr="00941FC0">
        <w:rPr>
          <w:rFonts w:ascii="Arial" w:hAnsi="Arial" w:cs="Arial"/>
          <w:color w:val="222222"/>
        </w:rPr>
        <w:t> без индексов представляет собой указатель на первый элемент массива в данном случае из 10 целых чисел (содержит адрес первого элемента массива). Если вывести на экран значение переменной </w:t>
      </w:r>
      <w:r w:rsidRPr="00941FC0">
        <w:rPr>
          <w:rFonts w:ascii="Arial" w:hAnsi="Arial" w:cs="Arial"/>
          <w:b/>
          <w:bCs/>
          <w:color w:val="222222"/>
        </w:rPr>
        <w:t>Arr</w:t>
      </w:r>
    </w:p>
    <w:p w14:paraId="78558A59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 Arr:</w:t>
      </w:r>
    </w:p>
    <w:p w14:paraId="04A96EA6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мы увидим некоторое целое значение в шестнадцатеричном формате, соответствующее адресу первого элемента этого массива.</w:t>
      </w:r>
    </w:p>
    <w:p w14:paraId="73068296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  <w:u w:val="single"/>
        </w:rPr>
        <w:t>Замечание</w:t>
      </w:r>
      <w:r w:rsidRPr="00941FC0">
        <w:rPr>
          <w:rFonts w:ascii="Arial" w:hAnsi="Arial" w:cs="Arial"/>
          <w:color w:val="222222"/>
        </w:rPr>
        <w:t>. Именно по этой причине в языке C++ отсутствует операция присвоения сразу всех значений одного массива другому (в некоторых других языках, например, в Pascal такая возможность имеется). Действительно, если имеются два массива</w:t>
      </w:r>
    </w:p>
    <w:p w14:paraId="5BCC9BB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int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A1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],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A2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]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</w:t>
      </w:r>
    </w:p>
    <w:p w14:paraId="537FAD8D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 </w:t>
      </w:r>
      <w:r w:rsidRPr="00941FC0">
        <w:rPr>
          <w:rFonts w:ascii="Arial" w:hAnsi="Arial" w:cs="Arial"/>
          <w:color w:val="222222"/>
        </w:rPr>
        <w:t>то попытка выполнить присвоение </w:t>
      </w:r>
      <w:r w:rsidRPr="00941FC0">
        <w:rPr>
          <w:rFonts w:ascii="Arial" w:hAnsi="Arial" w:cs="Arial"/>
          <w:b/>
          <w:bCs/>
          <w:color w:val="222222"/>
        </w:rPr>
        <w:t>A1 = A2 </w:t>
      </w:r>
      <w:r w:rsidRPr="00941FC0">
        <w:rPr>
          <w:rFonts w:ascii="Arial" w:hAnsi="Arial" w:cs="Arial"/>
          <w:color w:val="222222"/>
        </w:rPr>
        <w:t>привела бы к тому, что переменная </w:t>
      </w:r>
      <w:r w:rsidRPr="00941FC0">
        <w:rPr>
          <w:rFonts w:ascii="Arial" w:hAnsi="Arial" w:cs="Arial"/>
          <w:b/>
          <w:bCs/>
          <w:color w:val="222222"/>
        </w:rPr>
        <w:t>A1</w:t>
      </w:r>
      <w:r w:rsidRPr="00941FC0">
        <w:rPr>
          <w:rFonts w:ascii="Arial" w:hAnsi="Arial" w:cs="Arial"/>
          <w:color w:val="222222"/>
        </w:rPr>
        <w:t> стала бы указывать на ту же область памяти, что и переменная </w:t>
      </w:r>
      <w:r w:rsidRPr="00941FC0">
        <w:rPr>
          <w:rFonts w:ascii="Arial" w:hAnsi="Arial" w:cs="Arial"/>
          <w:b/>
          <w:bCs/>
          <w:color w:val="222222"/>
        </w:rPr>
        <w:t>A2</w:t>
      </w:r>
      <w:r w:rsidRPr="00941FC0">
        <w:rPr>
          <w:rFonts w:ascii="Arial" w:hAnsi="Arial" w:cs="Arial"/>
          <w:color w:val="222222"/>
        </w:rPr>
        <w:t> (мы скопировали адрес из </w:t>
      </w:r>
      <w:r w:rsidRPr="00941FC0">
        <w:rPr>
          <w:rFonts w:ascii="Arial" w:hAnsi="Arial" w:cs="Arial"/>
          <w:b/>
          <w:bCs/>
          <w:color w:val="222222"/>
        </w:rPr>
        <w:t>A2 </w:t>
      </w:r>
      <w:r w:rsidRPr="00941FC0">
        <w:rPr>
          <w:rFonts w:ascii="Arial" w:hAnsi="Arial" w:cs="Arial"/>
          <w:color w:val="222222"/>
        </w:rPr>
        <w:t>в </w:t>
      </w:r>
      <w:r w:rsidRPr="00941FC0">
        <w:rPr>
          <w:rFonts w:ascii="Arial" w:hAnsi="Arial" w:cs="Arial"/>
          <w:b/>
          <w:bCs/>
          <w:color w:val="222222"/>
        </w:rPr>
        <w:t>A1</w:t>
      </w:r>
      <w:r w:rsidRPr="00941FC0">
        <w:rPr>
          <w:rFonts w:ascii="Arial" w:hAnsi="Arial" w:cs="Arial"/>
          <w:color w:val="222222"/>
        </w:rPr>
        <w:t>, а не содержимое одного массива в другой).  Адрес, который хранился ранее в переменной </w:t>
      </w:r>
      <w:r w:rsidRPr="00941FC0">
        <w:rPr>
          <w:rFonts w:ascii="Arial" w:hAnsi="Arial" w:cs="Arial"/>
          <w:b/>
          <w:bCs/>
          <w:color w:val="222222"/>
        </w:rPr>
        <w:t>A1,</w:t>
      </w:r>
      <w:r w:rsidRPr="00941FC0">
        <w:rPr>
          <w:rFonts w:ascii="Arial" w:hAnsi="Arial" w:cs="Arial"/>
          <w:color w:val="222222"/>
        </w:rPr>
        <w:t> был бы утерян, что привело бы к утечке памяти (для десяти элементов массива </w:t>
      </w:r>
      <w:r w:rsidRPr="00941FC0">
        <w:rPr>
          <w:rFonts w:ascii="Arial" w:hAnsi="Arial" w:cs="Arial"/>
          <w:b/>
          <w:bCs/>
          <w:color w:val="222222"/>
        </w:rPr>
        <w:t>A1</w:t>
      </w:r>
      <w:r w:rsidRPr="00941FC0">
        <w:rPr>
          <w:rFonts w:ascii="Arial" w:hAnsi="Arial" w:cs="Arial"/>
          <w:color w:val="222222"/>
        </w:rPr>
        <w:t> в памяти было выделено место, но теперь мы “забыли”, где оно находится, то есть потеряли память). По этой причине подобные операции с массивами в языке C++ запрещены. Более того, запрещены любые изменения значения переменной массива.</w:t>
      </w:r>
    </w:p>
    <w:p w14:paraId="6431D8C8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Указателю, имеющему такой же базовый тип, как и элементы массива, можно присвоить массив следующим образом:</w:t>
      </w:r>
    </w:p>
    <w:p w14:paraId="6756535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int Arr[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/>
        </w:rPr>
        <w:t>;</w:t>
      </w:r>
    </w:p>
    <w:p w14:paraId="75C7EC8C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int *p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/>
        </w:rPr>
        <w:t>;</w:t>
      </w:r>
    </w:p>
    <w:p w14:paraId="11CA9CB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p = Arr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/>
        </w:rPr>
        <w:t>;</w:t>
      </w:r>
    </w:p>
    <w:p w14:paraId="24E9E015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Но обратное присвоение выполнить невозможно:</w:t>
      </w:r>
    </w:p>
    <w:p w14:paraId="3B465ECB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Arr = p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;  // Ошибка</w:t>
      </w:r>
    </w:p>
    <w:p w14:paraId="15AF716F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lastRenderedPageBreak/>
        <w:t> </w:t>
      </w:r>
      <w:r w:rsidRPr="00941FC0">
        <w:rPr>
          <w:rFonts w:ascii="Arial" w:hAnsi="Arial" w:cs="Arial"/>
          <w:color w:val="222222"/>
        </w:rPr>
        <w:t>Такое присвоение невозможно, поскольку переменная массива – это константа, изменение которой запрещено.</w:t>
      </w:r>
    </w:p>
    <w:p w14:paraId="069F6115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Так как переменная массива является указателем на первый элемент массива, появляются дополнительные возможности по работе с массивами на основе использования арифметики указателей. Например, чтобы получить 5–й элемент массива </w:t>
      </w:r>
      <w:r w:rsidRPr="00941FC0">
        <w:rPr>
          <w:rFonts w:ascii="Arial" w:hAnsi="Arial" w:cs="Arial"/>
          <w:b/>
          <w:bCs/>
          <w:color w:val="222222"/>
        </w:rPr>
        <w:t>Arr </w:t>
      </w:r>
      <w:r w:rsidRPr="00941FC0">
        <w:rPr>
          <w:rFonts w:ascii="Arial" w:hAnsi="Arial" w:cs="Arial"/>
          <w:color w:val="222222"/>
        </w:rPr>
        <w:t>можно воспользоваться одним из следующих выражений:</w:t>
      </w:r>
    </w:p>
    <w:p w14:paraId="2B5C071F" w14:textId="77777777" w:rsidR="00D53172" w:rsidRPr="00941FC0" w:rsidRDefault="00D53172" w:rsidP="00D53172">
      <w:pPr>
        <w:shd w:val="clear" w:color="auto" w:fill="FFFFFF"/>
        <w:spacing w:before="240" w:after="240"/>
        <w:ind w:left="426"/>
        <w:jc w:val="center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b/>
          <w:bCs/>
          <w:color w:val="222222"/>
        </w:rPr>
        <w:t>Arr[4]   </w:t>
      </w:r>
      <w:r w:rsidRPr="00941FC0">
        <w:rPr>
          <w:rFonts w:ascii="Arial" w:hAnsi="Arial" w:cs="Arial"/>
          <w:color w:val="222222"/>
        </w:rPr>
        <w:t>или   *(</w:t>
      </w:r>
      <w:r w:rsidRPr="00941FC0">
        <w:rPr>
          <w:rFonts w:ascii="Arial" w:hAnsi="Arial" w:cs="Arial"/>
          <w:b/>
          <w:bCs/>
          <w:color w:val="222222"/>
        </w:rPr>
        <w:t>Arr + 4)  </w:t>
      </w:r>
      <w:r w:rsidRPr="00941FC0">
        <w:rPr>
          <w:rFonts w:ascii="Arial" w:hAnsi="Arial" w:cs="Arial"/>
          <w:color w:val="222222"/>
        </w:rPr>
        <w:t>или</w:t>
      </w:r>
      <w:r w:rsidRPr="00941FC0">
        <w:rPr>
          <w:rFonts w:ascii="Arial" w:hAnsi="Arial" w:cs="Arial"/>
          <w:b/>
          <w:bCs/>
          <w:color w:val="222222"/>
        </w:rPr>
        <w:t>  *( p + 4)  </w:t>
      </w:r>
    </w:p>
    <w:p w14:paraId="0489F559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Первое выражение – это пример обычной индексации элементов массива. Во втором и третьем выражениях мы использовали арифметику указателей и с помощью операции + получили адрес пятого элемента массива. Затем с помощью операции * взяли значение по этому адресу и получили значение 5-го элемента массива. Обратите внимание на скобки в этих выражениях, если их не поставить и написать *</w:t>
      </w:r>
      <w:r w:rsidRPr="00941FC0">
        <w:rPr>
          <w:rFonts w:ascii="Arial" w:hAnsi="Arial" w:cs="Arial"/>
          <w:b/>
          <w:bCs/>
          <w:color w:val="222222"/>
        </w:rPr>
        <w:t>Arr + 4 </w:t>
      </w:r>
      <w:r w:rsidRPr="00941FC0">
        <w:rPr>
          <w:rFonts w:ascii="Arial" w:hAnsi="Arial" w:cs="Arial"/>
          <w:color w:val="222222"/>
        </w:rPr>
        <w:t>или </w:t>
      </w:r>
      <w:r w:rsidRPr="00941FC0">
        <w:rPr>
          <w:rFonts w:ascii="Arial" w:hAnsi="Arial" w:cs="Arial"/>
          <w:b/>
          <w:bCs/>
          <w:color w:val="222222"/>
        </w:rPr>
        <w:t>*p + 4</w:t>
      </w:r>
      <w:r w:rsidRPr="00941FC0">
        <w:rPr>
          <w:rFonts w:ascii="Arial" w:hAnsi="Arial" w:cs="Arial"/>
          <w:color w:val="222222"/>
        </w:rPr>
        <w:t>, то эти выражения будут равны значению первого элемента массива увеличенного на 4, так как операция * имеет больший приоритет, чем операция +.</w:t>
      </w:r>
    </w:p>
    <w:p w14:paraId="3B961CF1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Вот пример фрагмента программы для работы с массивом с помощью обычной индексации элементов массива. Этот фрагмент обеспечивает ввод элементов целочисленного массива с клавиатуры, вычисление квадратов значений элементов массива, а затем вывод элементов массива на экран:</w:t>
      </w:r>
    </w:p>
    <w:p w14:paraId="08E11994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A[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];</w:t>
      </w:r>
    </w:p>
    <w:p w14:paraId="3E9EF5F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i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 i)</w:t>
      </w:r>
    </w:p>
    <w:p w14:paraId="734DFAB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{</w:t>
      </w:r>
    </w:p>
    <w:p w14:paraId="119801F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cin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&gt;&gt; A[i];     </w:t>
      </w:r>
    </w:p>
    <w:p w14:paraId="0F913A14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A[i] = A[i] * A[i];</w:t>
      </w:r>
    </w:p>
    <w:p w14:paraId="516DCBB5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}</w:t>
      </w:r>
    </w:p>
    <w:p w14:paraId="7C2CD2AA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i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 i)</w:t>
      </w:r>
    </w:p>
    <w:p w14:paraId="5E9AC3E2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&lt;&lt; A[i] &lt;&lt; “  “;</w:t>
      </w:r>
    </w:p>
    <w:p w14:paraId="7259A651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endl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744E5CDF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…..</w:t>
      </w:r>
    </w:p>
    <w:p w14:paraId="7D4DC321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А вот тот же фрагмент, но с использованием арифметики указателей:</w:t>
      </w:r>
    </w:p>
    <w:p w14:paraId="2B43CD63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int A[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];</w:t>
      </w:r>
    </w:p>
    <w:p w14:paraId="632B274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(int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A,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End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9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&lt;=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End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++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098FBB19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{</w:t>
      </w:r>
    </w:p>
    <w:p w14:paraId="6A0966CD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cin &gt;&gt;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     </w:t>
      </w:r>
    </w:p>
    <w:p w14:paraId="05B9B392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lastRenderedPageBreak/>
        <w:t>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*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    //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(*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) * (*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);   </w:t>
      </w:r>
    </w:p>
    <w:p w14:paraId="402AAD7F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</w:p>
    <w:p w14:paraId="404EC99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}</w:t>
      </w:r>
    </w:p>
    <w:p w14:paraId="2998614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(int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A,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End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=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9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&lt;=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End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++ 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)</w:t>
      </w:r>
    </w:p>
    <w:p w14:paraId="55D895D7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cout &lt;&lt; *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</w:rPr>
        <w:t>Next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 “  “;</w:t>
      </w:r>
    </w:p>
    <w:p w14:paraId="70F94A05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cout &lt;&lt; endl;</w:t>
      </w:r>
    </w:p>
    <w:p w14:paraId="269997C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…</w:t>
      </w:r>
    </w:p>
    <w:p w14:paraId="6D5F9D5A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Использование арифметики указателей при работе с массивами приводит обычно к уменьшению объема генерируемого кода программы и к уменьшению времени ее выполнения, то есть к увеличению быстродействия.</w:t>
      </w:r>
    </w:p>
    <w:p w14:paraId="08248886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Поскольку указатель и имя массива, в большой степени, взаимозаменяемы, указатели можно индексировать, как обычные массивы:</w:t>
      </w:r>
    </w:p>
    <w:p w14:paraId="7C9635D9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A[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],  *P  =  A;</w:t>
      </w:r>
    </w:p>
    <w:p w14:paraId="299CB66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i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 i)</w:t>
      </w:r>
    </w:p>
    <w:p w14:paraId="7C0D541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 P[i] &lt;&lt; “  “;</w:t>
      </w:r>
    </w:p>
    <w:p w14:paraId="2660FB89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Можно создавать и массивы указателей. Например:</w:t>
      </w:r>
    </w:p>
    <w:p w14:paraId="719E7B54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int a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b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2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c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3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, *M[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3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];</w:t>
      </w:r>
    </w:p>
    <w:p w14:paraId="67EE2712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M[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 = &amp; a;  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// Элементам массива М присваиваются адреса переменных a, b и c</w:t>
      </w:r>
    </w:p>
    <w:p w14:paraId="365DCA9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M[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 = &amp; b; </w:t>
      </w:r>
    </w:p>
    <w:p w14:paraId="4730B4CD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M[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2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] = &amp; c; </w:t>
      </w:r>
    </w:p>
    <w:p w14:paraId="3295090B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for  (int i 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 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3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 i)</w:t>
      </w:r>
    </w:p>
    <w:p w14:paraId="1A88CC68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cout &lt;&lt; *M[i] &lt;&lt; “  ”;</w:t>
      </w:r>
    </w:p>
    <w:p w14:paraId="0D166A5B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cout &lt;&lt; endl;</w:t>
      </w:r>
    </w:p>
    <w:p w14:paraId="2FFADDDB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Массив </w:t>
      </w:r>
      <w:r w:rsidRPr="00941FC0">
        <w:rPr>
          <w:rFonts w:ascii="Arial" w:hAnsi="Arial" w:cs="Arial"/>
          <w:b/>
          <w:bCs/>
          <w:color w:val="222222"/>
        </w:rPr>
        <w:t>M</w:t>
      </w:r>
      <w:r w:rsidRPr="00941FC0">
        <w:rPr>
          <w:rFonts w:ascii="Arial" w:hAnsi="Arial" w:cs="Arial"/>
          <w:color w:val="222222"/>
        </w:rPr>
        <w:t> – это трехэлементный массив указателей на целые значения, то есть каждый элемент этого массива представляет собой указатель на целое.</w:t>
      </w:r>
    </w:p>
    <w:p w14:paraId="461DE842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С помощью массивов указателей можно моделировать различные интересные конструкции данных. Например, пусть имеется квадратная матрица размерности 5 х 5 симметричная относительно главной диагонали. Для ее однозначного представления достаточно хранить в памяти  не все 25 элементов этой матрицы, а только 15 (например, элементы под главной диагональю вместе с элементами главной диагонали). Для этого можно предложить следующую конструкцию:</w:t>
      </w:r>
    </w:p>
    <w:p w14:paraId="046413AE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lastRenderedPageBreak/>
        <w:t>int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1[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1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2[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2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3[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3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4[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4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5[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5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], *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[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</w:rPr>
        <w:t>5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] = {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1,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2,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3,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4, 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A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5 };</w:t>
      </w:r>
    </w:p>
    <w:p w14:paraId="0E53BCAD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// Вводим 15 целых значений - элементы под  главной диагональю и диагональные</w:t>
      </w:r>
    </w:p>
    <w:p w14:paraId="3D79F0BF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/>
        </w:rPr>
        <w:t xml:space="preserve">// 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элементы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/>
        </w:rPr>
        <w:t xml:space="preserve"> </w:t>
      </w: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матрицы</w:t>
      </w:r>
    </w:p>
    <w:p w14:paraId="0A159633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i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5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++i)</w:t>
      </w:r>
    </w:p>
    <w:p w14:paraId="792FC896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j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j &lt;= i; ++ j)</w:t>
      </w:r>
    </w:p>
    <w:p w14:paraId="392F2D2F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cin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&gt;&gt; A[i][j];</w:t>
      </w:r>
    </w:p>
    <w:p w14:paraId="61E5464E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</w:t>
      </w:r>
    </w:p>
    <w:p w14:paraId="33C6FD32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941FC0">
        <w:rPr>
          <w:rFonts w:ascii="Courier New" w:hAnsi="Courier New" w:cs="Courier New"/>
          <w:color w:val="880000"/>
          <w:sz w:val="22"/>
          <w:szCs w:val="22"/>
          <w:shd w:val="clear" w:color="auto" w:fill="F3F4F6"/>
        </w:rPr>
        <w:t>// Выводим симметричную матрицу 5 на 5 на экран</w:t>
      </w:r>
    </w:p>
    <w:p w14:paraId="73EC3F5A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E36021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E36021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i = 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i &lt; </w:t>
      </w:r>
      <w:r w:rsidRPr="00E36021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5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++i)</w:t>
      </w:r>
    </w:p>
    <w:p w14:paraId="494757E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{</w:t>
      </w:r>
    </w:p>
    <w:p w14:paraId="51033A10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j =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0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j &lt;= i; ++ j)</w:t>
      </w:r>
    </w:p>
    <w:p w14:paraId="03D7642A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&lt;&lt; A[i][j] &lt;&lt;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/>
        </w:rPr>
        <w:t>"  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</w:t>
      </w:r>
    </w:p>
    <w:p w14:paraId="792A4565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for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(</w:t>
      </w:r>
      <w:r w:rsidRPr="00941FC0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/>
        </w:rPr>
        <w:t>int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j = i +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1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; j &lt; </w:t>
      </w:r>
      <w:r w:rsidRPr="00941FC0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/>
        </w:rPr>
        <w:t>5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 ++ j)</w:t>
      </w:r>
    </w:p>
    <w:p w14:paraId="65B51EFD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&lt;&lt; A[j][i] &lt;&lt;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/>
        </w:rPr>
        <w:t>"  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</w:t>
      </w:r>
    </w:p>
    <w:p w14:paraId="7072ADF1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</w:pP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 xml:space="preserve"> &lt;&lt; </w:t>
      </w:r>
      <w:r w:rsidRPr="00941FC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endl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/>
        </w:rPr>
        <w:t>;</w:t>
      </w:r>
    </w:p>
    <w:p w14:paraId="7A87F52D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ind w:left="426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}</w:t>
      </w:r>
    </w:p>
    <w:p w14:paraId="4CD5BEA6" w14:textId="77777777" w:rsidR="00D53172" w:rsidRPr="00E36021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6D035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cout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&lt;&lt; </w:t>
      </w:r>
      <w:r w:rsidRPr="006D0350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/>
        </w:rPr>
        <w:t>endl</w:t>
      </w:r>
      <w:r w:rsidRPr="00E36021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;</w:t>
      </w:r>
    </w:p>
    <w:p w14:paraId="3EFFD786" w14:textId="77777777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А это пятиэлементный массив указателей на символы, инициализированный некоторыми текстовыми строками:</w:t>
      </w:r>
    </w:p>
    <w:p w14:paraId="77FBF4C3" w14:textId="77777777" w:rsidR="00D53172" w:rsidRPr="00941FC0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left="426"/>
        <w:rPr>
          <w:rFonts w:ascii="Courier New" w:hAnsi="Courier New" w:cs="Courier New"/>
          <w:color w:val="222222"/>
        </w:rPr>
      </w:pP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char  * Words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[5]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  = {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"Слово1"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"Слово2"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"Слово3"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"Слово4"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, </w:t>
      </w:r>
      <w:r w:rsidRPr="00941FC0">
        <w:rPr>
          <w:rFonts w:ascii="Courier New" w:hAnsi="Courier New" w:cs="Courier New"/>
          <w:color w:val="008800"/>
          <w:sz w:val="22"/>
          <w:szCs w:val="22"/>
          <w:shd w:val="clear" w:color="auto" w:fill="F3F4F6"/>
        </w:rPr>
        <w:t>"Слово5"</w:t>
      </w:r>
      <w:r w:rsidRPr="00941FC0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}</w:t>
      </w:r>
    </w:p>
    <w:p w14:paraId="17E9C8D0" w14:textId="47454478" w:rsidR="00D53172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 w:rsidRPr="00941FC0">
        <w:rPr>
          <w:rFonts w:ascii="Arial" w:hAnsi="Arial" w:cs="Arial"/>
          <w:color w:val="222222"/>
        </w:rPr>
        <w:t>Как это работает: когда компилятор встречает в программе некоторый текст, заключенный в кавычки, в памяти создается символьный массив соответствующей этому тексту длины и адрес этого символьного массива присваивается соответствующему элементу – указателю массива </w:t>
      </w:r>
      <w:r w:rsidRPr="00941FC0">
        <w:rPr>
          <w:rFonts w:ascii="Arial" w:hAnsi="Arial" w:cs="Arial"/>
          <w:b/>
          <w:bCs/>
          <w:color w:val="222222"/>
        </w:rPr>
        <w:t>Words</w:t>
      </w:r>
      <w:r w:rsidRPr="00941FC0">
        <w:rPr>
          <w:rFonts w:ascii="Arial" w:hAnsi="Arial" w:cs="Arial"/>
          <w:color w:val="222222"/>
        </w:rPr>
        <w:t>.</w:t>
      </w:r>
    </w:p>
    <w:p w14:paraId="5E24B660" w14:textId="77777777" w:rsidR="004C6EF2" w:rsidRDefault="004C6EF2" w:rsidP="00D53172">
      <w:pPr>
        <w:spacing w:line="360" w:lineRule="auto"/>
        <w:jc w:val="center"/>
        <w:rPr>
          <w:rFonts w:ascii="Arial" w:hAnsi="Arial" w:cs="Arial"/>
          <w:color w:val="222222"/>
        </w:rPr>
      </w:pPr>
    </w:p>
    <w:p w14:paraId="658F3E2E" w14:textId="73478E71" w:rsidR="004C6EF2" w:rsidRDefault="004C6EF2" w:rsidP="004C6EF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3.3. Экспериментальные результаты.</w:t>
      </w:r>
    </w:p>
    <w:p w14:paraId="435150D7" w14:textId="3CA36CAA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drawing>
          <wp:inline distT="0" distB="0" distL="0" distR="0" wp14:anchorId="3EFC89EC" wp14:editId="56C0C71C">
            <wp:extent cx="5762625" cy="1085850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11B0" w14:textId="75075742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drawing>
          <wp:inline distT="0" distB="0" distL="0" distR="0" wp14:anchorId="750ACF7E" wp14:editId="276551FE">
            <wp:extent cx="4067175" cy="6353175"/>
            <wp:effectExtent l="0" t="0" r="0" b="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4EA6" w14:textId="530C1282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lastRenderedPageBreak/>
        <w:drawing>
          <wp:inline distT="0" distB="0" distL="0" distR="0" wp14:anchorId="422D00B5" wp14:editId="0CB9E829">
            <wp:extent cx="3238500" cy="6019800"/>
            <wp:effectExtent l="0" t="0" r="0" b="0"/>
            <wp:docPr id="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C1B9B" w14:textId="2A8322A0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lastRenderedPageBreak/>
        <w:drawing>
          <wp:inline distT="0" distB="0" distL="0" distR="0" wp14:anchorId="2AC1F495" wp14:editId="0F682C96">
            <wp:extent cx="3209925" cy="4791075"/>
            <wp:effectExtent l="0" t="0" r="0" b="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F954" w14:textId="67540A8D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lastRenderedPageBreak/>
        <w:drawing>
          <wp:inline distT="0" distB="0" distL="0" distR="0" wp14:anchorId="0EB89135" wp14:editId="6171D70D">
            <wp:extent cx="3543300" cy="6457950"/>
            <wp:effectExtent l="0" t="0" r="0" b="0"/>
            <wp:docPr id="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D433" w14:textId="1D478ADA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lastRenderedPageBreak/>
        <w:drawing>
          <wp:inline distT="0" distB="0" distL="0" distR="0" wp14:anchorId="23D0DE74" wp14:editId="0DDE1E92">
            <wp:extent cx="3514725" cy="6448425"/>
            <wp:effectExtent l="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6359" w14:textId="727EA580" w:rsidR="004C6EF2" w:rsidRPr="00862145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drawing>
          <wp:inline distT="0" distB="0" distL="0" distR="0" wp14:anchorId="68BBB6AB" wp14:editId="3DDA15AF">
            <wp:extent cx="5753100" cy="1123950"/>
            <wp:effectExtent l="0" t="0" r="0" b="0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EF2">
        <w:rPr>
          <w:noProof/>
        </w:rPr>
        <w:br/>
      </w:r>
      <w:r w:rsidR="004C6EF2">
        <w:rPr>
          <w:sz w:val="28"/>
          <w:szCs w:val="28"/>
        </w:rPr>
        <w:t>Рисунок 3 – Результат работы программы (полный код программы представлен в приложении А)</w:t>
      </w:r>
    </w:p>
    <w:p w14:paraId="47608D1B" w14:textId="32C8D874" w:rsidR="00D53172" w:rsidRPr="00BE4534" w:rsidRDefault="00D53172" w:rsidP="00D53172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rFonts w:ascii="Arial" w:hAnsi="Arial" w:cs="Arial"/>
          <w:color w:val="222222"/>
        </w:rPr>
        <w:br w:type="page"/>
      </w:r>
      <w:r>
        <w:rPr>
          <w:b/>
          <w:caps/>
          <w:sz w:val="28"/>
          <w:szCs w:val="28"/>
        </w:rPr>
        <w:lastRenderedPageBreak/>
        <w:t xml:space="preserve">4. </w:t>
      </w:r>
      <w:r>
        <w:rPr>
          <w:rStyle w:val="BookTitle"/>
          <w:smallCaps w:val="0"/>
          <w:sz w:val="28"/>
          <w:szCs w:val="28"/>
        </w:rPr>
        <w:t>Текстовые строки как массивы символов, организация работы с файлами</w:t>
      </w:r>
    </w:p>
    <w:p w14:paraId="5E1212A8" w14:textId="77777777" w:rsidR="00D53172" w:rsidRPr="00BE4534" w:rsidRDefault="00D53172" w:rsidP="00D53172">
      <w:pPr>
        <w:spacing w:line="360" w:lineRule="auto"/>
        <w:jc w:val="center"/>
        <w:rPr>
          <w:bCs/>
          <w:sz w:val="28"/>
          <w:szCs w:val="28"/>
        </w:rPr>
      </w:pPr>
    </w:p>
    <w:p w14:paraId="246EBC94" w14:textId="6C3B50A4" w:rsidR="00D53172" w:rsidRPr="00941FC0" w:rsidRDefault="00D53172" w:rsidP="00D53172">
      <w:pPr>
        <w:shd w:val="clear" w:color="auto" w:fill="FFFFFF"/>
        <w:spacing w:before="240" w:after="240"/>
        <w:ind w:left="426"/>
        <w:rPr>
          <w:rFonts w:ascii="Arial" w:hAnsi="Arial" w:cs="Arial"/>
          <w:color w:val="222222"/>
        </w:rPr>
      </w:pPr>
      <w:r>
        <w:rPr>
          <w:b/>
          <w:bCs/>
          <w:sz w:val="28"/>
          <w:szCs w:val="28"/>
        </w:rPr>
        <w:t>4</w:t>
      </w:r>
      <w:r w:rsidRPr="00BE4534">
        <w:rPr>
          <w:b/>
          <w:bCs/>
          <w:sz w:val="28"/>
          <w:szCs w:val="28"/>
        </w:rPr>
        <w:t xml:space="preserve">.1. </w:t>
      </w:r>
      <w:r w:rsidRPr="00A75BD7">
        <w:rPr>
          <w:b/>
          <w:color w:val="000000"/>
          <w:sz w:val="28"/>
          <w:szCs w:val="28"/>
        </w:rPr>
        <w:t>Цель работы.</w:t>
      </w:r>
      <w:r>
        <w:rPr>
          <w:b/>
          <w:color w:val="000000"/>
          <w:sz w:val="28"/>
          <w:szCs w:val="28"/>
        </w:rPr>
        <w:br/>
      </w:r>
    </w:p>
    <w:p w14:paraId="64BA43A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Необходимо написать программу, которая реализует поставленную задачу:</w:t>
      </w:r>
    </w:p>
    <w:p w14:paraId="58C324A7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1)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С клавиатуры или с файла (*) (пользователь сам может выбрать способ ввода) вводится последовательность, содержащая от 1 до 50 слов, в каждом из которых от 1 до 10 строчных латинских букв и цифр. Между соседними словами произвольное количество пробелов. За последним символом стоит точка.</w:t>
      </w:r>
    </w:p>
    <w:p w14:paraId="51620E9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2)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Необходимо отредактировать входной текст:</w:t>
      </w:r>
    </w:p>
    <w:p w14:paraId="39D643E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удалить лишние пробелы;</w:t>
      </w:r>
    </w:p>
    <w:p w14:paraId="6BF772E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удалить лишние знаки препинания (под «лишними» подразумевается несколько подряд идущих знаков (обратите внимание, что «…» - корректное использование знака) в тексте);</w:t>
      </w:r>
    </w:p>
    <w:p w14:paraId="0EFF98B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исправить регистр букв, если это требуется (пример некорректного использования регистра букв: пРиМЕр);</w:t>
      </w:r>
    </w:p>
    <w:p w14:paraId="7E91FF3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3) Вывести на экран слова последовательности в обратном порядке.</w:t>
      </w:r>
    </w:p>
    <w:p w14:paraId="41F9BCC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4) Вывести на экран</w:t>
      </w:r>
      <w:r w:rsidRPr="00BB52C4">
        <w:rPr>
          <w:rFonts w:ascii="Arial" w:hAnsi="Arial" w:cs="Arial"/>
          <w:color w:val="222222"/>
          <w:lang w:val="en-US" w:eastAsia="en-US"/>
        </w:rPr>
        <w:t> </w:t>
      </w:r>
      <w:r w:rsidRPr="00BB52C4">
        <w:rPr>
          <w:rFonts w:ascii="Arial" w:hAnsi="Arial" w:cs="Arial"/>
          <w:color w:val="222222"/>
          <w:lang w:eastAsia="en-US"/>
        </w:rPr>
        <w:t xml:space="preserve"> все слова последовательности в две или три колонки (в зависимости от количества слов) с выравниванием слов по правой границе колонки.</w:t>
      </w:r>
    </w:p>
    <w:p w14:paraId="24CCBED8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5) </w:t>
      </w:r>
      <w:r w:rsidRPr="00BB52C4">
        <w:rPr>
          <w:rFonts w:ascii="Arial" w:hAnsi="Arial" w:cs="Arial"/>
          <w:color w:val="222222"/>
          <w:lang w:val="en-US" w:eastAsia="en-US"/>
        </w:rPr>
        <w:t> </w:t>
      </w:r>
      <w:r w:rsidRPr="00BB52C4">
        <w:rPr>
          <w:rFonts w:ascii="Arial" w:hAnsi="Arial" w:cs="Arial"/>
          <w:color w:val="222222"/>
          <w:lang w:eastAsia="en-US"/>
        </w:rPr>
        <w:t>Необходимо найти подстроку, которую введёт пользователь в имеющейся строке. Реализуйте два алгоритма: первый алгоритма – Линейный поиск, а второй алгоритм</w:t>
      </w:r>
      <w:r>
        <w:rPr>
          <w:rFonts w:ascii="Arial" w:hAnsi="Arial" w:cs="Arial"/>
          <w:color w:val="222222"/>
          <w:lang w:eastAsia="en-US"/>
        </w:rPr>
        <w:t xml:space="preserve"> </w:t>
      </w:r>
      <w:r w:rsidRPr="00BB52C4">
        <w:rPr>
          <w:rFonts w:ascii="Arial" w:hAnsi="Arial" w:cs="Arial"/>
          <w:color w:val="222222"/>
          <w:lang w:eastAsia="en-US"/>
        </w:rPr>
        <w:t>– Бойера-Мура. (*)</w:t>
      </w:r>
    </w:p>
    <w:p w14:paraId="6B05D17A" w14:textId="613D3208" w:rsidR="00D53172" w:rsidRPr="00A75BD7" w:rsidRDefault="00D53172" w:rsidP="00D53172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  <w:r w:rsidRPr="00D53172">
        <w:rPr>
          <w:b/>
          <w:bCs/>
          <w:color w:val="000000" w:themeColor="text1"/>
          <w:sz w:val="28"/>
          <w:szCs w:val="28"/>
        </w:rPr>
        <w:lastRenderedPageBreak/>
        <w:t>4.2.</w:t>
      </w:r>
      <w:r>
        <w:rPr>
          <w:b/>
          <w:bCs/>
          <w:color w:val="FF0000"/>
          <w:sz w:val="28"/>
          <w:szCs w:val="28"/>
        </w:rPr>
        <w:t xml:space="preserve"> </w:t>
      </w:r>
      <w:r w:rsidRPr="00A75BD7">
        <w:rPr>
          <w:b/>
          <w:color w:val="000000"/>
          <w:sz w:val="28"/>
          <w:szCs w:val="28"/>
        </w:rPr>
        <w:t>Основные теоретические положения.</w:t>
      </w:r>
    </w:p>
    <w:p w14:paraId="59421EF8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Текстовые строки представляются с помощью одномерных массивов символов. В языке </w:t>
      </w:r>
      <w:r w:rsidRPr="00BB52C4">
        <w:rPr>
          <w:rFonts w:ascii="Arial" w:hAnsi="Arial" w:cs="Arial"/>
          <w:color w:val="222222"/>
          <w:lang w:val="en-US" w:eastAsia="en-US"/>
        </w:rPr>
        <w:t>C</w:t>
      </w:r>
      <w:r w:rsidRPr="00BB52C4">
        <w:rPr>
          <w:rFonts w:ascii="Arial" w:hAnsi="Arial" w:cs="Arial"/>
          <w:color w:val="222222"/>
          <w:lang w:eastAsia="en-US"/>
        </w:rPr>
        <w:t>++ текстовая строка представляет собой набор символов, обязательно заканчивающийся нулевым символом (‘\0’). Поэтому, если вы хотите создать текстовый массив для хранения 10 (</w:t>
      </w:r>
      <w:r w:rsidRPr="00BB52C4">
        <w:rPr>
          <w:rFonts w:ascii="Arial" w:hAnsi="Arial" w:cs="Arial"/>
          <w:color w:val="222222"/>
          <w:lang w:val="en-US" w:eastAsia="en-US"/>
        </w:rPr>
        <w:t>N</w:t>
      </w:r>
      <w:r w:rsidRPr="00BB52C4">
        <w:rPr>
          <w:rFonts w:ascii="Arial" w:hAnsi="Arial" w:cs="Arial"/>
          <w:color w:val="222222"/>
          <w:lang w:eastAsia="en-US"/>
        </w:rPr>
        <w:t>) символов, нужно выделить память под 11(</w:t>
      </w:r>
      <w:r w:rsidRPr="00BB52C4">
        <w:rPr>
          <w:rFonts w:ascii="Arial" w:hAnsi="Arial" w:cs="Arial"/>
          <w:color w:val="222222"/>
          <w:lang w:val="en-US" w:eastAsia="en-US"/>
        </w:rPr>
        <w:t>N</w:t>
      </w:r>
      <w:r w:rsidRPr="00BB52C4">
        <w:rPr>
          <w:rFonts w:ascii="Arial" w:hAnsi="Arial" w:cs="Arial"/>
          <w:color w:val="222222"/>
          <w:lang w:eastAsia="en-US"/>
        </w:rPr>
        <w:t>+1) символов.</w:t>
      </w:r>
    </w:p>
    <w:p w14:paraId="58AAEE6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Объявленный таким образом массив может использоваться для хранения текстовых строк, содержащих не более 10 символов. Нулевой символ позволяет определить границу между содержащимся в строке текстом и неиспользованной частью строки.</w:t>
      </w:r>
    </w:p>
    <w:p w14:paraId="3089BFB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При определении строковых переменных их можно инициализировать конкретными значениями с помощью строковых литералов:</w:t>
      </w:r>
    </w:p>
    <w:p w14:paraId="2F8D7DF8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 xml:space="preserve">char 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S1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[</w:t>
      </w:r>
      <w:r w:rsidRPr="00BB52C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en-US"/>
        </w:rPr>
        <w:t>15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] = “This is text”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;</w:t>
      </w:r>
    </w:p>
    <w:p w14:paraId="6226516F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char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eastAsia="en-US"/>
        </w:rPr>
        <w:t>2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[] = “Пример текста”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;</w:t>
      </w:r>
    </w:p>
    <w:p w14:paraId="730EEDF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Последние два элемента переменной </w:t>
      </w:r>
      <w:r w:rsidRPr="00BB52C4">
        <w:rPr>
          <w:rFonts w:ascii="Arial" w:hAnsi="Arial" w:cs="Arial"/>
          <w:color w:val="222222"/>
          <w:lang w:val="en-US" w:eastAsia="en-US"/>
        </w:rPr>
        <w:t> </w:t>
      </w:r>
      <w:r w:rsidRPr="00BB52C4">
        <w:rPr>
          <w:rFonts w:ascii="Arial" w:hAnsi="Arial" w:cs="Arial"/>
          <w:color w:val="222222"/>
          <w:lang w:eastAsia="en-US"/>
        </w:rPr>
        <w:t xml:space="preserve">просто не используются, а строка </w:t>
      </w:r>
      <w:r w:rsidRPr="00BB52C4">
        <w:rPr>
          <w:rFonts w:ascii="Arial" w:hAnsi="Arial" w:cs="Arial"/>
          <w:color w:val="222222"/>
          <w:lang w:val="en-US" w:eastAsia="en-US"/>
        </w:rPr>
        <w:t> </w:t>
      </w:r>
      <w:r w:rsidRPr="00BB52C4">
        <w:rPr>
          <w:rFonts w:ascii="Arial" w:hAnsi="Arial" w:cs="Arial"/>
          <w:color w:val="222222"/>
          <w:lang w:eastAsia="en-US"/>
        </w:rPr>
        <w:t>автоматически подстраивается под длину инициализирующего текста.</w:t>
      </w:r>
    </w:p>
    <w:p w14:paraId="1ECBB9A8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При работе со строками можно обращаться к отдельным символам строки как в обычном одномерном массиве с помощью индексов:</w:t>
      </w:r>
    </w:p>
    <w:p w14:paraId="089E1A02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lang w:eastAsia="en-US"/>
        </w:rPr>
      </w:pP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cout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&lt;&lt;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1[</w:t>
      </w:r>
      <w:r w:rsidRPr="00BB52C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eastAsia="en-US"/>
        </w:rPr>
        <w:t>0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];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На экране будет выведен символ ‘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T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’</w:t>
      </w:r>
    </w:p>
    <w:p w14:paraId="3458662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Если строка формируется при помощи цикла (или иного способа), то необходимо в ее конец обязательно записать нулевой символ '\0'.</w:t>
      </w:r>
    </w:p>
    <w:p w14:paraId="3E533B62" w14:textId="77777777" w:rsidR="00D53172" w:rsidRDefault="00D53172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1A034F" w14:textId="77777777" w:rsidR="00D53172" w:rsidRPr="00BB52C4" w:rsidRDefault="00D53172" w:rsidP="00D53172">
      <w:pPr>
        <w:pStyle w:val="Heading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</w:p>
    <w:p w14:paraId="72FDA5F8" w14:textId="77777777" w:rsidR="00D53172" w:rsidRDefault="00D53172" w:rsidP="00D53172">
      <w:pPr>
        <w:spacing w:after="160" w:line="259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 w:type="page"/>
      </w:r>
    </w:p>
    <w:p w14:paraId="07D504BF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При выводе строк можно использовать форматирование (манипуляторы или функции потока вывода). Вывод текстовых строк на экран крайне простая задача:</w:t>
      </w:r>
    </w:p>
    <w:p w14:paraId="1223CB5C" w14:textId="77777777" w:rsidR="00D53172" w:rsidRDefault="00D53172" w:rsidP="00D53172">
      <w:pPr>
        <w:pStyle w:val="HTMLPreformatted"/>
        <w:shd w:val="clear" w:color="auto" w:fill="FFFFFF"/>
        <w:spacing w:before="240" w:after="240" w:line="312" w:lineRule="atLeast"/>
        <w:rPr>
          <w:rStyle w:val="HTMLCode"/>
          <w:sz w:val="22"/>
          <w:szCs w:val="22"/>
          <w:shd w:val="clear" w:color="auto" w:fill="F3F4F6"/>
        </w:rPr>
      </w:pPr>
      <w:r>
        <w:rPr>
          <w:rStyle w:val="hljs-keyword"/>
          <w:color w:val="000088"/>
          <w:sz w:val="22"/>
          <w:szCs w:val="22"/>
          <w:shd w:val="clear" w:color="auto" w:fill="F3F4F6"/>
        </w:rPr>
        <w:t>char</w:t>
      </w:r>
      <w:r>
        <w:rPr>
          <w:rStyle w:val="HTMLCode"/>
          <w:sz w:val="22"/>
          <w:szCs w:val="22"/>
          <w:shd w:val="clear" w:color="auto" w:fill="F3F4F6"/>
        </w:rPr>
        <w:t xml:space="preserve"> Str[</w:t>
      </w:r>
      <w:r>
        <w:rPr>
          <w:rStyle w:val="hljs-number"/>
          <w:color w:val="006666"/>
          <w:sz w:val="22"/>
          <w:szCs w:val="22"/>
          <w:shd w:val="clear" w:color="auto" w:fill="F3F4F6"/>
        </w:rPr>
        <w:t>21</w:t>
      </w:r>
      <w:r>
        <w:rPr>
          <w:rStyle w:val="HTMLCode"/>
          <w:sz w:val="22"/>
          <w:szCs w:val="22"/>
          <w:shd w:val="clear" w:color="auto" w:fill="F3F4F6"/>
        </w:rPr>
        <w:t>] = “Это пример текста”;</w:t>
      </w:r>
    </w:p>
    <w:p w14:paraId="023D5634" w14:textId="77777777" w:rsidR="00D53172" w:rsidRDefault="00D53172" w:rsidP="00D53172">
      <w:pPr>
        <w:pStyle w:val="HTMLPreformatted"/>
        <w:shd w:val="clear" w:color="auto" w:fill="FFFFFF"/>
        <w:spacing w:before="240" w:after="240" w:line="312" w:lineRule="atLeast"/>
        <w:rPr>
          <w:rStyle w:val="HTMLCode"/>
          <w:sz w:val="22"/>
          <w:szCs w:val="22"/>
          <w:shd w:val="clear" w:color="auto" w:fill="F3F4F6"/>
        </w:rPr>
      </w:pPr>
      <w:r>
        <w:rPr>
          <w:rStyle w:val="hljs-builtin"/>
          <w:color w:val="660066"/>
          <w:sz w:val="22"/>
          <w:szCs w:val="22"/>
          <w:shd w:val="clear" w:color="auto" w:fill="F3F4F6"/>
        </w:rPr>
        <w:t>cout</w:t>
      </w:r>
      <w:r>
        <w:rPr>
          <w:rStyle w:val="HTMLCode"/>
          <w:sz w:val="22"/>
          <w:szCs w:val="22"/>
          <w:shd w:val="clear" w:color="auto" w:fill="F3F4F6"/>
        </w:rPr>
        <w:t xml:space="preserve">  &lt;&lt;  Str &lt;&lt; </w:t>
      </w:r>
      <w:r>
        <w:rPr>
          <w:rStyle w:val="hljs-builtin"/>
          <w:color w:val="660066"/>
          <w:sz w:val="22"/>
          <w:szCs w:val="22"/>
          <w:shd w:val="clear" w:color="auto" w:fill="F3F4F6"/>
        </w:rPr>
        <w:t>endl</w:t>
      </w:r>
      <w:r>
        <w:rPr>
          <w:rStyle w:val="HTMLCode"/>
          <w:sz w:val="22"/>
          <w:szCs w:val="22"/>
          <w:shd w:val="clear" w:color="auto" w:fill="F3F4F6"/>
        </w:rPr>
        <w:t>;</w:t>
      </w:r>
    </w:p>
    <w:p w14:paraId="0620AAD6" w14:textId="77777777" w:rsidR="00D53172" w:rsidRDefault="00D53172" w:rsidP="00D53172">
      <w:pPr>
        <w:pStyle w:val="HTMLPreformatted"/>
        <w:shd w:val="clear" w:color="auto" w:fill="FFFFFF"/>
        <w:spacing w:before="240" w:after="240"/>
        <w:rPr>
          <w:color w:val="222222"/>
          <w:sz w:val="24"/>
          <w:szCs w:val="24"/>
        </w:rPr>
      </w:pPr>
      <w:r>
        <w:rPr>
          <w:rStyle w:val="hljs-builtin"/>
          <w:color w:val="660066"/>
          <w:sz w:val="22"/>
          <w:szCs w:val="22"/>
          <w:shd w:val="clear" w:color="auto" w:fill="F3F4F6"/>
        </w:rPr>
        <w:t>cout</w:t>
      </w:r>
      <w:r>
        <w:rPr>
          <w:rStyle w:val="HTMLCode"/>
          <w:sz w:val="22"/>
          <w:szCs w:val="22"/>
          <w:shd w:val="clear" w:color="auto" w:fill="F3F4F6"/>
        </w:rPr>
        <w:t xml:space="preserve">  &lt;&lt;  “Это текстовый литерал.” &lt;&lt; </w:t>
      </w:r>
      <w:r>
        <w:rPr>
          <w:rStyle w:val="hljs-builtin"/>
          <w:color w:val="660066"/>
          <w:sz w:val="22"/>
          <w:szCs w:val="22"/>
          <w:shd w:val="clear" w:color="auto" w:fill="F3F4F6"/>
        </w:rPr>
        <w:t>endl</w:t>
      </w:r>
      <w:r>
        <w:rPr>
          <w:rStyle w:val="HTMLCode"/>
          <w:sz w:val="22"/>
          <w:szCs w:val="22"/>
          <w:shd w:val="clear" w:color="auto" w:fill="F3F4F6"/>
        </w:rPr>
        <w:t>;</w:t>
      </w:r>
    </w:p>
    <w:p w14:paraId="2E469216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Ввод текста с клавиатуры можно осуществлять разными способами, каждый из которых имеет определенные особенности.</w:t>
      </w:r>
    </w:p>
    <w:p w14:paraId="645F2541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Непосредственное чтение текстовых строк из потока вывода осуществляется до первого знака пробела.</w:t>
      </w:r>
    </w:p>
    <w:p w14:paraId="31252650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Такой способ чтения обеспечивает ввод символов до первого пробельного символа (не до конца строки). Остальные символы введенного с клавиатуры остаются в потоке ввода и могут быть прочитаны из него следующими операторами &gt;&gt;.</w:t>
      </w:r>
    </w:p>
    <w:p w14:paraId="793B983C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Для того чтобы прочесть всю строку полностью, можно воспользоваться одной из функций gets или gets_s (для этого в программу должен быть включен заголовочный файл &lt;stdio.h&gt;).</w:t>
      </w:r>
    </w:p>
    <w:p w14:paraId="7E4C3971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Функция gets имеет один параметр, соответствующий массиву символов, в который осуществляется чтение. Вторая функция (gets_s) имеет второй параметр, задающий максимальную длину массива символов .</w:t>
      </w:r>
    </w:p>
    <w:p w14:paraId="4D44A9CC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Ввод текста, длина которого (вместе с нулевым символом) превышает значение второго параметра (то есть длины символьного массива ), приводит к возникновению ошибки при выполнении программы</w:t>
      </w:r>
    </w:p>
    <w:p w14:paraId="5E32D9CA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Предпочтительно использование функции потока ввода cin.getline:</w:t>
      </w:r>
    </w:p>
    <w:p w14:paraId="5FD9FCB0" w14:textId="77777777" w:rsidR="00D53172" w:rsidRPr="00BB52C4" w:rsidRDefault="00D53172" w:rsidP="00D53172">
      <w:pPr>
        <w:pStyle w:val="HTMLPreformatted"/>
        <w:shd w:val="clear" w:color="auto" w:fill="FFFFFF"/>
        <w:spacing w:before="240" w:after="240" w:line="312" w:lineRule="atLeast"/>
        <w:rPr>
          <w:rStyle w:val="HTMLCode"/>
          <w:sz w:val="22"/>
          <w:szCs w:val="22"/>
          <w:shd w:val="clear" w:color="auto" w:fill="F3F4F6"/>
          <w:lang w:val="en-US"/>
        </w:rPr>
      </w:pPr>
      <w:r w:rsidRPr="00BB52C4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const</w:t>
      </w:r>
      <w:r w:rsidRPr="00BB52C4">
        <w:rPr>
          <w:rStyle w:val="HTMLCode"/>
          <w:sz w:val="22"/>
          <w:szCs w:val="22"/>
          <w:shd w:val="clear" w:color="auto" w:fill="F3F4F6"/>
          <w:lang w:val="en-US"/>
        </w:rPr>
        <w:t xml:space="preserve"> </w:t>
      </w:r>
      <w:r w:rsidRPr="00BB52C4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int</w:t>
      </w:r>
      <w:r w:rsidRPr="00BB52C4">
        <w:rPr>
          <w:rStyle w:val="HTMLCode"/>
          <w:sz w:val="22"/>
          <w:szCs w:val="22"/>
          <w:shd w:val="clear" w:color="auto" w:fill="F3F4F6"/>
          <w:lang w:val="en-US"/>
        </w:rPr>
        <w:t xml:space="preserve"> N = </w:t>
      </w:r>
      <w:r w:rsidRPr="00BB52C4">
        <w:rPr>
          <w:rStyle w:val="hljs-number"/>
          <w:color w:val="006666"/>
          <w:sz w:val="22"/>
          <w:szCs w:val="22"/>
          <w:shd w:val="clear" w:color="auto" w:fill="F3F4F6"/>
          <w:lang w:val="en-US"/>
        </w:rPr>
        <w:t>21</w:t>
      </w:r>
      <w:r w:rsidRPr="00BB52C4">
        <w:rPr>
          <w:rStyle w:val="HTMLCode"/>
          <w:sz w:val="22"/>
          <w:szCs w:val="22"/>
          <w:shd w:val="clear" w:color="auto" w:fill="F3F4F6"/>
          <w:lang w:val="en-US"/>
        </w:rPr>
        <w:t>;</w:t>
      </w:r>
    </w:p>
    <w:p w14:paraId="48BFD1C4" w14:textId="77777777" w:rsidR="00D53172" w:rsidRPr="00BB52C4" w:rsidRDefault="00D53172" w:rsidP="00D53172">
      <w:pPr>
        <w:pStyle w:val="HTMLPreformatted"/>
        <w:shd w:val="clear" w:color="auto" w:fill="FFFFFF"/>
        <w:spacing w:before="240" w:after="240" w:line="312" w:lineRule="atLeast"/>
        <w:rPr>
          <w:rStyle w:val="HTMLCode"/>
          <w:sz w:val="22"/>
          <w:szCs w:val="22"/>
          <w:shd w:val="clear" w:color="auto" w:fill="F3F4F6"/>
          <w:lang w:val="en-US"/>
        </w:rPr>
      </w:pPr>
      <w:r w:rsidRPr="00BB52C4">
        <w:rPr>
          <w:rStyle w:val="hljs-keyword"/>
          <w:color w:val="000088"/>
          <w:sz w:val="22"/>
          <w:szCs w:val="22"/>
          <w:shd w:val="clear" w:color="auto" w:fill="F3F4F6"/>
          <w:lang w:val="en-US"/>
        </w:rPr>
        <w:t>char</w:t>
      </w:r>
      <w:r w:rsidRPr="00BB52C4">
        <w:rPr>
          <w:rStyle w:val="HTMLCode"/>
          <w:sz w:val="22"/>
          <w:szCs w:val="22"/>
          <w:shd w:val="clear" w:color="auto" w:fill="F3F4F6"/>
          <w:lang w:val="en-US"/>
        </w:rPr>
        <w:t xml:space="preserve"> Str [N];</w:t>
      </w:r>
    </w:p>
    <w:p w14:paraId="01DF2047" w14:textId="77777777" w:rsidR="00D53172" w:rsidRDefault="00D53172" w:rsidP="00D53172">
      <w:pPr>
        <w:pStyle w:val="HTMLPreformatted"/>
        <w:shd w:val="clear" w:color="auto" w:fill="FFFFFF"/>
        <w:spacing w:before="240" w:after="240" w:line="312" w:lineRule="atLeast"/>
        <w:rPr>
          <w:rStyle w:val="HTMLCode"/>
          <w:sz w:val="22"/>
          <w:szCs w:val="22"/>
          <w:shd w:val="clear" w:color="auto" w:fill="F3F4F6"/>
        </w:rPr>
      </w:pPr>
      <w:r>
        <w:rPr>
          <w:rStyle w:val="hljs-builtin"/>
          <w:color w:val="660066"/>
          <w:sz w:val="22"/>
          <w:szCs w:val="22"/>
          <w:shd w:val="clear" w:color="auto" w:fill="F3F4F6"/>
        </w:rPr>
        <w:t>cin</w:t>
      </w:r>
      <w:r>
        <w:rPr>
          <w:rStyle w:val="HTMLCode"/>
          <w:sz w:val="22"/>
          <w:szCs w:val="22"/>
          <w:shd w:val="clear" w:color="auto" w:fill="F3F4F6"/>
        </w:rPr>
        <w:t xml:space="preserve">.getline (Str, N);     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// Пусть введена строка “Это пример текста”</w:t>
      </w:r>
    </w:p>
    <w:p w14:paraId="67E5EFA0" w14:textId="77777777" w:rsidR="00D53172" w:rsidRDefault="00D53172" w:rsidP="00D53172">
      <w:pPr>
        <w:pStyle w:val="HTMLPreformatted"/>
        <w:shd w:val="clear" w:color="auto" w:fill="FFFFFF"/>
        <w:spacing w:before="240" w:after="240"/>
        <w:rPr>
          <w:color w:val="222222"/>
          <w:sz w:val="24"/>
          <w:szCs w:val="24"/>
        </w:rPr>
      </w:pPr>
      <w:r>
        <w:rPr>
          <w:rStyle w:val="hljs-builtin"/>
          <w:color w:val="660066"/>
          <w:sz w:val="22"/>
          <w:szCs w:val="22"/>
          <w:shd w:val="clear" w:color="auto" w:fill="F3F4F6"/>
        </w:rPr>
        <w:t>cout</w:t>
      </w:r>
      <w:r>
        <w:rPr>
          <w:rStyle w:val="HTMLCode"/>
          <w:sz w:val="22"/>
          <w:szCs w:val="22"/>
          <w:shd w:val="clear" w:color="auto" w:fill="F3F4F6"/>
        </w:rPr>
        <w:t xml:space="preserve">  &lt;&lt;  Str &lt;&lt; </w:t>
      </w:r>
      <w:r>
        <w:rPr>
          <w:rStyle w:val="hljs-builtin"/>
          <w:color w:val="660066"/>
          <w:sz w:val="22"/>
          <w:szCs w:val="22"/>
          <w:shd w:val="clear" w:color="auto" w:fill="F3F4F6"/>
        </w:rPr>
        <w:t>endl</w:t>
      </w:r>
      <w:r>
        <w:rPr>
          <w:rStyle w:val="HTMLCode"/>
          <w:sz w:val="22"/>
          <w:szCs w:val="22"/>
          <w:shd w:val="clear" w:color="auto" w:fill="F3F4F6"/>
        </w:rPr>
        <w:t xml:space="preserve">;  </w:t>
      </w:r>
      <w:r>
        <w:rPr>
          <w:rStyle w:val="hljs-comment"/>
          <w:color w:val="880000"/>
          <w:sz w:val="22"/>
          <w:szCs w:val="22"/>
          <w:shd w:val="clear" w:color="auto" w:fill="F3F4F6"/>
        </w:rPr>
        <w:t>// На экран будет выведено “ Это пример текста”</w:t>
      </w:r>
    </w:p>
    <w:p w14:paraId="7B26B0EE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Если длина введенного с клавиатуры текста превышает максимальную длину массива , в него будет записано (в нашем примере) 20 символов вводимого текста и нулевой символ. Остальные символы введенного текста остаются во входном потоке и могут быть взяты из него следующими инструкциями ввода.</w:t>
      </w:r>
    </w:p>
    <w:p w14:paraId="165E8935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Функция cin.getline может иметь третий параметр, задающий символ, при встрече которого чтение строки из потока прекращается:</w:t>
      </w:r>
    </w:p>
    <w:p w14:paraId="43C27BB6" w14:textId="77777777" w:rsidR="00D53172" w:rsidRPr="00BB52C4" w:rsidRDefault="00D53172" w:rsidP="00D53172">
      <w:pPr>
        <w:pStyle w:val="HTMLPreformatted"/>
        <w:shd w:val="clear" w:color="auto" w:fill="FFFFFF"/>
        <w:spacing w:before="240" w:after="240"/>
        <w:rPr>
          <w:color w:val="222222"/>
          <w:sz w:val="24"/>
          <w:szCs w:val="24"/>
          <w:lang w:val="en-US"/>
        </w:rPr>
      </w:pPr>
      <w:r w:rsidRPr="00BB52C4">
        <w:rPr>
          <w:rStyle w:val="hljs-builtin"/>
          <w:color w:val="660066"/>
          <w:sz w:val="22"/>
          <w:szCs w:val="22"/>
          <w:shd w:val="clear" w:color="auto" w:fill="F3F4F6"/>
          <w:lang w:val="en-US"/>
        </w:rPr>
        <w:lastRenderedPageBreak/>
        <w:t>cin</w:t>
      </w:r>
      <w:r w:rsidRPr="00BB52C4">
        <w:rPr>
          <w:rStyle w:val="HTMLCode"/>
          <w:sz w:val="22"/>
          <w:szCs w:val="22"/>
          <w:shd w:val="clear" w:color="auto" w:fill="F3F4F6"/>
          <w:lang w:val="en-US"/>
        </w:rPr>
        <w:t>.getline (Str, N,  ‘.’);</w:t>
      </w:r>
    </w:p>
    <w:p w14:paraId="1710DD92" w14:textId="77777777" w:rsidR="00D53172" w:rsidRDefault="00D53172" w:rsidP="00D53172">
      <w:pPr>
        <w:pStyle w:val="NormalWeb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Иногда чтение из потока невозможно (например, попытка считать слишком длинный текст). Для того чтобы продолжить чтение из потока, необходимо восстановить его нормальное состояние. Этого можно достигнуть с помощью функции потока cin.clear(), которая сбрасывает состояние потока в нормальное. Если забирать остатки данных из потока ввода не надо, то следует очистить его с помощью функции cin.sync().</w:t>
      </w:r>
    </w:p>
    <w:p w14:paraId="7D10E574" w14:textId="77777777" w:rsidR="00D53172" w:rsidRDefault="00D53172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C3F94EB" w14:textId="77777777" w:rsidR="00D53172" w:rsidRDefault="00D53172" w:rsidP="00D53172">
      <w:pPr>
        <w:spacing w:after="160" w:line="259" w:lineRule="auto"/>
        <w:rPr>
          <w:rFonts w:ascii="Arial" w:hAnsi="Arial" w:cs="Arial"/>
          <w:color w:val="222222"/>
          <w:lang w:eastAsia="en-US"/>
        </w:rPr>
      </w:pPr>
      <w:r>
        <w:rPr>
          <w:rFonts w:ascii="Arial" w:hAnsi="Arial" w:cs="Arial"/>
          <w:color w:val="222222"/>
          <w:lang w:eastAsia="en-US"/>
        </w:rPr>
        <w:br w:type="page"/>
      </w:r>
    </w:p>
    <w:p w14:paraId="7E40C5E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Класс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предназначен для работы со строками типа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 xml:space="preserve">, которые представляют собой строчку с завершающим нулем (символ ‘\0’). Класс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был введен как альтернативный вариант для работы со строками типа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>.</w:t>
      </w:r>
    </w:p>
    <w:p w14:paraId="15F5E4A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Чтобы использовать возможности класса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>, нужно подключить библиотеку &lt;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&gt; и пространство имен </w:t>
      </w:r>
      <w:r w:rsidRPr="00BB52C4">
        <w:rPr>
          <w:rFonts w:ascii="Arial" w:hAnsi="Arial" w:cs="Arial"/>
          <w:color w:val="222222"/>
          <w:lang w:val="en-US" w:eastAsia="en-US"/>
        </w:rPr>
        <w:t>std</w:t>
      </w:r>
      <w:r w:rsidRPr="00BB52C4">
        <w:rPr>
          <w:rFonts w:ascii="Arial" w:hAnsi="Arial" w:cs="Arial"/>
          <w:color w:val="222222"/>
          <w:lang w:eastAsia="en-US"/>
        </w:rPr>
        <w:t xml:space="preserve">. Объявление же переменной типа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осуществляется схоже с обычной переменной:</w:t>
      </w:r>
    </w:p>
    <w:p w14:paraId="155270BB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1;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 xml:space="preserve">// Переменная с именем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 xml:space="preserve">1 типа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string</w:t>
      </w:r>
    </w:p>
    <w:p w14:paraId="16BB6C09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lang w:eastAsia="en-US"/>
        </w:rPr>
      </w:pP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2 = “Пример”;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объявление с инициализацией</w:t>
      </w:r>
    </w:p>
    <w:p w14:paraId="2F2C4E4B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Создание нового типа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было обусловлено недостатками работы с строками символов, который показывал тип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 xml:space="preserve">. В сравнении с этим типом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имеет ряд основных преимуществ:</w:t>
      </w:r>
    </w:p>
    <w:p w14:paraId="51C44F7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возможность использования для обработки строк стандартные операторы С++</w:t>
      </w:r>
      <w:r w:rsidRPr="00BB52C4">
        <w:rPr>
          <w:color w:val="222222"/>
          <w:sz w:val="29"/>
          <w:szCs w:val="29"/>
          <w:bdr w:val="none" w:sz="0" w:space="0" w:color="auto" w:frame="1"/>
          <w:lang w:eastAsia="en-US"/>
        </w:rPr>
        <w:t>(=,+,&lt;,==,&gt;,+=,!=,&lt;=,&gt;=,[])</w:t>
      </w:r>
      <w:r w:rsidRPr="00BB52C4">
        <w:rPr>
          <w:color w:val="222222"/>
          <w:sz w:val="29"/>
          <w:szCs w:val="29"/>
          <w:lang w:eastAsia="en-US"/>
        </w:rPr>
        <w:t>(=,+,&lt;,==,&gt;,+=,!=,&lt;=,&gt;=,[])</w:t>
      </w:r>
      <w:r w:rsidRPr="00BB52C4">
        <w:rPr>
          <w:rFonts w:ascii="Arial" w:hAnsi="Arial" w:cs="Arial"/>
          <w:color w:val="222222"/>
          <w:lang w:eastAsia="en-US"/>
        </w:rPr>
        <w:t xml:space="preserve">. Использование типа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 xml:space="preserve"> приводило требовало написание чрезмерного программного кода;</w:t>
      </w:r>
    </w:p>
    <w:p w14:paraId="732A49BF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обеспечение лучшей надежности программного кода;</w:t>
      </w:r>
    </w:p>
    <w:p w14:paraId="385C0E5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обеспечение строки, как самостоятельного типа данных.</w:t>
      </w:r>
    </w:p>
    <w:p w14:paraId="3E9ECD16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 xml:space="preserve">/*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.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cpp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: Этот файл содержит функцию "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val="en-US" w:eastAsia="en-US"/>
        </w:rPr>
        <w:t>main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". Здесь начинается и заканчивается выполнение программы */</w:t>
      </w:r>
    </w:p>
    <w:p w14:paraId="6D2EA8A5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en-US"/>
        </w:rPr>
        <w:t>#include &lt;iostream&gt;</w:t>
      </w:r>
    </w:p>
    <w:p w14:paraId="3208B21C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val="en-US" w:eastAsia="en-US"/>
        </w:rPr>
        <w:t>#include &lt;string&gt;</w:t>
      </w:r>
    </w:p>
    <w:p w14:paraId="12A5B2DE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using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 xml:space="preserve"> </w:t>
      </w: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namespace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 xml:space="preserve"> 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std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;</w:t>
      </w:r>
    </w:p>
    <w:p w14:paraId="79CBA831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ab/>
      </w: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int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 xml:space="preserve"> 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main()</w:t>
      </w:r>
    </w:p>
    <w:p w14:paraId="15004CD3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ab/>
        <w:t>{</w:t>
      </w:r>
    </w:p>
    <w:p w14:paraId="478FF938" w14:textId="77777777" w:rsidR="00D53172" w:rsidRPr="00D53172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ab/>
        <w:t>setlocale</w:t>
      </w: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(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LC</w:t>
      </w: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_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ALL</w:t>
      </w: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, </w:t>
      </w:r>
      <w:r w:rsidRPr="00D53172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</w:t>
      </w:r>
      <w:r w:rsidRPr="00BB52C4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val="en-US" w:eastAsia="en-US"/>
        </w:rPr>
        <w:t>Russian</w:t>
      </w:r>
      <w:r w:rsidRPr="00D53172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</w:t>
      </w: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);</w:t>
      </w:r>
    </w:p>
    <w:p w14:paraId="7958A684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D53172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A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 </w:t>
      </w:r>
      <w:r w:rsidRPr="00BB52C4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"Пример"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;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Объявляем и инициализируем строку А</w:t>
      </w:r>
    </w:p>
    <w:p w14:paraId="58F9199A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B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;           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Объявляем строку В</w:t>
      </w:r>
    </w:p>
    <w:p w14:paraId="67580854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 </w:t>
      </w:r>
      <w:r w:rsidRPr="00BB52C4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"текста"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;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Объявляем и инициализируем строку С</w:t>
      </w:r>
    </w:p>
    <w:p w14:paraId="3744611F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              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B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A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;              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Копируем текст из строки А в строку В</w:t>
      </w:r>
    </w:p>
    <w:p w14:paraId="554EBD99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B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+ </w:t>
      </w:r>
      <w:r w:rsidRPr="00BB52C4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 "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+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;</w:t>
      </w:r>
    </w:p>
    <w:p w14:paraId="48CC8088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lastRenderedPageBreak/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if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(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== </w:t>
      </w:r>
      <w:r w:rsidRPr="00BB52C4">
        <w:rPr>
          <w:rFonts w:ascii="Courier New" w:hAnsi="Courier New" w:cs="Courier New"/>
          <w:color w:val="008800"/>
          <w:sz w:val="22"/>
          <w:szCs w:val="22"/>
          <w:shd w:val="clear" w:color="auto" w:fill="F3F4F6"/>
          <w:lang w:eastAsia="en-US"/>
        </w:rPr>
        <w:t>"Пример текста"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) 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// Проверяем корректно ли произошло присоединение строк</w:t>
      </w:r>
    </w:p>
    <w:p w14:paraId="686BB519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cout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&lt;&lt; 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C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;</w:t>
      </w:r>
    </w:p>
    <w:p w14:paraId="070F7C2B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</w: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return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006666"/>
          <w:sz w:val="22"/>
          <w:szCs w:val="22"/>
          <w:shd w:val="clear" w:color="auto" w:fill="F3F4F6"/>
          <w:lang w:eastAsia="en-US"/>
        </w:rPr>
        <w:t>0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;</w:t>
      </w:r>
    </w:p>
    <w:p w14:paraId="781B294D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ab/>
        <w:t>}</w:t>
      </w:r>
    </w:p>
    <w:p w14:paraId="450C6B3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Результат выполнения программы – вывод в консоль сообщения:</w:t>
      </w:r>
    </w:p>
    <w:p w14:paraId="08798A07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lang w:eastAsia="en-US"/>
        </w:rPr>
      </w:pP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Пример текста</w:t>
      </w:r>
    </w:p>
    <w:p w14:paraId="39B0E3BE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С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можно использовать оператор индексации и получать значения символа. Принцип действия такой же, как и у типа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>:</w:t>
      </w:r>
    </w:p>
    <w:p w14:paraId="521DC883" w14:textId="77777777" w:rsidR="00D53172" w:rsidRPr="00BB52C4" w:rsidRDefault="00D53172" w:rsidP="00D53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222222"/>
          <w:lang w:eastAsia="en-US"/>
        </w:rPr>
      </w:pP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val="en-US" w:eastAsia="en-US"/>
        </w:rPr>
        <w:t>string</w:t>
      </w:r>
      <w:r w:rsidRPr="00BB52C4">
        <w:rPr>
          <w:rFonts w:ascii="Courier New" w:hAnsi="Courier New" w:cs="Courier New"/>
          <w:color w:val="000088"/>
          <w:sz w:val="22"/>
          <w:szCs w:val="22"/>
          <w:shd w:val="clear" w:color="auto" w:fill="F3F4F6"/>
          <w:lang w:eastAsia="en-US"/>
        </w:rPr>
        <w:t xml:space="preserve"> 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val="en-US" w:eastAsia="en-US"/>
        </w:rPr>
        <w:t>s</w:t>
      </w:r>
      <w:r w:rsidRPr="00BB52C4">
        <w:rPr>
          <w:rFonts w:ascii="Courier New" w:hAnsi="Courier New" w:cs="Courier New"/>
          <w:color w:val="660066"/>
          <w:sz w:val="22"/>
          <w:szCs w:val="22"/>
          <w:shd w:val="clear" w:color="auto" w:fill="F3F4F6"/>
          <w:lang w:eastAsia="en-US"/>
        </w:rPr>
        <w:t>1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 xml:space="preserve"> = “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val="en-US" w:eastAsia="en-US"/>
        </w:rPr>
        <w:t>hello</w:t>
      </w:r>
      <w:r w:rsidRPr="00BB52C4">
        <w:rPr>
          <w:rFonts w:ascii="Courier New" w:hAnsi="Courier New" w:cs="Courier New"/>
          <w:color w:val="000000"/>
          <w:sz w:val="22"/>
          <w:szCs w:val="22"/>
          <w:shd w:val="clear" w:color="auto" w:fill="F3F4F6"/>
          <w:lang w:eastAsia="en-US"/>
        </w:rPr>
        <w:t>!”</w:t>
      </w:r>
      <w:r w:rsidRPr="00BB52C4">
        <w:rPr>
          <w:rFonts w:ascii="Courier New" w:hAnsi="Courier New" w:cs="Courier New"/>
          <w:color w:val="880000"/>
          <w:sz w:val="22"/>
          <w:szCs w:val="22"/>
          <w:shd w:val="clear" w:color="auto" w:fill="F3F4F6"/>
          <w:lang w:eastAsia="en-US"/>
        </w:rPr>
        <w:t>;</w:t>
      </w:r>
    </w:p>
    <w:p w14:paraId="5BA23749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val="en-US" w:eastAsia="en-US"/>
        </w:rPr>
        <w:t>cout</w:t>
      </w:r>
      <w:r w:rsidRPr="00BB52C4">
        <w:rPr>
          <w:rFonts w:ascii="Arial" w:hAnsi="Arial" w:cs="Arial"/>
          <w:color w:val="222222"/>
          <w:lang w:eastAsia="en-US"/>
        </w:rPr>
        <w:t xml:space="preserve"> &lt;&lt; </w:t>
      </w:r>
      <w:r w:rsidRPr="00BB52C4">
        <w:rPr>
          <w:rFonts w:ascii="Arial" w:hAnsi="Arial" w:cs="Arial"/>
          <w:color w:val="222222"/>
          <w:lang w:val="en-US" w:eastAsia="en-US"/>
        </w:rPr>
        <w:t>s</w:t>
      </w:r>
      <w:r w:rsidRPr="00BB52C4">
        <w:rPr>
          <w:rFonts w:ascii="Arial" w:hAnsi="Arial" w:cs="Arial"/>
          <w:color w:val="222222"/>
          <w:lang w:eastAsia="en-US"/>
        </w:rPr>
        <w:t>1[0]; // Будет выведен символ ‘</w:t>
      </w:r>
      <w:r w:rsidRPr="00BB52C4">
        <w:rPr>
          <w:rFonts w:ascii="Arial" w:hAnsi="Arial" w:cs="Arial"/>
          <w:color w:val="222222"/>
          <w:lang w:val="en-US" w:eastAsia="en-US"/>
        </w:rPr>
        <w:t>h</w:t>
      </w:r>
      <w:r w:rsidRPr="00BB52C4">
        <w:rPr>
          <w:rFonts w:ascii="Arial" w:hAnsi="Arial" w:cs="Arial"/>
          <w:color w:val="222222"/>
          <w:lang w:eastAsia="en-US"/>
        </w:rPr>
        <w:t>’</w:t>
      </w:r>
    </w:p>
    <w:p w14:paraId="792FC25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Класс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обладает широким функционалом:</w:t>
      </w:r>
    </w:p>
    <w:p w14:paraId="3840314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функция </w:t>
      </w:r>
      <w:r w:rsidRPr="00BB52C4">
        <w:rPr>
          <w:rFonts w:ascii="Arial" w:hAnsi="Arial" w:cs="Arial"/>
          <w:color w:val="222222"/>
          <w:lang w:val="en-US" w:eastAsia="en-US"/>
        </w:rPr>
        <w:t>compare</w:t>
      </w:r>
      <w:r w:rsidRPr="00BB52C4">
        <w:rPr>
          <w:rFonts w:ascii="Arial" w:hAnsi="Arial" w:cs="Arial"/>
          <w:color w:val="222222"/>
          <w:lang w:eastAsia="en-US"/>
        </w:rPr>
        <w:t>() сравнивает одну часть строки с другой;</w:t>
      </w:r>
    </w:p>
    <w:p w14:paraId="11AEE2A2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функция </w:t>
      </w:r>
      <w:r w:rsidRPr="00BB52C4">
        <w:rPr>
          <w:rFonts w:ascii="Arial" w:hAnsi="Arial" w:cs="Arial"/>
          <w:color w:val="222222"/>
          <w:lang w:val="en-US" w:eastAsia="en-US"/>
        </w:rPr>
        <w:t>length</w:t>
      </w:r>
      <w:r w:rsidRPr="00BB52C4">
        <w:rPr>
          <w:rFonts w:ascii="Arial" w:hAnsi="Arial" w:cs="Arial"/>
          <w:color w:val="222222"/>
          <w:lang w:eastAsia="en-US"/>
        </w:rPr>
        <w:t>() определяет длину строки;</w:t>
      </w:r>
    </w:p>
    <w:p w14:paraId="7D392E0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функции </w:t>
      </w:r>
      <w:r w:rsidRPr="00BB52C4">
        <w:rPr>
          <w:rFonts w:ascii="Arial" w:hAnsi="Arial" w:cs="Arial"/>
          <w:color w:val="222222"/>
          <w:lang w:val="en-US" w:eastAsia="en-US"/>
        </w:rPr>
        <w:t>find</w:t>
      </w:r>
      <w:r w:rsidRPr="00BB52C4">
        <w:rPr>
          <w:rFonts w:ascii="Arial" w:hAnsi="Arial" w:cs="Arial"/>
          <w:color w:val="222222"/>
          <w:lang w:eastAsia="en-US"/>
        </w:rPr>
        <w:t xml:space="preserve">() и </w:t>
      </w:r>
      <w:r w:rsidRPr="00BB52C4">
        <w:rPr>
          <w:rFonts w:ascii="Arial" w:hAnsi="Arial" w:cs="Arial"/>
          <w:color w:val="222222"/>
          <w:lang w:val="en-US" w:eastAsia="en-US"/>
        </w:rPr>
        <w:t>rfind</w:t>
      </w:r>
      <w:r w:rsidRPr="00BB52C4">
        <w:rPr>
          <w:rFonts w:ascii="Arial" w:hAnsi="Arial" w:cs="Arial"/>
          <w:color w:val="222222"/>
          <w:lang w:eastAsia="en-US"/>
        </w:rPr>
        <w:t>() служат для поиска подстроки в строке (отличаются функции лишь направлением поиска);</w:t>
      </w:r>
    </w:p>
    <w:p w14:paraId="15A79FD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функция </w:t>
      </w:r>
      <w:r w:rsidRPr="00BB52C4">
        <w:rPr>
          <w:rFonts w:ascii="Arial" w:hAnsi="Arial" w:cs="Arial"/>
          <w:color w:val="222222"/>
          <w:lang w:val="en-US" w:eastAsia="en-US"/>
        </w:rPr>
        <w:t>erase</w:t>
      </w:r>
      <w:r w:rsidRPr="00BB52C4">
        <w:rPr>
          <w:rFonts w:ascii="Arial" w:hAnsi="Arial" w:cs="Arial"/>
          <w:color w:val="222222"/>
          <w:lang w:eastAsia="en-US"/>
        </w:rPr>
        <w:t>() служит для удаления символов;</w:t>
      </w:r>
    </w:p>
    <w:p w14:paraId="5AAB676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функция </w:t>
      </w:r>
      <w:r w:rsidRPr="00BB52C4">
        <w:rPr>
          <w:rFonts w:ascii="Arial" w:hAnsi="Arial" w:cs="Arial"/>
          <w:color w:val="222222"/>
          <w:lang w:val="en-US" w:eastAsia="en-US"/>
        </w:rPr>
        <w:t>replace</w:t>
      </w:r>
      <w:r w:rsidRPr="00BB52C4">
        <w:rPr>
          <w:rFonts w:ascii="Arial" w:hAnsi="Arial" w:cs="Arial"/>
          <w:color w:val="222222"/>
          <w:lang w:eastAsia="en-US"/>
        </w:rPr>
        <w:t>() выполняет замену символов;</w:t>
      </w:r>
    </w:p>
    <w:p w14:paraId="7CAA96A8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·</w:t>
      </w:r>
      <w:r w:rsidRPr="00BB52C4">
        <w:rPr>
          <w:rFonts w:ascii="Arial" w:hAnsi="Arial" w:cs="Arial"/>
          <w:color w:val="222222"/>
          <w:lang w:val="en-US" w:eastAsia="en-US"/>
        </w:rPr>
        <w:t>       </w:t>
      </w:r>
      <w:r w:rsidRPr="00BB52C4">
        <w:rPr>
          <w:rFonts w:ascii="Arial" w:hAnsi="Arial" w:cs="Arial"/>
          <w:color w:val="222222"/>
          <w:lang w:eastAsia="en-US"/>
        </w:rPr>
        <w:t xml:space="preserve"> функция </w:t>
      </w:r>
      <w:r w:rsidRPr="00BB52C4">
        <w:rPr>
          <w:rFonts w:ascii="Arial" w:hAnsi="Arial" w:cs="Arial"/>
          <w:color w:val="222222"/>
          <w:lang w:val="en-US" w:eastAsia="en-US"/>
        </w:rPr>
        <w:t>insert</w:t>
      </w:r>
      <w:r w:rsidRPr="00BB52C4">
        <w:rPr>
          <w:rFonts w:ascii="Arial" w:hAnsi="Arial" w:cs="Arial"/>
          <w:color w:val="222222"/>
          <w:lang w:eastAsia="en-US"/>
        </w:rPr>
        <w:t>() необходима, чтобы вставить одну строку в заданную позицию другой строки;</w:t>
      </w:r>
    </w:p>
    <w:p w14:paraId="3762ACB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Но весь функционал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накладывает и свой негативный отпечаток. Основным недостатком </w:t>
      </w:r>
      <w:r w:rsidRPr="00BB52C4">
        <w:rPr>
          <w:rFonts w:ascii="Arial" w:hAnsi="Arial" w:cs="Arial"/>
          <w:color w:val="222222"/>
          <w:lang w:val="en-US" w:eastAsia="en-US"/>
        </w:rPr>
        <w:t>string</w:t>
      </w:r>
      <w:r w:rsidRPr="00BB52C4">
        <w:rPr>
          <w:rFonts w:ascii="Arial" w:hAnsi="Arial" w:cs="Arial"/>
          <w:color w:val="222222"/>
          <w:lang w:eastAsia="en-US"/>
        </w:rPr>
        <w:t xml:space="preserve"> в сравнении с типом </w:t>
      </w:r>
      <w:r w:rsidRPr="00BB52C4">
        <w:rPr>
          <w:rFonts w:ascii="Arial" w:hAnsi="Arial" w:cs="Arial"/>
          <w:color w:val="222222"/>
          <w:lang w:val="en-US" w:eastAsia="en-US"/>
        </w:rPr>
        <w:t>char</w:t>
      </w:r>
      <w:r w:rsidRPr="00BB52C4">
        <w:rPr>
          <w:rFonts w:ascii="Arial" w:hAnsi="Arial" w:cs="Arial"/>
          <w:color w:val="222222"/>
          <w:lang w:eastAsia="en-US"/>
        </w:rPr>
        <w:t xml:space="preserve"> является замедленная скорость обработки данных.</w:t>
      </w:r>
    </w:p>
    <w:p w14:paraId="5F896BF5" w14:textId="77777777" w:rsidR="00D53172" w:rsidRDefault="00D53172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5FF70AB" w14:textId="77777777" w:rsidR="00D53172" w:rsidRDefault="00D53172" w:rsidP="00D5317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39221B8" w14:textId="77777777" w:rsidR="00D53172" w:rsidRDefault="00D53172" w:rsidP="00D53172">
      <w:pPr>
        <w:spacing w:after="160" w:line="259" w:lineRule="auto"/>
        <w:rPr>
          <w:rFonts w:ascii="Arial" w:hAnsi="Arial" w:cs="Arial"/>
          <w:color w:val="222222"/>
          <w:lang w:eastAsia="en-US"/>
        </w:rPr>
      </w:pPr>
      <w:r>
        <w:rPr>
          <w:rFonts w:ascii="Arial" w:hAnsi="Arial" w:cs="Arial"/>
          <w:color w:val="222222"/>
          <w:lang w:eastAsia="en-US"/>
        </w:rPr>
        <w:br w:type="page"/>
      </w:r>
    </w:p>
    <w:p w14:paraId="3824624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При работе со строками часто будет возникать потребность в поиске набора символа или слов (поиска подстроки в строке). При условии, что текст может быть крайне большим, хочется, чтобы алгоритм поиска подстроки работал быстро.</w:t>
      </w:r>
    </w:p>
    <w:p w14:paraId="66DA9D0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Самый простой способ подстроки в строке – Линейный поиск – циклическое сравнение всех символов строки с подстрокой. Действительно, этот способ первый приходит в голову, но очевидно, что он будет самым долгим.</w:t>
      </w:r>
    </w:p>
    <w:p w14:paraId="6BC7C719" w14:textId="5C7DBB03" w:rsidR="00D53172" w:rsidRPr="00BB52C4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drawing>
          <wp:inline distT="0" distB="0" distL="0" distR="0" wp14:anchorId="73E22F15" wp14:editId="2C7696A3">
            <wp:extent cx="4572000" cy="1952625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FFF1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val="en-US" w:eastAsia="en-US"/>
        </w:rPr>
        <w:t> </w:t>
      </w:r>
    </w:p>
    <w:p w14:paraId="01C0B61E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На первых двух итерациях цикла сравниваемые буквы не будут совпадать. На третьей же итерации, совпал символ ‘</w:t>
      </w:r>
      <w:r w:rsidRPr="00BB52C4">
        <w:rPr>
          <w:rFonts w:ascii="Arial" w:hAnsi="Arial" w:cs="Arial"/>
          <w:color w:val="222222"/>
          <w:lang w:val="en-US" w:eastAsia="en-US"/>
        </w:rPr>
        <w:t>L</w:t>
      </w:r>
      <w:r w:rsidRPr="00BB52C4">
        <w:rPr>
          <w:rFonts w:ascii="Arial" w:hAnsi="Arial" w:cs="Arial"/>
          <w:color w:val="222222"/>
          <w:lang w:eastAsia="en-US"/>
        </w:rPr>
        <w:t>’, это означает, что теперь нужно сравнивать следующий символ подстроки со следующим символом строки. Видно, что символы отличаются, поэтому алгоритм продолжает свою работу. На четвертой же итерации подстрока была найдена.</w:t>
      </w:r>
    </w:p>
    <w:p w14:paraId="5917502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Если представить, что исходная строка непорядок больше и подстрока находится в конце строки (или вовсе отсутствует), то сразу видны минусы данного алгоритма.</w:t>
      </w:r>
    </w:p>
    <w:p w14:paraId="6E6AA4EF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Одним из самых популярных алгоритмов, который работает быстрее, чем приведенный выше алгоритм, является алгоритм Кнута-Морриса-Пратта (КМП). Идея заключается в том, что не нужно проходить и сравнивать абсолютно все символы строки, если известны символы, которые есть и в строке, и в подстроке.</w:t>
      </w:r>
    </w:p>
    <w:p w14:paraId="0C46619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 xml:space="preserve">Суть алгоритма: дана подстрока </w:t>
      </w:r>
      <w:r w:rsidRPr="00BB52C4">
        <w:rPr>
          <w:rFonts w:ascii="Arial" w:hAnsi="Arial" w:cs="Arial"/>
          <w:color w:val="222222"/>
          <w:lang w:val="en-US" w:eastAsia="en-US"/>
        </w:rPr>
        <w:t>S</w:t>
      </w:r>
      <w:r w:rsidRPr="00BB52C4">
        <w:rPr>
          <w:rFonts w:ascii="Arial" w:hAnsi="Arial" w:cs="Arial"/>
          <w:color w:val="222222"/>
          <w:lang w:eastAsia="en-US"/>
        </w:rPr>
        <w:t xml:space="preserve"> и строка </w:t>
      </w:r>
      <w:r w:rsidRPr="00BB52C4">
        <w:rPr>
          <w:rFonts w:ascii="Arial" w:hAnsi="Arial" w:cs="Arial"/>
          <w:color w:val="222222"/>
          <w:lang w:val="en-US" w:eastAsia="en-US"/>
        </w:rPr>
        <w:t>T</w:t>
      </w:r>
      <w:r w:rsidRPr="00BB52C4">
        <w:rPr>
          <w:rFonts w:ascii="Arial" w:hAnsi="Arial" w:cs="Arial"/>
          <w:color w:val="222222"/>
          <w:lang w:eastAsia="en-US"/>
        </w:rPr>
        <w:t xml:space="preserve">. Требуется определить индекс, начиная с которого образец </w:t>
      </w:r>
      <w:r w:rsidRPr="00BB52C4">
        <w:rPr>
          <w:rFonts w:ascii="Arial" w:hAnsi="Arial" w:cs="Arial"/>
          <w:color w:val="222222"/>
          <w:lang w:val="en-US" w:eastAsia="en-US"/>
        </w:rPr>
        <w:t>S</w:t>
      </w:r>
      <w:r w:rsidRPr="00BB52C4">
        <w:rPr>
          <w:rFonts w:ascii="Arial" w:hAnsi="Arial" w:cs="Arial"/>
          <w:color w:val="222222"/>
          <w:lang w:eastAsia="en-US"/>
        </w:rPr>
        <w:t xml:space="preserve"> содержится в строке </w:t>
      </w:r>
      <w:r w:rsidRPr="00BB52C4">
        <w:rPr>
          <w:rFonts w:ascii="Arial" w:hAnsi="Arial" w:cs="Arial"/>
          <w:color w:val="222222"/>
          <w:lang w:val="en-US" w:eastAsia="en-US"/>
        </w:rPr>
        <w:t>T</w:t>
      </w:r>
      <w:r w:rsidRPr="00BB52C4">
        <w:rPr>
          <w:rFonts w:ascii="Arial" w:hAnsi="Arial" w:cs="Arial"/>
          <w:color w:val="222222"/>
          <w:lang w:eastAsia="en-US"/>
        </w:rPr>
        <w:t xml:space="preserve">. Если </w:t>
      </w:r>
      <w:r w:rsidRPr="00BB52C4">
        <w:rPr>
          <w:rFonts w:ascii="Arial" w:hAnsi="Arial" w:cs="Arial"/>
          <w:color w:val="222222"/>
          <w:lang w:val="en-US" w:eastAsia="en-US"/>
        </w:rPr>
        <w:t>S </w:t>
      </w:r>
      <w:r w:rsidRPr="00BB52C4">
        <w:rPr>
          <w:rFonts w:ascii="Arial" w:hAnsi="Arial" w:cs="Arial"/>
          <w:color w:val="222222"/>
          <w:lang w:eastAsia="en-US"/>
        </w:rPr>
        <w:t xml:space="preserve">не содержится в </w:t>
      </w:r>
      <w:r w:rsidRPr="00BB52C4">
        <w:rPr>
          <w:rFonts w:ascii="Arial" w:hAnsi="Arial" w:cs="Arial"/>
          <w:color w:val="222222"/>
          <w:lang w:val="en-US" w:eastAsia="en-US"/>
        </w:rPr>
        <w:t>T</w:t>
      </w:r>
      <w:r w:rsidRPr="00BB52C4">
        <w:rPr>
          <w:rFonts w:ascii="Arial" w:hAnsi="Arial" w:cs="Arial"/>
          <w:color w:val="222222"/>
          <w:lang w:eastAsia="en-US"/>
        </w:rPr>
        <w:t>, необходимо вернуть индекс, который не может быть интерпретирован как позиция в строке.</w:t>
      </w:r>
    </w:p>
    <w:p w14:paraId="031A553E" w14:textId="10BC8987" w:rsidR="00D53172" w:rsidRPr="00BB52C4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594B37A9" wp14:editId="3A8EBB84">
            <wp:extent cx="5105400" cy="2247900"/>
            <wp:effectExtent l="0" t="0" r="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E34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val="en-US" w:eastAsia="en-US"/>
        </w:rPr>
        <w:t> </w:t>
      </w:r>
    </w:p>
    <w:p w14:paraId="01CFAD4F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Хоть алгоритм и работает быстрее, по-прежнему необходимо сначала пройти всю строку, чтобы определить префиксы или суффиксы (вхождение (индексы) символов).</w:t>
      </w:r>
    </w:p>
    <w:p w14:paraId="17384EA6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Алгоритм Бойера-Мура в отличие от КМП полностью не зависим и не требует заранее проходить по строке. Этот алгоритм считается наиболее быстрым среди алгоритмов общего назначения, предназначенных для поиска подстроки в строке.</w:t>
      </w:r>
    </w:p>
    <w:p w14:paraId="662DEA75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Преимущество этого алгоритма в том, что ценной некоторого количества предварительных вычислений над подстрокой (но не над исходной строкой, в которой ведётся поиск), подстрока сравнивается с исходным текстом не во всех позициях (пропускаются позиции, которые точно не дадут положительный результат).</w:t>
      </w:r>
    </w:p>
    <w:p w14:paraId="0A88652C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Поиск подстроки ускоряется благодаря созданию таблиц сдвигов. Сравнение подстроки со строки начинается с последнего символа подстроки, а затем происходит прыжок, длина которого определяется по таблице сдвигов. Таблица сдвигов строится по подстроке так чтобы перепрыгнуть максимальное количество символов строки и не пропустить вхождение подстроки в строку.</w:t>
      </w:r>
    </w:p>
    <w:p w14:paraId="2D9DF438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Правила построения таблицы сдвигов:</w:t>
      </w:r>
    </w:p>
    <w:p w14:paraId="1FAEDAC4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1)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Значение элемента таблицы равно удаленности соответствующего символа от конца шаблона (подстроки).</w:t>
      </w:r>
    </w:p>
    <w:p w14:paraId="120B638D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2)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Если символ встречается более одного раза, то применятся значение, соответствующее символу, наиболее близкому к концу шаблона.</w:t>
      </w:r>
    </w:p>
    <w:p w14:paraId="59F6E399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3)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Если символ в конце шаблона встречается 1 раз, ему соответствует значение, равное длине образа; если более одного раза – значение, соответствующее символу, наиболее близкому к концу образа.</w:t>
      </w:r>
    </w:p>
    <w:p w14:paraId="6F865A71" w14:textId="77777777" w:rsidR="00D53172" w:rsidRPr="00BB52C4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  <w:r w:rsidRPr="00BB52C4">
        <w:rPr>
          <w:rFonts w:ascii="Arial" w:hAnsi="Arial" w:cs="Arial"/>
          <w:color w:val="222222"/>
          <w:lang w:eastAsia="en-US"/>
        </w:rPr>
        <w:t>4)</w:t>
      </w:r>
      <w:r w:rsidRPr="00BB52C4">
        <w:rPr>
          <w:rFonts w:ascii="Arial" w:hAnsi="Arial" w:cs="Arial"/>
          <w:color w:val="222222"/>
          <w:lang w:val="en-US" w:eastAsia="en-US"/>
        </w:rPr>
        <w:t>   </w:t>
      </w:r>
      <w:r w:rsidRPr="00BB52C4">
        <w:rPr>
          <w:rFonts w:ascii="Arial" w:hAnsi="Arial" w:cs="Arial"/>
          <w:color w:val="222222"/>
          <w:lang w:eastAsia="en-US"/>
        </w:rPr>
        <w:t xml:space="preserve"> Для символов, отсутствующих в образе, применяется значение, равное длине шаблона.</w:t>
      </w:r>
    </w:p>
    <w:p w14:paraId="1048968B" w14:textId="653C86F5" w:rsidR="00D53172" w:rsidRPr="00BB52C4" w:rsidRDefault="007A0B84" w:rsidP="00D53172">
      <w:pPr>
        <w:shd w:val="clear" w:color="auto" w:fill="FFFFFF"/>
        <w:spacing w:before="240" w:after="240"/>
        <w:jc w:val="center"/>
        <w:rPr>
          <w:rFonts w:ascii="Arial" w:hAnsi="Arial" w:cs="Arial"/>
          <w:color w:val="222222"/>
          <w:lang w:val="en-US" w:eastAsia="en-US"/>
        </w:rPr>
      </w:pPr>
      <w:r w:rsidRPr="00D53172">
        <w:rPr>
          <w:rFonts w:ascii="Arial" w:hAnsi="Arial" w:cs="Arial"/>
          <w:noProof/>
          <w:color w:val="222222"/>
          <w:lang w:val="en-US" w:eastAsia="en-US"/>
        </w:rPr>
        <w:lastRenderedPageBreak/>
        <w:drawing>
          <wp:inline distT="0" distB="0" distL="0" distR="0" wp14:anchorId="75F9F678" wp14:editId="34D4DD5A">
            <wp:extent cx="5943600" cy="1209675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FEC7" w14:textId="711AD1F5" w:rsidR="00D53172" w:rsidRDefault="00D5317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val="en-US" w:eastAsia="en-US"/>
        </w:rPr>
      </w:pPr>
      <w:r w:rsidRPr="00BB52C4">
        <w:rPr>
          <w:rFonts w:ascii="Arial" w:hAnsi="Arial" w:cs="Arial"/>
          <w:color w:val="222222"/>
          <w:lang w:eastAsia="en-US"/>
        </w:rPr>
        <w:t>Сначала была построена таблица отступов и подсчитана длина подстроки. Затем начинается алгоритм поиска подстроки в строке. Сравнивает символ ‘</w:t>
      </w:r>
      <w:r w:rsidRPr="00BB52C4">
        <w:rPr>
          <w:rFonts w:ascii="Arial" w:hAnsi="Arial" w:cs="Arial"/>
          <w:color w:val="222222"/>
          <w:lang w:val="en-US" w:eastAsia="en-US"/>
        </w:rPr>
        <w:t>L</w:t>
      </w:r>
      <w:r w:rsidRPr="00BB52C4">
        <w:rPr>
          <w:rFonts w:ascii="Arial" w:hAnsi="Arial" w:cs="Arial"/>
          <w:color w:val="222222"/>
          <w:lang w:eastAsia="en-US"/>
        </w:rPr>
        <w:t>’ строки и ‘</w:t>
      </w:r>
      <w:r w:rsidRPr="00BB52C4">
        <w:rPr>
          <w:rFonts w:ascii="Arial" w:hAnsi="Arial" w:cs="Arial"/>
          <w:color w:val="222222"/>
          <w:lang w:val="en-US" w:eastAsia="en-US"/>
        </w:rPr>
        <w:t>O</w:t>
      </w:r>
      <w:r w:rsidRPr="00BB52C4">
        <w:rPr>
          <w:rFonts w:ascii="Arial" w:hAnsi="Arial" w:cs="Arial"/>
          <w:color w:val="222222"/>
          <w:lang w:eastAsia="en-US"/>
        </w:rPr>
        <w:t>’ подстроки. Элементы не совпадают, поэтому необходимо определить длину отступа. Символ ‘</w:t>
      </w:r>
      <w:r w:rsidRPr="00BB52C4">
        <w:rPr>
          <w:rFonts w:ascii="Arial" w:hAnsi="Arial" w:cs="Arial"/>
          <w:color w:val="222222"/>
          <w:lang w:val="en-US" w:eastAsia="en-US"/>
        </w:rPr>
        <w:t>L</w:t>
      </w:r>
      <w:r w:rsidRPr="00BB52C4">
        <w:rPr>
          <w:rFonts w:ascii="Arial" w:hAnsi="Arial" w:cs="Arial"/>
          <w:color w:val="222222"/>
          <w:lang w:eastAsia="en-US"/>
        </w:rPr>
        <w:t>’ присутствует в таблице отступа, длина отступа равняется 1. Подстрока смещается на 1 символ вперед. На следующей итерации подстрока найдена.</w:t>
      </w:r>
      <w:r w:rsidRPr="00BB52C4">
        <w:rPr>
          <w:rFonts w:ascii="Arial" w:hAnsi="Arial" w:cs="Arial"/>
          <w:color w:val="222222"/>
          <w:lang w:val="en-US" w:eastAsia="en-US"/>
        </w:rPr>
        <w:t> </w:t>
      </w:r>
    </w:p>
    <w:p w14:paraId="74EA7923" w14:textId="783AB54B" w:rsidR="004C6EF2" w:rsidRDefault="004C6EF2" w:rsidP="004C6EF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4.3. Экспериментальные результаты.</w:t>
      </w:r>
    </w:p>
    <w:p w14:paraId="6236223B" w14:textId="77777777" w:rsidR="004C6EF2" w:rsidRDefault="004C6EF2" w:rsidP="004C6EF2">
      <w:pPr>
        <w:spacing w:line="360" w:lineRule="auto"/>
        <w:jc w:val="center"/>
        <w:rPr>
          <w:sz w:val="28"/>
          <w:szCs w:val="28"/>
        </w:rPr>
      </w:pPr>
    </w:p>
    <w:p w14:paraId="51CC2EA3" w14:textId="50EAB7C9" w:rsidR="004C6EF2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drawing>
          <wp:inline distT="0" distB="0" distL="0" distR="0" wp14:anchorId="247AB73C" wp14:editId="64F2C7E0">
            <wp:extent cx="5819775" cy="1409700"/>
            <wp:effectExtent l="0" t="0" r="0" b="0"/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1110" w14:textId="2E9BC448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drawing>
          <wp:inline distT="0" distB="0" distL="0" distR="0" wp14:anchorId="1434F5F9" wp14:editId="3A8F82DA">
            <wp:extent cx="5248275" cy="1990725"/>
            <wp:effectExtent l="0" t="0" r="0" b="0"/>
            <wp:docPr id="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513A" w14:textId="184B7967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drawing>
          <wp:inline distT="0" distB="0" distL="0" distR="0" wp14:anchorId="04EAAFBD" wp14:editId="7C0CF622">
            <wp:extent cx="5943600" cy="904875"/>
            <wp:effectExtent l="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03AB" w14:textId="65936E4C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drawing>
          <wp:inline distT="0" distB="0" distL="0" distR="0" wp14:anchorId="65B789F6" wp14:editId="7B3CC661">
            <wp:extent cx="5943600" cy="1333500"/>
            <wp:effectExtent l="0" t="0" r="0" b="0"/>
            <wp:docPr id="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C303" w14:textId="3E0A2FFC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drawing>
          <wp:inline distT="0" distB="0" distL="0" distR="0" wp14:anchorId="676E1E15" wp14:editId="1EBC6F65">
            <wp:extent cx="5943600" cy="1238250"/>
            <wp:effectExtent l="0" t="0" r="0" b="0"/>
            <wp:docPr id="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28B9" w14:textId="31E50CA6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lastRenderedPageBreak/>
        <w:drawing>
          <wp:inline distT="0" distB="0" distL="0" distR="0" wp14:anchorId="08349C15" wp14:editId="108DFB0E">
            <wp:extent cx="2524125" cy="9258300"/>
            <wp:effectExtent l="0" t="0" r="0" b="0"/>
            <wp:docPr id="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2ADC" w14:textId="24F1A438" w:rsidR="004C6EF2" w:rsidRDefault="007A0B84" w:rsidP="004C6EF2">
      <w:pPr>
        <w:spacing w:line="360" w:lineRule="auto"/>
        <w:jc w:val="center"/>
        <w:rPr>
          <w:sz w:val="28"/>
          <w:szCs w:val="28"/>
          <w:lang w:val="en-US"/>
        </w:rPr>
      </w:pPr>
      <w:r w:rsidRPr="00002E20">
        <w:rPr>
          <w:noProof/>
        </w:rPr>
        <w:lastRenderedPageBreak/>
        <w:drawing>
          <wp:inline distT="0" distB="0" distL="0" distR="0" wp14:anchorId="17D78E80" wp14:editId="160DA7F8">
            <wp:extent cx="5943600" cy="1876425"/>
            <wp:effectExtent l="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F1BF" w14:textId="4B9D30DE" w:rsidR="004C6EF2" w:rsidRPr="00862145" w:rsidRDefault="007A0B84" w:rsidP="004C6EF2">
      <w:pPr>
        <w:spacing w:line="360" w:lineRule="auto"/>
        <w:jc w:val="center"/>
        <w:rPr>
          <w:sz w:val="28"/>
          <w:szCs w:val="28"/>
        </w:rPr>
      </w:pPr>
      <w:r w:rsidRPr="00002E20">
        <w:rPr>
          <w:noProof/>
        </w:rPr>
        <w:drawing>
          <wp:inline distT="0" distB="0" distL="0" distR="0" wp14:anchorId="56450C3F" wp14:editId="370EBE09">
            <wp:extent cx="3333750" cy="1190625"/>
            <wp:effectExtent l="0" t="0" r="0" b="0"/>
            <wp:docPr id="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EF2">
        <w:rPr>
          <w:noProof/>
        </w:rPr>
        <w:br/>
      </w:r>
      <w:r w:rsidR="004C6EF2">
        <w:rPr>
          <w:sz w:val="28"/>
          <w:szCs w:val="28"/>
        </w:rPr>
        <w:t>Рисунок 5 – Результат работы программы (полный код программы представлен в приложении А)</w:t>
      </w:r>
    </w:p>
    <w:p w14:paraId="2CF5A9C1" w14:textId="77777777" w:rsidR="004C6EF2" w:rsidRPr="00BB52C4" w:rsidRDefault="004C6EF2" w:rsidP="00D53172">
      <w:pPr>
        <w:shd w:val="clear" w:color="auto" w:fill="FFFFFF"/>
        <w:spacing w:before="240" w:after="240"/>
        <w:rPr>
          <w:rFonts w:ascii="Arial" w:hAnsi="Arial" w:cs="Arial"/>
          <w:color w:val="222222"/>
          <w:lang w:eastAsia="en-US"/>
        </w:rPr>
      </w:pPr>
    </w:p>
    <w:p w14:paraId="75988BB9" w14:textId="3911FF8B" w:rsidR="006B51D1" w:rsidRPr="00BE4534" w:rsidRDefault="006B51D1" w:rsidP="006B51D1">
      <w:pPr>
        <w:rPr>
          <w:b/>
          <w:bCs/>
          <w:color w:val="FF0000"/>
          <w:sz w:val="28"/>
          <w:szCs w:val="28"/>
        </w:rPr>
      </w:pPr>
    </w:p>
    <w:p w14:paraId="7835248D" w14:textId="77777777" w:rsidR="006B51D1" w:rsidRPr="004C6EF2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за</w:t>
      </w:r>
      <w:r w:rsidR="006B51D1" w:rsidRPr="004C6EF2">
        <w:rPr>
          <w:b/>
          <w:caps/>
          <w:color w:val="000000" w:themeColor="text1"/>
          <w:sz w:val="28"/>
          <w:szCs w:val="28"/>
        </w:rPr>
        <w:t>ключение</w:t>
      </w:r>
    </w:p>
    <w:p w14:paraId="29C8283D" w14:textId="77777777" w:rsidR="006B51D1" w:rsidRPr="004C6EF2" w:rsidRDefault="006B51D1" w:rsidP="006B51D1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14:paraId="7EBC7F1A" w14:textId="717286C2" w:rsidR="006B51D1" w:rsidRPr="004C6EF2" w:rsidRDefault="004C6EF2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C6EF2">
        <w:rPr>
          <w:color w:val="000000" w:themeColor="text1"/>
          <w:sz w:val="28"/>
          <w:szCs w:val="28"/>
        </w:rPr>
        <w:t xml:space="preserve">Лабораторные работы объединены в единую программу с помощью интерфейса, результат продемонстрирован и может быть получен вновь с помощью кода из </w:t>
      </w:r>
      <w:r w:rsidRPr="004C6EF2">
        <w:rPr>
          <w:color w:val="000000" w:themeColor="text1"/>
          <w:sz w:val="28"/>
          <w:szCs w:val="28"/>
          <w:lang w:val="en-US"/>
        </w:rPr>
        <w:t>Git</w:t>
      </w:r>
      <w:r w:rsidRPr="004C6EF2">
        <w:rPr>
          <w:color w:val="000000" w:themeColor="text1"/>
          <w:sz w:val="28"/>
          <w:szCs w:val="28"/>
        </w:rPr>
        <w:t xml:space="preserve"> репозитория.</w:t>
      </w:r>
    </w:p>
    <w:p w14:paraId="20650B92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CE72288" w14:textId="783FD0C0" w:rsidR="006B51D1" w:rsidRPr="00B11F9B" w:rsidRDefault="00276B21" w:rsidP="004C6EF2">
      <w:pPr>
        <w:spacing w:line="360" w:lineRule="auto"/>
        <w:jc w:val="center"/>
        <w:rPr>
          <w:b/>
          <w:i/>
          <w:color w:val="FF0000"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3A249805" w14:textId="698D9952" w:rsidR="006B51D1" w:rsidRPr="004C6EF2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70BB0">
        <w:rPr>
          <w:color w:val="FF0000"/>
          <w:sz w:val="28"/>
          <w:szCs w:val="28"/>
        </w:rPr>
        <w:t xml:space="preserve">1. </w:t>
      </w:r>
      <w:hyperlink r:id="rId48" w:history="1">
        <w:r w:rsidR="004C6EF2" w:rsidRPr="004C6EF2">
          <w:rPr>
            <w:rStyle w:val="Hyperlink"/>
            <w:sz w:val="28"/>
            <w:szCs w:val="28"/>
          </w:rPr>
          <w:t xml:space="preserve">Курс на ресурсе </w:t>
        </w:r>
        <w:r w:rsidR="004C6EF2" w:rsidRPr="004C6EF2">
          <w:rPr>
            <w:rStyle w:val="Hyperlink"/>
            <w:sz w:val="28"/>
            <w:szCs w:val="28"/>
            <w:lang w:val="en-US"/>
          </w:rPr>
          <w:t>Stepik</w:t>
        </w:r>
        <w:r w:rsidR="004C6EF2" w:rsidRPr="004C6EF2">
          <w:rPr>
            <w:rStyle w:val="Hyperlink"/>
            <w:sz w:val="28"/>
            <w:szCs w:val="28"/>
          </w:rPr>
          <w:t>.</w:t>
        </w:r>
        <w:r w:rsidR="004C6EF2" w:rsidRPr="004C6EF2">
          <w:rPr>
            <w:rStyle w:val="Hyperlink"/>
            <w:sz w:val="28"/>
            <w:szCs w:val="28"/>
            <w:lang w:val="en-US"/>
          </w:rPr>
          <w:t>org</w:t>
        </w:r>
        <w:r w:rsidR="004C6EF2" w:rsidRPr="004C6EF2">
          <w:rPr>
            <w:rStyle w:val="Hyperlink"/>
            <w:sz w:val="28"/>
            <w:szCs w:val="28"/>
          </w:rPr>
          <w:t xml:space="preserve"> ОСНОВЫ АЛГОРИТМИЗАЦИИ И ПРОГРАММИРОВАНИЯ НА ЯЗЫКЕ С++</w:t>
        </w:r>
      </w:hyperlink>
    </w:p>
    <w:p w14:paraId="13FF0DB8" w14:textId="64DB9113" w:rsidR="006B51D1" w:rsidRDefault="004C6EF2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p w14:paraId="2762EE2B" w14:textId="6EF2EEAC" w:rsidR="00CD57E0" w:rsidRDefault="004C6EF2" w:rsidP="006B51D1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>
        <w:rPr>
          <w:b/>
          <w:caps/>
          <w:sz w:val="28"/>
          <w:szCs w:val="28"/>
        </w:rPr>
        <w:t>Код программы</w:t>
      </w:r>
    </w:p>
    <w:p w14:paraId="2080C4E2" w14:textId="7C03CB7F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#include &lt;iostream&gt;</w:t>
      </w:r>
    </w:p>
    <w:p w14:paraId="070DCC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 xml:space="preserve">#include &lt;ctime&gt;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рандома</w:t>
      </w:r>
    </w:p>
    <w:p w14:paraId="376A04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#include &lt;chrono&gt; // Нужно для засечения времени</w:t>
      </w:r>
    </w:p>
    <w:p w14:paraId="793D000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#include &lt;Windows.h&gt; // Нужно для получения координат консоли и их изменения</w:t>
      </w:r>
    </w:p>
    <w:p w14:paraId="34368A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 xml:space="preserve">#include &lt;iomanip&gt;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std::setw</w:t>
      </w:r>
    </w:p>
    <w:p w14:paraId="2B5E8E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#include &lt;string&gt;</w:t>
      </w:r>
    </w:p>
    <w:p w14:paraId="658C9A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 xml:space="preserve">#include &lt;fstream&gt;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чтения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файлов</w:t>
      </w:r>
    </w:p>
    <w:p w14:paraId="5E0CA1E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using namespace std::chrono; // Нужно для засечения времени</w:t>
      </w:r>
    </w:p>
    <w:p w14:paraId="25AC33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using namespace std;</w:t>
      </w:r>
    </w:p>
    <w:p w14:paraId="5A3F7B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08129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practicalWork1();</w:t>
      </w:r>
    </w:p>
    <w:p w14:paraId="0628CD1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practicalWork2();</w:t>
      </w:r>
    </w:p>
    <w:p w14:paraId="665156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practicalWork3();</w:t>
      </w:r>
    </w:p>
    <w:p w14:paraId="5980C54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practicalWork4();</w:t>
      </w:r>
    </w:p>
    <w:p w14:paraId="3C1DD0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ED37F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// Функции, использующиеся в первой практической работе</w:t>
      </w:r>
    </w:p>
    <w:p w14:paraId="72E0B73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intToBinary(int);</w:t>
      </w:r>
    </w:p>
    <w:p w14:paraId="31E191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floatToBinary(int);</w:t>
      </w:r>
    </w:p>
    <w:p w14:paraId="3590D6A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doubleToBinary(int, int);</w:t>
      </w:r>
    </w:p>
    <w:p w14:paraId="108677D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readInt();</w:t>
      </w:r>
    </w:p>
    <w:p w14:paraId="11AF4F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D8B26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// Функции, использующиеся во второй практической работе</w:t>
      </w:r>
    </w:p>
    <w:p w14:paraId="2E62B6A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createAndPrintRandomArray(int[]);</w:t>
      </w:r>
    </w:p>
    <w:p w14:paraId="1C063E9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bubbleSort(int[]);</w:t>
      </w:r>
    </w:p>
    <w:p w14:paraId="369B445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shakerSort(int[]);</w:t>
      </w:r>
    </w:p>
    <w:p w14:paraId="7D99037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combSort(int[]);</w:t>
      </w:r>
    </w:p>
    <w:p w14:paraId="7226A1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insertSort(int[]);</w:t>
      </w:r>
    </w:p>
    <w:p w14:paraId="4F0EB1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quickSort(int[], int, int);</w:t>
      </w:r>
    </w:p>
    <w:p w14:paraId="01B860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Merge(int[], int, int, int, int[]);</w:t>
      </w:r>
    </w:p>
    <w:p w14:paraId="195390C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InternalMergeSort(int[], int, int, int[]);</w:t>
      </w:r>
    </w:p>
    <w:p w14:paraId="35E56F6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MergeSort(int[], int, int);</w:t>
      </w:r>
    </w:p>
    <w:p w14:paraId="3DF03F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getMinArrayElement(int[]);</w:t>
      </w:r>
    </w:p>
    <w:p w14:paraId="44D0473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getMaxArrayElement(int[]);</w:t>
      </w:r>
    </w:p>
    <w:p w14:paraId="054857E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binarySearch(int[], int, int, int);</w:t>
      </w:r>
    </w:p>
    <w:p w14:paraId="436113B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copyArray(int[], int[]);</w:t>
      </w:r>
    </w:p>
    <w:p w14:paraId="7E3ECC7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printArray(int[]);</w:t>
      </w:r>
    </w:p>
    <w:p w14:paraId="4A36E1C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bool choiseNextAction();</w:t>
      </w:r>
    </w:p>
    <w:p w14:paraId="36803C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float stopSecondsTimer(time_point&lt;steady_clock&gt;);</w:t>
      </w:r>
    </w:p>
    <w:p w14:paraId="70915C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long long stopNanoSecondsTimer(time_point&lt;steady_clock&gt;);</w:t>
      </w:r>
    </w:p>
    <w:p w14:paraId="139B04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CFBDF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// Функции, использующиеся в третьей практической работе</w:t>
      </w:r>
    </w:p>
    <w:p w14:paraId="25C0EB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snakeAnimation(int[], int, short cellSize = 4, short delay = 100);</w:t>
      </w:r>
    </w:p>
    <w:p w14:paraId="7527DB8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spiralAnimation(int[], int, short cellSize = 4, short delay = 100);</w:t>
      </w:r>
    </w:p>
    <w:p w14:paraId="151CE01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>void consistentPermutation(int[], int);</w:t>
      </w:r>
    </w:p>
    <w:p w14:paraId="0FCDD8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diagonalPermutation(int[], int);</w:t>
      </w:r>
    </w:p>
    <w:p w14:paraId="6704FE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rowPermutation(int[], int);</w:t>
      </w:r>
    </w:p>
    <w:p w14:paraId="45AE30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columnPermutation(int[], int);</w:t>
      </w:r>
    </w:p>
    <w:p w14:paraId="469961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53B69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// Функции, использующиеся в четвёртой практической работе</w:t>
      </w:r>
    </w:p>
    <w:p w14:paraId="5348DB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char * readFile(string);</w:t>
      </w:r>
    </w:p>
    <w:p w14:paraId="2D1AD5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string textCleaner(string);</w:t>
      </w:r>
    </w:p>
    <w:p w14:paraId="797151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bool isSymbol(char);</w:t>
      </w:r>
    </w:p>
    <w:p w14:paraId="0B573F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string deleteChar(string, int, int);</w:t>
      </w:r>
    </w:p>
    <w:p w14:paraId="2D27248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reverseOutput(string);</w:t>
      </w:r>
    </w:p>
    <w:p w14:paraId="51B078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countOfWords(string);</w:t>
      </w:r>
    </w:p>
    <w:p w14:paraId="7A1A07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wordOutput(string, int, int);</w:t>
      </w:r>
    </w:p>
    <w:p w14:paraId="53A0DF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longestWord(string);</w:t>
      </w:r>
    </w:p>
    <w:p w14:paraId="5D9DAB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linearSubscringSearch(string, string);</w:t>
      </w:r>
    </w:p>
    <w:p w14:paraId="04D16F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bouyerMooreSubstringSearch(string, string);</w:t>
      </w:r>
    </w:p>
    <w:p w14:paraId="71ACDB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badCharHeuristic(string, int, int[]);</w:t>
      </w:r>
    </w:p>
    <w:p w14:paraId="0F5A7B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D40919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main()</w:t>
      </w:r>
    </w:p>
    <w:p w14:paraId="511D977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{</w:t>
      </w:r>
    </w:p>
    <w:p w14:paraId="774842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(true) {</w:t>
      </w:r>
    </w:p>
    <w:p w14:paraId="2A23E21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3DA5FB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"Practical works: \n"</w:t>
      </w:r>
    </w:p>
    <w:p w14:paraId="23B7DB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"\t1) Data types and their internal representation in computer memory \n"</w:t>
      </w:r>
    </w:p>
    <w:p w14:paraId="5F7451E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"\t2) Static One-Dimensional Massives \n"</w:t>
      </w:r>
    </w:p>
    <w:p w14:paraId="0C769F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"\t3) Arythmetics of pointers. Matrixes \n"</w:t>
      </w:r>
    </w:p>
    <w:p w14:paraId="3DCA10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"\t4) Working with a text string \n"</w:t>
      </w:r>
    </w:p>
    <w:p w14:paraId="0BD5F2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number of practical work or enter 0 for close the program... \n&gt;&gt; ";</w:t>
      </w:r>
    </w:p>
    <w:p w14:paraId="29C6D7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4C4340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4AFBEE5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switch (input) {</w:t>
      </w:r>
    </w:p>
    <w:p w14:paraId="3DF3300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1:</w:t>
      </w:r>
    </w:p>
    <w:p w14:paraId="3585A39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62E233D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practicalWork1();</w:t>
      </w:r>
    </w:p>
    <w:p w14:paraId="1AEBCA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62CBF7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2:</w:t>
      </w:r>
    </w:p>
    <w:p w14:paraId="45EAF4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61AA4E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practicalWork2();</w:t>
      </w:r>
    </w:p>
    <w:p w14:paraId="5DA427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D83CE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3:</w:t>
      </w:r>
    </w:p>
    <w:p w14:paraId="44A5FE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2F1EEC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practicalWork3();</w:t>
      </w:r>
    </w:p>
    <w:p w14:paraId="505B0E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503E78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4:</w:t>
      </w:r>
    </w:p>
    <w:p w14:paraId="079DE8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4FE886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practicalWork4();</w:t>
      </w:r>
    </w:p>
    <w:p w14:paraId="26776F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4EF5F5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default:</w:t>
      </w:r>
    </w:p>
    <w:p w14:paraId="4CCAAFA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goto Exit;</w:t>
      </w:r>
    </w:p>
    <w:p w14:paraId="16C0CB3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D40F6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403831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Exit:</w:t>
      </w:r>
    </w:p>
    <w:p w14:paraId="46D065C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"\nClosing the program... \n";</w:t>
      </w:r>
    </w:p>
    <w:p w14:paraId="43DE42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40BAC6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0;</w:t>
      </w:r>
    </w:p>
    <w:p w14:paraId="585965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788D7B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6BA3E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practicalWork1() {</w:t>
      </w:r>
    </w:p>
    <w:p w14:paraId="11EFB7B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"Solution of task \"Data types and their internal representation in computer memory\". \n\n";</w:t>
      </w:r>
    </w:p>
    <w:p w14:paraId="34669A0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F2FD62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4936BD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"\tTask 1. Size of data types. \n"</w:t>
      </w:r>
    </w:p>
    <w:p w14:paraId="5403631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"int: \t\t" &lt;&lt; sizeof(int) &lt;&lt; " bytes. \n"</w:t>
      </w:r>
    </w:p>
    <w:p w14:paraId="20FD9F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"short int \t" &lt;&lt; sizeof(short int) &lt;&lt; " bytes. \n"</w:t>
      </w:r>
    </w:p>
    <w:p w14:paraId="3CDA27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"long int \t" &lt;&lt; sizeof(long int) &lt;&lt; " bytes. \n"</w:t>
      </w:r>
    </w:p>
    <w:p w14:paraId="182F68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"float \t\t" &lt;&lt; sizeof(float) &lt;&lt; " bytes. \n"</w:t>
      </w:r>
    </w:p>
    <w:p w14:paraId="6DCA45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"double \t\t" &lt;&lt; sizeof(double) &lt;&lt; " bytes. \n"</w:t>
      </w:r>
    </w:p>
    <w:p w14:paraId="03CCE7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"long double \t" &lt;&lt; sizeof(long double) &lt;&lt; " bytes. \n"</w:t>
      </w:r>
    </w:p>
    <w:p w14:paraId="66E39C4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"char \t\t" &lt;&lt; sizeof(char) &lt;&lt; " bytes. \n"</w:t>
      </w:r>
    </w:p>
    <w:p w14:paraId="44EEF60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"bool \t\t" &lt;&lt; sizeof(bool) &lt;&lt; " bytes. \n";</w:t>
      </w:r>
    </w:p>
    <w:p w14:paraId="1E6076A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75B3D86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F81C0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7FB1D4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"\tTask 2. Binary representation of integer number. \n\n";</w:t>
      </w:r>
    </w:p>
    <w:p w14:paraId="643D45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1D98F8B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10893DA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cout &lt;&lt; "Enter the integer number... </w:t>
      </w:r>
      <w:r w:rsidRPr="004C6EF2">
        <w:rPr>
          <w:color w:val="000000"/>
          <w:sz w:val="18"/>
          <w:szCs w:val="18"/>
        </w:rPr>
        <w:t>\n&gt;&gt; ";</w:t>
      </w:r>
    </w:p>
    <w:p w14:paraId="7C0DD3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// Считывание числа с проверкой на принадлежность к целым числам.</w:t>
      </w:r>
    </w:p>
    <w:p w14:paraId="398168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input = readInt();</w:t>
      </w:r>
    </w:p>
    <w:p w14:paraId="349405F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"Binary representation of number " &lt;&lt; input &lt;&lt; ": ";</w:t>
      </w:r>
    </w:p>
    <w:p w14:paraId="2DB4D4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intToBinary(int(input));</w:t>
      </w:r>
    </w:p>
    <w:p w14:paraId="0D58806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1742CB2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87797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1EF8A2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"\tTask 3. Binary representation of float number. \n";</w:t>
      </w:r>
    </w:p>
    <w:p w14:paraId="43908F1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union {</w:t>
      </w:r>
    </w:p>
    <w:p w14:paraId="1BCEF3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float inputFloat;</w:t>
      </w:r>
    </w:p>
    <w:p w14:paraId="6D621B8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inputInt1;</w:t>
      </w:r>
    </w:p>
    <w:p w14:paraId="67C7B3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};</w:t>
      </w:r>
    </w:p>
    <w:p w14:paraId="734F9FA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50ABFD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"Enter the float number... \n&gt;&gt; ";</w:t>
      </w:r>
    </w:p>
    <w:p w14:paraId="713042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inputFloat;</w:t>
      </w:r>
    </w:p>
    <w:p w14:paraId="636A47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cout &lt;&lt; "Binary representation of number " &lt;&lt; inputFloat &lt;&lt; ": ";</w:t>
      </w:r>
    </w:p>
    <w:p w14:paraId="7F4B805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floatToBinary(inputInt1);</w:t>
      </w:r>
    </w:p>
    <w:p w14:paraId="0E87B6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076CEF1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91C70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system("CLS");</w:t>
      </w:r>
    </w:p>
    <w:p w14:paraId="5304E1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"\tTask 4. Binary representation of double number. \n";</w:t>
      </w:r>
    </w:p>
    <w:p w14:paraId="7D3B4A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union {</w:t>
      </w:r>
    </w:p>
    <w:p w14:paraId="66AE9D9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double inputDouble;</w:t>
      </w:r>
    </w:p>
    <w:p w14:paraId="53E0391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inputInt2[2] = { NULL, NULL };</w:t>
      </w:r>
    </w:p>
    <w:p w14:paraId="5BFA16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};</w:t>
      </w:r>
    </w:p>
    <w:p w14:paraId="243062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6F40D4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"Enter the double number... \n&gt;&gt; ";</w:t>
      </w:r>
    </w:p>
    <w:p w14:paraId="251685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inputDouble;</w:t>
      </w:r>
    </w:p>
    <w:p w14:paraId="6C0C4A0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"Binary representation of number " &lt;&lt; inputDouble &lt;&lt; ":\n";</w:t>
      </w:r>
    </w:p>
    <w:p w14:paraId="2E81CAA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doubleToBinary(inputInt2[1], inputInt2[0]);</w:t>
      </w:r>
    </w:p>
    <w:p w14:paraId="44488B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2E21C8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11C74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"\nEnd of the first practical work. \n";</w:t>
      </w:r>
    </w:p>
    <w:p w14:paraId="1BA3DE0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788A00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15414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191BD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intToBinary(int value) {</w:t>
      </w:r>
    </w:p>
    <w:p w14:paraId="7F2CC4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mask = 1 &lt;&lt; 31; // Маска представляет собой 2^32, то есть 10...00, где нулей 31.</w:t>
      </w:r>
    </w:p>
    <w:p w14:paraId="738536C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for (int i = 1; i &lt;= 32; i++) {</w:t>
      </w:r>
    </w:p>
    <w:p w14:paraId="5893EE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/*</w:t>
      </w:r>
    </w:p>
    <w:p w14:paraId="3E2CB0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Побитовое сравнение введённого числа с маской.</w:t>
      </w:r>
    </w:p>
    <w:p w14:paraId="53806BC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Если у числа и маски есть хотя бы одна общая единица (в данном случае бОльший бит числа), то выводится "1", иначе "0".</w:t>
      </w:r>
    </w:p>
    <w:p w14:paraId="00B364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Далее побитовый сдвиг введённого числа влево и так 32 раза (именно столько бит определяется под int).</w:t>
      </w:r>
    </w:p>
    <w:p w14:paraId="7D27EB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Например:</w:t>
      </w:r>
    </w:p>
    <w:p w14:paraId="7F8248C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0 1000000 00000000 00000000 00000000 - двоичное представление в памяти компьютера введённого числа 2^31</w:t>
      </w:r>
    </w:p>
    <w:p w14:paraId="442E86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1 0000000 00000000 00000000 00000000 - маска (2^32)</w:t>
      </w:r>
    </w:p>
    <w:p w14:paraId="47F0B3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Вывод: 0</w:t>
      </w:r>
    </w:p>
    <w:p w14:paraId="782F62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Затем побитовый сдвиг введённого числа влево:</w:t>
      </w:r>
    </w:p>
    <w:p w14:paraId="4CE268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1 0000000 00000000 00000000 00000000</w:t>
      </w:r>
    </w:p>
    <w:p w14:paraId="24CF993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1 0000000 00000000 00000000 00000000 - маска (2^32)</w:t>
      </w:r>
    </w:p>
    <w:p w14:paraId="4B34CA7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Вывод: 1</w:t>
      </w:r>
    </w:p>
    <w:p w14:paraId="4347EC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Далее следуют нули, в выводе: 0 1000000 00000000 00000000 00000000</w:t>
      </w:r>
    </w:p>
    <w:p w14:paraId="394EB0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*/</w:t>
      </w:r>
    </w:p>
    <w:p w14:paraId="1AC5372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putchar(value &amp; mask ? '1' : '0');</w:t>
      </w:r>
    </w:p>
    <w:p w14:paraId="1AE15E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value &lt;&lt;= 1;</w:t>
      </w:r>
    </w:p>
    <w:p w14:paraId="52EF9F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if (i % 8 == 0 || i == 1)</w:t>
      </w:r>
    </w:p>
    <w:p w14:paraId="4DB5F6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putchar(' '); // отделение друг от друга байтов, содержащих значение числа, а также знакового бита</w:t>
      </w:r>
    </w:p>
    <w:p w14:paraId="58B087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}</w:t>
      </w:r>
    </w:p>
    <w:p w14:paraId="075BD94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>}</w:t>
      </w:r>
    </w:p>
    <w:p w14:paraId="69AA6E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A712B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floatToBinary(int value) {</w:t>
      </w:r>
    </w:p>
    <w:p w14:paraId="729B68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mask = 1 &lt;&lt; 31;</w:t>
      </w:r>
    </w:p>
    <w:p w14:paraId="4EFAA0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1; i &lt;= 32; i++) {</w:t>
      </w:r>
    </w:p>
    <w:p w14:paraId="7FF6201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putchar(value &amp; mask ? '1' : '0');</w:t>
      </w:r>
    </w:p>
    <w:p w14:paraId="203A2E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value &lt;&lt;= 1;</w:t>
      </w:r>
    </w:p>
    <w:p w14:paraId="732838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 == 1 || i == 9)</w:t>
      </w:r>
    </w:p>
    <w:p w14:paraId="691636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putchar(' '); // отделение друг от друга битов мантиссы и порядка, а также знакового бита</w:t>
      </w:r>
    </w:p>
    <w:p w14:paraId="1433E1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}</w:t>
      </w:r>
    </w:p>
    <w:p w14:paraId="2552377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E25B77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7FBA8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doubleToBinary(int firstPart, int secondPart) {</w:t>
      </w:r>
    </w:p>
    <w:p w14:paraId="3C8E05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mask = 1 &lt;&lt; 31;</w:t>
      </w:r>
    </w:p>
    <w:p w14:paraId="2F642D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1; i &lt;= 32; i++) {</w:t>
      </w:r>
    </w:p>
    <w:p w14:paraId="312E50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putchar(firstPart &amp; mask ? '1' : '0');</w:t>
      </w:r>
    </w:p>
    <w:p w14:paraId="58D65C9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firstPart &lt;&lt;= 1;</w:t>
      </w:r>
    </w:p>
    <w:p w14:paraId="32ABCF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if (i == 1 || i == 12)</w:t>
      </w:r>
    </w:p>
    <w:p w14:paraId="045279E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putchar(' '); // отделение друг от друга битов мантиссы и порядка, а также знакового бита</w:t>
      </w:r>
    </w:p>
    <w:p w14:paraId="6B1A54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}</w:t>
      </w:r>
    </w:p>
    <w:p w14:paraId="6C23C4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1; i &lt;= 32; i++) {</w:t>
      </w:r>
    </w:p>
    <w:p w14:paraId="332658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putchar(secondPart &amp; mask ? '1' : '0');</w:t>
      </w:r>
    </w:p>
    <w:p w14:paraId="611794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secondPart &lt;&lt;= 1;</w:t>
      </w:r>
    </w:p>
    <w:p w14:paraId="60B0F02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EFA8A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CA3D5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43F28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readInt() {</w:t>
      </w:r>
    </w:p>
    <w:p w14:paraId="65FF1D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double input;</w:t>
      </w:r>
    </w:p>
    <w:p w14:paraId="072C64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(true) {</w:t>
      </w:r>
    </w:p>
    <w:p w14:paraId="4D161E3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6492E62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// </w:t>
      </w:r>
      <w:r w:rsidRPr="004C6EF2">
        <w:rPr>
          <w:color w:val="000000"/>
          <w:sz w:val="18"/>
          <w:szCs w:val="18"/>
        </w:rPr>
        <w:t>Проверка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на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целое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число</w:t>
      </w:r>
    </w:p>
    <w:p w14:paraId="729501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(static_cast&lt;int&gt;(input) != input) {</w:t>
      </w:r>
    </w:p>
    <w:p w14:paraId="59778F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"Need enter the integer number! Try again...\n";</w:t>
      </w:r>
    </w:p>
    <w:p w14:paraId="5AD0C5A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continue;</w:t>
      </w:r>
    </w:p>
    <w:p w14:paraId="163A98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60EB71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int(input);</w:t>
      </w:r>
    </w:p>
    <w:p w14:paraId="435DB12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C6126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361EB6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34752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const int sizeOfArray = 100;</w:t>
      </w:r>
    </w:p>
    <w:p w14:paraId="7244FD9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practicalWork2() {</w:t>
      </w:r>
    </w:p>
    <w:p w14:paraId="5BC1DC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srand((unsigned)time(NULL));</w:t>
      </w:r>
    </w:p>
    <w:p w14:paraId="374564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time_point&lt;steady_clock&gt; startTimer = steady_clock::now();</w:t>
      </w:r>
    </w:p>
    <w:p w14:paraId="7C2060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float stopTimeInSeconds = stopSecondsTimer(startTimer);</w:t>
      </w:r>
    </w:p>
    <w:p w14:paraId="012690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long long stopTimeInNanoSeconds = stopNanoSecondsTimer(startTimer);</w:t>
      </w:r>
    </w:p>
    <w:p w14:paraId="3F70D4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68E8E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int count = 0;</w:t>
      </w:r>
    </w:p>
    <w:p w14:paraId="060396C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"Solution of task \"Static One-Dimensional Massives\". \n\n";</w:t>
      </w:r>
    </w:p>
    <w:p w14:paraId="52BD132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A94D9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ПЕРВОГО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7B7523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mainArray[sizeOfArray];</w:t>
      </w:r>
    </w:p>
    <w:p w14:paraId="57E0F4D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6C1EC8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"\tTask 1. Initial array:" &lt;&lt; endl;</w:t>
      </w:r>
    </w:p>
    <w:p w14:paraId="73F27D4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createAndPrintRandomArray(mainArray);</w:t>
      </w:r>
    </w:p>
    <w:p w14:paraId="38BBF9D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1E6D3F4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021057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ВТОРОГО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6DDAB5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2. Array sorting." &lt;&lt; endl</w:t>
      </w:r>
    </w:p>
    <w:p w14:paraId="7A81A12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"\t\t1) Bubble sort" &lt;&lt; endl</w:t>
      </w:r>
    </w:p>
    <w:p w14:paraId="5A0F67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"\t\t2) Shaker sort" &lt;&lt; endl</w:t>
      </w:r>
    </w:p>
    <w:p w14:paraId="1C1588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"\t\t3) Comb sort" &lt;&lt; endl</w:t>
      </w:r>
    </w:p>
    <w:p w14:paraId="013431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"\t\t4) Insert sort" &lt;&lt; endl</w:t>
      </w:r>
    </w:p>
    <w:p w14:paraId="4A6405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"\t\t5) Quick sort" &lt;&lt; endl</w:t>
      </w:r>
    </w:p>
    <w:p w14:paraId="7A4659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"\t\t6) Merge sort" &lt;&lt; endl</w:t>
      </w:r>
    </w:p>
    <w:p w14:paraId="77E3AD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number of sorting... \n&gt;&gt; ";</w:t>
      </w:r>
    </w:p>
    <w:p w14:paraId="7477B4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2F4D9C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4F7259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copiedArray[sizeOfArray];</w:t>
      </w:r>
    </w:p>
    <w:p w14:paraId="70E1F0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copyArray(mainArray, copiedArray); // Копирование массива в другой массив для возможности в дальнейшем на том же массиве проверить другие типы сортировки.</w:t>
      </w:r>
    </w:p>
    <w:p w14:paraId="26E68B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7586524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switch (input) {</w:t>
      </w:r>
    </w:p>
    <w:p w14:paraId="3D0E9A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1: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2.1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(bubble sort)</w:t>
      </w:r>
    </w:p>
    <w:p w14:paraId="7448EE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startTimer = steady_clock::now(); // </w:t>
      </w:r>
      <w:r w:rsidRPr="004C6EF2">
        <w:rPr>
          <w:color w:val="000000"/>
          <w:sz w:val="18"/>
          <w:szCs w:val="18"/>
        </w:rPr>
        <w:t>Старт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отсчёта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времени</w:t>
      </w:r>
    </w:p>
    <w:p w14:paraId="2CEE7B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bubbleSort(copiedArray);</w:t>
      </w:r>
    </w:p>
    <w:p w14:paraId="540E2D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3EED81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89F14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"\nBubble sorted array: \n";</w:t>
      </w:r>
    </w:p>
    <w:p w14:paraId="49F4A28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490BB12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"Array sorted in " &lt;&lt; fixed &lt;&lt; stopTimeInSeconds &lt;&lt; " second(s). \n";</w:t>
      </w:r>
    </w:p>
    <w:p w14:paraId="6097905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318920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2: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2.2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(shaker sort)</w:t>
      </w:r>
    </w:p>
    <w:p w14:paraId="74AD4EE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37BA0B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shakerSort(copiedArray);</w:t>
      </w:r>
    </w:p>
    <w:p w14:paraId="774AB9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08B75C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D74555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"\nShaker sorted array: \n";</w:t>
      </w:r>
    </w:p>
    <w:p w14:paraId="72FB171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25B1AC9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"Array sorted in " &lt;&lt; fixed &lt;&lt; stopTimeInSeconds &lt;&lt; " second(s). \n";</w:t>
      </w:r>
    </w:p>
    <w:p w14:paraId="2C36F1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52DF652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3: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2.3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(comb sort)</w:t>
      </w:r>
    </w:p>
    <w:p w14:paraId="5F37881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706BCF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combSort(copiedArray);</w:t>
      </w:r>
    </w:p>
    <w:p w14:paraId="72FC1E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4D3B4A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69B951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"\nComb sorted array: \n";</w:t>
      </w:r>
    </w:p>
    <w:p w14:paraId="49B2B2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6789CA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"Array sorted in " &lt;&lt; fixed &lt;&lt; stopTimeInSeconds &lt;&lt; " second(s). \n";</w:t>
      </w:r>
    </w:p>
    <w:p w14:paraId="2C25109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24F9B97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4: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2.4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(insert sort)</w:t>
      </w:r>
    </w:p>
    <w:p w14:paraId="1B4D9AF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0B3EFC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insertSort(copiedArray);</w:t>
      </w:r>
    </w:p>
    <w:p w14:paraId="0A6A98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365A7EE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8C3531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"\nInsert sorted array: \n";</w:t>
      </w:r>
    </w:p>
    <w:p w14:paraId="085848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3DDA27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"Array sorted in " &lt;&lt; fixed &lt;&lt; stopTimeInSeconds &lt;&lt; " second(s). \n";</w:t>
      </w:r>
    </w:p>
    <w:p w14:paraId="75184A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3FE28C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5: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2.5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(quick sort)</w:t>
      </w:r>
    </w:p>
    <w:p w14:paraId="712B15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1CF59C3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quickSort(copiedArray, sizeOfArray - 1, 0);</w:t>
      </w:r>
    </w:p>
    <w:p w14:paraId="15769F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02D3DF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53423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"\nQuick sorted array: \n";</w:t>
      </w:r>
    </w:p>
    <w:p w14:paraId="0C497C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7A3C93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"Array sorted in " &lt;&lt; fixed &lt;&lt; stopTimeInSeconds &lt;&lt; " second(s). \n";</w:t>
      </w:r>
    </w:p>
    <w:p w14:paraId="00F5700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62D6798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case 6: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ДОПОЛНИТЕЛЬНОГО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  <w:r w:rsidRPr="004C6EF2">
        <w:rPr>
          <w:color w:val="000000"/>
          <w:sz w:val="18"/>
          <w:szCs w:val="18"/>
          <w:lang w:val="en-US"/>
        </w:rPr>
        <w:t xml:space="preserve"> (merge sort)</w:t>
      </w:r>
    </w:p>
    <w:p w14:paraId="59002A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767D60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MergeSort(copiedArray, 0, sizeOfArray - 1);</w:t>
      </w:r>
    </w:p>
    <w:p w14:paraId="42FE64C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346E3B2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3DF4A5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"\nMerge sorted array: \n";</w:t>
      </w:r>
    </w:p>
    <w:p w14:paraId="2833AD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printArray(copiedArray);</w:t>
      </w:r>
    </w:p>
    <w:p w14:paraId="61A3E0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cout &lt;&lt; "Array sorted in " &lt;&lt; fixed &lt;&lt; stopTimeInSeconds &lt;&lt; " second(s). </w:t>
      </w:r>
      <w:r w:rsidRPr="004C6EF2">
        <w:rPr>
          <w:color w:val="000000"/>
          <w:sz w:val="18"/>
          <w:szCs w:val="18"/>
        </w:rPr>
        <w:t>\n";</w:t>
      </w:r>
    </w:p>
    <w:p w14:paraId="66EFDB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break;</w:t>
      </w:r>
    </w:p>
    <w:p w14:paraId="1ACCC7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3D0134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} while (choiseNextAction());</w:t>
      </w:r>
    </w:p>
    <w:p w14:paraId="725766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1E143F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int copiedArray[sizeOfArray]; // Создание отсортированного массива, с которым будет производиться работа в дальнейших заданиях</w:t>
      </w:r>
    </w:p>
    <w:p w14:paraId="09E373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copyArray(mainArray, copiedArray);</w:t>
      </w:r>
    </w:p>
    <w:p w14:paraId="75E5247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quickSort(copiedArray, sizeOfArray - 1, 0);</w:t>
      </w:r>
    </w:p>
    <w:p w14:paraId="72B509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64BA0F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do { // РЕШЕНИЕ ТРЕТЬЕГО ЗАДАНИЯ</w:t>
      </w:r>
    </w:p>
    <w:p w14:paraId="3E6A2C8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 xml:space="preserve">cout &lt;&lt; "\n\tTask 3. </w:t>
      </w:r>
      <w:r w:rsidRPr="004C6EF2">
        <w:rPr>
          <w:color w:val="000000"/>
          <w:sz w:val="18"/>
          <w:szCs w:val="18"/>
          <w:lang w:val="en-US"/>
        </w:rPr>
        <w:t>Searching min and max elements of sorted and unsorted arrays. \n";</w:t>
      </w:r>
    </w:p>
    <w:p w14:paraId="0A3AC48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startTimer = steady_clock::now(); // </w:t>
      </w:r>
      <w:r w:rsidRPr="004C6EF2">
        <w:rPr>
          <w:color w:val="000000"/>
          <w:sz w:val="18"/>
          <w:szCs w:val="18"/>
        </w:rPr>
        <w:t>Поиск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неотсортированном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массиве</w:t>
      </w:r>
    </w:p>
    <w:p w14:paraId="0B9263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max = getMaxArrayElement(mainArray);</w:t>
      </w:r>
    </w:p>
    <w:p w14:paraId="0A0229B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int min = getMinArrayElement(mainArray);</w:t>
      </w:r>
    </w:p>
    <w:p w14:paraId="1007E16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stopTimeInNanoSeconds = stopNanoSecondsTimer(startTimer);</w:t>
      </w:r>
    </w:p>
    <w:p w14:paraId="195EC03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3003C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"Min element of array: " &lt;&lt; min &lt;&lt; endl</w:t>
      </w:r>
    </w:p>
    <w:p w14:paraId="1B2070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"Max element of array: " &lt;&lt; max &lt;&lt; endl</w:t>
      </w:r>
    </w:p>
    <w:p w14:paraId="4698FD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"Elements founds in unsorted array for " &lt;&lt; stopTimeInNanoSeconds &lt;&lt; " nanoseconds. \n";</w:t>
      </w:r>
    </w:p>
    <w:p w14:paraId="763A5E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84ADA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startTimer = steady_clock::now(); // </w:t>
      </w:r>
      <w:r w:rsidRPr="004C6EF2">
        <w:rPr>
          <w:color w:val="000000"/>
          <w:sz w:val="18"/>
          <w:szCs w:val="18"/>
        </w:rPr>
        <w:t>Поиск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отсортированном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массиве</w:t>
      </w:r>
    </w:p>
    <w:p w14:paraId="2AB0745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max = getMaxArrayElement(copiedArray);</w:t>
      </w:r>
    </w:p>
    <w:p w14:paraId="4E6C5B9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min = getMinArrayElement(copiedArray);</w:t>
      </w:r>
    </w:p>
    <w:p w14:paraId="2E0280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stopTimeInNanoSeconds = stopNanoSecondsTimer(startTimer);</w:t>
      </w:r>
    </w:p>
    <w:p w14:paraId="3116129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//cout &lt;&lt; "Min: " &lt;&lt; min &lt;&lt; "\tMax: " &lt;&lt; max &lt;&lt; endl; // </w:t>
      </w:r>
      <w:r w:rsidRPr="004C6EF2">
        <w:rPr>
          <w:color w:val="000000"/>
          <w:sz w:val="18"/>
          <w:szCs w:val="18"/>
        </w:rPr>
        <w:t>Отладка</w:t>
      </w:r>
    </w:p>
    <w:p w14:paraId="36D4448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"Elements founds in sorted array for " &lt;&lt; stopTimeInNanoSeconds &lt;&lt; " nanoseconds. \n";</w:t>
      </w:r>
    </w:p>
    <w:p w14:paraId="085604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66EA11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CAD4FD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ЧЕТВЁРТОГО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5FDC88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4. Search average elements from array. \n";</w:t>
      </w:r>
    </w:p>
    <w:p w14:paraId="2A69B2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averageElement = int(abs(getMaxArrayElement(copiedArray)) - abs(getMinArrayElement(copiedArray)));</w:t>
      </w:r>
    </w:p>
    <w:p w14:paraId="33E1A13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"Average element: " &lt;&lt; averageElement &lt;&lt; endl;</w:t>
      </w:r>
    </w:p>
    <w:p w14:paraId="71F3007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266B41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bool isExists = false; // Проверка на то, существует ли вообще в массиве подходящий средний элемент</w:t>
      </w:r>
    </w:p>
    <w:p w14:paraId="0918D4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for (int i = 0; i &lt; sizeOfArray; i++)</w:t>
      </w:r>
    </w:p>
    <w:p w14:paraId="18A546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(copiedArray[i] == averageElement) {</w:t>
      </w:r>
    </w:p>
    <w:p w14:paraId="179FA3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isExists = true;</w:t>
      </w:r>
    </w:p>
    <w:p w14:paraId="6247D4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8A3A61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271E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(isExists) {</w:t>
      </w:r>
    </w:p>
    <w:p w14:paraId="2CB838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"Index(es) of average elements: ";</w:t>
      </w:r>
    </w:p>
    <w:p w14:paraId="3253E3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count = 0;</w:t>
      </w:r>
    </w:p>
    <w:p w14:paraId="573A02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sizeOfArray; i++)</w:t>
      </w:r>
    </w:p>
    <w:p w14:paraId="6779ED7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(copiedArray[i] == averageElement) {</w:t>
      </w:r>
    </w:p>
    <w:p w14:paraId="4B990C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i &lt;&lt; " ";</w:t>
      </w:r>
    </w:p>
    <w:p w14:paraId="49707D0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count++;</w:t>
      </w:r>
    </w:p>
    <w:p w14:paraId="7B787C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842E0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"\nCount of average elements in array: " &lt;&lt; count &lt;&lt; endl;</w:t>
      </w:r>
    </w:p>
    <w:p w14:paraId="18B39AE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D4B7D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140BCDE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"Element not found in array. \n";</w:t>
      </w:r>
    </w:p>
    <w:p w14:paraId="23E5EC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46AA35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AD56D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ПЯТОГО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38C8CE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5. The number of smaller elements than the one entered by the user. \n"</w:t>
      </w:r>
    </w:p>
    <w:p w14:paraId="0AB173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integer element...\n&gt;&gt; ";</w:t>
      </w:r>
    </w:p>
    <w:p w14:paraId="54B51C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431BD2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1D657F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count = 0;</w:t>
      </w:r>
    </w:p>
    <w:p w14:paraId="59DA8A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for (int element : copiedArray)</w:t>
      </w:r>
    </w:p>
    <w:p w14:paraId="30127B5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(element &lt; input)</w:t>
      </w:r>
    </w:p>
    <w:p w14:paraId="501300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count++;</w:t>
      </w:r>
    </w:p>
    <w:p w14:paraId="03F653E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array has " &lt;&lt; count &lt;&lt; " element(s) less than you entered. \n";</w:t>
      </w:r>
    </w:p>
    <w:p w14:paraId="1BFCD8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4E0780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0D8889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ШЕСТОГО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5DFD9CA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6. The number of larger elements than the one entered by the user. \n"</w:t>
      </w:r>
    </w:p>
    <w:p w14:paraId="657017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integer element...\n&gt;&gt; ";</w:t>
      </w:r>
    </w:p>
    <w:p w14:paraId="183C994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67D0505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3DA711D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count = 0;</w:t>
      </w:r>
    </w:p>
    <w:p w14:paraId="4D65399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element : copiedArray)</w:t>
      </w:r>
    </w:p>
    <w:p w14:paraId="3F5ECAF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(element &gt; input)</w:t>
      </w:r>
    </w:p>
    <w:p w14:paraId="329E3F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count++;</w:t>
      </w:r>
    </w:p>
    <w:p w14:paraId="7BE97C9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array has " &lt;&lt; count &lt;&lt; " element(s) larger than you entered. \n";</w:t>
      </w:r>
    </w:p>
    <w:p w14:paraId="475D29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5C102D1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39E928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СЕДЬМОГО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256881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7. The searching of a user-entered element in the array (traditional and binary search). \n"</w:t>
      </w:r>
    </w:p>
    <w:p w14:paraId="352B2C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integer element...\n&gt;&gt; ";</w:t>
      </w:r>
    </w:p>
    <w:p w14:paraId="545462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446539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7A5CD8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6F5BB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2C1539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bool isExists = false;</w:t>
      </w:r>
    </w:p>
    <w:p w14:paraId="4550F53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element : copiedArray) // </w:t>
      </w:r>
      <w:r w:rsidRPr="004C6EF2">
        <w:rPr>
          <w:color w:val="000000"/>
          <w:sz w:val="18"/>
          <w:szCs w:val="18"/>
        </w:rPr>
        <w:t>Поиск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обычным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перебором</w:t>
      </w:r>
    </w:p>
    <w:p w14:paraId="4DDCE2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(element == input) {</w:t>
      </w:r>
    </w:p>
    <w:p w14:paraId="2DEB25D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isExists = true;</w:t>
      </w:r>
    </w:p>
    <w:p w14:paraId="3116956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4A6F298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599CD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stopTimeInNanoSeconds = stopNanoSecondsTimer(startTimer);</w:t>
      </w:r>
    </w:p>
    <w:p w14:paraId="186CB7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(isExists)</w:t>
      </w:r>
    </w:p>
    <w:p w14:paraId="1DCAB4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entered element is in the array. \n";</w:t>
      </w:r>
    </w:p>
    <w:p w14:paraId="047D69A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5A4A084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entered element is not in the array. \n";</w:t>
      </w:r>
    </w:p>
    <w:p w14:paraId="652B53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search has been completed for " &lt;&lt; stopTimeInNanoSeconds &lt;&lt; " nanoseconds. \n";</w:t>
      </w:r>
    </w:p>
    <w:p w14:paraId="4A1CC38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C84F9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246F90A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searchedElement = binarySearch(copiedArray, input, 0, sizeOfArray - 1);</w:t>
      </w:r>
    </w:p>
    <w:p w14:paraId="670C26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stopTimeInNanoSeconds = stopNanoSecondsTimer(startTimer);</w:t>
      </w:r>
    </w:p>
    <w:p w14:paraId="583127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/* </w:t>
      </w:r>
      <w:r w:rsidRPr="004C6EF2">
        <w:rPr>
          <w:color w:val="000000"/>
          <w:sz w:val="18"/>
          <w:szCs w:val="18"/>
        </w:rPr>
        <w:t>Отладка</w:t>
      </w:r>
    </w:p>
    <w:p w14:paraId="70D39E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(searchedElement != -1)</w:t>
      </w:r>
    </w:p>
    <w:p w14:paraId="0186DE8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"Searched element (binary search): " &lt;&lt; searchedElement &lt;&lt; endl;</w:t>
      </w:r>
    </w:p>
    <w:p w14:paraId="2E137E5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cout &lt;&lt; "Element not searched. \n"; */</w:t>
      </w:r>
    </w:p>
    <w:p w14:paraId="3CE2AA4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binary search has been completed for " &lt;&lt; stopTimeInNanoSeconds &lt;&lt; " nanoseconds. \n";</w:t>
      </w:r>
    </w:p>
    <w:p w14:paraId="5EAAF6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} while (choiseNextAction());</w:t>
      </w:r>
    </w:p>
    <w:p w14:paraId="5FB28A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F72FB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do { // </w:t>
      </w:r>
      <w:r w:rsidRPr="004C6EF2">
        <w:rPr>
          <w:color w:val="000000"/>
          <w:sz w:val="18"/>
          <w:szCs w:val="18"/>
        </w:rPr>
        <w:t>РЕШЕНИЕ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ВОСЬМОГО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ЗАДАНИЯ</w:t>
      </w:r>
    </w:p>
    <w:p w14:paraId="591C0FE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"\n\tTask 8. Switching array elements. \n"</w:t>
      </w:r>
    </w:p>
    <w:p w14:paraId="249AB6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first and second indexes of array elements...\n&gt;&gt; ";</w:t>
      </w:r>
    </w:p>
    <w:p w14:paraId="5E61FFE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input1, input2;</w:t>
      </w:r>
    </w:p>
    <w:p w14:paraId="70A309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input1 &gt;&gt; input2;</w:t>
      </w:r>
    </w:p>
    <w:p w14:paraId="399FF4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487A2B2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//if (((input1 &amp;&amp; input2) &gt;= 0) &amp;&amp; ((input1 &amp;&amp; input2) &lt; sizeOfArray)) { // </w:t>
      </w:r>
      <w:r w:rsidRPr="004C6EF2">
        <w:rPr>
          <w:color w:val="000000"/>
          <w:sz w:val="18"/>
          <w:szCs w:val="18"/>
        </w:rPr>
        <w:t>Ошибка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компилятора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небезопасном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условии</w:t>
      </w:r>
      <w:r w:rsidRPr="004C6EF2">
        <w:rPr>
          <w:color w:val="000000"/>
          <w:sz w:val="18"/>
          <w:szCs w:val="18"/>
          <w:lang w:val="en-US"/>
        </w:rPr>
        <w:t xml:space="preserve">. </w:t>
      </w:r>
      <w:r w:rsidRPr="004C6EF2">
        <w:rPr>
          <w:color w:val="000000"/>
          <w:sz w:val="18"/>
          <w:szCs w:val="18"/>
        </w:rPr>
        <w:t>Разобраться</w:t>
      </w:r>
      <w:r w:rsidRPr="004C6EF2">
        <w:rPr>
          <w:color w:val="000000"/>
          <w:sz w:val="18"/>
          <w:szCs w:val="18"/>
          <w:lang w:val="en-US"/>
        </w:rPr>
        <w:t xml:space="preserve">, </w:t>
      </w:r>
      <w:r w:rsidRPr="004C6EF2">
        <w:rPr>
          <w:color w:val="000000"/>
          <w:sz w:val="18"/>
          <w:szCs w:val="18"/>
        </w:rPr>
        <w:t>почему</w:t>
      </w:r>
      <w:r w:rsidRPr="004C6EF2">
        <w:rPr>
          <w:color w:val="000000"/>
          <w:sz w:val="18"/>
          <w:szCs w:val="18"/>
          <w:lang w:val="en-US"/>
        </w:rPr>
        <w:t>.</w:t>
      </w:r>
    </w:p>
    <w:p w14:paraId="11D621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((input1 &gt;= 0) &amp;&amp; (input2 &gt;= 0) &amp;&amp; (input1 &lt; sizeOfArray) &amp;&amp; (input2 &lt; sizeOfArray)) {</w:t>
      </w:r>
    </w:p>
    <w:p w14:paraId="5EC77D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copiedArray[input1];</w:t>
      </w:r>
    </w:p>
    <w:p w14:paraId="2631251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copiedArray[input1] = copiedArray[input2];</w:t>
      </w:r>
    </w:p>
    <w:p w14:paraId="4668CF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copiedArray[input2] = t;</w:t>
      </w:r>
    </w:p>
    <w:p w14:paraId="3DEC59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F29F0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{</w:t>
      </w:r>
    </w:p>
    <w:p w14:paraId="76FA6F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again...\n\n&gt;&gt; ";</w:t>
      </w:r>
    </w:p>
    <w:p w14:paraId="008328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continue;</w:t>
      </w:r>
    </w:p>
    <w:p w14:paraId="42B799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88A27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stopTimeInNanoSeconds = stopNanoSecondsTimer(startTimer);</w:t>
      </w:r>
    </w:p>
    <w:p w14:paraId="0721671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printArray(copiedArray); // </w:t>
      </w:r>
      <w:r w:rsidRPr="004C6EF2">
        <w:rPr>
          <w:color w:val="000000"/>
          <w:sz w:val="18"/>
          <w:szCs w:val="18"/>
        </w:rPr>
        <w:t>Отладка</w:t>
      </w:r>
    </w:p>
    <w:p w14:paraId="277D13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switching has been completed for " &lt;&lt; stopTimeInNanoSeconds &lt;&lt; " nanoseconds. \n";</w:t>
      </w:r>
    </w:p>
    <w:p w14:paraId="04736AB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5AD261C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3FDBA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"\nEnd of the second practical work. \n";</w:t>
      </w:r>
    </w:p>
    <w:p w14:paraId="47EC7F5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56DDD47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72CCB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C81E1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createAndPrintRandomArray(int inputArray[]) {</w:t>
      </w:r>
    </w:p>
    <w:p w14:paraId="0DAD74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25E4CA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sizeOfArray; i++) {</w:t>
      </w:r>
    </w:p>
    <w:p w14:paraId="06AF51F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inputArray[i] = -99 + rand() % 199; // В массив пишутся случайные целые числа диапазона -99..99 включительно. При желании данную функцию можно расширить возможностью выбирать граничные значения.</w:t>
      </w:r>
    </w:p>
    <w:p w14:paraId="0EE7A2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cout &lt;&lt; inputArray[i] &lt;&lt; "\t";</w:t>
      </w:r>
    </w:p>
    <w:p w14:paraId="674C57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76B446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if ((i + 1) % 10 == 0) // Вывод по 10 элементов для удобочитаемости</w:t>
      </w:r>
    </w:p>
    <w:p w14:paraId="7D13693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cout &lt;&lt; endl;</w:t>
      </w:r>
    </w:p>
    <w:p w14:paraId="6CB93E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9A2592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04431F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E1F7E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bubbleSort(int inputArray[]) {</w:t>
      </w:r>
    </w:p>
    <w:p w14:paraId="3957339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swapped;</w:t>
      </w:r>
    </w:p>
    <w:p w14:paraId="6162B1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2232C6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false;</w:t>
      </w:r>
    </w:p>
    <w:p w14:paraId="10F0A32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sizeOfArray - 1; i++) {</w:t>
      </w:r>
    </w:p>
    <w:p w14:paraId="7AB08A1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if (inputArray[i] &gt; inputArray[i + 1]) { // Соседние элементы массива меняются местами</w:t>
      </w:r>
    </w:p>
    <w:p w14:paraId="61AEED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lastRenderedPageBreak/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int t = inputArray[i];</w:t>
      </w:r>
    </w:p>
    <w:p w14:paraId="0ED44A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inputArray[i] = inputArray[i + 1];</w:t>
      </w:r>
    </w:p>
    <w:p w14:paraId="0135EC9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 + 1] = t;</w:t>
      </w:r>
    </w:p>
    <w:p w14:paraId="0CC21A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true;</w:t>
      </w:r>
    </w:p>
    <w:p w14:paraId="0D860CB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}</w:t>
      </w:r>
    </w:p>
    <w:p w14:paraId="6AA241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6DA56D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} while (swapped); // Если за последний проход цикла никакие элементы не поменялись местами, цикл прерывается.</w:t>
      </w:r>
    </w:p>
    <w:p w14:paraId="7E626E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212A382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BB7F3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shakerSort(int inputArray[]) {</w:t>
      </w:r>
    </w:p>
    <w:p w14:paraId="0B13A07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swapped;</w:t>
      </w:r>
    </w:p>
    <w:p w14:paraId="0AFF787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05BCCC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false;</w:t>
      </w:r>
    </w:p>
    <w:p w14:paraId="370642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sizeOfArray - 1; i++)</w:t>
      </w:r>
    </w:p>
    <w:p w14:paraId="062E2C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(inputArray[i] &gt; inputArray[i + 1]) {</w:t>
      </w:r>
    </w:p>
    <w:p w14:paraId="347013D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inputArray[i];</w:t>
      </w:r>
    </w:p>
    <w:p w14:paraId="4AB5C0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inputArray[i] = inputArray[i + 1];</w:t>
      </w:r>
    </w:p>
    <w:p w14:paraId="39B32E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 + 1] = t;</w:t>
      </w:r>
    </w:p>
    <w:p w14:paraId="2A09DC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true;</w:t>
      </w:r>
    </w:p>
    <w:p w14:paraId="576780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8B7CAE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sizeOfArray - 1; i &gt; 0; i--)</w:t>
      </w:r>
    </w:p>
    <w:p w14:paraId="7DEF64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(inputArray[i] &lt; inputArray[i - 1]) {</w:t>
      </w:r>
    </w:p>
    <w:p w14:paraId="63E0C4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inputArray[i];</w:t>
      </w:r>
    </w:p>
    <w:p w14:paraId="40D357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inputArray[i] = inputArray[i - 1];</w:t>
      </w:r>
    </w:p>
    <w:p w14:paraId="06DE2E0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 - 1] = t;</w:t>
      </w:r>
    </w:p>
    <w:p w14:paraId="149952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true;</w:t>
      </w:r>
    </w:p>
    <w:p w14:paraId="5908B2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DB479B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(swapped);</w:t>
      </w:r>
    </w:p>
    <w:p w14:paraId="4FAD67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A5718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A60D60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combSort(int inputArray[]) {</w:t>
      </w:r>
    </w:p>
    <w:p w14:paraId="3FFEE5C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swap;</w:t>
      </w:r>
    </w:p>
    <w:p w14:paraId="30C15E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float k = 1.247F, sortingRange = sizeOfArray - 1;</w:t>
      </w:r>
    </w:p>
    <w:p w14:paraId="054AAD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D00FD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(sortingRange &gt;= 1)</w:t>
      </w:r>
    </w:p>
    <w:p w14:paraId="4A10B5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7E2239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+ sortingRange &lt; sizeOfArray; i++)</w:t>
      </w:r>
    </w:p>
    <w:p w14:paraId="020E2C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74DC7B2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(inputArray[i] &gt; inputArray[int(i + sortingRange)])</w:t>
      </w:r>
    </w:p>
    <w:p w14:paraId="496D184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794850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 = inputArray[int(i + sortingRange)];</w:t>
      </w:r>
    </w:p>
    <w:p w14:paraId="6633E5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inputArray[int(i + sortingRange)] = inputArray[i];</w:t>
      </w:r>
    </w:p>
    <w:p w14:paraId="7002E23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inputArray[i] = swap;</w:t>
      </w:r>
    </w:p>
    <w:p w14:paraId="39ADAA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66867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E4F2A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sortingRange /= k;</w:t>
      </w:r>
    </w:p>
    <w:p w14:paraId="3E298E5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}</w:t>
      </w:r>
    </w:p>
    <w:p w14:paraId="5B460B9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937D9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swapped;</w:t>
      </w:r>
    </w:p>
    <w:p w14:paraId="5EA6ADA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3B6161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false;</w:t>
      </w:r>
    </w:p>
    <w:p w14:paraId="21E8FF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sizeOfArray - 1; i++) {</w:t>
      </w:r>
    </w:p>
    <w:p w14:paraId="02AAF6B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if (inputArray[i] &gt; inputArray[i + 1]) { // Соседние элементы массива меняются местами</w:t>
      </w:r>
    </w:p>
    <w:p w14:paraId="73C721F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int t = inputArray[i];</w:t>
      </w:r>
    </w:p>
    <w:p w14:paraId="396E10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inputArray[i] = inputArray[i + 1];</w:t>
      </w:r>
    </w:p>
    <w:p w14:paraId="4E7B789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inputArray[i + 1] = t;</w:t>
      </w:r>
    </w:p>
    <w:p w14:paraId="71CDB8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true;</w:t>
      </w:r>
    </w:p>
    <w:p w14:paraId="7C2E03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}</w:t>
      </w:r>
    </w:p>
    <w:p w14:paraId="0C590A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4EEAA51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} while (swapped == true); // Если за последний проход цикла никакие элементы не поменялись местами, цикл прерывается.</w:t>
      </w:r>
    </w:p>
    <w:p w14:paraId="1ACC68E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2EE04D7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E07A9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6FA23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insertSort(int inputArray[]) {</w:t>
      </w:r>
    </w:p>
    <w:p w14:paraId="353BDA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extractedElement, currentPosition;</w:t>
      </w:r>
    </w:p>
    <w:p w14:paraId="544292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1; i &lt; sizeOfArray; i++)</w:t>
      </w:r>
    </w:p>
    <w:p w14:paraId="18FFA6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2292BE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extractedElement = inputArray[i];</w:t>
      </w:r>
    </w:p>
    <w:p w14:paraId="72B19C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currentPosition = i;</w:t>
      </w:r>
    </w:p>
    <w:p w14:paraId="22C8D2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while ((currentPosition &gt;= 1) &amp;&amp; (extractedElement &lt; inputArray[currentPosition - 1]))</w:t>
      </w:r>
    </w:p>
    <w:p w14:paraId="0D334D3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04269E3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inputArray[currentPosition] = inputArray[currentPosition - 1];</w:t>
      </w:r>
    </w:p>
    <w:p w14:paraId="589045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currentPosition--;</w:t>
      </w:r>
    </w:p>
    <w:p w14:paraId="31D753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CA8CE5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inputArray[currentPosition] = extractedElement;</w:t>
      </w:r>
    </w:p>
    <w:p w14:paraId="630009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376EB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443B03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3CBFE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quickSort(int inputArray[], int  end, int begin) {</w:t>
      </w:r>
    </w:p>
    <w:p w14:paraId="03F065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middleElement;</w:t>
      </w:r>
    </w:p>
    <w:p w14:paraId="385F705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f = begin;</w:t>
      </w:r>
    </w:p>
    <w:p w14:paraId="406499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l = end;</w:t>
      </w:r>
    </w:p>
    <w:p w14:paraId="6E63DD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middleElement = inputArray[(f + l) / 2]; // </w:t>
      </w:r>
      <w:r w:rsidRPr="004C6EF2">
        <w:rPr>
          <w:color w:val="000000"/>
          <w:sz w:val="18"/>
          <w:szCs w:val="18"/>
        </w:rPr>
        <w:t>Определяется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опорный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элемент</w:t>
      </w:r>
    </w:p>
    <w:p w14:paraId="083102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while (f &lt; l) { // Массив сортируется так, что по окончании цикла будет представлять собой две части: элементы меньше либо равные опорному (левая), элементы больше либо равные опорному (правая)</w:t>
      </w:r>
    </w:p>
    <w:p w14:paraId="5B2758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while (inputArray[f] &lt; middleElement) f++;</w:t>
      </w:r>
    </w:p>
    <w:p w14:paraId="0F849C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while (inputArray[l] &gt; middleElement) l--;</w:t>
      </w:r>
    </w:p>
    <w:p w14:paraId="6D84645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(f &lt;= l)</w:t>
      </w:r>
    </w:p>
    <w:p w14:paraId="0B0A6B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29D167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swap = inputArray[f];</w:t>
      </w:r>
    </w:p>
    <w:p w14:paraId="618D8D2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inputArray[f] = inputArray[l];</w:t>
      </w:r>
    </w:p>
    <w:p w14:paraId="0E6DBE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inputArray[l] = swap;</w:t>
      </w:r>
    </w:p>
    <w:p w14:paraId="2324D0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f++;</w:t>
      </w:r>
    </w:p>
    <w:p w14:paraId="56712B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l--;</w:t>
      </w:r>
    </w:p>
    <w:p w14:paraId="4E983E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4190B7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}</w:t>
      </w:r>
    </w:p>
    <w:p w14:paraId="67CF7C3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if (begin &lt; l) quickSort(inputArray, l, begin); // Где l - правая граница левой части разделённого пополам массива</w:t>
      </w:r>
    </w:p>
    <w:p w14:paraId="1DDCCE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if (f &lt; end) quickSort(inputArray, end, f); // Где f - левая граница правой части разделённого пополам массива</w:t>
      </w:r>
    </w:p>
    <w:p w14:paraId="3AF293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071FD2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AED185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Merge(int array[], int first, int middle, int last, int temp[])</w:t>
      </w:r>
    </w:p>
    <w:p w14:paraId="24CC57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{</w:t>
      </w:r>
    </w:p>
    <w:p w14:paraId="4E5770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idx = first;</w:t>
      </w:r>
    </w:p>
    <w:p w14:paraId="0B8E58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begin1 = first, end1 = middle;</w:t>
      </w:r>
    </w:p>
    <w:p w14:paraId="6ED8FC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begin2 = middle + 1, end2 = last;</w:t>
      </w:r>
    </w:p>
    <w:p w14:paraId="156A115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128FD8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(; begin1 &lt;= end1 &amp;&amp; begin2 &lt;= end2; )</w:t>
      </w:r>
    </w:p>
    <w:p w14:paraId="3C929DE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5FC05E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(array[begin1] &lt; array[begin2])</w:t>
      </w:r>
    </w:p>
    <w:p w14:paraId="71F3DF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temp[idx++] = array[begin1++];</w:t>
      </w:r>
    </w:p>
    <w:p w14:paraId="33CD6D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6AE5D2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temp[idx++] = array[begin2++];</w:t>
      </w:r>
    </w:p>
    <w:p w14:paraId="0DCD0BF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E5057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B3984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(; begin1 &lt;= end1; )</w:t>
      </w:r>
    </w:p>
    <w:p w14:paraId="2898E7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temp[idx++] = array[begin1++];</w:t>
      </w:r>
    </w:p>
    <w:p w14:paraId="0CFD325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88100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(; begin2 &lt;= end2; )</w:t>
      </w:r>
    </w:p>
    <w:p w14:paraId="37FF36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temp[idx++] = array[begin2++];</w:t>
      </w:r>
    </w:p>
    <w:p w14:paraId="54D420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8E3AB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148734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(idx = first; idx &lt;= last; idx++)</w:t>
      </w:r>
    </w:p>
    <w:p w14:paraId="537C2B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array[idx] = temp[idx];</w:t>
      </w:r>
    </w:p>
    <w:p w14:paraId="5DA2DDD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C2452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87BD01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InternalMergeSort(int array[], int first, int last, int buffer[])</w:t>
      </w:r>
    </w:p>
    <w:p w14:paraId="30EB7CD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{</w:t>
      </w:r>
    </w:p>
    <w:p w14:paraId="552126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if (first &lt; last)</w:t>
      </w:r>
    </w:p>
    <w:p w14:paraId="73D12F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3B204B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m = (first + last) / 2;</w:t>
      </w:r>
    </w:p>
    <w:p w14:paraId="60F5E8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InternalMergeSort(array, first, m, buffer);</w:t>
      </w:r>
    </w:p>
    <w:p w14:paraId="54EADE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InternalMergeSort(array, m + 1, last, buffer);</w:t>
      </w:r>
    </w:p>
    <w:p w14:paraId="516E74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Merge(array, first, m, last, buffer);</w:t>
      </w:r>
    </w:p>
    <w:p w14:paraId="156FE6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0EFFE6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20004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5B47E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MergeSort(int array[], int first, int last)</w:t>
      </w:r>
    </w:p>
    <w:p w14:paraId="1866504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>{</w:t>
      </w:r>
    </w:p>
    <w:p w14:paraId="282380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*buffer = new int[sizeOfArray];</w:t>
      </w:r>
    </w:p>
    <w:p w14:paraId="75173D8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InternalMergeSort(array, 0, sizeOfArray - 1, buffer);</w:t>
      </w:r>
    </w:p>
    <w:p w14:paraId="17A0A3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delete[] buffer;</w:t>
      </w:r>
    </w:p>
    <w:p w14:paraId="0899FA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626809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E1F69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getMinArrayElement(int inputArray[]) {</w:t>
      </w:r>
    </w:p>
    <w:p w14:paraId="761E8A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minElement = INT_MAX;</w:t>
      </w:r>
    </w:p>
    <w:p w14:paraId="0CC62C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sizeOfArray; i++)</w:t>
      </w:r>
    </w:p>
    <w:p w14:paraId="29A708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(inputArray[i] &lt; minElement)</w:t>
      </w:r>
    </w:p>
    <w:p w14:paraId="07F20E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minElement = inputArray[i];</w:t>
      </w:r>
    </w:p>
    <w:p w14:paraId="6C2DAD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minElement;</w:t>
      </w:r>
    </w:p>
    <w:p w14:paraId="2F52C87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5E26E6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AB23D1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getMaxArrayElement(int inputArray[]) {</w:t>
      </w:r>
    </w:p>
    <w:p w14:paraId="12DE3C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maxElement = INT_MIN;</w:t>
      </w:r>
    </w:p>
    <w:p w14:paraId="72BFF2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sizeOfArray; i++)</w:t>
      </w:r>
    </w:p>
    <w:p w14:paraId="48D4F20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(inputArray[i] &gt; maxElement)</w:t>
      </w:r>
    </w:p>
    <w:p w14:paraId="2C551B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maxElement = inputArray[i];</w:t>
      </w:r>
    </w:p>
    <w:p w14:paraId="581E48B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maxElement;</w:t>
      </w:r>
    </w:p>
    <w:p w14:paraId="1CD77B1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19A754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D910C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binarySearch(int inputArray[], int inputElement, int lowPos, int highPos) {</w:t>
      </w:r>
    </w:p>
    <w:p w14:paraId="708C81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(lowPos &lt;= highPos) {</w:t>
      </w:r>
    </w:p>
    <w:p w14:paraId="593E8E0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mid = lowPos + (highPos - lowPos) / 2;</w:t>
      </w:r>
    </w:p>
    <w:p w14:paraId="4FDBB4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AA5AC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(inputArray[mid] == inputElement)</w:t>
      </w:r>
    </w:p>
    <w:p w14:paraId="00D8F6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mid;</w:t>
      </w:r>
    </w:p>
    <w:p w14:paraId="1E6391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CC590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(inputArray[mid] &lt; inputElement)</w:t>
      </w:r>
    </w:p>
    <w:p w14:paraId="724D9D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lowPos = mid + 1;</w:t>
      </w:r>
    </w:p>
    <w:p w14:paraId="26967D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65AD02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14F04A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highPos = mid - 1;</w:t>
      </w:r>
    </w:p>
    <w:p w14:paraId="6171694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6E03F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-1;</w:t>
      </w:r>
    </w:p>
    <w:p w14:paraId="73F6BD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BCB6E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65B1C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copyArray(int originalArray[], int resultArray[]) {</w:t>
      </w:r>
    </w:p>
    <w:p w14:paraId="1070EC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sizeOfArray; i++)</w:t>
      </w:r>
    </w:p>
    <w:p w14:paraId="572E3D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resultArray[i] = originalArray[i];</w:t>
      </w:r>
    </w:p>
    <w:p w14:paraId="23FCFE0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3BAA334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B7DF1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printArray(int inputArray[]) {</w:t>
      </w:r>
    </w:p>
    <w:p w14:paraId="79A1CD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sizeOfArray; i++) {</w:t>
      </w:r>
    </w:p>
    <w:p w14:paraId="4F5F7C2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cout &lt;&lt; inputArray[i] &lt;&lt; "\t";</w:t>
      </w:r>
    </w:p>
    <w:p w14:paraId="1D2B5E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lastRenderedPageBreak/>
        <w:tab/>
      </w:r>
      <w:r w:rsidRPr="004C6EF2">
        <w:rPr>
          <w:color w:val="000000"/>
          <w:sz w:val="18"/>
          <w:szCs w:val="18"/>
        </w:rPr>
        <w:tab/>
        <w:t>if ((i + 1) % 10 == 0) // Вывод по 10 элементов для удобочитаемости</w:t>
      </w:r>
    </w:p>
    <w:p w14:paraId="23DB0F2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cout &lt;&lt; endl;</w:t>
      </w:r>
    </w:p>
    <w:p w14:paraId="25E00C0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F3A34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16F7F37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143AC4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C3481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bool choiseNextAction() {</w:t>
      </w:r>
    </w:p>
    <w:p w14:paraId="655C9C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"\nDo you want to repeat (y/n)?" &lt;&lt; "\n&gt;&gt; ";</w:t>
      </w:r>
    </w:p>
    <w:p w14:paraId="2CF4823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char input;</w:t>
      </w:r>
    </w:p>
    <w:p w14:paraId="3B34C6E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(true) {</w:t>
      </w:r>
    </w:p>
    <w:p w14:paraId="72C08C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5FE757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 == 'y' || input == 'Y')</w:t>
      </w:r>
    </w:p>
    <w:p w14:paraId="492291A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true;</w:t>
      </w:r>
    </w:p>
    <w:p w14:paraId="4E3986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if (input == 'n' || input == 'N')</w:t>
      </w:r>
    </w:p>
    <w:p w14:paraId="0FF86B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false;</w:t>
      </w:r>
    </w:p>
    <w:p w14:paraId="4834D72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2E2F78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again...\n&gt;&gt; ";</w:t>
      </w:r>
    </w:p>
    <w:p w14:paraId="6E2C6F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BE63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7F39C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7CD377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float stopSecondsTimer(time_point&lt;steady_clock&gt; startTimer) {</w:t>
      </w:r>
    </w:p>
    <w:p w14:paraId="56D59BA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using fseconds = duration&lt;float&gt;; // Определение кастомного интервала времени для отображение дробных секунд в таймере.</w:t>
      </w:r>
    </w:p>
    <w:p w14:paraId="5BC25F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 xml:space="preserve">time_point&lt;steady_clock&gt; endTimer = steady_clock::now(); // </w:t>
      </w:r>
      <w:r w:rsidRPr="004C6EF2">
        <w:rPr>
          <w:color w:val="000000"/>
          <w:sz w:val="18"/>
          <w:szCs w:val="18"/>
        </w:rPr>
        <w:t>Остановка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времени</w:t>
      </w:r>
    </w:p>
    <w:p w14:paraId="4AC4F4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fseconds sortingTime = duration_cast&lt;fseconds&gt;(endTimer - startTimer); // </w:t>
      </w:r>
      <w:r w:rsidRPr="004C6EF2">
        <w:rPr>
          <w:color w:val="000000"/>
          <w:sz w:val="18"/>
          <w:szCs w:val="18"/>
        </w:rPr>
        <w:t>Вычисление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разницы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между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финальным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и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стартовым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временем</w:t>
      </w:r>
    </w:p>
    <w:p w14:paraId="00D177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sortingTime.count();</w:t>
      </w:r>
    </w:p>
    <w:p w14:paraId="7ECFDE8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079971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4A931E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long long stopNanoSecondsTimer(time_point&lt;steady_clock&gt; startTimer) {</w:t>
      </w:r>
    </w:p>
    <w:p w14:paraId="09EBA9B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time_point&lt;steady_clock&gt; endTimer = steady_clock::now();</w:t>
      </w:r>
    </w:p>
    <w:p w14:paraId="30DB43B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nanoseconds sortingTime = duration_cast&lt;nanoseconds&gt;(endTimer - startTimer);</w:t>
      </w:r>
    </w:p>
    <w:p w14:paraId="66C1F3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sortingTime.count();</w:t>
      </w:r>
    </w:p>
    <w:p w14:paraId="39A3EFD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135E0A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AF757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practicalWork3() {</w:t>
      </w:r>
    </w:p>
    <w:p w14:paraId="2DD85F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order;</w:t>
      </w:r>
    </w:p>
    <w:p w14:paraId="60D91D6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"Solution of task \"Arythmetics of pointers. Matrixes\". \n\n"</w:t>
      </w:r>
    </w:p>
    <w:p w14:paraId="044A76B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"Task 1. Visualisation of filling the matrix. \n"</w:t>
      </w:r>
    </w:p>
    <w:p w14:paraId="37B983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 the order of matrix... \n&gt;&gt; ";</w:t>
      </w:r>
    </w:p>
    <w:p w14:paraId="63014A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inputIsCorrected = true;</w:t>
      </w:r>
    </w:p>
    <w:p w14:paraId="439B93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428823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order;</w:t>
      </w:r>
    </w:p>
    <w:p w14:paraId="7BC7BF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(order &gt; 0)</w:t>
      </w:r>
    </w:p>
    <w:p w14:paraId="3913C3B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4648790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{</w:t>
      </w:r>
    </w:p>
    <w:p w14:paraId="655806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again...\n&gt;&gt; ";</w:t>
      </w:r>
    </w:p>
    <w:p w14:paraId="7CF166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3F356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(inputIsCorrected);</w:t>
      </w:r>
    </w:p>
    <w:p w14:paraId="3945F8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C5337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srand((unsigned)time(NULL));</w:t>
      </w:r>
    </w:p>
    <w:p w14:paraId="2F8142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*ptrarray = new int[order*order]; // Объявление динамического одномерного массива размерности двумерного</w:t>
      </w:r>
    </w:p>
    <w:p w14:paraId="0CD9AD0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15CF1D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for (int i = 0; i &lt; order; i++)</w:t>
      </w:r>
    </w:p>
    <w:p w14:paraId="45ACFB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 xml:space="preserve">for (int j = 0; j &lt; order; j++) // В массив пишутся случайные числа от 1 до N*N, где N - порядок матрицы. </w:t>
      </w:r>
    </w:p>
    <w:p w14:paraId="183DB6F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*(ptrarray + i * order + j) = 1 + rand() % (order * order);</w:t>
      </w:r>
    </w:p>
    <w:p w14:paraId="12A1D28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516CE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370394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type of animation:"</w:t>
      </w:r>
    </w:p>
    <w:p w14:paraId="1F710B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"\n\t1) Snake animation"</w:t>
      </w:r>
    </w:p>
    <w:p w14:paraId="4EC7148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"\n\t2) Spiral animation \n&gt;&gt; ";</w:t>
      </w:r>
    </w:p>
    <w:p w14:paraId="466BE5B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true;</w:t>
      </w:r>
    </w:p>
    <w:p w14:paraId="3459B4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7073D2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2669853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39286A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switch (input) {</w:t>
      </w:r>
    </w:p>
    <w:p w14:paraId="5E9A8E5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1:</w:t>
      </w:r>
    </w:p>
    <w:p w14:paraId="6A5378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snakeAnimation(ptrarray, order);</w:t>
      </w:r>
    </w:p>
    <w:p w14:paraId="1F4A1D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7955EE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0AA88C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2:</w:t>
      </w:r>
    </w:p>
    <w:p w14:paraId="594EE93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spiralAnimation(ptrarray, order);</w:t>
      </w:r>
    </w:p>
    <w:p w14:paraId="43563E4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5EA0B67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56859A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default:</w:t>
      </w:r>
    </w:p>
    <w:p w14:paraId="5E915A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again...\n\n&gt;&gt; ";</w:t>
      </w:r>
    </w:p>
    <w:p w14:paraId="0939B1C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56599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(inputIsCorrected);</w:t>
      </w:r>
    </w:p>
    <w:p w14:paraId="25C823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A0CB3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} while (choiseNextAction());</w:t>
      </w:r>
    </w:p>
    <w:p w14:paraId="2458D7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7F426C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int *copiedArr = new int[order * order]; // Копирование массива в другой массив для возможности повторно произвести перестановку элементов.</w:t>
      </w:r>
    </w:p>
    <w:p w14:paraId="3251DD9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do {</w:t>
      </w:r>
    </w:p>
    <w:p w14:paraId="09AE78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order; i++)</w:t>
      </w:r>
    </w:p>
    <w:p w14:paraId="053F17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</w:t>
      </w:r>
    </w:p>
    <w:p w14:paraId="6086D8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* order + j) = *(ptrarray + i * order + j);</w:t>
      </w:r>
    </w:p>
    <w:p w14:paraId="301BB1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16CFE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"\nTask 2. Permutation of matrix elements"</w:t>
      </w:r>
    </w:p>
    <w:p w14:paraId="3D65E14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"\nEnter the type of permutation:"</w:t>
      </w:r>
    </w:p>
    <w:p w14:paraId="0880A8A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"\n\t1) Consistent"</w:t>
      </w:r>
    </w:p>
    <w:p w14:paraId="4AD1EC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"\n\t2) Diagonal"</w:t>
      </w:r>
    </w:p>
    <w:p w14:paraId="727167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"\n\t3) Row"</w:t>
      </w:r>
    </w:p>
    <w:p w14:paraId="039EDA6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"\n\t4) Column \n&gt;&gt; ";</w:t>
      </w:r>
    </w:p>
    <w:p w14:paraId="002E5C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true;</w:t>
      </w:r>
    </w:p>
    <w:p w14:paraId="0DA4DF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092444D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4F70A4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2F5742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switch (input) {</w:t>
      </w:r>
    </w:p>
    <w:p w14:paraId="41A7803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1:</w:t>
      </w:r>
    </w:p>
    <w:p w14:paraId="51EF4D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consistentPermutation(copiedArr, order);</w:t>
      </w:r>
    </w:p>
    <w:p w14:paraId="646F6BF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218ECA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DEE6D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2:</w:t>
      </w:r>
    </w:p>
    <w:p w14:paraId="3EE7A81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diagonalPermutation(copiedArr, order);</w:t>
      </w:r>
    </w:p>
    <w:p w14:paraId="5829341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3FBFD1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3CD183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3:</w:t>
      </w:r>
    </w:p>
    <w:p w14:paraId="4CAC0E7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rowPermutation(copiedArr, order);</w:t>
      </w:r>
    </w:p>
    <w:p w14:paraId="7FB2EC1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0E178B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3858AEC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4:</w:t>
      </w:r>
    </w:p>
    <w:p w14:paraId="3D3699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columnPermutation(copiedArr, order);</w:t>
      </w:r>
    </w:p>
    <w:p w14:paraId="72AAE7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21825E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215DD6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default:</w:t>
      </w:r>
    </w:p>
    <w:p w14:paraId="27F83A6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again...\n\n&gt;&gt; ";</w:t>
      </w:r>
    </w:p>
    <w:p w14:paraId="78E4CE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CD4778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(inputIsCorrected);</w:t>
      </w:r>
    </w:p>
    <w:p w14:paraId="7DFA1F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F8537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cout &lt;&lt; endl; // Вывод получившегося массива.</w:t>
      </w:r>
    </w:p>
    <w:p w14:paraId="34A24E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for (int i = 0; i &lt; order; i++) {</w:t>
      </w:r>
    </w:p>
    <w:p w14:paraId="51AC60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</w:t>
      </w:r>
    </w:p>
    <w:p w14:paraId="5D04899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121F0B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4C107B1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F4EE98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01611D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5B012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"\nTask 3. Matrix sorting"</w:t>
      </w:r>
    </w:p>
    <w:p w14:paraId="4ED343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"\nBubble sorted array: \n";</w:t>
      </w:r>
    </w:p>
    <w:p w14:paraId="19DA00E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swapped;</w:t>
      </w:r>
    </w:p>
    <w:p w14:paraId="5B629A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70D0093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false;</w:t>
      </w:r>
    </w:p>
    <w:p w14:paraId="77FF1F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 * order - 1; i++) {</w:t>
      </w:r>
    </w:p>
    <w:p w14:paraId="117605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if (*(copiedArr + i) &gt; *(copiedArr + i + 1)) { // Соседние элементы массива меняются местами</w:t>
      </w:r>
    </w:p>
    <w:p w14:paraId="77BCE8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int t = *(copiedArr + i);</w:t>
      </w:r>
    </w:p>
    <w:p w14:paraId="25424F2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i) = *(copiedArr + i + 1);</w:t>
      </w:r>
    </w:p>
    <w:p w14:paraId="7BE37C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+ 1) = t;</w:t>
      </w:r>
    </w:p>
    <w:p w14:paraId="611C279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swapped = true;</w:t>
      </w:r>
    </w:p>
    <w:p w14:paraId="1026BB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0402D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69ED84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(swapped);</w:t>
      </w:r>
    </w:p>
    <w:p w14:paraId="580B0F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B5C63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order; i++) {</w:t>
      </w:r>
    </w:p>
    <w:p w14:paraId="626BA6B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</w:t>
      </w:r>
    </w:p>
    <w:p w14:paraId="56E6F4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754732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477980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B35E1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</w:p>
    <w:p w14:paraId="7D1453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0FD6381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"\nTask 4. Matrix operations"</w:t>
      </w:r>
    </w:p>
    <w:p w14:paraId="2832AB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"\nEnter the type of operation:"</w:t>
      </w:r>
    </w:p>
    <w:p w14:paraId="3AEB97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"\n\t1) Reducing the matrix by a number"</w:t>
      </w:r>
    </w:p>
    <w:p w14:paraId="7B12EB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"\n\t2) Increacing the matrix by a number"</w:t>
      </w:r>
    </w:p>
    <w:p w14:paraId="1FDE347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"\n\t3) Matrix multiplication by a number"</w:t>
      </w:r>
    </w:p>
    <w:p w14:paraId="2A8EEBD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"\n\t4) Dividing the matrix by a number \n&gt;&gt; ";</w:t>
      </w:r>
    </w:p>
    <w:p w14:paraId="47FA0BD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/*</w:t>
      </w:r>
    </w:p>
    <w:p w14:paraId="5EA614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Если бы данная программа использовалась для чего-то большего, чем написание курсовой, то её однозначно стоило бы доработать на предмет возможности работы с нецелыми числами, т. к. в случае деления чисел матрицы на введённое пользователем число очень часто могут получаться нецелые числа в ячейках матрицы, а в данном случае мы будем видеть искажённый результат.</w:t>
      </w:r>
    </w:p>
    <w:p w14:paraId="245BE6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*/</w:t>
      </w:r>
    </w:p>
    <w:p w14:paraId="74A1DEC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true;</w:t>
      </w:r>
    </w:p>
    <w:p w14:paraId="00ECFD7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1EC5AC6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2073DF4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1848C54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 == 1 || input == 2 || input == 3 || input == 4)</w:t>
      </w:r>
    </w:p>
    <w:p w14:paraId="3AC4EB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2F9ADA7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{</w:t>
      </w:r>
    </w:p>
    <w:p w14:paraId="62BBEBC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again...\n\n&gt;&gt; ";</w:t>
      </w:r>
    </w:p>
    <w:p w14:paraId="5E514E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045B45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D257D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(inputIsCorrected);</w:t>
      </w:r>
    </w:p>
    <w:p w14:paraId="625D9A3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number;</w:t>
      </w:r>
    </w:p>
    <w:p w14:paraId="3BF2CA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integer: \n&gt;&gt; ";</w:t>
      </w:r>
    </w:p>
    <w:p w14:paraId="6C4262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number;</w:t>
      </w:r>
    </w:p>
    <w:p w14:paraId="49DC1A1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switch (input) {</w:t>
      </w:r>
    </w:p>
    <w:p w14:paraId="1BE1B5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1:</w:t>
      </w:r>
    </w:p>
    <w:p w14:paraId="3CF1655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order; i++) {</w:t>
      </w:r>
    </w:p>
    <w:p w14:paraId="13CA294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 {</w:t>
      </w:r>
    </w:p>
    <w:p w14:paraId="4D9D6A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* order + j) -= number;</w:t>
      </w:r>
    </w:p>
    <w:p w14:paraId="2B01BF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7D1264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45A728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38CD26D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156BA0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672A73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2:</w:t>
      </w:r>
    </w:p>
    <w:p w14:paraId="62AE5AC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order; i++) {</w:t>
      </w:r>
    </w:p>
    <w:p w14:paraId="55DE9F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 {</w:t>
      </w:r>
    </w:p>
    <w:p w14:paraId="58A824B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* order + j) += number;</w:t>
      </w:r>
    </w:p>
    <w:p w14:paraId="4594B61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7519E8F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E0A50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6CCF52C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68A8D0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2F5D31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3:</w:t>
      </w:r>
    </w:p>
    <w:p w14:paraId="254DC1A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order; i++) {</w:t>
      </w:r>
    </w:p>
    <w:p w14:paraId="330ACE2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 {</w:t>
      </w:r>
    </w:p>
    <w:p w14:paraId="409387A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* order + j) *= number;</w:t>
      </w:r>
    </w:p>
    <w:p w14:paraId="76C7270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5131BEF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C78E2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449AF17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72F08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3264EF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4:</w:t>
      </w:r>
    </w:p>
    <w:p w14:paraId="654166B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order; i++) {</w:t>
      </w:r>
    </w:p>
    <w:p w14:paraId="190F211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order; j++) {</w:t>
      </w:r>
    </w:p>
    <w:p w14:paraId="74759E0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*(copiedArr + i * order + j) /= number;</w:t>
      </w:r>
    </w:p>
    <w:p w14:paraId="5F3BC2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setw(4) &lt;&lt; *(copiedArr + i * order + j);</w:t>
      </w:r>
    </w:p>
    <w:p w14:paraId="129F2B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F551ED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7F8D58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6C75EA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02C00BA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C8C111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44793A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9BDEE9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"\nEnd of the third practical work. \n";</w:t>
      </w:r>
    </w:p>
    <w:p w14:paraId="067607A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7911009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C516A8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A7112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practicalWork4() {</w:t>
      </w:r>
    </w:p>
    <w:p w14:paraId="5EDA58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"Solution of task \"Working with a text string\". \n\n"</w:t>
      </w:r>
    </w:p>
    <w:p w14:paraId="79878A4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"Task 1. Editing text. \n";</w:t>
      </w:r>
    </w:p>
    <w:p w14:paraId="5FD0CB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string sourceStr;</w:t>
      </w:r>
    </w:p>
    <w:p w14:paraId="682BAF3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6EEEB2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input type: \n"</w:t>
      </w:r>
    </w:p>
    <w:p w14:paraId="5636E5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"1) Keyboard \n"</w:t>
      </w:r>
    </w:p>
    <w:p w14:paraId="130AA3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"2) File</w:t>
      </w:r>
      <w:r w:rsidRPr="004C6EF2">
        <w:rPr>
          <w:color w:val="000000"/>
          <w:sz w:val="18"/>
          <w:szCs w:val="18"/>
          <w:lang w:val="en-US"/>
        </w:rPr>
        <w:tab/>
        <w:t>\n&gt;&gt; ";</w:t>
      </w:r>
    </w:p>
    <w:p w14:paraId="1A2FBA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input;</w:t>
      </w:r>
    </w:p>
    <w:p w14:paraId="340ACA0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bool inputIsCorrected = true;</w:t>
      </w:r>
    </w:p>
    <w:p w14:paraId="1CF649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2F788D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 &gt;&gt; input;</w:t>
      </w:r>
    </w:p>
    <w:p w14:paraId="3EC792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 == 1 || input == 2)</w:t>
      </w:r>
    </w:p>
    <w:p w14:paraId="09425E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inputIsCorrected = false;</w:t>
      </w:r>
    </w:p>
    <w:p w14:paraId="521DA53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{</w:t>
      </w:r>
    </w:p>
    <w:p w14:paraId="5657AF5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"Wrong input! Try again...\n&gt;&gt; ";</w:t>
      </w:r>
    </w:p>
    <w:p w14:paraId="7CEF0C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9BAA2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(inputIsCorrected);</w:t>
      </w:r>
    </w:p>
    <w:p w14:paraId="07F165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switch (input) {</w:t>
      </w:r>
    </w:p>
    <w:p w14:paraId="52D6618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1:</w:t>
      </w:r>
    </w:p>
    <w:p w14:paraId="056792E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string for edit (only English). For ending press Enter... \n&gt;&gt; ";</w:t>
      </w:r>
    </w:p>
    <w:p w14:paraId="717B066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cin.ignore(32767, '\n');</w:t>
      </w:r>
    </w:p>
    <w:p w14:paraId="17B256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getline(cin, sourceStr);</w:t>
      </w:r>
    </w:p>
    <w:p w14:paraId="2F9AD0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"\nYou entered: \n" &lt;&lt; sourceStr &lt;&lt; endl;</w:t>
      </w:r>
    </w:p>
    <w:p w14:paraId="6130A6A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22758A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case 2:</w:t>
      </w:r>
    </w:p>
    <w:p w14:paraId="12575D9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ifstream file;</w:t>
      </w:r>
    </w:p>
    <w:p w14:paraId="3CAED5F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1A52D8E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path to the file. \n"</w:t>
      </w:r>
    </w:p>
    <w:p w14:paraId="7757883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"Only english words in the file and path! Example: C:\\anime\\flex.txt \n&gt;&gt; ";</w:t>
      </w:r>
    </w:p>
    <w:p w14:paraId="741129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string path;</w:t>
      </w:r>
    </w:p>
    <w:p w14:paraId="5180614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cin.ignore(32767, '\n');</w:t>
      </w:r>
    </w:p>
    <w:p w14:paraId="452182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getline(cin, path);</w:t>
      </w:r>
    </w:p>
    <w:p w14:paraId="318E52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file.open(path);</w:t>
      </w:r>
    </w:p>
    <w:p w14:paraId="3BEC9CC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(!file.is_open()) {</w:t>
      </w:r>
    </w:p>
    <w:p w14:paraId="7F480C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"Error opening file! Please restart the program! \n";</w:t>
      </w:r>
    </w:p>
    <w:p w14:paraId="0A2509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continue;</w:t>
      </w:r>
    </w:p>
    <w:p w14:paraId="49FBF3D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61C55D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getline(file, sourceStr);</w:t>
      </w:r>
    </w:p>
    <w:p w14:paraId="6B9D5FB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(!file.is_open());</w:t>
      </w:r>
    </w:p>
    <w:p w14:paraId="0F6E79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C484F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"\nYou entered: \n" &lt;&lt; sourceStr &lt;&lt; endl;</w:t>
      </w:r>
    </w:p>
    <w:p w14:paraId="1D2418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file.close();</w:t>
      </w:r>
    </w:p>
    <w:p w14:paraId="0CCEA82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6F1491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31990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(choiseNextAction());</w:t>
      </w:r>
    </w:p>
    <w:p w14:paraId="06C57D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167FA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"\nTask 2. Text cleaning. \n"</w:t>
      </w:r>
    </w:p>
    <w:p w14:paraId="6D0BD3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"Entered text without innecessary characters, spaces and case of letters: \n";</w:t>
      </w:r>
    </w:p>
    <w:p w14:paraId="79B85A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sourceStr = textCleaner(sourceStr);</w:t>
      </w:r>
    </w:p>
    <w:p w14:paraId="307E21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sourceStr &lt;&lt; endl &lt;&lt; endl;</w:t>
      </w:r>
    </w:p>
    <w:p w14:paraId="71DD325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4DE23D4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B55B3D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"\nTask 3 (var. 1)."</w:t>
      </w:r>
    </w:p>
    <w:p w14:paraId="21E04FC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"\nOutput words in reverse order: \n";</w:t>
      </w:r>
    </w:p>
    <w:p w14:paraId="3560C8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reverseOutput(sourceStr);</w:t>
      </w:r>
    </w:p>
    <w:p w14:paraId="5D0AF0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cout &lt;&lt; endl;</w:t>
      </w:r>
    </w:p>
    <w:p w14:paraId="07AD6BA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2308D0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443B7F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/*</w:t>
      </w:r>
    </w:p>
    <w:p w14:paraId="54F63EF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Данный алгоритм может показаться избыточным в реализации,</w:t>
      </w:r>
    </w:p>
    <w:p w14:paraId="05DABD0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т. к. изначально он разрабатывался под вывод слов в колонках по левому выравниванию и был переработан минимальными усилиями - создан небольшой массив размера длины самого длинного слова в тексте, на вывод подаётся этот массив, т. к. cout умеет выравнивать целые слова. Таким образом не приходится задумываться над тем, как выравнивать по правому краю слова посимвольно.</w:t>
      </w:r>
    </w:p>
    <w:p w14:paraId="3392CF4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Его можно переработать более оптимизированно/изящно следующими путями:</w:t>
      </w:r>
    </w:p>
    <w:p w14:paraId="222765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1) Поместив текст пословно в двумерный массив, где каждая строка/столбец (кому как удобно) содержит отдельно слово, на вывод соответственно будет подаваться строка/столбец целиком, форматировать в таком случае будет проще.</w:t>
      </w:r>
    </w:p>
    <w:p w14:paraId="5C7F4F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В текущем же алгоритме схожая реализация.</w:t>
      </w:r>
    </w:p>
    <w:p w14:paraId="1B1BD5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2) Без создания доп. массивов с помощью каретки выводить слова по правому выравниванию.</w:t>
      </w:r>
    </w:p>
    <w:p w14:paraId="15D9697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Этот вариант предпочтительнее, но требует больше трудозатрат.</w:t>
      </w:r>
    </w:p>
    <w:p w14:paraId="50AF99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Варианты не единственные, можно придумать более изящные.</w:t>
      </w:r>
    </w:p>
    <w:p w14:paraId="7BB0EC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*/</w:t>
      </w:r>
    </w:p>
    <w:p w14:paraId="4D705D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"\nTask 4 (var. 7)."</w:t>
      </w:r>
    </w:p>
    <w:p w14:paraId="6ACD52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"\nDisplaying right aligned text in columns: \n";</w:t>
      </w:r>
    </w:p>
    <w:p w14:paraId="61E9B8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arrSize = sourceStr.size(); // Определение количества символов в тексте, очищенном от мусора</w:t>
      </w:r>
    </w:p>
    <w:p w14:paraId="5E681C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int lWord = longestWord(sourceStr); // Определение самого длинного слова для корректного вывода в ячейках далее</w:t>
      </w:r>
    </w:p>
    <w:p w14:paraId="5B0D36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int pos = 0; // Текущий индекс, по которому передаётся на вывод элемент массива с текстом</w:t>
      </w:r>
    </w:p>
    <w:p w14:paraId="24EACB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</w:p>
    <w:p w14:paraId="5E9E038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char *word = new char[lWord]; // Массив, в который будет записываться текущее слово</w:t>
      </w:r>
    </w:p>
    <w:p w14:paraId="6EFA80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for (int t = 0; t &lt; lWord; t++)</w:t>
      </w:r>
    </w:p>
    <w:p w14:paraId="1B283C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word[t] = 0;</w:t>
      </w:r>
    </w:p>
    <w:p w14:paraId="71A117B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// Согласно постановке задачи, в зависимости от чётности-нечётности текст выводится либо в 2, либо в 3 колонки.</w:t>
      </w:r>
    </w:p>
    <w:p w14:paraId="4C170C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if ((countOfWords(sourceStr) % 2) == 0) {</w:t>
      </w:r>
    </w:p>
    <w:p w14:paraId="2B3F39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while (pos &lt; arrSize) {</w:t>
      </w:r>
    </w:p>
    <w:p w14:paraId="339AC77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for (int i = 0; i &lt; 2; i++) { // Вывод по 2 слова в строку</w:t>
      </w:r>
    </w:p>
    <w:p w14:paraId="53E322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short j = 0; // Текущая позиция внутри массива текущего слова (word)</w:t>
      </w:r>
    </w:p>
    <w:p w14:paraId="4BB650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while ((sourceStr[pos] != ' ') &amp;&amp; (pos &lt; arrSize)) {</w:t>
      </w:r>
    </w:p>
    <w:p w14:paraId="2C2C5FB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word[j] = sourceStr[pos];</w:t>
      </w:r>
    </w:p>
    <w:p w14:paraId="3D61FB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pos++;</w:t>
      </w:r>
    </w:p>
    <w:p w14:paraId="7307AF6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j++;</w:t>
      </w:r>
    </w:p>
    <w:p w14:paraId="08E056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2174E7B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word[j] = 0; // Установка конца слова для корректного вывода</w:t>
      </w:r>
    </w:p>
    <w:p w14:paraId="1CEA5B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cout &lt;&lt; setw(lWord + 1) &lt;&lt; right &lt;&lt; word;</w:t>
      </w:r>
    </w:p>
    <w:p w14:paraId="65B9C02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pos++; // Пропуск пробела в тексте</w:t>
      </w:r>
    </w:p>
    <w:p w14:paraId="220E092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for (int t = 0; t &lt; lWord; t++)</w:t>
      </w:r>
    </w:p>
    <w:p w14:paraId="0F8163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word[t] = 0; // Заполнение нулями для очистки, чтобы можно было отобразить следующее слово</w:t>
      </w:r>
    </w:p>
    <w:p w14:paraId="71D4D7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0D6BEE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cout &lt;&lt; endl;</w:t>
      </w:r>
    </w:p>
    <w:p w14:paraId="00AE0F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309BFF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lastRenderedPageBreak/>
        <w:tab/>
        <w:t xml:space="preserve">} else </w:t>
      </w:r>
    </w:p>
    <w:p w14:paraId="6B932B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while (pos &lt; arrSize) { // Ниже всё аналогично тому, что было выше.</w:t>
      </w:r>
    </w:p>
    <w:p w14:paraId="0806F3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for (int i = 0; i &lt; 3; i++) { // Вывод по 3 слова в строку</w:t>
      </w:r>
    </w:p>
    <w:p w14:paraId="0DABC97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if (!(pos &lt; arrSize))</w:t>
      </w:r>
    </w:p>
    <w:p w14:paraId="125C6B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7E99454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short j = 0;</w:t>
      </w:r>
    </w:p>
    <w:p w14:paraId="59033CB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while ((sourceStr[pos] != ' ') &amp;&amp; (pos &lt; arrSize)) {</w:t>
      </w:r>
    </w:p>
    <w:p w14:paraId="6C3DDC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word[j] = sourceStr[pos];</w:t>
      </w:r>
    </w:p>
    <w:p w14:paraId="1C2EC95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pos++;</w:t>
      </w:r>
    </w:p>
    <w:p w14:paraId="49EDFB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j++;</w:t>
      </w:r>
    </w:p>
    <w:p w14:paraId="49C5C8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43B4D2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word[j] = 0;</w:t>
      </w:r>
    </w:p>
    <w:p w14:paraId="0B06537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setw(lWord + 1) &lt;&lt; right &lt;&lt; word;</w:t>
      </w:r>
    </w:p>
    <w:p w14:paraId="0CBCC0C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pos++;</w:t>
      </w:r>
    </w:p>
    <w:p w14:paraId="403CE6F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t = 0; t &lt; lWord, word[t] != 0; t++)</w:t>
      </w:r>
    </w:p>
    <w:p w14:paraId="7B74720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word[t] = 0;</w:t>
      </w:r>
    </w:p>
    <w:p w14:paraId="3D48805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17164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162D22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C8764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511974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589FA7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FDCB4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time_point&lt;steady_clock&gt; startTimer = steady_clock::now();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таймера</w:t>
      </w:r>
    </w:p>
    <w:p w14:paraId="510370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float stopTimeInSeconds = stopSecondsTimer(startTimer);</w:t>
      </w:r>
    </w:p>
    <w:p w14:paraId="0BFEC3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"\nTask 5 (with additional (odd) task)."</w:t>
      </w:r>
    </w:p>
    <w:p w14:paraId="47AF19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"\nSearching substring in the string.\n";</w:t>
      </w:r>
    </w:p>
    <w:p w14:paraId="23643C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"\nEntered text without innecessary characters, spaces and case of letters: \n";</w:t>
      </w:r>
    </w:p>
    <w:p w14:paraId="577ED7E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cout &lt;&lt; sourceStr &lt;&lt; endl ; // Выводим ещё раз очищенный от мусора текст, чтобы пользователь понимал, где и что ищется</w:t>
      </w:r>
    </w:p>
    <w:p w14:paraId="382C89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1F92F8B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do {</w:t>
      </w:r>
    </w:p>
    <w:p w14:paraId="645D40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"\nEnter the subsctring (only English, only ASCII characters). For ending press Enter... \n&gt;&gt; ";</w:t>
      </w:r>
    </w:p>
    <w:p w14:paraId="688FBA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string substring;</w:t>
      </w:r>
    </w:p>
    <w:p w14:paraId="6CEDFA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cin.ignore(32767, '\n');</w:t>
      </w:r>
    </w:p>
    <w:p w14:paraId="00B488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getline(cin, substring);</w:t>
      </w:r>
    </w:p>
    <w:p w14:paraId="28E0597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"\nYou entered: \n" &lt;&lt; substring &lt;&lt; endl;</w:t>
      </w:r>
    </w:p>
    <w:p w14:paraId="41D5D3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332BCD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// Используем таймер для засечения разницы времени между разными методами поиска подстроки в строке</w:t>
      </w:r>
    </w:p>
    <w:p w14:paraId="0C831BC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startTimer = steady_clock::now();</w:t>
      </w:r>
    </w:p>
    <w:p w14:paraId="1CCDB0C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subStrPos = linearSubscringSearch(sourceStr, substring);</w:t>
      </w:r>
    </w:p>
    <w:p w14:paraId="1A03BC6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1C607E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(subStrPos != -1)</w:t>
      </w:r>
    </w:p>
    <w:p w14:paraId="3CD984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"Position of substring (first letter, ): " &lt;&lt; subStrPos &lt;&lt; endl</w:t>
      </w:r>
    </w:p>
    <w:p w14:paraId="7FBADF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"The lineary search has been completed for " &lt;&lt; fixed &lt;&lt; stopTimeInSeconds &lt;&lt; " seconds. \n";</w:t>
      </w:r>
    </w:p>
    <w:p w14:paraId="3F230C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3EA31D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"Substring was not found!\n"</w:t>
      </w:r>
    </w:p>
    <w:p w14:paraId="12A829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"The lineary search has NOT been completed for " &lt;&lt; fixed &lt;&lt; stopTimeInSeconds &lt;&lt; " seconds! \n";</w:t>
      </w:r>
    </w:p>
    <w:p w14:paraId="585B6FD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6DE291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subStrPos = -1;</w:t>
      </w:r>
    </w:p>
    <w:p w14:paraId="53DAB0E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startTimer = steady_clock::now();</w:t>
      </w:r>
    </w:p>
    <w:p w14:paraId="07C1FA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subStrPos = bouyerMooreSubstringSearch(sourceStr, substring);</w:t>
      </w:r>
    </w:p>
    <w:p w14:paraId="37A9F25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stopTimeInSeconds = stopSecondsTimer(startTimer);</w:t>
      </w:r>
    </w:p>
    <w:p w14:paraId="0DC1E67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(subStrPos != -1)</w:t>
      </w:r>
    </w:p>
    <w:p w14:paraId="62B24EC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"The search with the Boyer-Moore alghoritm has been completed for " &lt;&lt; stopTimeInSeconds &lt;&lt; " seconds. \n";</w:t>
      </w:r>
    </w:p>
    <w:p w14:paraId="6D85C87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40686D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cout &lt;&lt; "The search with the Boyer-Moore alghoritm has NOT been completed for " &lt;&lt; stopTimeInSeconds &lt;&lt; " seconds! \n"; </w:t>
      </w:r>
    </w:p>
    <w:p w14:paraId="0145383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78AFE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 while (choiseNextAction());</w:t>
      </w:r>
    </w:p>
    <w:p w14:paraId="0A6006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0D60F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"\nEnd of the fourth and last practical work."</w:t>
      </w:r>
    </w:p>
    <w:p w14:paraId="4F1D59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&lt;&lt; "\nThanks for the attention! \n";</w:t>
      </w:r>
    </w:p>
    <w:p w14:paraId="341263D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system("pause");</w:t>
      </w:r>
    </w:p>
    <w:p w14:paraId="408C8DD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B2A321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CCFA28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snakeAnimation(int arr[], int order, short cellSize, short delay) {</w:t>
      </w:r>
    </w:p>
    <w:p w14:paraId="549ABB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/* Функция принимает на вход:</w:t>
      </w:r>
    </w:p>
    <w:p w14:paraId="4F117E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1) Указатель на первый элемент массива-матрицы (квадратной) (required)</w:t>
      </w:r>
    </w:p>
    <w:p w14:paraId="6D3861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2) Порядок матрицы (required)</w:t>
      </w:r>
    </w:p>
    <w:p w14:paraId="2702EA8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3) Размер текстовой ячейки, определяемой под одно число матрицы (минимально это количество цифр в максимальном числе + 1) (опционально)</w:t>
      </w:r>
    </w:p>
    <w:p w14:paraId="35EB755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4) Скорость вывода элементов матрицы, в миллисекундах (опционально)</w:t>
      </w:r>
    </w:p>
    <w:p w14:paraId="250144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Функции других анимаций работают аналогично.</w:t>
      </w:r>
    </w:p>
    <w:p w14:paraId="3CB1920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*/</w:t>
      </w:r>
    </w:p>
    <w:p w14:paraId="033CC8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"\nTry to \"snake\" animation: \n";</w:t>
      </w:r>
    </w:p>
    <w:p w14:paraId="4DF21B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HANDLE hConsole = GetStdHandle(STD_OUTPUT_HANDLE);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получения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данных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курсора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консоли</w:t>
      </w:r>
    </w:p>
    <w:p w14:paraId="5C1BA1F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CONSOLE_SCREEN_BUFFER_INFO bi;</w:t>
      </w:r>
    </w:p>
    <w:p w14:paraId="2B20AE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FCBEE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column = 0;</w:t>
      </w:r>
    </w:p>
    <w:p w14:paraId="6D7780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</w:p>
    <w:p w14:paraId="1C97CE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(column &lt; order) {</w:t>
      </w:r>
    </w:p>
    <w:p w14:paraId="06D1E0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row = 0; row &lt; order; row++)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вниз</w:t>
      </w:r>
    </w:p>
    <w:p w14:paraId="3CA40C2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GetConsoleScreenBufferInfo(hConsole, &amp;bi); // </w:t>
      </w:r>
      <w:r w:rsidRPr="004C6EF2">
        <w:rPr>
          <w:color w:val="000000"/>
          <w:sz w:val="18"/>
          <w:szCs w:val="18"/>
        </w:rPr>
        <w:t>Получение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координат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курсора</w:t>
      </w:r>
    </w:p>
    <w:p w14:paraId="7C7247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bi.dwCursorPosition.Y += 1; // </w:t>
      </w:r>
      <w:r w:rsidRPr="004C6EF2">
        <w:rPr>
          <w:color w:val="000000"/>
          <w:sz w:val="18"/>
          <w:szCs w:val="18"/>
        </w:rPr>
        <w:t>Вычисление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новых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координат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курсора</w:t>
      </w:r>
    </w:p>
    <w:p w14:paraId="47260B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-= cellSize;</w:t>
      </w:r>
    </w:p>
    <w:p w14:paraId="198F10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SetConsoleCursorPosition(hConsole, bi.dwCursorPosition); // </w:t>
      </w:r>
      <w:r w:rsidRPr="004C6EF2">
        <w:rPr>
          <w:color w:val="000000"/>
          <w:sz w:val="18"/>
          <w:szCs w:val="18"/>
        </w:rPr>
        <w:t>Установка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положения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курсора</w:t>
      </w:r>
    </w:p>
    <w:p w14:paraId="207AF7A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row * order + column);</w:t>
      </w:r>
    </w:p>
    <w:p w14:paraId="287B498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Sleep(delay); // </w:t>
      </w:r>
      <w:r w:rsidRPr="004C6EF2">
        <w:rPr>
          <w:color w:val="000000"/>
          <w:sz w:val="18"/>
          <w:szCs w:val="18"/>
        </w:rPr>
        <w:t>Задержка</w:t>
      </w:r>
    </w:p>
    <w:p w14:paraId="1CC0E9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FC61B8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column++;</w:t>
      </w:r>
    </w:p>
    <w:p w14:paraId="5E1C17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(column &lt; order) {</w:t>
      </w:r>
    </w:p>
    <w:p w14:paraId="76B734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row = order - 1; row &gt;= 0; row--)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вверх</w:t>
      </w:r>
    </w:p>
    <w:p w14:paraId="6D5878B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row * order + column);</w:t>
      </w:r>
    </w:p>
    <w:p w14:paraId="761BAE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1F1413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GetConsoleScreenBufferInfo(hConsole, &amp;bi);</w:t>
      </w:r>
    </w:p>
    <w:p w14:paraId="60341A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bi.dwCursorPosition.Y -= 1;</w:t>
      </w:r>
    </w:p>
    <w:p w14:paraId="49E1ECD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-= cellSize;</w:t>
      </w:r>
    </w:p>
    <w:p w14:paraId="7B46D6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SetConsoleCursorPosition(hConsole, bi.dwCursorPosition);</w:t>
      </w:r>
    </w:p>
    <w:p w14:paraId="67A0F99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59516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column++;</w:t>
      </w:r>
    </w:p>
    <w:p w14:paraId="639CD3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GetConsoleScreenBufferInfo(hConsole, &amp;bi);</w:t>
      </w:r>
    </w:p>
    <w:p w14:paraId="1275E2D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+= (cellSize * 2);</w:t>
      </w:r>
    </w:p>
    <w:p w14:paraId="4F8C58F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SetConsoleCursorPosition(hConsole, bi.dwCursorPosition);</w:t>
      </w:r>
    </w:p>
    <w:p w14:paraId="563E46D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E31502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 break;</w:t>
      </w:r>
    </w:p>
    <w:p w14:paraId="34DD71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E4C2A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if (order % 2 == 0)</w:t>
      </w:r>
    </w:p>
    <w:p w14:paraId="3AF56ED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0; i &lt; order + 1; i++)</w:t>
      </w:r>
    </w:p>
    <w:p w14:paraId="74A90FB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14CC6D0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0180143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99363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spiralAnimation(int arr[], int order, short cellSize, short delay) {</w:t>
      </w:r>
    </w:p>
    <w:p w14:paraId="165A65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"\n\nTry to spiral animation: \n";</w:t>
      </w:r>
    </w:p>
    <w:p w14:paraId="24FB86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HANDLE hConsole = GetStdHandle(STD_OUTPUT_HANDLE); // </w:t>
      </w:r>
      <w:r w:rsidRPr="004C6EF2">
        <w:rPr>
          <w:color w:val="000000"/>
          <w:sz w:val="18"/>
          <w:szCs w:val="18"/>
        </w:rPr>
        <w:t>Нужно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для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получения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данных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курсора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консоли</w:t>
      </w:r>
    </w:p>
    <w:p w14:paraId="606BC2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CONSOLE_SCREEN_BUFFER_INFO bi;</w:t>
      </w:r>
    </w:p>
    <w:p w14:paraId="2118652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FECE2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length = order; // Длина текущего вывода</w:t>
      </w:r>
    </w:p>
    <w:p w14:paraId="7DC012E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 xml:space="preserve">for (int i = 0; i &lt; length; i++)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вправо</w:t>
      </w:r>
    </w:p>
    <w:p w14:paraId="4CA334B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(order - length) * order + i);</w:t>
      </w:r>
    </w:p>
    <w:p w14:paraId="2C2B0F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0AF6D23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EC632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length--;</w:t>
      </w:r>
    </w:p>
    <w:p w14:paraId="3CA38AD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upperRightBorder = order - 1;</w:t>
      </w:r>
    </w:p>
    <w:p w14:paraId="6912D1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lowerLeftBorder = 0;</w:t>
      </w:r>
    </w:p>
    <w:p w14:paraId="11F40D0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(length &gt; 0)</w:t>
      </w:r>
    </w:p>
    <w:p w14:paraId="5AA3A2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529539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i = 0, t = lowerLeftBorder + 1; i &lt; length; i++, t++)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вниз</w:t>
      </w:r>
    </w:p>
    <w:p w14:paraId="41BDC82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GetConsoleScreenBufferInfo(hConsole, &amp;bi);</w:t>
      </w:r>
    </w:p>
    <w:p w14:paraId="28B49B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bi.dwCursorPosition.Y += 1;</w:t>
      </w:r>
    </w:p>
    <w:p w14:paraId="33C0FF3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-= (cellSize);</w:t>
      </w:r>
    </w:p>
    <w:p w14:paraId="0E0CA0C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SetConsoleCursorPosition(hConsole, bi.dwCursorPosition);</w:t>
      </w:r>
    </w:p>
    <w:p w14:paraId="1580AF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t * order + upperRightBorder);</w:t>
      </w:r>
    </w:p>
    <w:p w14:paraId="04C8B8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234F6FF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88399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A16394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(!(length &gt; 0))</w:t>
      </w:r>
    </w:p>
    <w:p w14:paraId="01A080C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05795B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i = 0, t = upperRightBorder - 1; i &lt; length; i++, t--)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влево</w:t>
      </w:r>
    </w:p>
    <w:p w14:paraId="1BBD54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GetConsoleScreenBufferInfo(hConsole, &amp;bi);</w:t>
      </w:r>
    </w:p>
    <w:p w14:paraId="494D97B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-= (cellSize * 2);</w:t>
      </w:r>
    </w:p>
    <w:p w14:paraId="40C356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SetConsoleCursorPosition(hConsole, bi.dwCursorPosition);</w:t>
      </w:r>
    </w:p>
    <w:p w14:paraId="20EBF1F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upperRightBorder * order + t);</w:t>
      </w:r>
    </w:p>
    <w:p w14:paraId="16AF297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58D76B3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B37F4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length--;</w:t>
      </w:r>
    </w:p>
    <w:p w14:paraId="0CBBA51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upperRightBorder--;</w:t>
      </w:r>
    </w:p>
    <w:p w14:paraId="15B9A61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E25C3C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(!(length &gt; 0))</w:t>
      </w:r>
    </w:p>
    <w:p w14:paraId="59D49A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4C27197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i = 0, t = upperRightBorder; i &lt; length; i++, t--)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вверх</w:t>
      </w:r>
    </w:p>
    <w:p w14:paraId="13082F1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GetConsoleScreenBufferInfo(hConsole, &amp;bi);</w:t>
      </w:r>
    </w:p>
    <w:p w14:paraId="3C04395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bi.dwCursorPosition.Y -= 1;</w:t>
      </w:r>
    </w:p>
    <w:p w14:paraId="09177A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bi.dwCursorPosition.X -= (cellSize);</w:t>
      </w:r>
    </w:p>
    <w:p w14:paraId="64BE4C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SetConsoleCursorPosition(hConsole, bi.dwCursorPosition);</w:t>
      </w:r>
    </w:p>
    <w:p w14:paraId="739725D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t * order + lowerLeftBorder);</w:t>
      </w:r>
    </w:p>
    <w:p w14:paraId="08931FA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0F329B1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374B57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lowerLeftBorder++;</w:t>
      </w:r>
    </w:p>
    <w:p w14:paraId="4F63917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9CF80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(!(length &gt; 0))</w:t>
      </w:r>
    </w:p>
    <w:p w14:paraId="688B4AB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break;</w:t>
      </w:r>
    </w:p>
    <w:p w14:paraId="42BF6B0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i = 0, t = lowerLeftBorder; i &lt; length; i++, t++) { // </w:t>
      </w:r>
      <w:r w:rsidRPr="004C6EF2">
        <w:rPr>
          <w:color w:val="000000"/>
          <w:sz w:val="18"/>
          <w:szCs w:val="18"/>
        </w:rPr>
        <w:t>Вывод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вправо</w:t>
      </w:r>
    </w:p>
    <w:p w14:paraId="447A167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setw(cellSize) &lt;&lt; *(arr + lowerLeftBorder * order + t);</w:t>
      </w:r>
    </w:p>
    <w:p w14:paraId="1ABC465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Sleep(delay);</w:t>
      </w:r>
    </w:p>
    <w:p w14:paraId="43E36E8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713A1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length--;</w:t>
      </w:r>
    </w:p>
    <w:p w14:paraId="173726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DE71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25B515F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&lt;= (order / 2); i++)</w:t>
      </w:r>
    </w:p>
    <w:p w14:paraId="2F177B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32DFD8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07A1F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82776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consistentPermutation(int arr[], int order) {</w:t>
      </w:r>
    </w:p>
    <w:p w14:paraId="1D00B1C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// Определение порядка "рабочей четверти" матрицы, элементы которой (четверти) далее будут перебираться (разное поведение для матриц чётного и нечётного порядка)</w:t>
      </w:r>
    </w:p>
    <w:p w14:paraId="3EB1CF2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int halfOrder = ceil(static_cast&lt;float&gt;(order) / 2);</w:t>
      </w:r>
    </w:p>
    <w:p w14:paraId="4663EDA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order / 2; i++) {</w:t>
      </w:r>
    </w:p>
    <w:p w14:paraId="02A19A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 / 2; j++) {</w:t>
      </w:r>
    </w:p>
    <w:p w14:paraId="0CA96C5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// Определение индекса текущего опорного элемента, далее будет производиться работа над элементами с таким же индексом, только в других четвертях матрицы</w:t>
      </w:r>
    </w:p>
    <w:p w14:paraId="5AAF17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lastRenderedPageBreak/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int *p = (arr + i * order + j);</w:t>
      </w:r>
    </w:p>
    <w:p w14:paraId="0A1E15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int t = *p;</w:t>
      </w:r>
    </w:p>
    <w:p w14:paraId="3F22D1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// *p - элемент левой верхней четверти, "рабочей четверти" матрицы</w:t>
      </w:r>
    </w:p>
    <w:p w14:paraId="35DE62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*p = *(p + halfOrder * order);</w:t>
      </w:r>
    </w:p>
    <w:p w14:paraId="2F820D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// *(p + halfOrder * order) - элемент левой нижней четверти матрицы</w:t>
      </w:r>
    </w:p>
    <w:p w14:paraId="2B5CE55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 xml:space="preserve">*(p + halfOrder * order) = *(p + halfOrder * order + halfOrder); </w:t>
      </w:r>
    </w:p>
    <w:p w14:paraId="25D6DC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// *(p + halfOrder * order + halfOrder) - элемент правой нижней четверти матрицы</w:t>
      </w:r>
    </w:p>
    <w:p w14:paraId="3ED4EBB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 xml:space="preserve">*(p + halfOrder * order + halfOrder) = *(p + halfOrder); </w:t>
      </w:r>
    </w:p>
    <w:p w14:paraId="0962C8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// элемент правой верхней четверти матрицы</w:t>
      </w:r>
    </w:p>
    <w:p w14:paraId="2DA1AA5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 xml:space="preserve">*(p + halfOrder) = t; </w:t>
      </w:r>
    </w:p>
    <w:p w14:paraId="2E116D2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}</w:t>
      </w:r>
    </w:p>
    <w:p w14:paraId="6D945F6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01DF3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82673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062404F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diagonalPermutation(int arr[], int order) {</w:t>
      </w:r>
    </w:p>
    <w:p w14:paraId="2EDF0C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halfOrder = ceil(static_cast&lt;float&gt;(order) / 2);</w:t>
      </w:r>
    </w:p>
    <w:p w14:paraId="3DFD364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order / 2; i++) {</w:t>
      </w:r>
    </w:p>
    <w:p w14:paraId="361914C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 / 2; j++) {</w:t>
      </w:r>
    </w:p>
    <w:p w14:paraId="7B3E998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*p = (arr + i * order + j);</w:t>
      </w:r>
    </w:p>
    <w:p w14:paraId="2B942F8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*p;</w:t>
      </w:r>
    </w:p>
    <w:p w14:paraId="6EF0081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*p = *(p + halfOrder * order + halfOrder);</w:t>
      </w:r>
    </w:p>
    <w:p w14:paraId="0974119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 + halfOrder) = t;</w:t>
      </w:r>
    </w:p>
    <w:p w14:paraId="44D455D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 = *(p + halfOrder);</w:t>
      </w:r>
    </w:p>
    <w:p w14:paraId="20ED7CC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halfOrder) = *(p + halfOrder * order);</w:t>
      </w:r>
    </w:p>
    <w:p w14:paraId="51D8EB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order) = t;</w:t>
      </w:r>
    </w:p>
    <w:p w14:paraId="09D0A9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4FBFA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1C84F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2C996F9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55AAE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rowPermutation(int arr[], int order) {</w:t>
      </w:r>
    </w:p>
    <w:p w14:paraId="52E06D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halfOrder = ceil(static_cast&lt;float&gt;(order) / 2);</w:t>
      </w:r>
    </w:p>
    <w:p w14:paraId="06D1915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order / 2; i++) {</w:t>
      </w:r>
    </w:p>
    <w:p w14:paraId="30C15B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 / 2; j++) {</w:t>
      </w:r>
    </w:p>
    <w:p w14:paraId="04D932C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*p = (arr + i * order + j);</w:t>
      </w:r>
    </w:p>
    <w:p w14:paraId="1B7DDBE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*p;</w:t>
      </w:r>
    </w:p>
    <w:p w14:paraId="4669FE1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*p = *(p + halfOrder * order);</w:t>
      </w:r>
    </w:p>
    <w:p w14:paraId="6B44A12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order) = t;</w:t>
      </w:r>
    </w:p>
    <w:p w14:paraId="42E719E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 = *(p + halfOrder);</w:t>
      </w:r>
    </w:p>
    <w:p w14:paraId="36D895F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halfOrder) = *(p + halfOrder * order + halfOrder);</w:t>
      </w:r>
    </w:p>
    <w:p w14:paraId="2DFD2A2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 + halfOrder) = t;</w:t>
      </w:r>
    </w:p>
    <w:p w14:paraId="6446C7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A5A8F7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4F3F159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22CD6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D38EA6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columnPermutation(int arr[], int order) {</w:t>
      </w:r>
    </w:p>
    <w:p w14:paraId="1B858E9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halfOrder = ceil(static_cast&lt;float&gt;(order) / 2);</w:t>
      </w:r>
    </w:p>
    <w:p w14:paraId="6DBD20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for (int i = 0; i &lt; order / 2; i++) {</w:t>
      </w:r>
    </w:p>
    <w:p w14:paraId="0B9039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j &lt; order / 2; j++) {</w:t>
      </w:r>
    </w:p>
    <w:p w14:paraId="36F6EA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*p = (arr + i * order + j);</w:t>
      </w:r>
    </w:p>
    <w:p w14:paraId="39829E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t = *p;</w:t>
      </w:r>
    </w:p>
    <w:p w14:paraId="63000D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*p = *(p + halfOrder);</w:t>
      </w:r>
    </w:p>
    <w:p w14:paraId="1425CC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halfOrder) = t;</w:t>
      </w:r>
    </w:p>
    <w:p w14:paraId="0924F9B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t = *(p + halfOrder * order);</w:t>
      </w:r>
    </w:p>
    <w:p w14:paraId="6A8BC5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order) = *(p + halfOrder * order + halfOrder);</w:t>
      </w:r>
    </w:p>
    <w:p w14:paraId="0F1853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*(p + halfOrder * order + halfOrder) = t;</w:t>
      </w:r>
    </w:p>
    <w:p w14:paraId="33405F6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4799CA1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1EB9B7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76B90C4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341837F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char * readFile(string fileName) {</w:t>
      </w:r>
    </w:p>
    <w:p w14:paraId="2026C4B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ifstream file;</w:t>
      </w:r>
    </w:p>
    <w:p w14:paraId="0A5446E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file.open(fileName);</w:t>
      </w:r>
    </w:p>
    <w:p w14:paraId="5E30601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if (!file.is_open()) {</w:t>
      </w:r>
    </w:p>
    <w:p w14:paraId="00E2FB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"Error opening file! \n";</w:t>
      </w:r>
    </w:p>
    <w:p w14:paraId="1EE53F4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cin.ignore(32767, '\n');</w:t>
      </w:r>
    </w:p>
    <w:p w14:paraId="5BB85E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cin.clear();</w:t>
      </w:r>
    </w:p>
    <w:p w14:paraId="4B14214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0;</w:t>
      </w:r>
    </w:p>
    <w:p w14:paraId="5E4E1C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5AFF2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char *pointerArr = new char[sizeof(file)];</w:t>
      </w:r>
    </w:p>
    <w:p w14:paraId="7A02219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(!file.eof())</w:t>
      </w:r>
    </w:p>
    <w:p w14:paraId="3ECED75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20284E2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file.getline(pointerArr, sizeof(file));</w:t>
      </w:r>
    </w:p>
    <w:p w14:paraId="454BA37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1CB9A0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pointerArr;</w:t>
      </w:r>
    </w:p>
    <w:p w14:paraId="7AE19B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pointerArr;</w:t>
      </w:r>
    </w:p>
    <w:p w14:paraId="3C1A086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DC068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9629E0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string textCleaner(string inputStr) {</w:t>
      </w:r>
    </w:p>
    <w:p w14:paraId="0754ED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size = inputStr.size();</w:t>
      </w:r>
    </w:p>
    <w:p w14:paraId="6023414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isChanged;</w:t>
      </w:r>
    </w:p>
    <w:p w14:paraId="438B627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554D086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isChanged = false;</w:t>
      </w:r>
    </w:p>
    <w:p w14:paraId="074858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1; i &lt; size; i++) {</w:t>
      </w:r>
    </w:p>
    <w:p w14:paraId="7D843E5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if ( // </w:t>
      </w:r>
      <w:r w:rsidRPr="004C6EF2">
        <w:rPr>
          <w:color w:val="000000"/>
          <w:sz w:val="18"/>
          <w:szCs w:val="18"/>
        </w:rPr>
        <w:t>Удаляем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лишние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символы</w:t>
      </w:r>
    </w:p>
    <w:p w14:paraId="555959F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(isSymbol(inputStr[i])) &amp;&amp; (isSymbol(inputStr[i - 1]))</w:t>
      </w:r>
    </w:p>
    <w:p w14:paraId="5FDD2D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(inputStr[i] != '.')</w:t>
      </w:r>
    </w:p>
    <w:p w14:paraId="431526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) {</w:t>
      </w:r>
    </w:p>
    <w:p w14:paraId="1D6A6F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inputStr = deleteChar(inputStr, size, i);</w:t>
      </w:r>
    </w:p>
    <w:p w14:paraId="1748197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size--;</w:t>
      </w:r>
    </w:p>
    <w:p w14:paraId="4405149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isChanged = true;</w:t>
      </w:r>
    </w:p>
    <w:p w14:paraId="11F3A71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}</w:t>
      </w:r>
    </w:p>
    <w:p w14:paraId="4B5E0D1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7228651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lastRenderedPageBreak/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if ( // Редкие сочетания типа "пробел-знак препинания-пробел"? кроме тире</w:t>
      </w:r>
    </w:p>
    <w:p w14:paraId="12BA55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(i &gt;= 2)</w:t>
      </w:r>
    </w:p>
    <w:p w14:paraId="11639A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(inputStr[i] == ' ')</w:t>
      </w:r>
    </w:p>
    <w:p w14:paraId="3538C4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(isSymbol(inputStr[i - 1]))</w:t>
      </w:r>
    </w:p>
    <w:p w14:paraId="5DC940D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'-')</w:t>
      </w:r>
    </w:p>
    <w:p w14:paraId="0CCA497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- 2] == ' ')</w:t>
      </w:r>
    </w:p>
    <w:p w14:paraId="476FF76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) {</w:t>
      </w:r>
    </w:p>
    <w:p w14:paraId="2D73CA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inputStr = deleteChar(inputStr, size, i - 1);</w:t>
      </w:r>
    </w:p>
    <w:p w14:paraId="4E35B3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size--;</w:t>
      </w:r>
    </w:p>
    <w:p w14:paraId="7D23570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isChanged = true;</w:t>
      </w:r>
    </w:p>
    <w:p w14:paraId="4FCFCA0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185E71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900912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5CCD5B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for (int i = 2; i &lt; size; i++) { // </w:t>
      </w:r>
      <w:r w:rsidRPr="004C6EF2">
        <w:rPr>
          <w:color w:val="000000"/>
          <w:sz w:val="18"/>
          <w:szCs w:val="18"/>
        </w:rPr>
        <w:t>Редкие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случаи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точками</w:t>
      </w:r>
    </w:p>
    <w:p w14:paraId="7E308E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</w:t>
      </w:r>
    </w:p>
    <w:p w14:paraId="27D0D7C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(inputStr[i] == '.')</w:t>
      </w:r>
    </w:p>
    <w:p w14:paraId="11F1B34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((isSymbol(inputStr[i - 1])) || (inputStr[i - 1] == ' '))</w:t>
      </w:r>
    </w:p>
    <w:p w14:paraId="007651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'.')</w:t>
      </w:r>
    </w:p>
    <w:p w14:paraId="5615FF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')')</w:t>
      </w:r>
    </w:p>
    <w:p w14:paraId="24EA24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'"')</w:t>
      </w:r>
    </w:p>
    <w:p w14:paraId="458DFE4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']')</w:t>
      </w:r>
    </w:p>
    <w:p w14:paraId="7360C62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'}')</w:t>
      </w:r>
    </w:p>
    <w:p w14:paraId="629FAB2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(inputStr[i - 1] != '&gt;')</w:t>
      </w:r>
    </w:p>
    <w:p w14:paraId="2274D15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) {</w:t>
      </w:r>
    </w:p>
    <w:p w14:paraId="769044A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inputStr = deleteChar(inputStr, size, i);</w:t>
      </w:r>
    </w:p>
    <w:p w14:paraId="17A6CE8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size--;</w:t>
      </w:r>
    </w:p>
    <w:p w14:paraId="754CECD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isChanged = true;</w:t>
      </w:r>
    </w:p>
    <w:p w14:paraId="232828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69A98F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3EB52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5CE0A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i = 1; i &lt; size; i++) {</w:t>
      </w:r>
    </w:p>
    <w:p w14:paraId="7C6E636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 xml:space="preserve">if ((inputStr[i] == ' ') &amp;&amp; (inputStr[i - 1] == ' ')) { // </w:t>
      </w:r>
      <w:r w:rsidRPr="004C6EF2">
        <w:rPr>
          <w:color w:val="000000"/>
          <w:sz w:val="18"/>
          <w:szCs w:val="18"/>
        </w:rPr>
        <w:t>Удаляем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лишние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пробелы</w:t>
      </w:r>
    </w:p>
    <w:p w14:paraId="31E80CB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inputStr = deleteChar(inputStr, size, i);</w:t>
      </w:r>
    </w:p>
    <w:p w14:paraId="2E3C4EB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size--;</w:t>
      </w:r>
    </w:p>
    <w:p w14:paraId="5AA405C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isChanged = true;</w:t>
      </w:r>
    </w:p>
    <w:p w14:paraId="617EEB4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D14D4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0338F1D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 while (isChanged);</w:t>
      </w:r>
    </w:p>
    <w:p w14:paraId="3AA2C75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1C5D5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DAB0CF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 xml:space="preserve">for (int i = 1; i &lt; size; i++) { // </w:t>
      </w:r>
      <w:r w:rsidRPr="004C6EF2">
        <w:rPr>
          <w:color w:val="000000"/>
          <w:sz w:val="18"/>
          <w:szCs w:val="18"/>
        </w:rPr>
        <w:t>Исправление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регистра</w:t>
      </w:r>
    </w:p>
    <w:p w14:paraId="561CBBE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</w:t>
      </w:r>
    </w:p>
    <w:p w14:paraId="2761E0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(inputStr[i] &gt;= 65) &amp;&amp; (inputStr[i] &lt;= 90)</w:t>
      </w:r>
    </w:p>
    <w:p w14:paraId="70F79F9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&amp;&amp; (</w:t>
      </w:r>
    </w:p>
    <w:p w14:paraId="66B2DB3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((inputStr[i - 1] &gt;= 97) &amp;&amp; (inputStr[i - 1] &lt;= 122))</w:t>
      </w:r>
    </w:p>
    <w:p w14:paraId="768FD79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|| ((inputStr[i - 1] &gt;= 65) &amp;&amp; (inputStr[i - 1] &lt;= 90))</w:t>
      </w:r>
    </w:p>
    <w:p w14:paraId="074DBDA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</w:rPr>
        <w:t>)</w:t>
      </w:r>
    </w:p>
    <w:p w14:paraId="4C72742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)</w:t>
      </w:r>
    </w:p>
    <w:p w14:paraId="5DDFFCD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</w:rPr>
        <w:tab/>
        <w:t>inputStr[i] = inputStr[i] + 32; // Замена прописной буквы на строчную</w:t>
      </w:r>
    </w:p>
    <w:p w14:paraId="74F3FF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}</w:t>
      </w:r>
    </w:p>
    <w:p w14:paraId="4F9DB63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ab/>
        <w:t>return inputStr;</w:t>
      </w:r>
    </w:p>
    <w:p w14:paraId="7063C78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}</w:t>
      </w:r>
    </w:p>
    <w:p w14:paraId="3EEA495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</w:p>
    <w:p w14:paraId="3D0BF9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</w:rPr>
        <w:t>bool isSymbol (char c) { // Если элемент является знаком препинания</w:t>
      </w:r>
    </w:p>
    <w:p w14:paraId="0F7CEDF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if (</w:t>
      </w:r>
    </w:p>
    <w:p w14:paraId="46C231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((c &gt;= 33) &amp;&amp; (c &lt;= 47))</w:t>
      </w:r>
    </w:p>
    <w:p w14:paraId="22FBEA8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|| ((c &gt;= 58) &amp;&amp; (c &lt;= 64))</w:t>
      </w:r>
    </w:p>
    <w:p w14:paraId="3561B52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|| ((c &gt;= 91) &amp;&amp; (c &lt;= 96))</w:t>
      </w:r>
    </w:p>
    <w:p w14:paraId="006E9C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|| (c &gt;= 123)</w:t>
      </w:r>
    </w:p>
    <w:p w14:paraId="2E7BF7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)</w:t>
      </w:r>
    </w:p>
    <w:p w14:paraId="64CEEA4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true;</w:t>
      </w:r>
    </w:p>
    <w:p w14:paraId="70FDC2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520952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false;</w:t>
      </w:r>
    </w:p>
    <w:p w14:paraId="4ABB18D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06B4755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5406CC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</w:rPr>
      </w:pPr>
      <w:r w:rsidRPr="004C6EF2">
        <w:rPr>
          <w:color w:val="000000"/>
          <w:sz w:val="18"/>
          <w:szCs w:val="18"/>
          <w:lang w:val="en-US"/>
        </w:rPr>
        <w:t xml:space="preserve">string deleteChar(string inputStr, int size, int pos) { // </w:t>
      </w:r>
      <w:r w:rsidRPr="004C6EF2">
        <w:rPr>
          <w:color w:val="000000"/>
          <w:sz w:val="18"/>
          <w:szCs w:val="18"/>
        </w:rPr>
        <w:t>Удаление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элемента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путём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смещения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массива</w:t>
      </w:r>
      <w:r w:rsidRPr="004C6EF2">
        <w:rPr>
          <w:color w:val="000000"/>
          <w:sz w:val="18"/>
          <w:szCs w:val="18"/>
          <w:lang w:val="en-US"/>
        </w:rPr>
        <w:t xml:space="preserve"> </w:t>
      </w:r>
      <w:r w:rsidRPr="004C6EF2">
        <w:rPr>
          <w:color w:val="000000"/>
          <w:sz w:val="18"/>
          <w:szCs w:val="18"/>
        </w:rPr>
        <w:t>влево</w:t>
      </w:r>
      <w:r w:rsidRPr="004C6EF2">
        <w:rPr>
          <w:color w:val="000000"/>
          <w:sz w:val="18"/>
          <w:szCs w:val="18"/>
          <w:lang w:val="en-US"/>
        </w:rPr>
        <w:t xml:space="preserve">. </w:t>
      </w:r>
      <w:r w:rsidRPr="004C6EF2">
        <w:rPr>
          <w:color w:val="000000"/>
          <w:sz w:val="18"/>
          <w:szCs w:val="18"/>
        </w:rPr>
        <w:t>В теории можно реализовать более эффективный алгоритм, смещая до ближайшего вхождения условия, но ещё нескольких вечеров на перелопачивание алгоритма нет, да и задачи на написание максимально эффективного алгоритма нет.</w:t>
      </w:r>
    </w:p>
    <w:p w14:paraId="23E3C75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</w:rPr>
        <w:tab/>
      </w:r>
      <w:r w:rsidRPr="004C6EF2">
        <w:rPr>
          <w:color w:val="000000"/>
          <w:sz w:val="18"/>
          <w:szCs w:val="18"/>
          <w:lang w:val="en-US"/>
        </w:rPr>
        <w:t>for (int i = pos; i &lt; (size - 1); i++)</w:t>
      </w:r>
    </w:p>
    <w:p w14:paraId="746288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inputStr[i] = inputStr[i + 1];</w:t>
      </w:r>
    </w:p>
    <w:p w14:paraId="0317BB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inputStr.erase(size - 1);</w:t>
      </w:r>
    </w:p>
    <w:p w14:paraId="408790D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inputStr;</w:t>
      </w:r>
    </w:p>
    <w:p w14:paraId="2BCBB2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4081B8D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B9D9C9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reverseOutput(string inputStr) {</w:t>
      </w:r>
    </w:p>
    <w:p w14:paraId="788C864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size = inputStr.size();</w:t>
      </w:r>
    </w:p>
    <w:p w14:paraId="4208013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size - 1; i &gt;= 0; i--) {</w:t>
      </w:r>
    </w:p>
    <w:p w14:paraId="4823C0C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(inputStr[i] == ' ') {</w:t>
      </w:r>
    </w:p>
    <w:p w14:paraId="1EA82AD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i + 1; (j &lt; size) &amp;&amp; (inputStr[j] != ' '); j++)</w:t>
      </w:r>
    </w:p>
    <w:p w14:paraId="347FBCE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inputStr[j];</w:t>
      </w:r>
    </w:p>
    <w:p w14:paraId="237E41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' ';</w:t>
      </w:r>
    </w:p>
    <w:p w14:paraId="3D9C3C4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DC256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137F2D6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 == 0)</w:t>
      </w:r>
    </w:p>
    <w:p w14:paraId="10FC80A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i; inputStr[j] != ' '; j++)</w:t>
      </w:r>
    </w:p>
    <w:p w14:paraId="41E0A37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inputStr[j];</w:t>
      </w:r>
    </w:p>
    <w:p w14:paraId="61ECF94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B24173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cout &lt;&lt; endl;</w:t>
      </w:r>
    </w:p>
    <w:p w14:paraId="129AC3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564782B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06E6B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countOfWords(string inputStr) {</w:t>
      </w:r>
    </w:p>
    <w:p w14:paraId="77271F0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size = inputStr.size();</w:t>
      </w:r>
    </w:p>
    <w:p w14:paraId="32DE175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ab/>
        <w:t>int count = 1;</w:t>
      </w:r>
    </w:p>
    <w:p w14:paraId="0D31A59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size; i++)</w:t>
      </w:r>
    </w:p>
    <w:p w14:paraId="44AA74E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(inputStr[i] == ' ')</w:t>
      </w:r>
    </w:p>
    <w:p w14:paraId="5A53ED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count++;</w:t>
      </w:r>
    </w:p>
    <w:p w14:paraId="60C866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count;</w:t>
      </w:r>
    </w:p>
    <w:p w14:paraId="0304EF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F52536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wordOutput(string inputStr, int size, int pos) {</w:t>
      </w:r>
    </w:p>
    <w:p w14:paraId="4456864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pos; (i &lt; size) &amp;&amp; (inputStr[i] != ' '); i++) {</w:t>
      </w:r>
    </w:p>
    <w:p w14:paraId="466A96A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cout &lt;&lt; inputStr[i];</w:t>
      </w:r>
    </w:p>
    <w:p w14:paraId="02217ED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5A0C14E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C8C075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43018DE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longestWord(string inputStr) {</w:t>
      </w:r>
    </w:p>
    <w:p w14:paraId="2DAD00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arrSize = inputStr.size();</w:t>
      </w:r>
    </w:p>
    <w:p w14:paraId="60FFC41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maxWordSize = 0;</w:t>
      </w:r>
    </w:p>
    <w:p w14:paraId="4F11842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wordSize;</w:t>
      </w:r>
    </w:p>
    <w:p w14:paraId="6E0702E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arrSize; i++) {</w:t>
      </w:r>
    </w:p>
    <w:p w14:paraId="1E06A5F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wordSize = 0;</w:t>
      </w:r>
    </w:p>
    <w:p w14:paraId="0018E28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do {</w:t>
      </w:r>
    </w:p>
    <w:p w14:paraId="55B7E01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wordSize++;</w:t>
      </w:r>
    </w:p>
    <w:p w14:paraId="0A1C93E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(wordSize &gt; maxWordSize)</w:t>
      </w:r>
    </w:p>
    <w:p w14:paraId="0563836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maxWordSize = wordSize;</w:t>
      </w:r>
    </w:p>
    <w:p w14:paraId="55B3CE0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i++;</w:t>
      </w:r>
    </w:p>
    <w:p w14:paraId="6DF36EF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 while ((inputStr[i] != ' ') &amp;&amp; (i &lt; arrSize));</w:t>
      </w:r>
    </w:p>
    <w:p w14:paraId="2EF572D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94486D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maxWordSize;</w:t>
      </w:r>
    </w:p>
    <w:p w14:paraId="74F5B7E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119DE66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719DA9A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linearSubscringSearch(string inputStr, string substr) {</w:t>
      </w:r>
    </w:p>
    <w:p w14:paraId="488265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mainSize = inputStr.size();</w:t>
      </w:r>
    </w:p>
    <w:p w14:paraId="4D7CC6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subSize = substr.size();</w:t>
      </w:r>
    </w:p>
    <w:p w14:paraId="46E4790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bool isFounded = false;</w:t>
      </w:r>
    </w:p>
    <w:p w14:paraId="4602C18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(int i = 0; i &lt; mainSize; i++) {</w:t>
      </w:r>
    </w:p>
    <w:p w14:paraId="72C636C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pos = i;</w:t>
      </w:r>
    </w:p>
    <w:p w14:paraId="39310E2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for (int j = 0; ((inputStr[i] == substr[j]) &amp;&amp; (j &lt; subSize)); j++, i++) {</w:t>
      </w:r>
    </w:p>
    <w:p w14:paraId="29F879C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(j == (subSize - 1)) {</w:t>
      </w:r>
    </w:p>
    <w:p w14:paraId="3C64CD6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isFounded = true;</w:t>
      </w:r>
    </w:p>
    <w:p w14:paraId="02293A9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pos;</w:t>
      </w:r>
    </w:p>
    <w:p w14:paraId="02B99FF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63A191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1DE1D38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7B7CD97A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if (!isFounded)</w:t>
      </w:r>
    </w:p>
    <w:p w14:paraId="7FB00BB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-1;</w:t>
      </w:r>
    </w:p>
    <w:p w14:paraId="1FBD4E35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3C6E170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667738B8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int bouyerMooreSubstringSearch(string mainStr, string subStr)</w:t>
      </w:r>
    </w:p>
    <w:p w14:paraId="06C7D3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lastRenderedPageBreak/>
        <w:t>{</w:t>
      </w:r>
    </w:p>
    <w:p w14:paraId="3B04A5E6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mainSize = subStr.size();</w:t>
      </w:r>
    </w:p>
    <w:p w14:paraId="3C5D3FD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subSize = mainStr.size();</w:t>
      </w:r>
    </w:p>
    <w:p w14:paraId="606732C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badchar[256];</w:t>
      </w:r>
    </w:p>
    <w:p w14:paraId="72132EE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badCharHeuristic(subStr, mainSize, badchar);</w:t>
      </w:r>
    </w:p>
    <w:p w14:paraId="64FAC8A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s = 0;//s is shift of the pattern with respect to text</w:t>
      </w:r>
    </w:p>
    <w:p w14:paraId="03F18BC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while (s &lt;= (subSize - mainSize))</w:t>
      </w:r>
    </w:p>
    <w:p w14:paraId="648B756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5524E2A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int j = mainSize - 1;</w:t>
      </w:r>
    </w:p>
    <w:p w14:paraId="031773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while (j &gt;= 0 &amp;&amp; subStr[j] == mainStr[s + j])</w:t>
      </w:r>
    </w:p>
    <w:p w14:paraId="35BEE78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j--;</w:t>
      </w:r>
    </w:p>
    <w:p w14:paraId="77C615A4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if (j &lt; 0)</w:t>
      </w:r>
    </w:p>
    <w:p w14:paraId="05392A5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{</w:t>
      </w:r>
    </w:p>
    <w:p w14:paraId="7D1B204D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return s;</w:t>
      </w:r>
    </w:p>
    <w:p w14:paraId="14B3271B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37EFF779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else</w:t>
      </w:r>
    </w:p>
    <w:p w14:paraId="0BF5AD6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s += max(1, j - badchar[mainStr[s + j]]);</w:t>
      </w:r>
    </w:p>
    <w:p w14:paraId="6B0B31F2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}</w:t>
      </w:r>
    </w:p>
    <w:p w14:paraId="2787FAB7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return -1;</w:t>
      </w:r>
    </w:p>
    <w:p w14:paraId="26AA043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}</w:t>
      </w:r>
    </w:p>
    <w:p w14:paraId="6371761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</w:p>
    <w:p w14:paraId="12CD5490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void badCharHeuristic(string str, int size, int badchar[256])</w:t>
      </w:r>
    </w:p>
    <w:p w14:paraId="6A31CED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>{</w:t>
      </w:r>
    </w:p>
    <w:p w14:paraId="13D9B0C1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int i;</w:t>
      </w:r>
    </w:p>
    <w:p w14:paraId="215EA5F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//Initialize all occurrences as -1</w:t>
      </w:r>
    </w:p>
    <w:p w14:paraId="4712DEDC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 = 0; i &lt; 256; i++)</w:t>
      </w:r>
    </w:p>
    <w:p w14:paraId="39FC72B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badchar[i] = -1;</w:t>
      </w:r>
    </w:p>
    <w:p w14:paraId="24CAAE2E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//Fill the actual value of last occurrence of a character</w:t>
      </w:r>
    </w:p>
    <w:p w14:paraId="0E88D54F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  <w:t>for (i = 0; i &lt; size; i++)</w:t>
      </w:r>
    </w:p>
    <w:p w14:paraId="326BECD3" w14:textId="77777777" w:rsidR="004C6EF2" w:rsidRPr="004C6EF2" w:rsidRDefault="004C6EF2" w:rsidP="004C6EF2">
      <w:pPr>
        <w:spacing w:line="360" w:lineRule="auto"/>
        <w:rPr>
          <w:color w:val="000000"/>
          <w:sz w:val="18"/>
          <w:szCs w:val="18"/>
          <w:lang w:val="en-US"/>
        </w:rPr>
      </w:pPr>
      <w:r w:rsidRPr="004C6EF2">
        <w:rPr>
          <w:color w:val="000000"/>
          <w:sz w:val="18"/>
          <w:szCs w:val="18"/>
          <w:lang w:val="en-US"/>
        </w:rPr>
        <w:tab/>
      </w:r>
      <w:r w:rsidRPr="004C6EF2">
        <w:rPr>
          <w:color w:val="000000"/>
          <w:sz w:val="18"/>
          <w:szCs w:val="18"/>
          <w:lang w:val="en-US"/>
        </w:rPr>
        <w:tab/>
        <w:t>badchar[(int)str[i]] = i;</w:t>
      </w:r>
    </w:p>
    <w:p w14:paraId="14363D39" w14:textId="71692C2C" w:rsidR="004C6EF2" w:rsidRPr="004C6EF2" w:rsidRDefault="004C6EF2" w:rsidP="004C6EF2">
      <w:pPr>
        <w:spacing w:line="360" w:lineRule="auto"/>
        <w:rPr>
          <w:sz w:val="18"/>
          <w:szCs w:val="18"/>
        </w:rPr>
      </w:pPr>
      <w:r w:rsidRPr="004C6EF2">
        <w:rPr>
          <w:color w:val="000000"/>
          <w:sz w:val="18"/>
          <w:szCs w:val="18"/>
        </w:rPr>
        <w:t>}</w:t>
      </w:r>
    </w:p>
    <w:sectPr w:rsidR="004C6EF2" w:rsidRPr="004C6EF2" w:rsidSect="00F91281">
      <w:headerReference w:type="default" r:id="rId49"/>
      <w:footerReference w:type="default" r:id="rId5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FF912" w14:textId="77777777" w:rsidR="000B45BE" w:rsidRDefault="000B45BE" w:rsidP="0098338E">
      <w:r>
        <w:separator/>
      </w:r>
    </w:p>
  </w:endnote>
  <w:endnote w:type="continuationSeparator" w:id="0">
    <w:p w14:paraId="30ACD2C2" w14:textId="77777777" w:rsidR="000B45BE" w:rsidRDefault="000B45B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KaTeX_Math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B4C83" w14:textId="77777777" w:rsidR="004C6EF2" w:rsidRDefault="004C6EF2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12</w:t>
    </w:r>
    <w:r>
      <w:fldChar w:fldCharType="end"/>
    </w:r>
  </w:p>
  <w:p w14:paraId="26233A92" w14:textId="77777777" w:rsidR="004C6EF2" w:rsidRDefault="004C6E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7EB5E" w14:textId="77777777" w:rsidR="000B45BE" w:rsidRDefault="000B45BE" w:rsidP="0098338E">
      <w:r>
        <w:separator/>
      </w:r>
    </w:p>
  </w:footnote>
  <w:footnote w:type="continuationSeparator" w:id="0">
    <w:p w14:paraId="671E7512" w14:textId="77777777" w:rsidR="000B45BE" w:rsidRDefault="000B45B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E1A83E" w14:textId="77777777" w:rsidR="004C6EF2" w:rsidRDefault="004C6EF2" w:rsidP="001476B0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0484ABE"/>
    <w:multiLevelType w:val="hybridMultilevel"/>
    <w:tmpl w:val="57CCB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1A5308"/>
    <w:multiLevelType w:val="hybridMultilevel"/>
    <w:tmpl w:val="33EEA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BE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3973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6EF2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0B84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7F761D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3172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77D2D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D2418F"/>
  <w15:chartTrackingRefBased/>
  <w15:docId w15:val="{981A7A4F-F9D5-4227-98E7-0F84B9E76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47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uiPriority w:val="99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basedOn w:val="DefaultParagraphFont"/>
    <w:link w:val="Title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basedOn w:val="DefaultParagraphFont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basedOn w:val="DefaultParagraphFont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3">
    <w:name w:val="Знак Знак"/>
    <w:basedOn w:val="DefaultParagraphFont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basedOn w:val="DefaultParagraphFont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basedOn w:val="20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basedOn w:val="20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DefaultParagraphFont"/>
    <w:rsid w:val="00274DEB"/>
    <w:rPr>
      <w:rFonts w:cs="Times New Roman"/>
    </w:rPr>
  </w:style>
  <w:style w:type="character" w:styleId="Hyperlink">
    <w:name w:val="Hyperlink"/>
    <w:basedOn w:val="DefaultParagraphFont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DefaultParagraphFont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basedOn w:val="DefaultParagraphFont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DefaultParagraphFont"/>
    <w:uiPriority w:val="99"/>
    <w:rsid w:val="00FE0AF3"/>
    <w:rPr>
      <w:rFonts w:cs="Times New Roman"/>
    </w:rPr>
  </w:style>
  <w:style w:type="character" w:customStyle="1" w:styleId="hps">
    <w:name w:val="hps"/>
    <w:basedOn w:val="DefaultParagraphFont"/>
    <w:rsid w:val="00FE0AF3"/>
    <w:rPr>
      <w:rFonts w:cs="Times New Roman"/>
    </w:rPr>
  </w:style>
  <w:style w:type="character" w:customStyle="1" w:styleId="4">
    <w:name w:val="Знак Знак4"/>
    <w:basedOn w:val="DefaultParagraphFont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basedOn w:val="DefaultParagraphFont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DefaultParagraphFont"/>
    <w:uiPriority w:val="99"/>
    <w:rsid w:val="00754D5D"/>
    <w:rPr>
      <w:rFonts w:cs="Times New Roman"/>
    </w:rPr>
  </w:style>
  <w:style w:type="character" w:customStyle="1" w:styleId="translation">
    <w:name w:val="translation"/>
    <w:basedOn w:val="DefaultParagraphFont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basedOn w:val="DefaultParagraphFont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D53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53172"/>
    <w:rPr>
      <w:rFonts w:ascii="Courier New" w:eastAsia="Times New Roman" w:hAnsi="Courier New" w:cs="Courier New"/>
      <w:lang w:val="ru-RU" w:eastAsia="ru-RU"/>
    </w:rPr>
  </w:style>
  <w:style w:type="character" w:styleId="HTMLCode">
    <w:name w:val="HTML Code"/>
    <w:uiPriority w:val="99"/>
    <w:semiHidden/>
    <w:unhideWhenUsed/>
    <w:locked/>
    <w:rsid w:val="00D5317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rsid w:val="00D53172"/>
  </w:style>
  <w:style w:type="character" w:customStyle="1" w:styleId="hljs-comment">
    <w:name w:val="hljs-comment"/>
    <w:rsid w:val="00D53172"/>
  </w:style>
  <w:style w:type="character" w:customStyle="1" w:styleId="hljs-number">
    <w:name w:val="hljs-number"/>
    <w:rsid w:val="00D53172"/>
  </w:style>
  <w:style w:type="character" w:customStyle="1" w:styleId="hljs-builtin">
    <w:name w:val="hljs-built_in"/>
    <w:rsid w:val="00D53172"/>
  </w:style>
  <w:style w:type="character" w:styleId="UnresolvedMention">
    <w:name w:val="Unresolved Mention"/>
    <w:basedOn w:val="DefaultParagraphFont"/>
    <w:uiPriority w:val="99"/>
    <w:semiHidden/>
    <w:unhideWhenUsed/>
    <w:rsid w:val="004C6E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tepik.org/course/82772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80</Pages>
  <Words>12076</Words>
  <Characters>68837</Characters>
  <Application>Microsoft Office Word</Application>
  <DocSecurity>0</DocSecurity>
  <Lines>573</Lines>
  <Paragraphs>161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80752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Сергей Зимацкий</cp:lastModifiedBy>
  <cp:revision>2</cp:revision>
  <cp:lastPrinted>2015-07-17T09:06:00Z</cp:lastPrinted>
  <dcterms:created xsi:type="dcterms:W3CDTF">2020-12-18T13:03:00Z</dcterms:created>
  <dcterms:modified xsi:type="dcterms:W3CDTF">2020-12-18T13:03:00Z</dcterms:modified>
</cp:coreProperties>
</file>