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C890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9E0165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A86BAA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C3728DB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273A11" w14:textId="77777777" w:rsidR="00D9011D" w:rsidRPr="0075182D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 и Технологий (ИСиТ)»</w:t>
      </w:r>
    </w:p>
    <w:p w14:paraId="3AEB7638" w14:textId="77777777" w:rsidR="00D9011D" w:rsidRPr="00BE4534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</w:p>
    <w:p w14:paraId="7623063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8B2CEA4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EAE2EE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B4994FB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10E524D9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1C34D2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C72E2F2" w14:textId="77777777" w:rsidR="00D9011D" w:rsidRDefault="00D9011D" w:rsidP="00D9011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5E7956B2" w14:textId="6131CF4E" w:rsidR="00D9011D" w:rsidRPr="0075182D" w:rsidRDefault="00D9011D" w:rsidP="00D9011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941FC0">
        <w:rPr>
          <w:b/>
          <w:sz w:val="28"/>
          <w:szCs w:val="28"/>
        </w:rPr>
        <w:t>3</w:t>
      </w:r>
    </w:p>
    <w:p w14:paraId="6FFFE35F" w14:textId="77777777" w:rsidR="00D9011D" w:rsidRPr="00594AD8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C2A541" w14:textId="443FE8A8" w:rsidR="00D9011D" w:rsidRDefault="00D9011D" w:rsidP="00D901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="00941FC0">
        <w:rPr>
          <w:rStyle w:val="BookTitle"/>
          <w:smallCaps w:val="0"/>
          <w:sz w:val="28"/>
          <w:szCs w:val="28"/>
        </w:rPr>
        <w:t>Арифметика указателей и матрицы</w:t>
      </w:r>
      <w:r>
        <w:rPr>
          <w:rStyle w:val="BookTitle"/>
          <w:smallCaps w:val="0"/>
          <w:sz w:val="28"/>
          <w:szCs w:val="28"/>
        </w:rPr>
        <w:t>»</w:t>
      </w:r>
    </w:p>
    <w:p w14:paraId="344A7E4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28DAAD67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683B12D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D4DEA4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121F737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F15ED1F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73686B8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9011D" w:rsidRPr="00BE4534" w14:paraId="3995C451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11DB0D20" w14:textId="438AF29C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E36021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9334A8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57D510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Зимацкий С. Н.</w:t>
            </w:r>
          </w:p>
        </w:tc>
      </w:tr>
      <w:tr w:rsidR="00D9011D" w:rsidRPr="00BE4534" w14:paraId="3DDC6BE2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41993ADB" w14:textId="77777777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3BED3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6C6145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4C239272" w14:textId="77777777" w:rsidR="00D9011D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0BB5F4FC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5E842BA8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8BAA25" w14:textId="77777777" w:rsidR="00D9011D" w:rsidRPr="0075182D" w:rsidRDefault="00D9011D" w:rsidP="00D9011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7C0B064F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DFDFFBB" w14:textId="3F7A96E0" w:rsidR="00D9011D" w:rsidRDefault="00941FC0" w:rsidP="00D90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арифметику указателей, указатели массивов и анимацию вывода квадратных матриц в консоли.</w:t>
      </w:r>
    </w:p>
    <w:p w14:paraId="24488CAA" w14:textId="77777777" w:rsidR="00D9011D" w:rsidRPr="00862145" w:rsidRDefault="00D9011D" w:rsidP="00D9011D">
      <w:pPr>
        <w:spacing w:line="360" w:lineRule="auto"/>
        <w:jc w:val="both"/>
        <w:rPr>
          <w:sz w:val="28"/>
          <w:szCs w:val="28"/>
        </w:rPr>
      </w:pPr>
    </w:p>
    <w:p w14:paraId="7AD1B5CF" w14:textId="77777777" w:rsidR="00941FC0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Необходимо написать программу, которая:</w:t>
      </w:r>
    </w:p>
    <w:p w14:paraId="5A38B3D1" w14:textId="77777777" w:rsidR="00941FC0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1)    Используя арифметику указателей, заполняет квадратичную целочисленную матрицу порядка </w:t>
      </w:r>
      <w:r w:rsidRPr="00941FC0">
        <w:rPr>
          <w:rFonts w:ascii="Arial" w:hAnsi="Arial" w:cs="Arial"/>
          <w:i/>
          <w:iCs/>
          <w:color w:val="222222"/>
        </w:rPr>
        <w:t>N</w:t>
      </w:r>
      <w:r w:rsidRPr="00941FC0">
        <w:rPr>
          <w:rFonts w:ascii="Arial" w:hAnsi="Arial" w:cs="Arial"/>
          <w:color w:val="222222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4C574F3D" w14:textId="5EA7B469" w:rsidR="00941FC0" w:rsidRPr="00941FC0" w:rsidRDefault="00941FC0" w:rsidP="00941FC0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399B357C" wp14:editId="29593735">
            <wp:extent cx="44672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A9BB" w14:textId="77777777" w:rsidR="00941FC0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2)    Получает новую матрицу, из матрицы п. 1, переставляя ее блоки в соответствии со схемами:</w:t>
      </w:r>
    </w:p>
    <w:p w14:paraId="0B874B38" w14:textId="5BA5B00D" w:rsidR="00941FC0" w:rsidRPr="00941FC0" w:rsidRDefault="00941FC0" w:rsidP="00941FC0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125FA88C" wp14:editId="6F70F64C">
            <wp:extent cx="5940425" cy="148526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667A" w14:textId="77777777" w:rsidR="00941FC0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3)    Используя арифметику указателей, сортирует элементы любой сортировкой.</w:t>
      </w:r>
    </w:p>
    <w:p w14:paraId="468099DF" w14:textId="6FF98FBD" w:rsidR="00361E0A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4)    Уменьшает, увеличивает, умножает или делит все элементы матрицы на введенное пользователем число.</w:t>
      </w:r>
      <w:r w:rsidR="00361E0A" w:rsidRPr="00941FC0">
        <w:rPr>
          <w:rFonts w:ascii="Arial" w:hAnsi="Arial" w:cs="Arial"/>
          <w:color w:val="222222"/>
          <w:lang w:eastAsia="en-US"/>
        </w:rPr>
        <w:br w:type="page"/>
      </w:r>
    </w:p>
    <w:p w14:paraId="0EB84A28" w14:textId="77777777" w:rsidR="00941FC0" w:rsidRPr="00A75BD7" w:rsidRDefault="00941FC0" w:rsidP="00941FC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75BD7">
        <w:rPr>
          <w:b/>
          <w:color w:val="000000"/>
          <w:sz w:val="28"/>
          <w:szCs w:val="28"/>
        </w:rPr>
        <w:lastRenderedPageBreak/>
        <w:t>Основные теоретические положения.</w:t>
      </w:r>
    </w:p>
    <w:p w14:paraId="6F7EC138" w14:textId="23902B66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6CC76E97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39EA75CA" w14:textId="6AAE596B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33A2A2CE" wp14:editId="5985522C">
            <wp:extent cx="5940425" cy="59880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A59D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r w:rsidRPr="00941FC0">
        <w:rPr>
          <w:rFonts w:ascii="Arial" w:hAnsi="Arial" w:cs="Arial"/>
          <w:b/>
          <w:bCs/>
          <w:color w:val="222222"/>
        </w:rPr>
        <w:t>int A = 2351</w:t>
      </w:r>
      <w:r w:rsidRPr="00941FC0">
        <w:rPr>
          <w:rFonts w:ascii="Arial" w:hAnsi="Arial" w:cs="Arial"/>
          <w:color w:val="222222"/>
        </w:rPr>
        <w:t> и </w:t>
      </w:r>
      <w:r w:rsidRPr="00941FC0">
        <w:rPr>
          <w:rFonts w:ascii="Arial" w:hAnsi="Arial" w:cs="Arial"/>
          <w:b/>
          <w:bCs/>
          <w:color w:val="222222"/>
        </w:rPr>
        <w:t>double B = 3.1</w:t>
      </w:r>
      <w:r w:rsidRPr="00941FC0">
        <w:rPr>
          <w:rFonts w:ascii="Arial" w:hAnsi="Arial" w:cs="Arial"/>
          <w:color w:val="222222"/>
        </w:rPr>
        <w:t> и пусть они располагаются в памяти так:</w:t>
      </w:r>
    </w:p>
    <w:p w14:paraId="3D9F7311" w14:textId="4F2F735D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014C845E" wp14:editId="5DBA4D2C">
            <wp:extent cx="5940425" cy="71818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36E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Говорят, что переменная </w:t>
      </w:r>
      <w:r w:rsidRPr="00941FC0">
        <w:rPr>
          <w:rFonts w:ascii="Arial" w:hAnsi="Arial" w:cs="Arial"/>
          <w:b/>
          <w:bCs/>
          <w:color w:val="222222"/>
        </w:rPr>
        <w:t>А</w:t>
      </w:r>
      <w:r w:rsidRPr="00941FC0">
        <w:rPr>
          <w:rFonts w:ascii="Arial" w:hAnsi="Arial" w:cs="Arial"/>
          <w:color w:val="222222"/>
        </w:rPr>
        <w:t> располагается по адресу 101 и занимает 4 байта, а переменная </w:t>
      </w:r>
      <w:r w:rsidRPr="00941FC0">
        <w:rPr>
          <w:rFonts w:ascii="Arial" w:hAnsi="Arial" w:cs="Arial"/>
          <w:b/>
          <w:bCs/>
          <w:color w:val="222222"/>
        </w:rPr>
        <w:t>B</w:t>
      </w:r>
      <w:r w:rsidRPr="00941FC0">
        <w:rPr>
          <w:rFonts w:ascii="Arial" w:hAnsi="Arial" w:cs="Arial"/>
          <w:color w:val="222222"/>
        </w:rPr>
        <w:t> имеет адрес 105 и занимает 8 байт памяти.</w:t>
      </w:r>
    </w:p>
    <w:p w14:paraId="215D330E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Для получения адреса какого-либо программного объекта используется оператор </w:t>
      </w:r>
      <w:r w:rsidRPr="00941FC0">
        <w:rPr>
          <w:rFonts w:ascii="Arial" w:hAnsi="Arial" w:cs="Arial"/>
          <w:b/>
          <w:bCs/>
          <w:color w:val="222222"/>
        </w:rPr>
        <w:t>&amp;</w:t>
      </w:r>
      <w:r w:rsidRPr="00941FC0">
        <w:rPr>
          <w:rFonts w:ascii="Arial" w:hAnsi="Arial" w:cs="Arial"/>
          <w:color w:val="222222"/>
        </w:rPr>
        <w:t>. Например, если выполнить фрагмент следующей программы (в предположении, что переменные A и B располагаются в памяти, как это показано на предыдущем рисунке):</w:t>
      </w:r>
    </w:p>
    <w:p w14:paraId="34449772" w14:textId="7BA2B1BD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2351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9FD115C" w14:textId="5F0E635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double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B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3.14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72134495" w14:textId="4605E203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  “Значение переменной А: ” &lt;&lt; A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8461E75" w14:textId="6ABC6C06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  “Адрес переменной А: ” &lt;&lt; &amp;A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4E5BB8B3" w14:textId="59890156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  “Значение переменной В: ” &lt;&lt; В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2FC981B8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  “Адрес переменной В: ” &lt;&lt; &amp;В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60824FC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получим следующий результат:</w:t>
      </w:r>
    </w:p>
    <w:p w14:paraId="023A65C6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Значение переменной А: 2351</w:t>
      </w:r>
    </w:p>
    <w:p w14:paraId="155F1B6C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649C1B75" w14:textId="62B6E2FF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Адрес переменной А: 101</w:t>
      </w:r>
    </w:p>
    <w:p w14:paraId="605A1326" w14:textId="1D2F2AC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Значение переменной В: 3</w:t>
      </w:r>
      <w:r w:rsidRPr="00941FC0">
        <w:rPr>
          <w:rFonts w:ascii="Courier New" w:hAnsi="Courier New" w:cs="Courier New"/>
          <w:color w:val="9B703F"/>
          <w:sz w:val="22"/>
          <w:szCs w:val="22"/>
          <w:shd w:val="clear" w:color="auto" w:fill="F3F4F6"/>
        </w:rPr>
        <w:t>.14</w:t>
      </w:r>
    </w:p>
    <w:p w14:paraId="7A9D88AB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Адрес переменной В: 105</w:t>
      </w:r>
    </w:p>
    <w:p w14:paraId="08910F9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Правда, значения адресов переменных будут выведены в шестнадцатеричном  формате.</w:t>
      </w:r>
    </w:p>
    <w:p w14:paraId="400FFD4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Указатели</w:t>
      </w:r>
      <w:r w:rsidRPr="00941FC0">
        <w:rPr>
          <w:rFonts w:ascii="Arial" w:hAnsi="Arial" w:cs="Arial"/>
          <w:color w:val="222222"/>
        </w:rPr>
        <w:t> – это тоже обычные переменные, но они </w:t>
      </w:r>
      <w:r w:rsidRPr="00941FC0">
        <w:rPr>
          <w:rFonts w:ascii="Arial" w:hAnsi="Arial" w:cs="Arial"/>
          <w:b/>
          <w:bCs/>
          <w:color w:val="222222"/>
        </w:rPr>
        <w:t>служат для хранения адресов памяти</w:t>
      </w:r>
      <w:r w:rsidRPr="00941FC0">
        <w:rPr>
          <w:rFonts w:ascii="Arial" w:hAnsi="Arial" w:cs="Arial"/>
          <w:color w:val="222222"/>
        </w:rPr>
        <w:t>.</w:t>
      </w:r>
    </w:p>
    <w:p w14:paraId="40747C7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Указатели определяются в программе следующим образом:</w:t>
      </w:r>
    </w:p>
    <w:p w14:paraId="4FD6A0E4" w14:textId="77777777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&lt;тип данных&gt; *&lt;имя переменной&gt;</w:t>
      </w:r>
    </w:p>
    <w:p w14:paraId="77E71A4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 Здесь &lt;</w:t>
      </w:r>
      <w:r w:rsidRPr="00941FC0">
        <w:rPr>
          <w:rFonts w:ascii="Arial" w:hAnsi="Arial" w:cs="Arial"/>
          <w:b/>
          <w:bCs/>
          <w:color w:val="222222"/>
        </w:rPr>
        <w:t>тип данных</w:t>
      </w:r>
      <w:r w:rsidRPr="00941FC0">
        <w:rPr>
          <w:rFonts w:ascii="Arial" w:hAnsi="Arial" w:cs="Arial"/>
          <w:color w:val="222222"/>
        </w:rPr>
        <w:t>&gt; определяет так называемый </w:t>
      </w:r>
      <w:r w:rsidRPr="00941FC0">
        <w:rPr>
          <w:rFonts w:ascii="Arial" w:hAnsi="Arial" w:cs="Arial"/>
          <w:b/>
          <w:bCs/>
          <w:color w:val="222222"/>
        </w:rPr>
        <w:t>базовый тип указателя</w:t>
      </w:r>
      <w:r w:rsidRPr="00941FC0">
        <w:rPr>
          <w:rFonts w:ascii="Arial" w:hAnsi="Arial" w:cs="Arial"/>
          <w:color w:val="222222"/>
        </w:rPr>
        <w:t>.</w:t>
      </w:r>
    </w:p>
    <w:p w14:paraId="77E6F7C4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&lt;Имя переменной&gt; </w:t>
      </w:r>
      <w:r w:rsidRPr="00941FC0">
        <w:rPr>
          <w:rFonts w:ascii="Arial" w:hAnsi="Arial" w:cs="Arial"/>
          <w:color w:val="222222"/>
        </w:rPr>
        <w:t>является идентификатором переменной-указателя.</w:t>
      </w:r>
    </w:p>
    <w:p w14:paraId="72BC176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34DADEB4" w14:textId="77777777" w:rsidR="00941FC0" w:rsidRPr="00E36021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  <w:lang w:val="en-US"/>
        </w:rPr>
      </w:pPr>
      <w:r w:rsidRPr="00941FC0">
        <w:rPr>
          <w:rFonts w:ascii="Arial" w:hAnsi="Arial" w:cs="Arial"/>
          <w:color w:val="222222"/>
        </w:rPr>
        <w:t>Например</w:t>
      </w:r>
      <w:r w:rsidRPr="00E36021">
        <w:rPr>
          <w:rFonts w:ascii="Arial" w:hAnsi="Arial" w:cs="Arial"/>
          <w:color w:val="222222"/>
          <w:lang w:val="en-US"/>
        </w:rPr>
        <w:t>:</w:t>
      </w:r>
    </w:p>
    <w:p w14:paraId="168FC149" w14:textId="3588DB7A" w:rsidR="00941FC0" w:rsidRPr="00E36021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 *p1;</w:t>
      </w:r>
    </w:p>
    <w:p w14:paraId="23F6C8F1" w14:textId="77777777" w:rsidR="00941FC0" w:rsidRPr="00E36021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  <w:lang w:val="en-US"/>
        </w:rPr>
      </w:pPr>
      <w:r w:rsidRPr="00E36021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 xml:space="preserve">double 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*p2;</w:t>
      </w:r>
    </w:p>
    <w:p w14:paraId="4D877A99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Здесь определены две переменные-указатели (или просто – два указателя). Указатель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является переменной-указателем на базовый тип </w:t>
      </w:r>
      <w:r w:rsidRPr="00941FC0">
        <w:rPr>
          <w:rFonts w:ascii="Arial" w:hAnsi="Arial" w:cs="Arial"/>
          <w:b/>
          <w:bCs/>
          <w:color w:val="222222"/>
        </w:rPr>
        <w:t>int </w:t>
      </w:r>
      <w:r w:rsidRPr="00941FC0">
        <w:rPr>
          <w:rFonts w:ascii="Arial" w:hAnsi="Arial" w:cs="Arial"/>
          <w:color w:val="222222"/>
        </w:rPr>
        <w:t>(или, как говорят, переменная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указывает  на </w:t>
      </w:r>
      <w:r w:rsidRPr="00941FC0">
        <w:rPr>
          <w:rFonts w:ascii="Arial" w:hAnsi="Arial" w:cs="Arial"/>
          <w:b/>
          <w:bCs/>
          <w:color w:val="222222"/>
        </w:rPr>
        <w:t>int </w:t>
      </w:r>
      <w:r w:rsidRPr="00941FC0">
        <w:rPr>
          <w:rFonts w:ascii="Arial" w:hAnsi="Arial" w:cs="Arial"/>
          <w:color w:val="222222"/>
        </w:rPr>
        <w:t>- значение), а указатель </w:t>
      </w:r>
      <w:r w:rsidRPr="00941FC0">
        <w:rPr>
          <w:rFonts w:ascii="Arial" w:hAnsi="Arial" w:cs="Arial"/>
          <w:b/>
          <w:bCs/>
          <w:color w:val="222222"/>
        </w:rPr>
        <w:t>p2</w:t>
      </w:r>
      <w:r w:rsidRPr="00941FC0">
        <w:rPr>
          <w:rFonts w:ascii="Arial" w:hAnsi="Arial" w:cs="Arial"/>
          <w:color w:val="222222"/>
        </w:rPr>
        <w:t> указывает на </w:t>
      </w:r>
      <w:r w:rsidRPr="00941FC0">
        <w:rPr>
          <w:rFonts w:ascii="Arial" w:hAnsi="Arial" w:cs="Arial"/>
          <w:b/>
          <w:bCs/>
          <w:color w:val="222222"/>
        </w:rPr>
        <w:t>double </w:t>
      </w:r>
      <w:r w:rsidRPr="00941FC0">
        <w:rPr>
          <w:rFonts w:ascii="Arial" w:hAnsi="Arial" w:cs="Arial"/>
          <w:color w:val="222222"/>
        </w:rPr>
        <w:t>– значение.</w:t>
      </w:r>
    </w:p>
    <w:p w14:paraId="6177307F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Иными словами, переменная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предназначена для хранения адресов участков памяти, размер которых соответствует типу </w:t>
      </w:r>
      <w:r w:rsidRPr="00941FC0">
        <w:rPr>
          <w:rFonts w:ascii="Arial" w:hAnsi="Arial" w:cs="Arial"/>
          <w:b/>
          <w:bCs/>
          <w:color w:val="222222"/>
        </w:rPr>
        <w:t>int </w:t>
      </w:r>
      <w:r w:rsidRPr="00941FC0">
        <w:rPr>
          <w:rFonts w:ascii="Arial" w:hAnsi="Arial" w:cs="Arial"/>
          <w:color w:val="222222"/>
        </w:rPr>
        <w:t>(4 байта), а переменная </w:t>
      </w:r>
      <w:r w:rsidRPr="00941FC0">
        <w:rPr>
          <w:rFonts w:ascii="Arial" w:hAnsi="Arial" w:cs="Arial"/>
          <w:b/>
          <w:bCs/>
          <w:color w:val="222222"/>
        </w:rPr>
        <w:t>p2</w:t>
      </w:r>
      <w:r w:rsidRPr="00941FC0">
        <w:rPr>
          <w:rFonts w:ascii="Arial" w:hAnsi="Arial" w:cs="Arial"/>
          <w:color w:val="222222"/>
        </w:rPr>
        <w:t> - для хранения адресов участков памяти, размер которых соответствует типу </w:t>
      </w:r>
      <w:r w:rsidRPr="00941FC0">
        <w:rPr>
          <w:rFonts w:ascii="Arial" w:hAnsi="Arial" w:cs="Arial"/>
          <w:b/>
          <w:bCs/>
          <w:color w:val="222222"/>
        </w:rPr>
        <w:t>double </w:t>
      </w:r>
      <w:r w:rsidRPr="00941FC0">
        <w:rPr>
          <w:rFonts w:ascii="Arial" w:hAnsi="Arial" w:cs="Arial"/>
          <w:color w:val="222222"/>
        </w:rPr>
        <w:t>(8 байт).</w:t>
      </w:r>
    </w:p>
    <w:p w14:paraId="348C6E13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Формально указатели представляют собой обычные целые значения типа </w:t>
      </w:r>
      <w:r w:rsidRPr="00941FC0">
        <w:rPr>
          <w:rFonts w:ascii="Arial" w:hAnsi="Arial" w:cs="Arial"/>
          <w:b/>
          <w:bCs/>
          <w:color w:val="222222"/>
        </w:rPr>
        <w:t>int </w:t>
      </w:r>
      <w:r w:rsidRPr="00941FC0">
        <w:rPr>
          <w:rFonts w:ascii="Arial" w:hAnsi="Arial" w:cs="Arial"/>
          <w:color w:val="222222"/>
        </w:rPr>
        <w:t>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14:paraId="489153A1" w14:textId="06CB8764" w:rsidR="00941FC0" w:rsidRDefault="00941FC0" w:rsidP="00941FC0">
      <w:pPr>
        <w:spacing w:line="360" w:lineRule="auto"/>
        <w:ind w:left="709"/>
        <w:jc w:val="both"/>
        <w:rPr>
          <w:b/>
          <w:sz w:val="28"/>
          <w:szCs w:val="28"/>
        </w:rPr>
      </w:pPr>
    </w:p>
    <w:p w14:paraId="1402624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К указателям можно применять некоторые арифметические операции. К таким операциям относятся:  </w:t>
      </w:r>
      <w:r w:rsidRPr="00941FC0">
        <w:rPr>
          <w:rFonts w:ascii="Arial" w:hAnsi="Arial" w:cs="Arial"/>
          <w:b/>
          <w:bCs/>
          <w:color w:val="222222"/>
        </w:rPr>
        <w:t>+</w:t>
      </w:r>
      <w:r w:rsidRPr="00941FC0">
        <w:rPr>
          <w:rFonts w:ascii="Arial" w:hAnsi="Arial" w:cs="Arial"/>
          <w:color w:val="222222"/>
        </w:rPr>
        <w:t>,</w:t>
      </w:r>
      <w:r w:rsidRPr="00941FC0">
        <w:rPr>
          <w:rFonts w:ascii="Arial" w:hAnsi="Arial" w:cs="Arial"/>
          <w:b/>
          <w:bCs/>
          <w:color w:val="222222"/>
        </w:rPr>
        <w:t> -</w:t>
      </w:r>
      <w:r w:rsidRPr="00941FC0">
        <w:rPr>
          <w:rFonts w:ascii="Arial" w:hAnsi="Arial" w:cs="Arial"/>
          <w:color w:val="222222"/>
        </w:rPr>
        <w:t>, </w:t>
      </w:r>
      <w:r w:rsidRPr="00941FC0">
        <w:rPr>
          <w:rFonts w:ascii="Arial" w:hAnsi="Arial" w:cs="Arial"/>
          <w:b/>
          <w:bCs/>
          <w:color w:val="222222"/>
        </w:rPr>
        <w:t>++</w:t>
      </w:r>
      <w:r w:rsidRPr="00941FC0">
        <w:rPr>
          <w:rFonts w:ascii="Arial" w:hAnsi="Arial" w:cs="Arial"/>
          <w:color w:val="222222"/>
        </w:rPr>
        <w:t>, </w:t>
      </w:r>
      <w:r w:rsidRPr="00941FC0">
        <w:rPr>
          <w:rFonts w:ascii="Arial" w:hAnsi="Arial" w:cs="Arial"/>
          <w:b/>
          <w:bCs/>
          <w:color w:val="222222"/>
        </w:rPr>
        <w:t>--</w:t>
      </w:r>
      <w:r w:rsidRPr="00941FC0">
        <w:rPr>
          <w:rFonts w:ascii="Arial" w:hAnsi="Arial" w:cs="Arial"/>
          <w:color w:val="222222"/>
        </w:rPr>
        <w:t xml:space="preserve">. Результаты выполнения этих операций по отношению к указателям существенно отличаются от результатов </w:t>
      </w:r>
      <w:r w:rsidRPr="00941FC0">
        <w:rPr>
          <w:rFonts w:ascii="Arial" w:hAnsi="Arial" w:cs="Arial"/>
          <w:color w:val="222222"/>
        </w:rPr>
        <w:lastRenderedPageBreak/>
        <w:t>соответствующих арифметических операций, выполняющихся с обычными числовыми данными.</w:t>
      </w:r>
    </w:p>
    <w:p w14:paraId="3A810F64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Рассмотрим следующий пример:</w:t>
      </w:r>
    </w:p>
    <w:p w14:paraId="7D3F3518" w14:textId="7805344E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int A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 xml:space="preserve">B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30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7CE4CB75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int *p1 = &amp;A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705E3D83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Пусть переменные </w:t>
      </w:r>
      <w:r w:rsidRPr="00941FC0">
        <w:rPr>
          <w:rFonts w:ascii="Arial" w:hAnsi="Arial" w:cs="Arial"/>
          <w:b/>
          <w:bCs/>
          <w:color w:val="222222"/>
        </w:rPr>
        <w:t>A </w:t>
      </w:r>
      <w:r w:rsidRPr="00941FC0">
        <w:rPr>
          <w:rFonts w:ascii="Arial" w:hAnsi="Arial" w:cs="Arial"/>
          <w:color w:val="222222"/>
        </w:rPr>
        <w:t>и </w:t>
      </w:r>
      <w:r w:rsidRPr="00941FC0">
        <w:rPr>
          <w:rFonts w:ascii="Arial" w:hAnsi="Arial" w:cs="Arial"/>
          <w:b/>
          <w:bCs/>
          <w:color w:val="222222"/>
        </w:rPr>
        <w:t>B</w:t>
      </w:r>
      <w:r w:rsidRPr="00941FC0">
        <w:rPr>
          <w:rFonts w:ascii="Arial" w:hAnsi="Arial" w:cs="Arial"/>
          <w:color w:val="222222"/>
        </w:rPr>
        <w:t> расположены в памяти, например, так, как это показано на следующем рисунке:</w:t>
      </w:r>
    </w:p>
    <w:p w14:paraId="6A6ACE16" w14:textId="5D1FCD30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510A5241" wp14:editId="7CD6F271">
            <wp:extent cx="5940425" cy="7823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19CE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Указатель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содержит адрес переменной </w:t>
      </w:r>
      <w:r w:rsidRPr="00941FC0">
        <w:rPr>
          <w:rFonts w:ascii="Arial" w:hAnsi="Arial" w:cs="Arial"/>
          <w:b/>
          <w:bCs/>
          <w:color w:val="222222"/>
        </w:rPr>
        <w:t>A</w:t>
      </w:r>
      <w:r w:rsidRPr="00941FC0">
        <w:rPr>
          <w:rFonts w:ascii="Arial" w:hAnsi="Arial" w:cs="Arial"/>
          <w:color w:val="222222"/>
        </w:rPr>
        <w:t>, который равен 100 и *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будет равно значению переменной </w:t>
      </w:r>
      <w:r w:rsidRPr="00941FC0">
        <w:rPr>
          <w:rFonts w:ascii="Arial" w:hAnsi="Arial" w:cs="Arial"/>
          <w:b/>
          <w:bCs/>
          <w:color w:val="222222"/>
        </w:rPr>
        <w:t>A</w:t>
      </w:r>
      <w:r w:rsidRPr="00941FC0">
        <w:rPr>
          <w:rFonts w:ascii="Arial" w:hAnsi="Arial" w:cs="Arial"/>
          <w:color w:val="222222"/>
        </w:rPr>
        <w:t>, то есть 20. Выполним следующую операцию:</w:t>
      </w:r>
    </w:p>
    <w:p w14:paraId="73F7B851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p1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0166FC6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или, что то же самое:</w:t>
      </w:r>
    </w:p>
    <w:p w14:paraId="66ECDFF1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++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2857FE1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Значение указателя изменится и станет равным 104, а не 101, как, наверное, ожидалось. То есть теперь указатель ссылается уже на переменную </w:t>
      </w:r>
      <w:r w:rsidRPr="00941FC0">
        <w:rPr>
          <w:rFonts w:ascii="Arial" w:hAnsi="Arial" w:cs="Arial"/>
          <w:b/>
          <w:bCs/>
          <w:color w:val="222222"/>
        </w:rPr>
        <w:t>B </w:t>
      </w:r>
      <w:r w:rsidRPr="00941FC0">
        <w:rPr>
          <w:rFonts w:ascii="Arial" w:hAnsi="Arial" w:cs="Arial"/>
          <w:color w:val="222222"/>
        </w:rPr>
        <w:t>и значение *</w:t>
      </w:r>
      <w:r w:rsidRPr="00941FC0">
        <w:rPr>
          <w:rFonts w:ascii="Arial" w:hAnsi="Arial" w:cs="Arial"/>
          <w:b/>
          <w:bCs/>
          <w:color w:val="222222"/>
        </w:rPr>
        <w:t>p1 </w:t>
      </w:r>
      <w:r w:rsidRPr="00941FC0">
        <w:rPr>
          <w:rFonts w:ascii="Arial" w:hAnsi="Arial" w:cs="Arial"/>
          <w:color w:val="222222"/>
        </w:rPr>
        <w:t>будет равно 30.</w:t>
      </w:r>
    </w:p>
    <w:p w14:paraId="52BA852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58920A3E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+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N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 // 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N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– некоторое целое значение</w:t>
      </w:r>
    </w:p>
    <w:p w14:paraId="759FE2C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значение указателя увеличится на </w:t>
      </w:r>
      <w:r w:rsidRPr="00941FC0">
        <w:rPr>
          <w:rFonts w:ascii="Arial" w:hAnsi="Arial" w:cs="Arial"/>
          <w:b/>
          <w:bCs/>
          <w:color w:val="222222"/>
        </w:rPr>
        <w:t>sizeof(&lt;базовый тип указателя&gt;) * N</w:t>
      </w:r>
      <w:r w:rsidRPr="00941FC0">
        <w:rPr>
          <w:rFonts w:ascii="Arial" w:hAnsi="Arial" w:cs="Arial"/>
          <w:color w:val="222222"/>
        </w:rPr>
        <w:t> и в нашем случае это приращение будет равно </w:t>
      </w:r>
      <w:r w:rsidRPr="00941FC0">
        <w:rPr>
          <w:rFonts w:ascii="Arial" w:hAnsi="Arial" w:cs="Arial"/>
          <w:b/>
          <w:bCs/>
          <w:color w:val="222222"/>
        </w:rPr>
        <w:t>sizeof(int) * N = 4 * N</w:t>
      </w:r>
      <w:r w:rsidRPr="00941FC0">
        <w:rPr>
          <w:rFonts w:ascii="Arial" w:hAnsi="Arial" w:cs="Arial"/>
          <w:color w:val="222222"/>
        </w:rPr>
        <w:t>. Так, если N = 4, а p1</w:t>
      </w: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= 100</w:t>
      </w: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, то значение указателя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увеличится на 16 и станет равно 116, и указатель будет  ссылаться на данные, расположенные по адресу 116.</w:t>
      </w:r>
    </w:p>
    <w:p w14:paraId="11CB1E7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  <w:u w:val="single"/>
        </w:rPr>
        <w:t>Внимание.</w:t>
      </w: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 Добавлять к указателям или вычитать из указателей можно только целые значения.</w:t>
      </w:r>
    </w:p>
    <w:p w14:paraId="385BB98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указателей в составе выражений следует внимательно обращаться со скобками. Например, выражения (см. предыдущий рисунок)</w:t>
      </w:r>
    </w:p>
    <w:p w14:paraId="31E96023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*(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)  и *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</w:p>
    <w:p w14:paraId="6119EE5D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 xml:space="preserve">имеют совершенно разный смысл. Первое выражение даст значение 30, а второе выражение будет равно 21 (в первом выражении сначала изменяется </w:t>
      </w:r>
      <w:r w:rsidRPr="00941FC0">
        <w:rPr>
          <w:rFonts w:ascii="Arial" w:hAnsi="Arial" w:cs="Arial"/>
          <w:color w:val="222222"/>
        </w:rPr>
        <w:lastRenderedPageBreak/>
        <w:t>адрес, а затем осуществляется обращение в память по этому измененному адресу; во втором выражении мы обращаемся по старому адресу и к значению, хранящемуся по этому адресу добавляем 1).</w:t>
      </w:r>
    </w:p>
    <w:p w14:paraId="5E52C98D" w14:textId="6FA8A501" w:rsidR="00941FC0" w:rsidRDefault="00941FC0" w:rsidP="00941FC0">
      <w:pPr>
        <w:spacing w:line="360" w:lineRule="auto"/>
        <w:ind w:left="709"/>
        <w:jc w:val="both"/>
        <w:rPr>
          <w:b/>
          <w:sz w:val="28"/>
          <w:szCs w:val="28"/>
        </w:rPr>
      </w:pPr>
    </w:p>
    <w:p w14:paraId="5FED932F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В изучаемых нами языках программирования между массивами и указателями имеется очень тесная связь.</w:t>
      </w:r>
    </w:p>
    <w:p w14:paraId="38345AD3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Кода мы определяем в программе некоторый массив, например,</w:t>
      </w:r>
    </w:p>
    <w:p w14:paraId="4B8D27F2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int Arr[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014239D9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переменная </w:t>
      </w:r>
      <w:r w:rsidRPr="00941FC0">
        <w:rPr>
          <w:rFonts w:ascii="Arial" w:hAnsi="Arial" w:cs="Arial"/>
          <w:b/>
          <w:bCs/>
          <w:color w:val="222222"/>
        </w:rPr>
        <w:t>Arr</w:t>
      </w:r>
      <w:r w:rsidRPr="00941FC0">
        <w:rPr>
          <w:rFonts w:ascii="Arial" w:hAnsi="Arial" w:cs="Arial"/>
          <w:color w:val="222222"/>
        </w:rPr>
        <w:t> без индексов представляет собой указатель на первый элемент массива в данном случае из 10 целых чисел (содержит адрес первого элемента массива). Если вывести на экран значение переменной </w:t>
      </w:r>
      <w:r w:rsidRPr="00941FC0">
        <w:rPr>
          <w:rFonts w:ascii="Arial" w:hAnsi="Arial" w:cs="Arial"/>
          <w:b/>
          <w:bCs/>
          <w:color w:val="222222"/>
        </w:rPr>
        <w:t>Arr</w:t>
      </w:r>
    </w:p>
    <w:p w14:paraId="64B1DF85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Arr:</w:t>
      </w:r>
    </w:p>
    <w:p w14:paraId="16D8D92C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мы увидим некоторое целое значение в шестнадцатеричном формате, соответствующее адресу первого элемента этого массива.</w:t>
      </w:r>
    </w:p>
    <w:p w14:paraId="1810227C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  <w:u w:val="single"/>
        </w:rPr>
        <w:t>Замечание</w:t>
      </w:r>
      <w:r w:rsidRPr="00941FC0">
        <w:rPr>
          <w:rFonts w:ascii="Arial" w:hAnsi="Arial" w:cs="Arial"/>
          <w:color w:val="222222"/>
        </w:rPr>
        <w:t>. Именно по этой причине в языке C++ отсутствует операция присвоения сразу всех значений одного массива другому (в некоторых других языках, например, в Pascal такая возможность имеется). Действительно, если имеются два массива</w:t>
      </w:r>
    </w:p>
    <w:p w14:paraId="3E07BD0C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int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A1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],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A2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49EC529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то попытка выполнить присвоение </w:t>
      </w:r>
      <w:r w:rsidRPr="00941FC0">
        <w:rPr>
          <w:rFonts w:ascii="Arial" w:hAnsi="Arial" w:cs="Arial"/>
          <w:b/>
          <w:bCs/>
          <w:color w:val="222222"/>
        </w:rPr>
        <w:t>A1 = A2 </w:t>
      </w:r>
      <w:r w:rsidRPr="00941FC0">
        <w:rPr>
          <w:rFonts w:ascii="Arial" w:hAnsi="Arial" w:cs="Arial"/>
          <w:color w:val="222222"/>
        </w:rPr>
        <w:t>привела бы к тому, что переменная </w:t>
      </w:r>
      <w:r w:rsidRPr="00941FC0">
        <w:rPr>
          <w:rFonts w:ascii="Arial" w:hAnsi="Arial" w:cs="Arial"/>
          <w:b/>
          <w:bCs/>
          <w:color w:val="222222"/>
        </w:rPr>
        <w:t>A1</w:t>
      </w:r>
      <w:r w:rsidRPr="00941FC0">
        <w:rPr>
          <w:rFonts w:ascii="Arial" w:hAnsi="Arial" w:cs="Arial"/>
          <w:color w:val="222222"/>
        </w:rPr>
        <w:t> стала бы указывать на ту же область памяти, что и переменная </w:t>
      </w:r>
      <w:r w:rsidRPr="00941FC0">
        <w:rPr>
          <w:rFonts w:ascii="Arial" w:hAnsi="Arial" w:cs="Arial"/>
          <w:b/>
          <w:bCs/>
          <w:color w:val="222222"/>
        </w:rPr>
        <w:t>A2</w:t>
      </w:r>
      <w:r w:rsidRPr="00941FC0">
        <w:rPr>
          <w:rFonts w:ascii="Arial" w:hAnsi="Arial" w:cs="Arial"/>
          <w:color w:val="222222"/>
        </w:rPr>
        <w:t> (мы скопировали адрес из </w:t>
      </w:r>
      <w:r w:rsidRPr="00941FC0">
        <w:rPr>
          <w:rFonts w:ascii="Arial" w:hAnsi="Arial" w:cs="Arial"/>
          <w:b/>
          <w:bCs/>
          <w:color w:val="222222"/>
        </w:rPr>
        <w:t>A2 </w:t>
      </w:r>
      <w:r w:rsidRPr="00941FC0">
        <w:rPr>
          <w:rFonts w:ascii="Arial" w:hAnsi="Arial" w:cs="Arial"/>
          <w:color w:val="222222"/>
        </w:rPr>
        <w:t>в </w:t>
      </w:r>
      <w:r w:rsidRPr="00941FC0">
        <w:rPr>
          <w:rFonts w:ascii="Arial" w:hAnsi="Arial" w:cs="Arial"/>
          <w:b/>
          <w:bCs/>
          <w:color w:val="222222"/>
        </w:rPr>
        <w:t>A1</w:t>
      </w:r>
      <w:r w:rsidRPr="00941FC0">
        <w:rPr>
          <w:rFonts w:ascii="Arial" w:hAnsi="Arial" w:cs="Arial"/>
          <w:color w:val="222222"/>
        </w:rPr>
        <w:t>, а не содержимое одного массива в другой).  Адрес, который хранился ранее в переменной </w:t>
      </w:r>
      <w:r w:rsidRPr="00941FC0">
        <w:rPr>
          <w:rFonts w:ascii="Arial" w:hAnsi="Arial" w:cs="Arial"/>
          <w:b/>
          <w:bCs/>
          <w:color w:val="222222"/>
        </w:rPr>
        <w:t>A1,</w:t>
      </w:r>
      <w:r w:rsidRPr="00941FC0">
        <w:rPr>
          <w:rFonts w:ascii="Arial" w:hAnsi="Arial" w:cs="Arial"/>
          <w:color w:val="222222"/>
        </w:rPr>
        <w:t> был бы утерян, что привело бы к утечке памяти (для десяти элементов массива </w:t>
      </w:r>
      <w:r w:rsidRPr="00941FC0">
        <w:rPr>
          <w:rFonts w:ascii="Arial" w:hAnsi="Arial" w:cs="Arial"/>
          <w:b/>
          <w:bCs/>
          <w:color w:val="222222"/>
        </w:rPr>
        <w:t>A1</w:t>
      </w:r>
      <w:r w:rsidRPr="00941FC0">
        <w:rPr>
          <w:rFonts w:ascii="Arial" w:hAnsi="Arial" w:cs="Arial"/>
          <w:color w:val="222222"/>
        </w:rPr>
        <w:t> в памяти было выделено место, но теперь мы “забыли”, где оно находится, то есть потеряли память). По этой причине подобные операции с массивами в языке C++ запрещены. Более того, запрещены любые изменения значения переменной массива.</w:t>
      </w:r>
    </w:p>
    <w:p w14:paraId="0A28836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Указателю, имеющему такой же базовый тип, как и элементы массива, можно присвоить массив следующим образом:</w:t>
      </w:r>
    </w:p>
    <w:p w14:paraId="251DB8B9" w14:textId="5E58A039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 Arr[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;</w:t>
      </w:r>
    </w:p>
    <w:p w14:paraId="58EE7E02" w14:textId="0907A0CC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 *p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;</w:t>
      </w:r>
    </w:p>
    <w:p w14:paraId="5064FB2D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 = Arr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;</w:t>
      </w:r>
    </w:p>
    <w:p w14:paraId="4D04DD84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Но обратное присвоение выполнить невозможно:</w:t>
      </w:r>
    </w:p>
    <w:p w14:paraId="4EB2E792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 = p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  // Ошибка</w:t>
      </w:r>
    </w:p>
    <w:p w14:paraId="406AA4FB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Такое присвоение невозможно, поскольку переменная массива – это константа, изменение которой запрещено.</w:t>
      </w:r>
    </w:p>
    <w:p w14:paraId="5647FBF6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lastRenderedPageBreak/>
        <w:t>Так как переменная массива является указателем на первый элемент массива, появляются дополнительные возможности по работе с массивами на основе использования арифметики указателей. Например, чтобы получить 5–й элемент массива </w:t>
      </w:r>
      <w:r w:rsidRPr="00941FC0">
        <w:rPr>
          <w:rFonts w:ascii="Arial" w:hAnsi="Arial" w:cs="Arial"/>
          <w:b/>
          <w:bCs/>
          <w:color w:val="222222"/>
        </w:rPr>
        <w:t>Arr </w:t>
      </w:r>
      <w:r w:rsidRPr="00941FC0">
        <w:rPr>
          <w:rFonts w:ascii="Arial" w:hAnsi="Arial" w:cs="Arial"/>
          <w:color w:val="222222"/>
        </w:rPr>
        <w:t>можно воспользоваться одним из следующих выражений:</w:t>
      </w:r>
    </w:p>
    <w:p w14:paraId="2299F0D9" w14:textId="77777777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Arr[4]   </w:t>
      </w:r>
      <w:r w:rsidRPr="00941FC0">
        <w:rPr>
          <w:rFonts w:ascii="Arial" w:hAnsi="Arial" w:cs="Arial"/>
          <w:color w:val="222222"/>
        </w:rPr>
        <w:t>или   *(</w:t>
      </w:r>
      <w:r w:rsidRPr="00941FC0">
        <w:rPr>
          <w:rFonts w:ascii="Arial" w:hAnsi="Arial" w:cs="Arial"/>
          <w:b/>
          <w:bCs/>
          <w:color w:val="222222"/>
        </w:rPr>
        <w:t>Arr + 4)  </w:t>
      </w:r>
      <w:r w:rsidRPr="00941FC0">
        <w:rPr>
          <w:rFonts w:ascii="Arial" w:hAnsi="Arial" w:cs="Arial"/>
          <w:color w:val="222222"/>
        </w:rPr>
        <w:t>или</w:t>
      </w:r>
      <w:r w:rsidRPr="00941FC0">
        <w:rPr>
          <w:rFonts w:ascii="Arial" w:hAnsi="Arial" w:cs="Arial"/>
          <w:b/>
          <w:bCs/>
          <w:color w:val="222222"/>
        </w:rPr>
        <w:t>  *( p + 4)  </w:t>
      </w:r>
    </w:p>
    <w:p w14:paraId="06B97E91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Первое выражение – это пример обычной индексации элементов массива. Во втором и третьем выражениях мы использовали арифметику указателей и с помощью операции + получили адрес пятого элемента массива. Затем с помощью операции * взяли значение по этому адресу и получили значение 5-го элемента массива. Обратите внимание на скобки в этих выражениях, если их не поставить и написать *</w:t>
      </w:r>
      <w:r w:rsidRPr="00941FC0">
        <w:rPr>
          <w:rFonts w:ascii="Arial" w:hAnsi="Arial" w:cs="Arial"/>
          <w:b/>
          <w:bCs/>
          <w:color w:val="222222"/>
        </w:rPr>
        <w:t>Arr + 4 </w:t>
      </w:r>
      <w:r w:rsidRPr="00941FC0">
        <w:rPr>
          <w:rFonts w:ascii="Arial" w:hAnsi="Arial" w:cs="Arial"/>
          <w:color w:val="222222"/>
        </w:rPr>
        <w:t>или </w:t>
      </w:r>
      <w:r w:rsidRPr="00941FC0">
        <w:rPr>
          <w:rFonts w:ascii="Arial" w:hAnsi="Arial" w:cs="Arial"/>
          <w:b/>
          <w:bCs/>
          <w:color w:val="222222"/>
        </w:rPr>
        <w:t>*p + 4</w:t>
      </w:r>
      <w:r w:rsidRPr="00941FC0">
        <w:rPr>
          <w:rFonts w:ascii="Arial" w:hAnsi="Arial" w:cs="Arial"/>
          <w:color w:val="222222"/>
        </w:rPr>
        <w:t>, то эти выражения будут равны значению первого элемента массива увеличенного на 4, так как операция * имеет больший приоритет, чем операция +.</w:t>
      </w:r>
    </w:p>
    <w:p w14:paraId="153929F7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Вот пример фрагмента программы для работы с массивом с помощью обычной индексации элементов массива. Этот фрагмент обеспечивает ввод элементов целочисленного массива с клавиатуры, вычисление квадратов значений элементов массива, а затем вывод элементов массива на экран:</w:t>
      </w:r>
    </w:p>
    <w:p w14:paraId="51F0095D" w14:textId="7AB47C09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];</w:t>
      </w:r>
    </w:p>
    <w:p w14:paraId="32F1295B" w14:textId="79074E1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i)</w:t>
      </w:r>
    </w:p>
    <w:p w14:paraId="0205C68E" w14:textId="284BCD0E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1374529B" w14:textId="7F065FEF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cin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&gt;&gt; A[i];     </w:t>
      </w:r>
    </w:p>
    <w:p w14:paraId="21052E8A" w14:textId="329B4976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A[i] = A[i] * A[i];</w:t>
      </w:r>
    </w:p>
    <w:p w14:paraId="7EB6F610" w14:textId="0A5E149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520EF638" w14:textId="56491E8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i)</w:t>
      </w:r>
    </w:p>
    <w:p w14:paraId="1E08D57B" w14:textId="4E24FEED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A[i] &lt;&lt; “  “;</w:t>
      </w:r>
    </w:p>
    <w:p w14:paraId="1984AEBC" w14:textId="7C54BAC9" w:rsidR="00941FC0" w:rsidRPr="00E36021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endl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230140D" w14:textId="77777777" w:rsidR="00941FC0" w:rsidRPr="00E36021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…..</w:t>
      </w:r>
    </w:p>
    <w:p w14:paraId="597E0193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А вот тот же фрагмент, но с использованием арифметики указателей:</w:t>
      </w:r>
    </w:p>
    <w:p w14:paraId="307723CE" w14:textId="7FBCEB92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 A[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];</w:t>
      </w:r>
    </w:p>
    <w:p w14:paraId="15418277" w14:textId="0DA64EC8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(int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A,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End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9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&lt;=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End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++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931876C" w14:textId="04B06FC8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3DC9276C" w14:textId="4029032E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cin &gt;&gt;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     </w:t>
      </w:r>
    </w:p>
    <w:p w14:paraId="68FA2BE7" w14:textId="470BDD38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    //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(*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 * (*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);   </w:t>
      </w:r>
    </w:p>
    <w:p w14:paraId="60733CAB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43E9F1DF" w14:textId="006BE238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2F9BA1CB" w14:textId="45D21E0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(int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A,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End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9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&lt;=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End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++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4B5BBAD9" w14:textId="28D7391B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 &lt;&lt;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“  “;</w:t>
      </w:r>
    </w:p>
    <w:p w14:paraId="5FE883DA" w14:textId="63B68D15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 &lt;&lt; endl;</w:t>
      </w:r>
    </w:p>
    <w:p w14:paraId="76171D3B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…</w:t>
      </w:r>
    </w:p>
    <w:p w14:paraId="6FC954DF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выполнения, то есть к увеличению быстродействия.</w:t>
      </w:r>
    </w:p>
    <w:p w14:paraId="19C9D35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Поскольку указатель и имя массива, в большой степени, взаимозаменяемы, указатели можно индексировать, как обычные массивы:</w:t>
      </w:r>
    </w:p>
    <w:p w14:paraId="79B6FA99" w14:textId="6D4F5B62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],  *P  =  A;</w:t>
      </w:r>
    </w:p>
    <w:p w14:paraId="7968D65A" w14:textId="1871A901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i)</w:t>
      </w:r>
    </w:p>
    <w:p w14:paraId="45F420D3" w14:textId="785DDC9F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P[i] &lt;&lt; “  “;</w:t>
      </w:r>
    </w:p>
    <w:p w14:paraId="419C084F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Можно создавать и массивы указателей. Например:</w:t>
      </w:r>
    </w:p>
    <w:p w14:paraId="4811756C" w14:textId="598EB86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int a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b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c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, *M[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];</w:t>
      </w:r>
    </w:p>
    <w:p w14:paraId="05A947DE" w14:textId="53459D0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M[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 = &amp; a;  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Элементам массива М присваиваются адреса переменных a, b и c</w:t>
      </w:r>
    </w:p>
    <w:p w14:paraId="2FEBAB30" w14:textId="30A65D01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M[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 = &amp; b; </w:t>
      </w:r>
    </w:p>
    <w:p w14:paraId="1D4C9757" w14:textId="794AB711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M[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2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 = &amp; c; </w:t>
      </w:r>
    </w:p>
    <w:p w14:paraId="7A68B70F" w14:textId="425E00DC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for  (int i 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 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3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i)</w:t>
      </w:r>
    </w:p>
    <w:p w14:paraId="241ACFEC" w14:textId="2B53D12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 &lt;&lt; *M[i] &lt;&lt; “  ”;</w:t>
      </w:r>
    </w:p>
    <w:p w14:paraId="33A75093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 &lt;&lt; endl;</w:t>
      </w:r>
    </w:p>
    <w:p w14:paraId="34CAE7F4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Массив </w:t>
      </w:r>
      <w:r w:rsidRPr="00941FC0">
        <w:rPr>
          <w:rFonts w:ascii="Arial" w:hAnsi="Arial" w:cs="Arial"/>
          <w:b/>
          <w:bCs/>
          <w:color w:val="222222"/>
        </w:rPr>
        <w:t>M</w:t>
      </w:r>
      <w:r w:rsidRPr="00941FC0">
        <w:rPr>
          <w:rFonts w:ascii="Arial" w:hAnsi="Arial" w:cs="Arial"/>
          <w:color w:val="222222"/>
        </w:rPr>
        <w:t> – это трехэлементный массив указателей на целые значения, то есть каждый элемент этого массива представляет собой указатель на целое.</w:t>
      </w:r>
    </w:p>
    <w:p w14:paraId="6731393B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С помощью массивов указателей можно моделировать различные интересные конструкции данных. Например, пусть имеется квадратная матрица размерности 5 х 5 симметричная относительно главной диагонали. Для ее однозначного представления достаточно хранить в памяти  не все 25 элементов этой матрицы, а только 15 (например, элементы под главной диагональю вместе с элементами главной диагонали). Для этого можно предложить следующую конструкцию:</w:t>
      </w:r>
    </w:p>
    <w:p w14:paraId="0FBF88AC" w14:textId="498BF88C" w:rsidR="00941FC0" w:rsidRPr="00E36021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lastRenderedPageBreak/>
        <w:t>int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1[</w:t>
      </w:r>
      <w:r w:rsidRPr="00E36021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],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2[</w:t>
      </w:r>
      <w:r w:rsidRPr="00E36021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],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3[</w:t>
      </w:r>
      <w:r w:rsidRPr="00E36021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],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4[</w:t>
      </w:r>
      <w:r w:rsidRPr="00E36021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4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],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5[</w:t>
      </w:r>
      <w:r w:rsidRPr="00E36021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5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], *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[</w:t>
      </w:r>
      <w:r w:rsidRPr="00E36021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5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 = {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1,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2,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3,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4,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5 };</w:t>
      </w:r>
    </w:p>
    <w:p w14:paraId="6B026B01" w14:textId="19CAE6DB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Вводим 15 целых значений - элементы под  главной диагональю и диагональные</w:t>
      </w:r>
    </w:p>
    <w:p w14:paraId="0070571B" w14:textId="18072AC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 xml:space="preserve">// 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элементы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матрицы</w:t>
      </w:r>
    </w:p>
    <w:p w14:paraId="1E6C4EE4" w14:textId="660148F1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5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++i)</w:t>
      </w:r>
    </w:p>
    <w:p w14:paraId="7FCB6B4A" w14:textId="5A58434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j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j &lt;= i; ++ j)</w:t>
      </w:r>
    </w:p>
    <w:p w14:paraId="61326D41" w14:textId="0719F30F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cin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&gt;&gt; A[i][j];</w:t>
      </w:r>
    </w:p>
    <w:p w14:paraId="2B99BAA2" w14:textId="098E2805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76BD0C42" w14:textId="2DA209AE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Выводим симметричную матрицу 5 на 5 на экран</w:t>
      </w:r>
    </w:p>
    <w:p w14:paraId="19308EE8" w14:textId="3C5A2517" w:rsidR="00941FC0" w:rsidRPr="00E36021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E36021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E36021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 = </w:t>
      </w:r>
      <w:r w:rsidRPr="00E36021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 &lt; </w:t>
      </w:r>
      <w:r w:rsidRPr="00E36021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5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++i)</w:t>
      </w:r>
    </w:p>
    <w:p w14:paraId="191BBC3F" w14:textId="694DA4C4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316F21AE" w14:textId="3DE18D45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j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j &lt;= i; ++ j)</w:t>
      </w:r>
    </w:p>
    <w:p w14:paraId="39524E28" w14:textId="10F565F1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A[i][j] &lt;&lt;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  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0F729B0" w14:textId="315478D0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j = i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j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5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j)</w:t>
      </w:r>
    </w:p>
    <w:p w14:paraId="4E0380A7" w14:textId="10AB8820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A[j][i] &lt;&lt;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  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6ED7DC15" w14:textId="1F91EED2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5E926892" w14:textId="3C83B4CC" w:rsidR="00941FC0" w:rsidRPr="00E36021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</w:t>
      </w:r>
    </w:p>
    <w:p w14:paraId="31C2A4AC" w14:textId="77777777" w:rsidR="00941FC0" w:rsidRPr="00E36021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6D035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</w:t>
      </w:r>
      <w:r w:rsidRPr="006D035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endl</w:t>
      </w:r>
      <w:r w:rsidRPr="00E3602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3342916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А это пятиэлементный массив указателей на символы, инициализированный некоторыми текстовыми строками:</w:t>
      </w:r>
    </w:p>
    <w:p w14:paraId="5318F939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char  * Words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[5]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 = {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"Слово1"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"Слово2"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"Слово3"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"Слово4"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"Слово5"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}</w:t>
      </w:r>
    </w:p>
    <w:p w14:paraId="001DDD7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Как это работает: когда компилятор встречает в программе некоторый текст, заключенный в кавычки, в памяти создается символьный массив соответствующей этому тексту длины и адрес этого символьного массива присваивается соответствующему элементу – указателю массива </w:t>
      </w:r>
      <w:r w:rsidRPr="00941FC0">
        <w:rPr>
          <w:rFonts w:ascii="Arial" w:hAnsi="Arial" w:cs="Arial"/>
          <w:b/>
          <w:bCs/>
          <w:color w:val="222222"/>
        </w:rPr>
        <w:t>Words</w:t>
      </w:r>
      <w:r w:rsidRPr="00941FC0">
        <w:rPr>
          <w:rFonts w:ascii="Arial" w:hAnsi="Arial" w:cs="Arial"/>
          <w:color w:val="222222"/>
        </w:rPr>
        <w:t>.</w:t>
      </w:r>
    </w:p>
    <w:p w14:paraId="33CF01D6" w14:textId="77777777" w:rsidR="00941FC0" w:rsidRDefault="00941FC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6478237" w14:textId="23BBCD07" w:rsidR="00941FC0" w:rsidRDefault="00941FC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B553FD" w14:textId="77777777" w:rsidR="006D0350" w:rsidRDefault="006D035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A738D9" w14:textId="17162B8C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Экспериментальные результаты.</w:t>
      </w:r>
    </w:p>
    <w:p w14:paraId="5488A339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E57574" wp14:editId="01D7BC3C">
            <wp:extent cx="576262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A618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B0B7BF" wp14:editId="0385EBEA">
            <wp:extent cx="4067175" cy="6353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41F7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32B2C" wp14:editId="2BEC1ED6">
            <wp:extent cx="3238500" cy="601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FB94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85156" wp14:editId="01E53A6B">
            <wp:extent cx="3209925" cy="4791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89ED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B2BAAB" wp14:editId="2FB000DF">
            <wp:extent cx="3543300" cy="6457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F3D2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4C954" wp14:editId="0C0C744F">
            <wp:extent cx="3514725" cy="6448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8BB" w14:textId="29CFF387" w:rsidR="00D9011D" w:rsidRPr="00862145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BE47BA" wp14:editId="03D28191">
            <wp:extent cx="575310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1D">
        <w:rPr>
          <w:noProof/>
        </w:rPr>
        <w:br/>
      </w:r>
      <w:r w:rsidR="00D9011D">
        <w:rPr>
          <w:sz w:val="28"/>
          <w:szCs w:val="28"/>
        </w:rPr>
        <w:t>Рисунок 5 – Результат работы программы (полный код программы представлен в приложении А)</w:t>
      </w:r>
    </w:p>
    <w:p w14:paraId="11CA5D3F" w14:textId="77777777" w:rsidR="00D9011D" w:rsidRPr="00397A81" w:rsidRDefault="00D9011D" w:rsidP="00D901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bCs/>
          <w:szCs w:val="28"/>
        </w:rPr>
        <w:br w:type="page"/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lastRenderedPageBreak/>
        <w:t>Приложение а</w:t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br/>
        <w:t>полный код программы</w:t>
      </w:r>
      <w:r w:rsidRPr="00397A81">
        <w:rPr>
          <w:color w:val="000000"/>
        </w:rPr>
        <w:br/>
      </w:r>
    </w:p>
    <w:p w14:paraId="010DFD6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#include &lt;iostream&gt;</w:t>
      </w:r>
    </w:p>
    <w:p w14:paraId="10BE552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#include &lt;ctime&gt; // Нужно для рандома</w:t>
      </w:r>
    </w:p>
    <w:p w14:paraId="70D53D4A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>#</w:t>
      </w:r>
      <w:r w:rsidRPr="001828AF">
        <w:rPr>
          <w:sz w:val="18"/>
          <w:szCs w:val="18"/>
          <w:lang w:val="en-US"/>
        </w:rPr>
        <w:t>include</w:t>
      </w:r>
      <w:r w:rsidRPr="001828AF">
        <w:rPr>
          <w:sz w:val="18"/>
          <w:szCs w:val="18"/>
        </w:rPr>
        <w:t xml:space="preserve"> &lt;</w:t>
      </w:r>
      <w:r w:rsidRPr="001828AF">
        <w:rPr>
          <w:sz w:val="18"/>
          <w:szCs w:val="18"/>
          <w:lang w:val="en-US"/>
        </w:rPr>
        <w:t>chrono</w:t>
      </w:r>
      <w:r w:rsidRPr="001828AF">
        <w:rPr>
          <w:sz w:val="18"/>
          <w:szCs w:val="18"/>
        </w:rPr>
        <w:t>&gt; // Нужно для засечения времени</w:t>
      </w:r>
    </w:p>
    <w:p w14:paraId="3F9D24D9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>#</w:t>
      </w:r>
      <w:r w:rsidRPr="001828AF">
        <w:rPr>
          <w:sz w:val="18"/>
          <w:szCs w:val="18"/>
          <w:lang w:val="en-US"/>
        </w:rPr>
        <w:t>include</w:t>
      </w:r>
      <w:r w:rsidRPr="001828AF">
        <w:rPr>
          <w:sz w:val="18"/>
          <w:szCs w:val="18"/>
        </w:rPr>
        <w:t xml:space="preserve"> &lt;</w:t>
      </w:r>
      <w:r w:rsidRPr="001828AF">
        <w:rPr>
          <w:sz w:val="18"/>
          <w:szCs w:val="18"/>
          <w:lang w:val="en-US"/>
        </w:rPr>
        <w:t>Windows</w:t>
      </w:r>
      <w:r w:rsidRPr="001828AF">
        <w:rPr>
          <w:sz w:val="18"/>
          <w:szCs w:val="18"/>
        </w:rPr>
        <w:t>.</w:t>
      </w:r>
      <w:r w:rsidRPr="001828AF">
        <w:rPr>
          <w:sz w:val="18"/>
          <w:szCs w:val="18"/>
          <w:lang w:val="en-US"/>
        </w:rPr>
        <w:t>h</w:t>
      </w:r>
      <w:r w:rsidRPr="001828AF">
        <w:rPr>
          <w:sz w:val="18"/>
          <w:szCs w:val="18"/>
        </w:rPr>
        <w:t>&gt; // Нужно для получения координат консоли и их изменения</w:t>
      </w:r>
    </w:p>
    <w:p w14:paraId="0A9B7CB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#include &lt;iomanip&gt; // нужно для std::setw</w:t>
      </w:r>
    </w:p>
    <w:p w14:paraId="0A0C30D5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>using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namespace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std</w:t>
      </w:r>
      <w:r w:rsidRPr="001828AF">
        <w:rPr>
          <w:sz w:val="18"/>
          <w:szCs w:val="18"/>
        </w:rPr>
        <w:t>::</w:t>
      </w:r>
      <w:r w:rsidRPr="001828AF">
        <w:rPr>
          <w:sz w:val="18"/>
          <w:szCs w:val="18"/>
          <w:lang w:val="en-US"/>
        </w:rPr>
        <w:t>chrono</w:t>
      </w:r>
      <w:r w:rsidRPr="001828AF">
        <w:rPr>
          <w:sz w:val="18"/>
          <w:szCs w:val="18"/>
        </w:rPr>
        <w:t>; // Нужно для засечения времени</w:t>
      </w:r>
    </w:p>
    <w:p w14:paraId="10B9FF4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using namespace std;</w:t>
      </w:r>
    </w:p>
    <w:p w14:paraId="4A82D42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810DC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practicalWork1();</w:t>
      </w:r>
    </w:p>
    <w:p w14:paraId="59EA73B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practicalWork2();</w:t>
      </w:r>
    </w:p>
    <w:p w14:paraId="12658FB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practicalWork3();</w:t>
      </w:r>
    </w:p>
    <w:p w14:paraId="5D482D3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4FB4B8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intToBinary(int);</w:t>
      </w:r>
    </w:p>
    <w:p w14:paraId="278C7A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floatToBinary(int);</w:t>
      </w:r>
    </w:p>
    <w:p w14:paraId="533F2E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doubleToBinary(int, int);</w:t>
      </w:r>
    </w:p>
    <w:p w14:paraId="39DC7AB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readInt();</w:t>
      </w:r>
    </w:p>
    <w:p w14:paraId="5A5CF26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ACB780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createAndPrintRandomArray(int[]);</w:t>
      </w:r>
    </w:p>
    <w:p w14:paraId="2AC7DFD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bubbleSort(int[]);</w:t>
      </w:r>
    </w:p>
    <w:p w14:paraId="50E2D8E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shakerSort(int[]);</w:t>
      </w:r>
    </w:p>
    <w:p w14:paraId="29A8E1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combSort(int[]);</w:t>
      </w:r>
    </w:p>
    <w:p w14:paraId="4ED3567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insertSort(int[]);</w:t>
      </w:r>
    </w:p>
    <w:p w14:paraId="1CA8C1E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quickSort(int[], int, int);</w:t>
      </w:r>
    </w:p>
    <w:p w14:paraId="1123E7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Merge(int[], int, int, int, int[]);</w:t>
      </w:r>
    </w:p>
    <w:p w14:paraId="297CB8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InternalMergeSort(int[], int, int, int[]);</w:t>
      </w:r>
    </w:p>
    <w:p w14:paraId="30D178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MergeSort(int[], int, int);</w:t>
      </w:r>
    </w:p>
    <w:p w14:paraId="6EFB83D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getMinArrayElement(int[]);</w:t>
      </w:r>
    </w:p>
    <w:p w14:paraId="41FE1C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getMaxArrayElement(int[]);</w:t>
      </w:r>
    </w:p>
    <w:p w14:paraId="4C9A762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binarySearch(int[], int, int, int);</w:t>
      </w:r>
    </w:p>
    <w:p w14:paraId="5CB4D9E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copyArray(int[], int[]);</w:t>
      </w:r>
    </w:p>
    <w:p w14:paraId="2118D4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printArray(int[]);</w:t>
      </w:r>
    </w:p>
    <w:p w14:paraId="50AF550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bool choiseNextAction();</w:t>
      </w:r>
    </w:p>
    <w:p w14:paraId="715E086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float stopSecondsTimer(time_point&lt;steady_clock&gt;);</w:t>
      </w:r>
    </w:p>
    <w:p w14:paraId="3F75DC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long long stopNanoSecondsTimer(time_point&lt;steady_clock&gt;);</w:t>
      </w:r>
    </w:p>
    <w:p w14:paraId="27867C1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D52604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snakeAnimation(int[], int, short cellSize = 4, short delay = 100);</w:t>
      </w:r>
    </w:p>
    <w:p w14:paraId="0C4393C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spiralAnimation(int[], int, short cellSize = 4, short delay = 100);</w:t>
      </w:r>
    </w:p>
    <w:p w14:paraId="1788FE0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consistentPermutation(int[], int);</w:t>
      </w:r>
    </w:p>
    <w:p w14:paraId="7D8535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diagonalPermutation(int[], int);</w:t>
      </w:r>
    </w:p>
    <w:p w14:paraId="7A6207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rowPermutation(int[], int);</w:t>
      </w:r>
    </w:p>
    <w:p w14:paraId="1DC2D2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columnPermutation(int[], int);</w:t>
      </w:r>
    </w:p>
    <w:p w14:paraId="56053D5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20F39A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main()</w:t>
      </w:r>
    </w:p>
    <w:p w14:paraId="3D22951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{</w:t>
      </w:r>
    </w:p>
    <w:p w14:paraId="72BEE87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(true) {</w:t>
      </w:r>
    </w:p>
    <w:p w14:paraId="20E8741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system("CLS");</w:t>
      </w:r>
    </w:p>
    <w:p w14:paraId="10BAA1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"Practical works: \n"</w:t>
      </w:r>
    </w:p>
    <w:p w14:paraId="62CCAAF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"\t1) Data types and their internal representation in computer memory \n"</w:t>
      </w:r>
    </w:p>
    <w:p w14:paraId="60C8E6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"\t2) Static One-Dimensional Massives \n"</w:t>
      </w:r>
    </w:p>
    <w:p w14:paraId="163C01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"\t3) Arythmetics of pointers. Matrixes \n\n"</w:t>
      </w:r>
    </w:p>
    <w:p w14:paraId="1715E79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number of practical work or enter 0 for close the program... \n&gt;&gt; ";</w:t>
      </w:r>
    </w:p>
    <w:p w14:paraId="3E61FDE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5057027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3505ED1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switch (input) {</w:t>
      </w:r>
    </w:p>
    <w:p w14:paraId="3F645F3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</w:t>
      </w:r>
    </w:p>
    <w:p w14:paraId="08A6C4F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system("CLS");</w:t>
      </w:r>
    </w:p>
    <w:p w14:paraId="00DED96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practicalWork1();</w:t>
      </w:r>
    </w:p>
    <w:p w14:paraId="004600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1895E88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</w:t>
      </w:r>
    </w:p>
    <w:p w14:paraId="4A05B6E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system("CLS");</w:t>
      </w:r>
    </w:p>
    <w:p w14:paraId="584596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practicalWork2();</w:t>
      </w:r>
    </w:p>
    <w:p w14:paraId="009F1E4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735973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3:</w:t>
      </w:r>
    </w:p>
    <w:p w14:paraId="49A314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system("CLS");</w:t>
      </w:r>
    </w:p>
    <w:p w14:paraId="10600C0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practicalWork3();</w:t>
      </w:r>
    </w:p>
    <w:p w14:paraId="4FBB23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5955166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default:</w:t>
      </w:r>
    </w:p>
    <w:p w14:paraId="3048D30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goto Exit;</w:t>
      </w:r>
    </w:p>
    <w:p w14:paraId="74D5293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09BAD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F53458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Exit:</w:t>
      </w:r>
    </w:p>
    <w:p w14:paraId="189FF40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"\nClosing the program... \n";</w:t>
      </w:r>
    </w:p>
    <w:p w14:paraId="4B60DCF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system("pause");</w:t>
      </w:r>
    </w:p>
    <w:p w14:paraId="5E0B0E8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0;</w:t>
      </w:r>
    </w:p>
    <w:p w14:paraId="693966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5A2A8A5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D08FA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practicalWork1() {</w:t>
      </w:r>
    </w:p>
    <w:p w14:paraId="4C8C443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"Solution of task \"Data types and their internal representation in computer memory\". \n\n";</w:t>
      </w:r>
    </w:p>
    <w:p w14:paraId="3C22466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9F3B56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658253E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"\tTask 1. Size of data types. \n"</w:t>
      </w:r>
    </w:p>
    <w:p w14:paraId="53D8D26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"int: \t\t" &lt;&lt; sizeof(int) &lt;&lt; " bytes. \n"</w:t>
      </w:r>
    </w:p>
    <w:p w14:paraId="400D8AD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"short int \t" &lt;&lt; sizeof(short int) &lt;&lt; " bytes. \n"</w:t>
      </w:r>
    </w:p>
    <w:p w14:paraId="6293715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"long int \t" &lt;&lt; sizeof(long int) &lt;&lt; " bytes. \n"</w:t>
      </w:r>
    </w:p>
    <w:p w14:paraId="4D708C7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"float \t\t" &lt;&lt; sizeof(float) &lt;&lt; " bytes. \n"</w:t>
      </w:r>
    </w:p>
    <w:p w14:paraId="71C8C9D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"double \t\t" &lt;&lt; sizeof(double) &lt;&lt; " bytes. \n"</w:t>
      </w:r>
    </w:p>
    <w:p w14:paraId="3EF3B0B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"long double \t" &lt;&lt; sizeof(long double) &lt;&lt; " bytes. \n"</w:t>
      </w:r>
    </w:p>
    <w:p w14:paraId="25D0441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"char \t\t" &lt;&lt; sizeof(char) &lt;&lt; " bytes. \n"</w:t>
      </w:r>
    </w:p>
    <w:p w14:paraId="41CFE7E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"bool \t\t" &lt;&lt; sizeof(bool) &lt;&lt; " bytes. \n";</w:t>
      </w:r>
    </w:p>
    <w:p w14:paraId="5FFFD3A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7467352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66F46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system("CLS");</w:t>
      </w:r>
    </w:p>
    <w:p w14:paraId="65DE56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"\tTask 2. Binary representation of integer number. \n\n";</w:t>
      </w:r>
    </w:p>
    <w:p w14:paraId="1D9D022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input;</w:t>
      </w:r>
    </w:p>
    <w:p w14:paraId="2B69153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795EF66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cout &lt;&lt; "Enter the integer number... </w:t>
      </w:r>
      <w:r w:rsidRPr="001828AF">
        <w:rPr>
          <w:sz w:val="18"/>
          <w:szCs w:val="18"/>
        </w:rPr>
        <w:t>\</w:t>
      </w:r>
      <w:r w:rsidRPr="001828AF">
        <w:rPr>
          <w:sz w:val="18"/>
          <w:szCs w:val="18"/>
          <w:lang w:val="en-US"/>
        </w:rPr>
        <w:t>n</w:t>
      </w:r>
      <w:r w:rsidRPr="001828AF">
        <w:rPr>
          <w:sz w:val="18"/>
          <w:szCs w:val="18"/>
        </w:rPr>
        <w:t>&gt;&gt; ";</w:t>
      </w:r>
    </w:p>
    <w:p w14:paraId="4B1ED19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// Считывание числа с проверкой на принадлежность к целым числам.</w:t>
      </w:r>
    </w:p>
    <w:p w14:paraId="785A51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input = readInt();</w:t>
      </w:r>
    </w:p>
    <w:p w14:paraId="3BF7C96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"Binary representation of number " &lt;&lt; input &lt;&lt; ": ";</w:t>
      </w:r>
    </w:p>
    <w:p w14:paraId="2BF5F7A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intToBinary(int(input));</w:t>
      </w:r>
    </w:p>
    <w:p w14:paraId="162A212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69468F1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2EC287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system("CLS");</w:t>
      </w:r>
    </w:p>
    <w:p w14:paraId="48DA3A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"\tTask 3. Binary representation of float number. \n";</w:t>
      </w:r>
    </w:p>
    <w:p w14:paraId="76F0C04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union {</w:t>
      </w:r>
    </w:p>
    <w:p w14:paraId="0D0C9A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float inputFloat;</w:t>
      </w:r>
    </w:p>
    <w:p w14:paraId="37821BC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inputInt1;</w:t>
      </w:r>
    </w:p>
    <w:p w14:paraId="1570DD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};</w:t>
      </w:r>
    </w:p>
    <w:p w14:paraId="25EECF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55906F0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"Enter the float number... \n&gt;&gt; ";</w:t>
      </w:r>
    </w:p>
    <w:p w14:paraId="20FF8D8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inputFloat;</w:t>
      </w:r>
    </w:p>
    <w:p w14:paraId="06E41EF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"Binary representation of number " &lt;&lt; inputFloat &lt;&lt; ": ";</w:t>
      </w:r>
    </w:p>
    <w:p w14:paraId="788413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floatToBinary(inputInt1);</w:t>
      </w:r>
    </w:p>
    <w:p w14:paraId="7DF2395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508FAD6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2FB412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system("CLS");</w:t>
      </w:r>
    </w:p>
    <w:p w14:paraId="6C0014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"\tTask 4. Binary representation of double number. \n";</w:t>
      </w:r>
    </w:p>
    <w:p w14:paraId="5A119D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union {</w:t>
      </w:r>
    </w:p>
    <w:p w14:paraId="70C655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double inputDouble;</w:t>
      </w:r>
    </w:p>
    <w:p w14:paraId="03D87B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inputInt2[2] = { NULL, NULL };</w:t>
      </w:r>
    </w:p>
    <w:p w14:paraId="2319730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};</w:t>
      </w:r>
    </w:p>
    <w:p w14:paraId="225F80E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44E10D3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"Enter the double number... \n&gt;&gt; ";</w:t>
      </w:r>
    </w:p>
    <w:p w14:paraId="08C3BA2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inputDouble;</w:t>
      </w:r>
    </w:p>
    <w:p w14:paraId="57C99AE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"Binary representation of number " &lt;&lt; inputDouble &lt;&lt; ":\n";</w:t>
      </w:r>
    </w:p>
    <w:p w14:paraId="6C493C6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doubleToBinary(inputInt2[1], inputInt2[0]);</w:t>
      </w:r>
    </w:p>
    <w:p w14:paraId="509E3D9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61AE8AE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>}</w:t>
      </w:r>
    </w:p>
    <w:p w14:paraId="0014663E" w14:textId="77777777" w:rsidR="001828AF" w:rsidRPr="001828AF" w:rsidRDefault="001828AF" w:rsidP="001828AF">
      <w:pPr>
        <w:rPr>
          <w:sz w:val="18"/>
          <w:szCs w:val="18"/>
        </w:rPr>
      </w:pPr>
    </w:p>
    <w:p w14:paraId="29A2F838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>void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intToBinary</w:t>
      </w:r>
      <w:r w:rsidRPr="001828AF">
        <w:rPr>
          <w:sz w:val="18"/>
          <w:szCs w:val="18"/>
        </w:rPr>
        <w:t>(</w:t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value</w:t>
      </w:r>
      <w:r w:rsidRPr="001828AF">
        <w:rPr>
          <w:sz w:val="18"/>
          <w:szCs w:val="18"/>
        </w:rPr>
        <w:t>) {</w:t>
      </w:r>
    </w:p>
    <w:p w14:paraId="6C194FD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mask</w:t>
      </w:r>
      <w:r w:rsidRPr="001828AF">
        <w:rPr>
          <w:sz w:val="18"/>
          <w:szCs w:val="18"/>
        </w:rPr>
        <w:t xml:space="preserve"> = 1 &lt;&lt; 31; // Маска представляет собой 2^32, то есть 10...00, где нулей 31.</w:t>
      </w:r>
    </w:p>
    <w:p w14:paraId="2217D36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for</w:t>
      </w:r>
      <w:r w:rsidRPr="001828AF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= 1;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&lt;= 32;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>++) {</w:t>
      </w:r>
    </w:p>
    <w:p w14:paraId="0714EA9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/*</w:t>
      </w:r>
    </w:p>
    <w:p w14:paraId="4879294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Побитовое сравнение введённого числа с маской.</w:t>
      </w:r>
    </w:p>
    <w:p w14:paraId="6B30807F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lastRenderedPageBreak/>
        <w:tab/>
      </w:r>
      <w:r w:rsidRPr="001828AF">
        <w:rPr>
          <w:sz w:val="18"/>
          <w:szCs w:val="18"/>
        </w:rPr>
        <w:tab/>
        <w:t>Если у числа и маски есть хотя бы одна общая единица (в данном случае бОльший бит числа), то выводится "1", иначе "0".</w:t>
      </w:r>
    </w:p>
    <w:p w14:paraId="3EBE78D4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 xml:space="preserve">Далее побитовый сдвиг введённого числа влево и так 32 раза (именно столько бит определяется под </w:t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>).</w:t>
      </w:r>
    </w:p>
    <w:p w14:paraId="2C2E3E0D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Например:</w:t>
      </w:r>
    </w:p>
    <w:p w14:paraId="050F34D2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0 1000000 00000000 00000000 00000000 - двоичное представление в памяти компьютера введённого числа 2^31</w:t>
      </w:r>
    </w:p>
    <w:p w14:paraId="336A0354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1 0000000 00000000 00000000 00000000 - маска (2^32)</w:t>
      </w:r>
    </w:p>
    <w:p w14:paraId="050E7959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Вывод: 0</w:t>
      </w:r>
    </w:p>
    <w:p w14:paraId="1751F7EB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Затем побитовый сдвиг введённого числа влево:</w:t>
      </w:r>
    </w:p>
    <w:p w14:paraId="3EA0A8C5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1 0000000 00000000 00000000 00000000</w:t>
      </w:r>
    </w:p>
    <w:p w14:paraId="34776276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1 0000000 00000000 00000000 00000000 - маска (2^32)</w:t>
      </w:r>
    </w:p>
    <w:p w14:paraId="63091AFD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Вывод: 1</w:t>
      </w:r>
    </w:p>
    <w:p w14:paraId="6F5D38BE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Далее следуют нули, в выводе: 0 1000000 00000000 00000000 00000000</w:t>
      </w:r>
    </w:p>
    <w:p w14:paraId="6656D33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*/</w:t>
      </w:r>
    </w:p>
    <w:p w14:paraId="2BF30C6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putchar(value &amp; mask ? '1' : '0');</w:t>
      </w:r>
    </w:p>
    <w:p w14:paraId="262F9034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value</w:t>
      </w:r>
      <w:r w:rsidRPr="001828AF">
        <w:rPr>
          <w:sz w:val="18"/>
          <w:szCs w:val="18"/>
        </w:rPr>
        <w:t xml:space="preserve"> &lt;&lt;= 1;</w:t>
      </w:r>
    </w:p>
    <w:p w14:paraId="09BBEAFE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if</w:t>
      </w:r>
      <w:r w:rsidRPr="001828AF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% 8 == 0 ||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== 1)</w:t>
      </w:r>
    </w:p>
    <w:p w14:paraId="0932CC6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putchar</w:t>
      </w:r>
      <w:r w:rsidRPr="001828AF">
        <w:rPr>
          <w:sz w:val="18"/>
          <w:szCs w:val="18"/>
        </w:rPr>
        <w:t>(' '); // отделение друг от друга байтов, содержащих значение числа, а также знакового бита</w:t>
      </w:r>
    </w:p>
    <w:p w14:paraId="7CD8FCE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}</w:t>
      </w:r>
    </w:p>
    <w:p w14:paraId="2B6B60E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5170FA8C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648A0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floatToBinary(int value) {</w:t>
      </w:r>
    </w:p>
    <w:p w14:paraId="5B301E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mask = 1 &lt;&lt; 31;</w:t>
      </w:r>
    </w:p>
    <w:p w14:paraId="6003C6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1; i &lt;= 32; i++) {</w:t>
      </w:r>
    </w:p>
    <w:p w14:paraId="0BD852E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putchar(value &amp; mask ? '1' : '0');</w:t>
      </w:r>
    </w:p>
    <w:p w14:paraId="04F1F5E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value &lt;&lt;= 1;</w:t>
      </w:r>
    </w:p>
    <w:p w14:paraId="5172CA4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 == 1 || i == 9)</w:t>
      </w:r>
    </w:p>
    <w:p w14:paraId="3BC5C959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</w:t>
      </w:r>
      <w:r w:rsidRPr="001828AF">
        <w:rPr>
          <w:sz w:val="18"/>
          <w:szCs w:val="18"/>
        </w:rPr>
        <w:t>(' '); // отделение друг от друга битов мантиссы и порядка, а также знакового бита</w:t>
      </w:r>
    </w:p>
    <w:p w14:paraId="2DCA3BD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}</w:t>
      </w:r>
    </w:p>
    <w:p w14:paraId="42667F2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12898B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D76878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doubleToBinary(int firstPart, int secondPart) {</w:t>
      </w:r>
    </w:p>
    <w:p w14:paraId="07394B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mask = 1 &lt;&lt; 31;</w:t>
      </w:r>
    </w:p>
    <w:p w14:paraId="3C13A14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1; i &lt;= 32; i++) {</w:t>
      </w:r>
    </w:p>
    <w:p w14:paraId="581F31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putchar(firstPart &amp; mask ? '1' : '0');</w:t>
      </w:r>
    </w:p>
    <w:p w14:paraId="3FAE8C6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firstPart</w:t>
      </w:r>
      <w:r w:rsidRPr="001828AF">
        <w:rPr>
          <w:sz w:val="18"/>
          <w:szCs w:val="18"/>
        </w:rPr>
        <w:t xml:space="preserve"> &lt;&lt;= 1;</w:t>
      </w:r>
    </w:p>
    <w:p w14:paraId="264C1079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if</w:t>
      </w:r>
      <w:r w:rsidRPr="001828AF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== 1 ||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== 12)</w:t>
      </w:r>
    </w:p>
    <w:p w14:paraId="4F20C46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putchar</w:t>
      </w:r>
      <w:r w:rsidRPr="001828AF">
        <w:rPr>
          <w:sz w:val="18"/>
          <w:szCs w:val="18"/>
        </w:rPr>
        <w:t>(' '); // отделение друг от друга битов мантиссы и порядка, а также знакового бита</w:t>
      </w:r>
    </w:p>
    <w:p w14:paraId="371A8F9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}</w:t>
      </w:r>
    </w:p>
    <w:p w14:paraId="110338E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1; i &lt;= 32; i++) {</w:t>
      </w:r>
    </w:p>
    <w:p w14:paraId="43A9928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putchar(secondPart &amp; mask ? '1' : '0');</w:t>
      </w:r>
    </w:p>
    <w:p w14:paraId="5B667A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secondPart &lt;&lt;= 1;</w:t>
      </w:r>
    </w:p>
    <w:p w14:paraId="057E912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63925FE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174F9C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F9E31B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readInt() {</w:t>
      </w:r>
    </w:p>
    <w:p w14:paraId="72E6E4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double input;</w:t>
      </w:r>
    </w:p>
    <w:p w14:paraId="1ECE25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(true) {</w:t>
      </w:r>
    </w:p>
    <w:p w14:paraId="6582057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48181E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Проверка на целое число</w:t>
      </w:r>
    </w:p>
    <w:p w14:paraId="60548CB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(static_cast&lt;int&gt;(input) != input) {</w:t>
      </w:r>
    </w:p>
    <w:p w14:paraId="26A76D7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"Need enter the integer number! Try again...\n";</w:t>
      </w:r>
    </w:p>
    <w:p w14:paraId="001F93C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continue;</w:t>
      </w:r>
    </w:p>
    <w:p w14:paraId="5673E99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7D5329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return int(input);</w:t>
      </w:r>
    </w:p>
    <w:p w14:paraId="09022F2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33D6FD4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59BE482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3E3F4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const int sizeOfArray = 100;</w:t>
      </w:r>
    </w:p>
    <w:p w14:paraId="0B38681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practicalWork2() {</w:t>
      </w:r>
    </w:p>
    <w:p w14:paraId="0DFD15B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srand((unsigned)time(NULL));</w:t>
      </w:r>
    </w:p>
    <w:p w14:paraId="4137CB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time_point&lt;steady_clock&gt; startTimer = steady_clock::now();</w:t>
      </w:r>
    </w:p>
    <w:p w14:paraId="14749D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float stopTimeInSeconds = stopSecondsTimer(startTimer);</w:t>
      </w:r>
    </w:p>
    <w:p w14:paraId="58C8BF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long long stopTimeInNanoSeconds = stopNanoSecondsTimer(startTimer);</w:t>
      </w:r>
    </w:p>
    <w:p w14:paraId="2879E86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7D5D1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count = 0;</w:t>
      </w:r>
    </w:p>
    <w:p w14:paraId="10C094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"Solution of task \"Static One-Dimensional Massives\". \n\n";</w:t>
      </w:r>
    </w:p>
    <w:p w14:paraId="471154A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EE93E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// РЕШЕНИЕ ПЕРВОГО ЗАДАНИЯ</w:t>
      </w:r>
    </w:p>
    <w:p w14:paraId="550D62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mainArray[sizeOfArray];</w:t>
      </w:r>
    </w:p>
    <w:p w14:paraId="7D8C50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0AFE5AE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"\tTask 1. Initial array:" &lt;&lt; endl;</w:t>
      </w:r>
    </w:p>
    <w:p w14:paraId="5AF11F5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createAndPrintRandomArray(mainArray);</w:t>
      </w:r>
    </w:p>
    <w:p w14:paraId="6F4B15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2E72ACF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0638B6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ВТОРОГО ЗАДАНИЯ</w:t>
      </w:r>
    </w:p>
    <w:p w14:paraId="05E8B7C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2. Array sorting." &lt;&lt; endl</w:t>
      </w:r>
    </w:p>
    <w:p w14:paraId="4BE0203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"\t\t1) Bubble sort" &lt;&lt; endl</w:t>
      </w:r>
    </w:p>
    <w:p w14:paraId="703FF5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"\t\t2) Shaker sort" &lt;&lt; endl</w:t>
      </w:r>
    </w:p>
    <w:p w14:paraId="60BAAA5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"\t\t3) Comb sort" &lt;&lt; endl</w:t>
      </w:r>
    </w:p>
    <w:p w14:paraId="74266A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"\t\t4) Insert sort" &lt;&lt; endl</w:t>
      </w:r>
    </w:p>
    <w:p w14:paraId="00CB04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"\t\t5) Quick sort" &lt;&lt; endl</w:t>
      </w:r>
    </w:p>
    <w:p w14:paraId="076DA63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"\t\t6) Merge sort" &lt;&lt; endl</w:t>
      </w:r>
    </w:p>
    <w:p w14:paraId="148D9B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number of sorting... \n&gt;&gt; ";</w:t>
      </w:r>
    </w:p>
    <w:p w14:paraId="179103C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314A8A3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13A5934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copiedArray</w:t>
      </w:r>
      <w:r w:rsidRPr="001828AF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sizeOfArray</w:t>
      </w:r>
      <w:r w:rsidRPr="001828AF">
        <w:rPr>
          <w:sz w:val="18"/>
          <w:szCs w:val="18"/>
        </w:rPr>
        <w:t>];</w:t>
      </w:r>
    </w:p>
    <w:p w14:paraId="520EB49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copyArray</w:t>
      </w:r>
      <w:r w:rsidRPr="001828AF">
        <w:rPr>
          <w:sz w:val="18"/>
          <w:szCs w:val="18"/>
        </w:rPr>
        <w:t>(</w:t>
      </w:r>
      <w:r w:rsidRPr="001828AF">
        <w:rPr>
          <w:sz w:val="18"/>
          <w:szCs w:val="18"/>
          <w:lang w:val="en-US"/>
        </w:rPr>
        <w:t>mainArray</w:t>
      </w:r>
      <w:r w:rsidRPr="001828AF">
        <w:rPr>
          <w:sz w:val="18"/>
          <w:szCs w:val="18"/>
        </w:rPr>
        <w:t xml:space="preserve">, </w:t>
      </w:r>
      <w:r w:rsidRPr="001828AF">
        <w:rPr>
          <w:sz w:val="18"/>
          <w:szCs w:val="18"/>
          <w:lang w:val="en-US"/>
        </w:rPr>
        <w:t>copiedArray</w:t>
      </w:r>
      <w:r w:rsidRPr="001828AF">
        <w:rPr>
          <w:sz w:val="18"/>
          <w:szCs w:val="18"/>
        </w:rPr>
        <w:t>); // Копирование массива в другой массив для возможности в дальнейшем на том же массиве проверить другие типы сортировки.</w:t>
      </w:r>
    </w:p>
    <w:p w14:paraId="1933A944" w14:textId="77777777" w:rsidR="001828AF" w:rsidRPr="001828AF" w:rsidRDefault="001828AF" w:rsidP="001828AF">
      <w:pPr>
        <w:rPr>
          <w:sz w:val="18"/>
          <w:szCs w:val="18"/>
        </w:rPr>
      </w:pPr>
    </w:p>
    <w:p w14:paraId="6DF156B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switch (input) {</w:t>
      </w:r>
    </w:p>
    <w:p w14:paraId="5E9983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 // РЕШЕНИЕ 2.1 ЗАДАНИЯ (bubble sort)</w:t>
      </w:r>
    </w:p>
    <w:p w14:paraId="4268D6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 // Старт отсчёта времени</w:t>
      </w:r>
    </w:p>
    <w:p w14:paraId="4AF12E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bubbleSort(copiedArray);</w:t>
      </w:r>
    </w:p>
    <w:p w14:paraId="21813E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76581AD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D0B411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"\nBubble sorted array: \n";</w:t>
      </w:r>
    </w:p>
    <w:p w14:paraId="23CBE63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604CB3C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799A08F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25581CD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 // РЕШЕНИЕ 2.2 ЗАДАНИЯ (shaker sort)</w:t>
      </w:r>
    </w:p>
    <w:p w14:paraId="405653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4AC553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shakerSort(copiedArray);</w:t>
      </w:r>
    </w:p>
    <w:p w14:paraId="0F26585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4D17464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0EF579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"\nShaker sorted array: \n";</w:t>
      </w:r>
    </w:p>
    <w:p w14:paraId="48FF77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0B87D11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746E551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47C37AD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3: // РЕШЕНИЕ 2.3 ЗАДАНИЯ (comb sort)</w:t>
      </w:r>
    </w:p>
    <w:p w14:paraId="314BA2E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3DB659B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combSort(copiedArray);</w:t>
      </w:r>
    </w:p>
    <w:p w14:paraId="179D29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034F350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0B11EB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"\nComb sorted array: \n";</w:t>
      </w:r>
    </w:p>
    <w:p w14:paraId="75F4F50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5169F40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68C27CA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083474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4: // РЕШЕНИЕ 2.4 ЗАДАНИЯ (insert sort)</w:t>
      </w:r>
    </w:p>
    <w:p w14:paraId="5F73776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6BB9A58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insertSort(copiedArray);</w:t>
      </w:r>
    </w:p>
    <w:p w14:paraId="4C11165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46922A9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079DFA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"\nInsert sorted array: \n";</w:t>
      </w:r>
    </w:p>
    <w:p w14:paraId="0E85742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30C6442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41315E4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1DFB19B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5: // РЕШЕНИЕ 2.5 ЗАДАНИЯ (quick sort)</w:t>
      </w:r>
    </w:p>
    <w:p w14:paraId="451683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0BC784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quickSort(copiedArray, sizeOfArray - 1, 0);</w:t>
      </w:r>
    </w:p>
    <w:p w14:paraId="003CBD5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3537F17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E384E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"\nQuick sorted array: \n";</w:t>
      </w:r>
    </w:p>
    <w:p w14:paraId="1129A4E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05A70DA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74C479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307D5EF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  <w:t>case 6: // РЕШЕНИЕ ДОПОЛНИТЕЛЬНОГО ЗАДАНИЯ (merge sort)</w:t>
      </w:r>
    </w:p>
    <w:p w14:paraId="54B0A6F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1801E9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MergeSort(copiedArray, 0, sizeOfArray - 1);</w:t>
      </w:r>
    </w:p>
    <w:p w14:paraId="1C69E3A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254F22D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7F822D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"\nMerge sorted array: \n";</w:t>
      </w:r>
    </w:p>
    <w:p w14:paraId="355C72C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36AD4298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cout &lt;&lt; "Array sorted in " &lt;&lt; fixed &lt;&lt; stopTimeInSeconds &lt;&lt; " second(s). </w:t>
      </w:r>
      <w:r w:rsidRPr="001828AF">
        <w:rPr>
          <w:sz w:val="18"/>
          <w:szCs w:val="18"/>
        </w:rPr>
        <w:t>\</w:t>
      </w:r>
      <w:r w:rsidRPr="001828AF">
        <w:rPr>
          <w:sz w:val="18"/>
          <w:szCs w:val="18"/>
          <w:lang w:val="en-US"/>
        </w:rPr>
        <w:t>n</w:t>
      </w:r>
      <w:r w:rsidRPr="001828AF">
        <w:rPr>
          <w:sz w:val="18"/>
          <w:szCs w:val="18"/>
        </w:rPr>
        <w:t>";</w:t>
      </w:r>
    </w:p>
    <w:p w14:paraId="2FE0A16E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break</w:t>
      </w:r>
      <w:r w:rsidRPr="001828AF">
        <w:rPr>
          <w:sz w:val="18"/>
          <w:szCs w:val="18"/>
        </w:rPr>
        <w:t>;</w:t>
      </w:r>
    </w:p>
    <w:p w14:paraId="579DB52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}</w:t>
      </w:r>
    </w:p>
    <w:p w14:paraId="583A875B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  <w:t xml:space="preserve">} </w:t>
      </w:r>
      <w:r w:rsidRPr="001828AF">
        <w:rPr>
          <w:sz w:val="18"/>
          <w:szCs w:val="18"/>
          <w:lang w:val="en-US"/>
        </w:rPr>
        <w:t>while</w:t>
      </w:r>
      <w:r w:rsidRPr="001828AF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choiseNextAction</w:t>
      </w:r>
      <w:r w:rsidRPr="001828AF">
        <w:rPr>
          <w:sz w:val="18"/>
          <w:szCs w:val="18"/>
        </w:rPr>
        <w:t>());</w:t>
      </w:r>
    </w:p>
    <w:p w14:paraId="58679C21" w14:textId="77777777" w:rsidR="001828AF" w:rsidRPr="001828AF" w:rsidRDefault="001828AF" w:rsidP="001828AF">
      <w:pPr>
        <w:rPr>
          <w:sz w:val="18"/>
          <w:szCs w:val="18"/>
        </w:rPr>
      </w:pPr>
    </w:p>
    <w:p w14:paraId="19DD715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copiedArray</w:t>
      </w:r>
      <w:r w:rsidRPr="001828AF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sizeOfArray</w:t>
      </w:r>
      <w:r w:rsidRPr="001828AF">
        <w:rPr>
          <w:sz w:val="18"/>
          <w:szCs w:val="18"/>
        </w:rPr>
        <w:t>]; // Создание отсортированного массива, с которым будет производиться работа в дальнейших заданиях</w:t>
      </w:r>
    </w:p>
    <w:p w14:paraId="5F50BC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copyArray(mainArray, copiedArray);</w:t>
      </w:r>
    </w:p>
    <w:p w14:paraId="376D29D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quickSort(copiedArray, sizeOfArray - 1, 0);</w:t>
      </w:r>
    </w:p>
    <w:p w14:paraId="71EAF11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D303DA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  <w:t>do</w:t>
      </w:r>
      <w:r w:rsidRPr="001828AF">
        <w:rPr>
          <w:sz w:val="18"/>
          <w:szCs w:val="18"/>
        </w:rPr>
        <w:t xml:space="preserve"> { // РЕШЕНИЕ ТРЕТЬЕГО ЗАДАНИЯ</w:t>
      </w:r>
    </w:p>
    <w:p w14:paraId="1EBAD7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cout</w:t>
      </w:r>
      <w:r w:rsidRPr="001828AF">
        <w:rPr>
          <w:sz w:val="18"/>
          <w:szCs w:val="18"/>
        </w:rPr>
        <w:t xml:space="preserve"> &lt;&lt; "\</w:t>
      </w:r>
      <w:r w:rsidRPr="001828AF">
        <w:rPr>
          <w:sz w:val="18"/>
          <w:szCs w:val="18"/>
          <w:lang w:val="en-US"/>
        </w:rPr>
        <w:t>n</w:t>
      </w:r>
      <w:r w:rsidRPr="001828AF">
        <w:rPr>
          <w:sz w:val="18"/>
          <w:szCs w:val="18"/>
        </w:rPr>
        <w:t>\</w:t>
      </w:r>
      <w:r w:rsidRPr="001828AF">
        <w:rPr>
          <w:sz w:val="18"/>
          <w:szCs w:val="18"/>
          <w:lang w:val="en-US"/>
        </w:rPr>
        <w:t>tTask</w:t>
      </w:r>
      <w:r w:rsidRPr="001828AF">
        <w:rPr>
          <w:sz w:val="18"/>
          <w:szCs w:val="18"/>
        </w:rPr>
        <w:t xml:space="preserve"> 3. </w:t>
      </w:r>
      <w:r w:rsidRPr="001828AF">
        <w:rPr>
          <w:sz w:val="18"/>
          <w:szCs w:val="18"/>
          <w:lang w:val="en-US"/>
        </w:rPr>
        <w:t>Searching min and max elements of sorted and unsorted arrays. \n";</w:t>
      </w:r>
    </w:p>
    <w:p w14:paraId="00E6AE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 // Поиск в неотсортированном массиве</w:t>
      </w:r>
    </w:p>
    <w:p w14:paraId="2CC1A9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max = getMaxArrayElement(mainArray);</w:t>
      </w:r>
    </w:p>
    <w:p w14:paraId="1C8FE85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min = getMinArrayElement(mainArray);</w:t>
      </w:r>
    </w:p>
    <w:p w14:paraId="57D145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125DA96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E38BC9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"Min element of array: " &lt;&lt; min &lt;&lt; endl</w:t>
      </w:r>
    </w:p>
    <w:p w14:paraId="51A6F2F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"Max element of array: " &lt;&lt; max &lt;&lt; endl</w:t>
      </w:r>
    </w:p>
    <w:p w14:paraId="0CC319D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"Elements founds in unsorted array for " &lt;&lt; stopTimeInNanoSeconds &lt;&lt; " nanoseconds. \n";</w:t>
      </w:r>
    </w:p>
    <w:p w14:paraId="33C2099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5F7D0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 // Поиск в отсортированном массиве</w:t>
      </w:r>
    </w:p>
    <w:p w14:paraId="7EF5AB3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max = getMaxArrayElement(copiedArray);</w:t>
      </w:r>
    </w:p>
    <w:p w14:paraId="31B70A3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min = getMinArrayElement(copiedArray);</w:t>
      </w:r>
    </w:p>
    <w:p w14:paraId="560EDB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12F97F5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//cout &lt;&lt; "Min: " &lt;&lt; min &lt;&lt; "\tMax: " &lt;&lt; max &lt;&lt; endl; // Отладка</w:t>
      </w:r>
    </w:p>
    <w:p w14:paraId="089629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"Elements founds in sorted array for " &lt;&lt; stopTimeInNanoSeconds &lt;&lt; " nanoseconds. \n";</w:t>
      </w:r>
    </w:p>
    <w:p w14:paraId="03CAD21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16EA347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1EC767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ЧЕТВЁРТОГО ЗАДАНИЯ</w:t>
      </w:r>
    </w:p>
    <w:p w14:paraId="578A02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4. Search average elements from array. \n";</w:t>
      </w:r>
    </w:p>
    <w:p w14:paraId="6496B22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averageElement = int(abs(getMaxArrayElement(copiedArray)) - abs(getMinArrayElement(copiedArray)));</w:t>
      </w:r>
    </w:p>
    <w:p w14:paraId="043E02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"Average element: " &lt;&lt; averageElement &lt;&lt; endl;</w:t>
      </w:r>
    </w:p>
    <w:p w14:paraId="59ECEB4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10B89B7" w14:textId="77777777" w:rsidR="001828AF" w:rsidRPr="00E36021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bool</w:t>
      </w:r>
      <w:r w:rsidRPr="00E36021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isExists</w:t>
      </w:r>
      <w:r w:rsidRPr="00E36021">
        <w:rPr>
          <w:sz w:val="18"/>
          <w:szCs w:val="18"/>
        </w:rPr>
        <w:t xml:space="preserve"> = </w:t>
      </w:r>
      <w:r w:rsidRPr="001828AF">
        <w:rPr>
          <w:sz w:val="18"/>
          <w:szCs w:val="18"/>
          <w:lang w:val="en-US"/>
        </w:rPr>
        <w:t>false</w:t>
      </w:r>
      <w:r w:rsidRPr="00E36021">
        <w:rPr>
          <w:sz w:val="18"/>
          <w:szCs w:val="18"/>
        </w:rPr>
        <w:t>; // Проверка на то, существует ли вообще в массиве подходящий средний элемент</w:t>
      </w:r>
    </w:p>
    <w:p w14:paraId="62AF19C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for (int i = 0; i &lt; sizeOfArray; i++)</w:t>
      </w:r>
    </w:p>
    <w:p w14:paraId="727CE18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(copiedArray[i] == averageElement) {</w:t>
      </w:r>
    </w:p>
    <w:p w14:paraId="3BE3CF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isExists = true;</w:t>
      </w:r>
    </w:p>
    <w:p w14:paraId="2D8EFB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6152A89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B1AECA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(isExists) {</w:t>
      </w:r>
    </w:p>
    <w:p w14:paraId="12F5417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"Index(es) of average elements: ";</w:t>
      </w:r>
    </w:p>
    <w:p w14:paraId="65DD76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count = 0;</w:t>
      </w:r>
    </w:p>
    <w:p w14:paraId="7C05D7C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sizeOfArray; i++)</w:t>
      </w:r>
    </w:p>
    <w:p w14:paraId="073433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(copiedArray[i] == averageElement) {</w:t>
      </w:r>
    </w:p>
    <w:p w14:paraId="78B3399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i &lt;&lt; " ";</w:t>
      </w:r>
    </w:p>
    <w:p w14:paraId="0EB4A5E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count++;</w:t>
      </w:r>
    </w:p>
    <w:p w14:paraId="434D5F2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0A48BC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"\nCount of average elements in array: " &lt;&lt; count &lt;&lt; endl;</w:t>
      </w:r>
    </w:p>
    <w:p w14:paraId="237C153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A45BD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108133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"Element not found in array. \n";</w:t>
      </w:r>
    </w:p>
    <w:p w14:paraId="47AEF49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1DE9CF6C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DC72D2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ПЯТОГО ЗАДАНИЯ</w:t>
      </w:r>
    </w:p>
    <w:p w14:paraId="4D1C704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5. The number of smaller elements than the one entered by the user. \n"</w:t>
      </w:r>
    </w:p>
    <w:p w14:paraId="570D6E8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integer element...\n&gt;&gt; ";</w:t>
      </w:r>
    </w:p>
    <w:p w14:paraId="3956E79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560094C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6F5884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count = 0;</w:t>
      </w:r>
    </w:p>
    <w:p w14:paraId="31D4F7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element : copiedArray)</w:t>
      </w:r>
    </w:p>
    <w:p w14:paraId="52228C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(element &lt; input)</w:t>
      </w:r>
    </w:p>
    <w:p w14:paraId="1271B2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count++;</w:t>
      </w:r>
    </w:p>
    <w:p w14:paraId="2ED3D32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array has " &lt;&lt; count &lt;&lt; " element(s) less than you entered. \n";</w:t>
      </w:r>
    </w:p>
    <w:p w14:paraId="0F5767D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273673B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F016B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ШЕСТОГО ЗАДАНИЯ</w:t>
      </w:r>
    </w:p>
    <w:p w14:paraId="24820B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6. The number of larger elements than the one entered by the user. \n"</w:t>
      </w:r>
    </w:p>
    <w:p w14:paraId="2C10AE9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integer element...\n&gt;&gt; ";</w:t>
      </w:r>
    </w:p>
    <w:p w14:paraId="170767E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1229922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5FD8094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count = 0;</w:t>
      </w:r>
    </w:p>
    <w:p w14:paraId="7DE9BED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element : copiedArray)</w:t>
      </w:r>
    </w:p>
    <w:p w14:paraId="0B4B1F3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(element &gt; input)</w:t>
      </w:r>
    </w:p>
    <w:p w14:paraId="5BF9440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count++;</w:t>
      </w:r>
    </w:p>
    <w:p w14:paraId="04B4234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array has " &lt;&lt; count &lt;&lt; " element(s) larger than you entered. \n";</w:t>
      </w:r>
    </w:p>
    <w:p w14:paraId="0DBA270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3976D41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EB231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СЕДЬМОГО ЗАДАНИЯ</w:t>
      </w:r>
    </w:p>
    <w:p w14:paraId="3533CDD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7. The searching of a user-entered element in the array (traditional and binary search). \n"</w:t>
      </w:r>
    </w:p>
    <w:p w14:paraId="1F6D57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integer element...\n&gt;&gt; ";</w:t>
      </w:r>
    </w:p>
    <w:p w14:paraId="40CE160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3D2F2FF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564F8CB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4D52F1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417CD94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bool isExists = false;</w:t>
      </w:r>
    </w:p>
    <w:p w14:paraId="6DA760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element : copiedArray) // Поиск обычным перебором</w:t>
      </w:r>
    </w:p>
    <w:p w14:paraId="4921050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(element == input) {</w:t>
      </w:r>
    </w:p>
    <w:p w14:paraId="12CA820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isExists = true;</w:t>
      </w:r>
    </w:p>
    <w:p w14:paraId="7DEB58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48A960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4EE50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658854D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(isExists)</w:t>
      </w:r>
    </w:p>
    <w:p w14:paraId="3A2C073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entered element is in the array. \n";</w:t>
      </w:r>
    </w:p>
    <w:p w14:paraId="461E730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19305C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entered element is not in the array. \n";</w:t>
      </w:r>
    </w:p>
    <w:p w14:paraId="6F5BEBE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search has been completed for " &lt;&lt; stopTimeInNanoSeconds &lt;&lt; " nanoseconds. \n";</w:t>
      </w:r>
    </w:p>
    <w:p w14:paraId="34761D3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24AA8A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7535164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searchedElement = binarySearch(copiedArray, input, 0, sizeOfArray - 1);</w:t>
      </w:r>
    </w:p>
    <w:p w14:paraId="10A4E5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2113D03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/* Отладка</w:t>
      </w:r>
    </w:p>
    <w:p w14:paraId="1027A1E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(searchedElement != -1)</w:t>
      </w:r>
    </w:p>
    <w:p w14:paraId="5B7ADF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"Searched element (binary search): " &lt;&lt; searchedElement &lt;&lt; endl;</w:t>
      </w:r>
    </w:p>
    <w:p w14:paraId="13D0AD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cout &lt;&lt; "Element not searched. \n"; */</w:t>
      </w:r>
    </w:p>
    <w:p w14:paraId="4798D2A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binary search has been completed for " &lt;&lt; stopTimeInNanoSeconds &lt;&lt; " nanoseconds. \n";</w:t>
      </w:r>
    </w:p>
    <w:p w14:paraId="4CD758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7C7DE4C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4BFBF8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ВОСЬМОГО ЗАДАНИЯ</w:t>
      </w:r>
    </w:p>
    <w:p w14:paraId="4B2462D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8. Switching array elements. \n"</w:t>
      </w:r>
    </w:p>
    <w:p w14:paraId="4DF155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first and second indexes of array elements...\n&gt;&gt; ";</w:t>
      </w:r>
    </w:p>
    <w:p w14:paraId="3E5EB0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input1, input2;</w:t>
      </w:r>
    </w:p>
    <w:p w14:paraId="51A39EE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input1 &gt;&gt; input2;</w:t>
      </w:r>
    </w:p>
    <w:p w14:paraId="0D13616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3B8B83D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//if (((input1 &amp;&amp; input2) &gt;= 0) &amp;&amp; ((input1 &amp;&amp; input2) &lt; sizeOfArray)) { // Ошибка компилятора о небезопасном условии. Разобраться, почему.</w:t>
      </w:r>
    </w:p>
    <w:p w14:paraId="724D41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((input1 &gt;= 0) &amp;&amp; (input2 &gt;= 0) &amp;&amp; (input1 &lt; sizeOfArray) &amp;&amp; (input2 &lt; sizeOfArray)) {</w:t>
      </w:r>
    </w:p>
    <w:p w14:paraId="18DE0F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copiedArray[input1];</w:t>
      </w:r>
    </w:p>
    <w:p w14:paraId="1A10DF8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copiedArray[input1] = copiedArray[input2];</w:t>
      </w:r>
    </w:p>
    <w:p w14:paraId="145CE0E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copiedArray[input2] = t;</w:t>
      </w:r>
    </w:p>
    <w:p w14:paraId="4A2D4F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475AEF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{</w:t>
      </w:r>
    </w:p>
    <w:p w14:paraId="06B4D30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again...\n\n&gt;&gt; ";</w:t>
      </w:r>
    </w:p>
    <w:p w14:paraId="6210E7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continue;</w:t>
      </w:r>
    </w:p>
    <w:p w14:paraId="3D833F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F1CDBB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412631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 // Отладка</w:t>
      </w:r>
    </w:p>
    <w:p w14:paraId="714ADD3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switching has been completed for " &lt;&lt; stopTimeInNanoSeconds &lt;&lt; " nanoseconds. \n";</w:t>
      </w:r>
    </w:p>
    <w:p w14:paraId="60150D6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22B0DA0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5A9FB3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51651C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createAndPrintRandomArray(int inputArray[]) {</w:t>
      </w:r>
    </w:p>
    <w:p w14:paraId="144D1EE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DA87B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 {</w:t>
      </w:r>
    </w:p>
    <w:p w14:paraId="7389A08B" w14:textId="77777777" w:rsidR="001828AF" w:rsidRPr="00E36021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</w:t>
      </w:r>
      <w:r w:rsidRPr="00E36021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i</w:t>
      </w:r>
      <w:r w:rsidRPr="00E36021">
        <w:rPr>
          <w:sz w:val="18"/>
          <w:szCs w:val="18"/>
        </w:rPr>
        <w:t xml:space="preserve">] = -99 + </w:t>
      </w:r>
      <w:r w:rsidRPr="001828AF">
        <w:rPr>
          <w:sz w:val="18"/>
          <w:szCs w:val="18"/>
          <w:lang w:val="en-US"/>
        </w:rPr>
        <w:t>rand</w:t>
      </w:r>
      <w:r w:rsidRPr="00E36021">
        <w:rPr>
          <w:sz w:val="18"/>
          <w:szCs w:val="18"/>
        </w:rPr>
        <w:t>() % 199; // В массив пишутся случайные целые числа диапазона -99..99 включительно. При желании данную функцию можно расширить возможностью выбирать граничные значения.</w:t>
      </w:r>
    </w:p>
    <w:p w14:paraId="01E0EDCF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cout</w:t>
      </w:r>
      <w:r w:rsidRPr="00E36021">
        <w:rPr>
          <w:sz w:val="18"/>
          <w:szCs w:val="18"/>
        </w:rPr>
        <w:t xml:space="preserve"> &lt;&lt; </w:t>
      </w:r>
      <w:r w:rsidRPr="001828AF">
        <w:rPr>
          <w:sz w:val="18"/>
          <w:szCs w:val="18"/>
          <w:lang w:val="en-US"/>
        </w:rPr>
        <w:t>inputArray</w:t>
      </w:r>
      <w:r w:rsidRPr="00E36021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i</w:t>
      </w:r>
      <w:r w:rsidRPr="00E36021">
        <w:rPr>
          <w:sz w:val="18"/>
          <w:szCs w:val="18"/>
        </w:rPr>
        <w:t>] &lt;&lt; "\</w:t>
      </w:r>
      <w:r w:rsidRPr="001828AF">
        <w:rPr>
          <w:sz w:val="18"/>
          <w:szCs w:val="18"/>
          <w:lang w:val="en-US"/>
        </w:rPr>
        <w:t>t</w:t>
      </w:r>
      <w:r w:rsidRPr="00E36021">
        <w:rPr>
          <w:sz w:val="18"/>
          <w:szCs w:val="18"/>
        </w:rPr>
        <w:t>";</w:t>
      </w:r>
    </w:p>
    <w:p w14:paraId="2D0FD4AC" w14:textId="77777777" w:rsidR="001828AF" w:rsidRPr="00E36021" w:rsidRDefault="001828AF" w:rsidP="001828AF">
      <w:pPr>
        <w:rPr>
          <w:sz w:val="18"/>
          <w:szCs w:val="18"/>
        </w:rPr>
      </w:pPr>
    </w:p>
    <w:p w14:paraId="535EA659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if</w:t>
      </w:r>
      <w:r w:rsidRPr="00E36021">
        <w:rPr>
          <w:sz w:val="18"/>
          <w:szCs w:val="18"/>
        </w:rPr>
        <w:t xml:space="preserve"> ((</w:t>
      </w:r>
      <w:r w:rsidRPr="001828AF">
        <w:rPr>
          <w:sz w:val="18"/>
          <w:szCs w:val="18"/>
          <w:lang w:val="en-US"/>
        </w:rPr>
        <w:t>i</w:t>
      </w:r>
      <w:r w:rsidRPr="00E36021">
        <w:rPr>
          <w:sz w:val="18"/>
          <w:szCs w:val="18"/>
        </w:rPr>
        <w:t xml:space="preserve"> + 1) % 10 == 0) // Вывод по 10 элементов для удобочитаемости</w:t>
      </w:r>
    </w:p>
    <w:p w14:paraId="712089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cout &lt;&lt; endl;</w:t>
      </w:r>
    </w:p>
    <w:p w14:paraId="08417C6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34DBB3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6813A08A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402C8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bubbleSort(int inputArray[]) {</w:t>
      </w:r>
    </w:p>
    <w:p w14:paraId="09D2550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swapped;</w:t>
      </w:r>
    </w:p>
    <w:p w14:paraId="6513C8E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4310037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false;</w:t>
      </w:r>
    </w:p>
    <w:p w14:paraId="5861BE2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sizeOfArray - 1; i++) {</w:t>
      </w:r>
    </w:p>
    <w:p w14:paraId="38C7BFEC" w14:textId="77777777" w:rsidR="001828AF" w:rsidRPr="00E36021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</w:t>
      </w:r>
      <w:r w:rsidRPr="00E36021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inputArray</w:t>
      </w:r>
      <w:r w:rsidRPr="00E36021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i</w:t>
      </w:r>
      <w:r w:rsidRPr="00E36021">
        <w:rPr>
          <w:sz w:val="18"/>
          <w:szCs w:val="18"/>
        </w:rPr>
        <w:t xml:space="preserve">] &gt; </w:t>
      </w:r>
      <w:r w:rsidRPr="001828AF">
        <w:rPr>
          <w:sz w:val="18"/>
          <w:szCs w:val="18"/>
          <w:lang w:val="en-US"/>
        </w:rPr>
        <w:t>inputArray</w:t>
      </w:r>
      <w:r w:rsidRPr="00E36021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i</w:t>
      </w:r>
      <w:r w:rsidRPr="00E36021">
        <w:rPr>
          <w:sz w:val="18"/>
          <w:szCs w:val="18"/>
        </w:rPr>
        <w:t xml:space="preserve"> + 1]) { // Соседние элементы массива меняются местами</w:t>
      </w:r>
    </w:p>
    <w:p w14:paraId="621A82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int t = inputArray[i];</w:t>
      </w:r>
    </w:p>
    <w:p w14:paraId="2E10F47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inputArray[i + 1];</w:t>
      </w:r>
    </w:p>
    <w:p w14:paraId="5B7F14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 + 1] = t;</w:t>
      </w:r>
    </w:p>
    <w:p w14:paraId="3539D79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07106FA2" w14:textId="77777777" w:rsidR="001828AF" w:rsidRPr="00E36021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E36021">
        <w:rPr>
          <w:sz w:val="18"/>
          <w:szCs w:val="18"/>
        </w:rPr>
        <w:t>}</w:t>
      </w:r>
    </w:p>
    <w:p w14:paraId="1C976109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  <w:t>}</w:t>
      </w:r>
    </w:p>
    <w:p w14:paraId="76725F2C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  <w:t xml:space="preserve">} </w:t>
      </w:r>
      <w:r w:rsidRPr="001828AF">
        <w:rPr>
          <w:sz w:val="18"/>
          <w:szCs w:val="18"/>
          <w:lang w:val="en-US"/>
        </w:rPr>
        <w:t>while</w:t>
      </w:r>
      <w:r w:rsidRPr="00E36021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swapped</w:t>
      </w:r>
      <w:r w:rsidRPr="00E36021">
        <w:rPr>
          <w:sz w:val="18"/>
          <w:szCs w:val="18"/>
        </w:rPr>
        <w:t>); // Если за последний проход цикла никакие элементы не поменялись местами, цикл прерывается.</w:t>
      </w:r>
    </w:p>
    <w:p w14:paraId="1CBA111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292DC39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BB47E5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shakerSort(int inputArray[]) {</w:t>
      </w:r>
    </w:p>
    <w:p w14:paraId="365EF82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swapped;</w:t>
      </w:r>
    </w:p>
    <w:p w14:paraId="74633E1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1E51181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false;</w:t>
      </w:r>
    </w:p>
    <w:p w14:paraId="28155B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sizeOfArray - 1; i++)</w:t>
      </w:r>
    </w:p>
    <w:p w14:paraId="5656E7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&gt; inputArray[i + 1]) {</w:t>
      </w:r>
    </w:p>
    <w:p w14:paraId="5EFF98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inputArray[i];</w:t>
      </w:r>
    </w:p>
    <w:p w14:paraId="0E9597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inputArray[i + 1];</w:t>
      </w:r>
    </w:p>
    <w:p w14:paraId="1BD3E91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 + 1] = t;</w:t>
      </w:r>
    </w:p>
    <w:p w14:paraId="2BA0F25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587EB4A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0FE610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sizeOfArray - 1; i &gt; 0; i--)</w:t>
      </w:r>
    </w:p>
    <w:p w14:paraId="08267F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&lt; inputArray[i - 1]) {</w:t>
      </w:r>
    </w:p>
    <w:p w14:paraId="4808209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inputArray[i];</w:t>
      </w:r>
    </w:p>
    <w:p w14:paraId="7AD61B7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inputArray[i - 1];</w:t>
      </w:r>
    </w:p>
    <w:p w14:paraId="02E968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 - 1] = t;</w:t>
      </w:r>
    </w:p>
    <w:p w14:paraId="4F67150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409EBE7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4FD64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(swapped);</w:t>
      </w:r>
    </w:p>
    <w:p w14:paraId="27FAB0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575BB1F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3C7CA2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combSort(int inputArray[]) {</w:t>
      </w:r>
    </w:p>
    <w:p w14:paraId="52A3A13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swap;</w:t>
      </w:r>
    </w:p>
    <w:p w14:paraId="6A6DCE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float k = 1.247F, sortingRange = sizeOfArray - 1;</w:t>
      </w:r>
    </w:p>
    <w:p w14:paraId="119C705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98EBDD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(sortingRange &gt;= 1)</w:t>
      </w:r>
    </w:p>
    <w:p w14:paraId="341644E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555D997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+ sortingRange &lt; sizeOfArray; i++)</w:t>
      </w:r>
    </w:p>
    <w:p w14:paraId="02D67F9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{</w:t>
      </w:r>
    </w:p>
    <w:p w14:paraId="79E9B7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&gt; inputArray[int(i + sortingRange)])</w:t>
      </w:r>
    </w:p>
    <w:p w14:paraId="16361A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{</w:t>
      </w:r>
    </w:p>
    <w:p w14:paraId="34A6FCE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 = inputArray[int(i + sortingRange)];</w:t>
      </w:r>
    </w:p>
    <w:p w14:paraId="05401E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inputArray[int(i + sortingRange)] = inputArray[i];</w:t>
      </w:r>
    </w:p>
    <w:p w14:paraId="07DB27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swap;</w:t>
      </w:r>
    </w:p>
    <w:p w14:paraId="7D7496D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CCCE1B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AFC41A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sortingRange /= k;</w:t>
      </w:r>
    </w:p>
    <w:p w14:paraId="1A6FC6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4D2FB72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A926E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swapped;</w:t>
      </w:r>
    </w:p>
    <w:p w14:paraId="1EB145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  <w:t>do {</w:t>
      </w:r>
    </w:p>
    <w:p w14:paraId="11D1897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false;</w:t>
      </w:r>
    </w:p>
    <w:p w14:paraId="2E92BE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sizeOfArray - 1; i++) {</w:t>
      </w:r>
    </w:p>
    <w:p w14:paraId="4EA9814F" w14:textId="77777777" w:rsidR="001828AF" w:rsidRPr="00E36021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</w:t>
      </w:r>
      <w:r w:rsidRPr="00E36021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inputArray</w:t>
      </w:r>
      <w:r w:rsidRPr="00E36021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i</w:t>
      </w:r>
      <w:r w:rsidRPr="00E36021">
        <w:rPr>
          <w:sz w:val="18"/>
          <w:szCs w:val="18"/>
        </w:rPr>
        <w:t xml:space="preserve">] &gt; </w:t>
      </w:r>
      <w:r w:rsidRPr="001828AF">
        <w:rPr>
          <w:sz w:val="18"/>
          <w:szCs w:val="18"/>
          <w:lang w:val="en-US"/>
        </w:rPr>
        <w:t>inputArray</w:t>
      </w:r>
      <w:r w:rsidRPr="00E36021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i</w:t>
      </w:r>
      <w:r w:rsidRPr="00E36021">
        <w:rPr>
          <w:sz w:val="18"/>
          <w:szCs w:val="18"/>
        </w:rPr>
        <w:t xml:space="preserve"> + 1]) { // Соседние элементы массива меняются местами</w:t>
      </w:r>
    </w:p>
    <w:p w14:paraId="57D28F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int t = inputArray[i];</w:t>
      </w:r>
    </w:p>
    <w:p w14:paraId="43E0150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inputArray[i + 1];</w:t>
      </w:r>
    </w:p>
    <w:p w14:paraId="06948F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 + 1] = t;</w:t>
      </w:r>
    </w:p>
    <w:p w14:paraId="0C40E5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30A4C810" w14:textId="77777777" w:rsidR="001828AF" w:rsidRPr="00E36021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E36021">
        <w:rPr>
          <w:sz w:val="18"/>
          <w:szCs w:val="18"/>
        </w:rPr>
        <w:t>}</w:t>
      </w:r>
    </w:p>
    <w:p w14:paraId="3C9BEA0D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  <w:t>}</w:t>
      </w:r>
    </w:p>
    <w:p w14:paraId="446EBF34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  <w:t xml:space="preserve">} </w:t>
      </w:r>
      <w:r w:rsidRPr="001828AF">
        <w:rPr>
          <w:sz w:val="18"/>
          <w:szCs w:val="18"/>
          <w:lang w:val="en-US"/>
        </w:rPr>
        <w:t>while</w:t>
      </w:r>
      <w:r w:rsidRPr="00E36021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swapped</w:t>
      </w:r>
      <w:r w:rsidRPr="00E36021">
        <w:rPr>
          <w:sz w:val="18"/>
          <w:szCs w:val="18"/>
        </w:rPr>
        <w:t xml:space="preserve"> == </w:t>
      </w:r>
      <w:r w:rsidRPr="001828AF">
        <w:rPr>
          <w:sz w:val="18"/>
          <w:szCs w:val="18"/>
          <w:lang w:val="en-US"/>
        </w:rPr>
        <w:t>true</w:t>
      </w:r>
      <w:r w:rsidRPr="00E36021">
        <w:rPr>
          <w:sz w:val="18"/>
          <w:szCs w:val="18"/>
        </w:rPr>
        <w:t>); // Если за последний проход цикла никакие элементы не поменялись местами, цикл прерывается.</w:t>
      </w:r>
    </w:p>
    <w:p w14:paraId="67A9F67E" w14:textId="77777777" w:rsidR="001828AF" w:rsidRPr="00E36021" w:rsidRDefault="001828AF" w:rsidP="001828AF">
      <w:pPr>
        <w:rPr>
          <w:sz w:val="18"/>
          <w:szCs w:val="18"/>
        </w:rPr>
      </w:pPr>
    </w:p>
    <w:p w14:paraId="7E62405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A4B8AD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F1A6B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insertSort(int inputArray[]) {</w:t>
      </w:r>
    </w:p>
    <w:p w14:paraId="13A23C5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extractedElement, currentPosition;</w:t>
      </w:r>
    </w:p>
    <w:p w14:paraId="51F2BE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1; i &lt; sizeOfArray; i++)</w:t>
      </w:r>
    </w:p>
    <w:p w14:paraId="6884662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3A50FF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extractedElement = inputArray[i];</w:t>
      </w:r>
    </w:p>
    <w:p w14:paraId="507236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currentPosition = i;</w:t>
      </w:r>
    </w:p>
    <w:p w14:paraId="489F2D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while ((currentPosition &gt;= 1) &amp;&amp; (extractedElement &lt; inputArray[currentPosition - 1]))</w:t>
      </w:r>
    </w:p>
    <w:p w14:paraId="1DACAD0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{</w:t>
      </w:r>
    </w:p>
    <w:p w14:paraId="047779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inputArray[currentPosition] = inputArray[currentPosition - 1];</w:t>
      </w:r>
    </w:p>
    <w:p w14:paraId="7671A38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currentPosition--;</w:t>
      </w:r>
    </w:p>
    <w:p w14:paraId="009BFB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B127F7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inputArray[currentPosition] = extractedElement;</w:t>
      </w:r>
    </w:p>
    <w:p w14:paraId="0FB03E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7761B82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AE1D42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494DA4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quickSort(int inputArray[], int  end, int begin) {</w:t>
      </w:r>
    </w:p>
    <w:p w14:paraId="1D867D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middleElement;</w:t>
      </w:r>
    </w:p>
    <w:p w14:paraId="4B98016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f = begin;</w:t>
      </w:r>
    </w:p>
    <w:p w14:paraId="217A65A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l = end;</w:t>
      </w:r>
    </w:p>
    <w:p w14:paraId="6F9B332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middleElement = inputArray[(f + l) / 2]; // Определяется опорный элемент</w:t>
      </w:r>
    </w:p>
    <w:p w14:paraId="300542F2" w14:textId="77777777" w:rsidR="001828AF" w:rsidRPr="00E36021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  <w:t>while</w:t>
      </w:r>
      <w:r w:rsidRPr="00E36021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f</w:t>
      </w:r>
      <w:r w:rsidRPr="00E36021">
        <w:rPr>
          <w:sz w:val="18"/>
          <w:szCs w:val="18"/>
        </w:rPr>
        <w:t xml:space="preserve"> &lt; </w:t>
      </w:r>
      <w:r w:rsidRPr="001828AF">
        <w:rPr>
          <w:sz w:val="18"/>
          <w:szCs w:val="18"/>
          <w:lang w:val="en-US"/>
        </w:rPr>
        <w:t>l</w:t>
      </w:r>
      <w:r w:rsidRPr="00E36021">
        <w:rPr>
          <w:sz w:val="18"/>
          <w:szCs w:val="18"/>
        </w:rPr>
        <w:t>) { // Массив сортируется так, что по окончании цикла будет представлять собой две части: элементы меньше либо равные опорному (левая), элементы больше либо равные опорному (правая)</w:t>
      </w:r>
    </w:p>
    <w:p w14:paraId="54E5FC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while (inputArray[f] &lt; middleElement) f++;</w:t>
      </w:r>
    </w:p>
    <w:p w14:paraId="1608486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while (inputArray[l] &gt; middleElement) l--;</w:t>
      </w:r>
    </w:p>
    <w:p w14:paraId="56CD78A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(f &lt;= l)</w:t>
      </w:r>
    </w:p>
    <w:p w14:paraId="239A2F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{</w:t>
      </w:r>
    </w:p>
    <w:p w14:paraId="6D26C27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swap = inputArray[f];</w:t>
      </w:r>
    </w:p>
    <w:p w14:paraId="02FF811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inputArray[f] = inputArray[l];</w:t>
      </w:r>
    </w:p>
    <w:p w14:paraId="1F08F1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inputArray[l] = swap;</w:t>
      </w:r>
    </w:p>
    <w:p w14:paraId="3521DB48" w14:textId="77777777" w:rsidR="001828AF" w:rsidRPr="00E36021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</w:t>
      </w:r>
      <w:r w:rsidRPr="00E36021">
        <w:rPr>
          <w:sz w:val="18"/>
          <w:szCs w:val="18"/>
        </w:rPr>
        <w:t>++;</w:t>
      </w:r>
    </w:p>
    <w:p w14:paraId="6EE621FC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l</w:t>
      </w:r>
      <w:r w:rsidRPr="00E36021">
        <w:rPr>
          <w:sz w:val="18"/>
          <w:szCs w:val="18"/>
        </w:rPr>
        <w:t>--;</w:t>
      </w:r>
    </w:p>
    <w:p w14:paraId="0DB2AFAB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</w:r>
      <w:r w:rsidRPr="00E36021">
        <w:rPr>
          <w:sz w:val="18"/>
          <w:szCs w:val="18"/>
        </w:rPr>
        <w:tab/>
        <w:t>}</w:t>
      </w:r>
    </w:p>
    <w:p w14:paraId="1B09F4FC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  <w:t>}</w:t>
      </w:r>
    </w:p>
    <w:p w14:paraId="6808346C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if</w:t>
      </w:r>
      <w:r w:rsidRPr="00E36021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begin</w:t>
      </w:r>
      <w:r w:rsidRPr="00E36021">
        <w:rPr>
          <w:sz w:val="18"/>
          <w:szCs w:val="18"/>
        </w:rPr>
        <w:t xml:space="preserve"> &lt; </w:t>
      </w:r>
      <w:r w:rsidRPr="001828AF">
        <w:rPr>
          <w:sz w:val="18"/>
          <w:szCs w:val="18"/>
          <w:lang w:val="en-US"/>
        </w:rPr>
        <w:t>l</w:t>
      </w:r>
      <w:r w:rsidRPr="00E36021">
        <w:rPr>
          <w:sz w:val="18"/>
          <w:szCs w:val="18"/>
        </w:rPr>
        <w:t xml:space="preserve">) </w:t>
      </w:r>
      <w:r w:rsidRPr="001828AF">
        <w:rPr>
          <w:sz w:val="18"/>
          <w:szCs w:val="18"/>
          <w:lang w:val="en-US"/>
        </w:rPr>
        <w:t>quickSort</w:t>
      </w:r>
      <w:r w:rsidRPr="00E36021">
        <w:rPr>
          <w:sz w:val="18"/>
          <w:szCs w:val="18"/>
        </w:rPr>
        <w:t>(</w:t>
      </w:r>
      <w:r w:rsidRPr="001828AF">
        <w:rPr>
          <w:sz w:val="18"/>
          <w:szCs w:val="18"/>
          <w:lang w:val="en-US"/>
        </w:rPr>
        <w:t>inputArray</w:t>
      </w:r>
      <w:r w:rsidRPr="00E36021">
        <w:rPr>
          <w:sz w:val="18"/>
          <w:szCs w:val="18"/>
        </w:rPr>
        <w:t xml:space="preserve">, </w:t>
      </w:r>
      <w:r w:rsidRPr="001828AF">
        <w:rPr>
          <w:sz w:val="18"/>
          <w:szCs w:val="18"/>
          <w:lang w:val="en-US"/>
        </w:rPr>
        <w:t>l</w:t>
      </w:r>
      <w:r w:rsidRPr="00E36021">
        <w:rPr>
          <w:sz w:val="18"/>
          <w:szCs w:val="18"/>
        </w:rPr>
        <w:t xml:space="preserve">, </w:t>
      </w:r>
      <w:r w:rsidRPr="001828AF">
        <w:rPr>
          <w:sz w:val="18"/>
          <w:szCs w:val="18"/>
          <w:lang w:val="en-US"/>
        </w:rPr>
        <w:t>begin</w:t>
      </w:r>
      <w:r w:rsidRPr="00E36021">
        <w:rPr>
          <w:sz w:val="18"/>
          <w:szCs w:val="18"/>
        </w:rPr>
        <w:t xml:space="preserve">); // Где </w:t>
      </w:r>
      <w:r w:rsidRPr="001828AF">
        <w:rPr>
          <w:sz w:val="18"/>
          <w:szCs w:val="18"/>
          <w:lang w:val="en-US"/>
        </w:rPr>
        <w:t>l</w:t>
      </w:r>
      <w:r w:rsidRPr="00E36021">
        <w:rPr>
          <w:sz w:val="18"/>
          <w:szCs w:val="18"/>
        </w:rPr>
        <w:t xml:space="preserve"> - правая граница левой части разделённого пополам массива</w:t>
      </w:r>
    </w:p>
    <w:p w14:paraId="1DCFFB03" w14:textId="77777777" w:rsidR="001828AF" w:rsidRPr="00E36021" w:rsidRDefault="001828AF" w:rsidP="001828AF">
      <w:pPr>
        <w:rPr>
          <w:sz w:val="18"/>
          <w:szCs w:val="18"/>
        </w:rPr>
      </w:pPr>
      <w:r w:rsidRPr="00E36021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if</w:t>
      </w:r>
      <w:r w:rsidRPr="00E36021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f</w:t>
      </w:r>
      <w:r w:rsidRPr="00E36021">
        <w:rPr>
          <w:sz w:val="18"/>
          <w:szCs w:val="18"/>
        </w:rPr>
        <w:t xml:space="preserve"> &lt; </w:t>
      </w:r>
      <w:r w:rsidRPr="001828AF">
        <w:rPr>
          <w:sz w:val="18"/>
          <w:szCs w:val="18"/>
          <w:lang w:val="en-US"/>
        </w:rPr>
        <w:t>end</w:t>
      </w:r>
      <w:r w:rsidRPr="00E36021">
        <w:rPr>
          <w:sz w:val="18"/>
          <w:szCs w:val="18"/>
        </w:rPr>
        <w:t xml:space="preserve">) </w:t>
      </w:r>
      <w:r w:rsidRPr="001828AF">
        <w:rPr>
          <w:sz w:val="18"/>
          <w:szCs w:val="18"/>
          <w:lang w:val="en-US"/>
        </w:rPr>
        <w:t>quickSort</w:t>
      </w:r>
      <w:r w:rsidRPr="00E36021">
        <w:rPr>
          <w:sz w:val="18"/>
          <w:szCs w:val="18"/>
        </w:rPr>
        <w:t>(</w:t>
      </w:r>
      <w:r w:rsidRPr="001828AF">
        <w:rPr>
          <w:sz w:val="18"/>
          <w:szCs w:val="18"/>
          <w:lang w:val="en-US"/>
        </w:rPr>
        <w:t>inputArray</w:t>
      </w:r>
      <w:r w:rsidRPr="00E36021">
        <w:rPr>
          <w:sz w:val="18"/>
          <w:szCs w:val="18"/>
        </w:rPr>
        <w:t xml:space="preserve">, </w:t>
      </w:r>
      <w:r w:rsidRPr="001828AF">
        <w:rPr>
          <w:sz w:val="18"/>
          <w:szCs w:val="18"/>
          <w:lang w:val="en-US"/>
        </w:rPr>
        <w:t>end</w:t>
      </w:r>
      <w:r w:rsidRPr="00E36021">
        <w:rPr>
          <w:sz w:val="18"/>
          <w:szCs w:val="18"/>
        </w:rPr>
        <w:t xml:space="preserve">, </w:t>
      </w:r>
      <w:r w:rsidRPr="001828AF">
        <w:rPr>
          <w:sz w:val="18"/>
          <w:szCs w:val="18"/>
          <w:lang w:val="en-US"/>
        </w:rPr>
        <w:t>f</w:t>
      </w:r>
      <w:r w:rsidRPr="00E36021">
        <w:rPr>
          <w:sz w:val="18"/>
          <w:szCs w:val="18"/>
        </w:rPr>
        <w:t xml:space="preserve">); // Где </w:t>
      </w:r>
      <w:r w:rsidRPr="001828AF">
        <w:rPr>
          <w:sz w:val="18"/>
          <w:szCs w:val="18"/>
          <w:lang w:val="en-US"/>
        </w:rPr>
        <w:t>f</w:t>
      </w:r>
      <w:r w:rsidRPr="00E36021">
        <w:rPr>
          <w:sz w:val="18"/>
          <w:szCs w:val="18"/>
        </w:rPr>
        <w:t xml:space="preserve"> - левая граница правой части разделённого пополам массива</w:t>
      </w:r>
    </w:p>
    <w:p w14:paraId="4EDD6B8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F72A77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C8EFAB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Merge(int array[], int first, int middle, int last, int temp[])</w:t>
      </w:r>
    </w:p>
    <w:p w14:paraId="6433FAD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{</w:t>
      </w:r>
    </w:p>
    <w:p w14:paraId="392B003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idx = first;</w:t>
      </w:r>
    </w:p>
    <w:p w14:paraId="41B33B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begin1 = first, end1 = middle;</w:t>
      </w:r>
    </w:p>
    <w:p w14:paraId="140B20A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begin2 = middle + 1, end2 = last;</w:t>
      </w:r>
    </w:p>
    <w:p w14:paraId="09F0DBC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82BEF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(; begin1 &lt;= end1 &amp;&amp; begin2 &lt;= end2; )</w:t>
      </w:r>
    </w:p>
    <w:p w14:paraId="488B3BC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2080E53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(array[begin1] &lt; array[begin2])</w:t>
      </w:r>
    </w:p>
    <w:p w14:paraId="0BE516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temp[idx++] = array[begin1++];</w:t>
      </w:r>
    </w:p>
    <w:p w14:paraId="6E8F234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0449C1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temp[idx++] = array[begin2++];</w:t>
      </w:r>
    </w:p>
    <w:p w14:paraId="1C8869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384EDED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4C7DF5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(; begin1 &lt;= end1; )</w:t>
      </w:r>
    </w:p>
    <w:p w14:paraId="42D08C9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temp[idx++] = array[begin1++];</w:t>
      </w:r>
    </w:p>
    <w:p w14:paraId="55AD365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10BAD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  <w:t>for (; begin2 &lt;= end2; )</w:t>
      </w:r>
    </w:p>
    <w:p w14:paraId="681E5D5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temp[idx++] = array[begin2++];</w:t>
      </w:r>
    </w:p>
    <w:p w14:paraId="6FF070E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6284FF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391A9B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(idx = first; idx &lt;= last; idx++)</w:t>
      </w:r>
    </w:p>
    <w:p w14:paraId="06281D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array[idx] = temp[idx];</w:t>
      </w:r>
    </w:p>
    <w:p w14:paraId="4C02AF2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E06012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765E4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InternalMergeSort(int array[], int first, int last, int buffer[])</w:t>
      </w:r>
    </w:p>
    <w:p w14:paraId="4AFE748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{</w:t>
      </w:r>
    </w:p>
    <w:p w14:paraId="1EC84C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if (first &lt; last)</w:t>
      </w:r>
    </w:p>
    <w:p w14:paraId="053C3F0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734A86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m = (first + last) / 2;</w:t>
      </w:r>
    </w:p>
    <w:p w14:paraId="0D1B598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InternalMergeSort(array, first, m, buffer);</w:t>
      </w:r>
    </w:p>
    <w:p w14:paraId="6D45785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InternalMergeSort(array, m + 1, last, buffer);</w:t>
      </w:r>
    </w:p>
    <w:p w14:paraId="1D2575B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Merge(array, first, m, last, buffer);</w:t>
      </w:r>
    </w:p>
    <w:p w14:paraId="4121F9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4F7F8F0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6B9F345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5A7F9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MergeSort(int array[], int first, int last)</w:t>
      </w:r>
    </w:p>
    <w:p w14:paraId="2812BC1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{</w:t>
      </w:r>
    </w:p>
    <w:p w14:paraId="71C660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*buffer = new int[sizeOfArray];</w:t>
      </w:r>
    </w:p>
    <w:p w14:paraId="627787A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InternalMergeSort(array, 0, sizeOfArray - 1, buffer);</w:t>
      </w:r>
    </w:p>
    <w:p w14:paraId="1E9C753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delete[] buffer;</w:t>
      </w:r>
    </w:p>
    <w:p w14:paraId="7349FE3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8A9B2F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14439E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getMinArrayElement(int inputArray[]) {</w:t>
      </w:r>
    </w:p>
    <w:p w14:paraId="516E09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minElement = INT_MAX;</w:t>
      </w:r>
    </w:p>
    <w:p w14:paraId="05821C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</w:t>
      </w:r>
    </w:p>
    <w:p w14:paraId="6B7EFDE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&lt; minElement)</w:t>
      </w:r>
    </w:p>
    <w:p w14:paraId="01E04D4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minElement = inputArray[i];</w:t>
      </w:r>
    </w:p>
    <w:p w14:paraId="15028BD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minElement;</w:t>
      </w:r>
    </w:p>
    <w:p w14:paraId="1DBC980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6720D68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1D2C34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getMaxArrayElement(int inputArray[]) {</w:t>
      </w:r>
    </w:p>
    <w:p w14:paraId="3D9B14A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maxElement = INT_MIN;</w:t>
      </w:r>
    </w:p>
    <w:p w14:paraId="0174F13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</w:t>
      </w:r>
    </w:p>
    <w:p w14:paraId="7E567F9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&gt; maxElement)</w:t>
      </w:r>
    </w:p>
    <w:p w14:paraId="57693E3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maxElement = inputArray[i];</w:t>
      </w:r>
    </w:p>
    <w:p w14:paraId="7B8577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maxElement;</w:t>
      </w:r>
    </w:p>
    <w:p w14:paraId="4A4E5A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3B015AF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E0B2E1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binarySearch(int inputArray[], int inputElement, int lowPos, int highPos) {</w:t>
      </w:r>
    </w:p>
    <w:p w14:paraId="4DF3EDF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(lowPos &lt;= highPos) {</w:t>
      </w:r>
    </w:p>
    <w:p w14:paraId="21FCEC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mid = lowPos + (highPos - lowPos) / 2;</w:t>
      </w:r>
    </w:p>
    <w:p w14:paraId="7F1381A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A61BF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(inputArray[mid] == inputElement)</w:t>
      </w:r>
    </w:p>
    <w:p w14:paraId="0309120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return mid;</w:t>
      </w:r>
    </w:p>
    <w:p w14:paraId="0E05E44D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31409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(inputArray[mid] &lt; inputElement)</w:t>
      </w:r>
    </w:p>
    <w:p w14:paraId="02B21FA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lowPos = mid + 1;</w:t>
      </w:r>
    </w:p>
    <w:p w14:paraId="06761F7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CA2F0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12038D3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highPos = mid - 1;</w:t>
      </w:r>
    </w:p>
    <w:p w14:paraId="2D4E336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2C16D2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-1;</w:t>
      </w:r>
    </w:p>
    <w:p w14:paraId="02A4E12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A5D44D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727D3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copyArray(int originalArray[], int resultArray[]) {</w:t>
      </w:r>
    </w:p>
    <w:p w14:paraId="0DFC6B7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</w:t>
      </w:r>
    </w:p>
    <w:p w14:paraId="27B47C1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resultArray[i] = originalArray[i];</w:t>
      </w:r>
    </w:p>
    <w:p w14:paraId="520A5F5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2F881A4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29266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printArray(int inputArray[]) {</w:t>
      </w:r>
    </w:p>
    <w:p w14:paraId="05654CC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 {</w:t>
      </w:r>
    </w:p>
    <w:p w14:paraId="1A3EE54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inputArray[i] &lt;&lt; "\t";</w:t>
      </w:r>
    </w:p>
    <w:p w14:paraId="79EF9C9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((i + 1) % 10 == 0) // Вывод по 10 элементов для удобочитаемости</w:t>
      </w:r>
    </w:p>
    <w:p w14:paraId="7857B3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5798F8F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2293F89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  <w:t>cout &lt;&lt; endl;</w:t>
      </w:r>
    </w:p>
    <w:p w14:paraId="21B3AE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53BB22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E2D9F9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bool choiseNextAction() {</w:t>
      </w:r>
    </w:p>
    <w:p w14:paraId="174F2FA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"\nDo you want to repeat (y/n)?" &lt;&lt; "\n&gt;&gt; ";</w:t>
      </w:r>
    </w:p>
    <w:p w14:paraId="53E3F96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char input;</w:t>
      </w:r>
    </w:p>
    <w:p w14:paraId="6BE4A9A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(true) {</w:t>
      </w:r>
    </w:p>
    <w:p w14:paraId="3E4E654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60914D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 == 'y' || input == 'Y')</w:t>
      </w:r>
    </w:p>
    <w:p w14:paraId="4149DF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return true;</w:t>
      </w:r>
    </w:p>
    <w:p w14:paraId="4A2281F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if (input == 'n' || input == 'N')</w:t>
      </w:r>
    </w:p>
    <w:p w14:paraId="28E0BC2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return false;</w:t>
      </w:r>
    </w:p>
    <w:p w14:paraId="509EA1F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70B983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again...\n&gt;&gt; ";</w:t>
      </w:r>
    </w:p>
    <w:p w14:paraId="17EB84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414F08B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00E4314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E300DA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float stopSecondsTimer(time_point&lt;steady_clock&gt; startTimer) {</w:t>
      </w:r>
    </w:p>
    <w:p w14:paraId="648808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using fseconds = duration&lt;float&gt;; // Определение кастомного интервала времени для отображение дробных секунд в таймере.</w:t>
      </w:r>
    </w:p>
    <w:p w14:paraId="51CCFB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time_point&lt;steady_clock&gt; endTimer = steady_clock::now(); // Остановка времени</w:t>
      </w:r>
    </w:p>
    <w:p w14:paraId="3FD426D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fseconds sortingTime = duration_cast&lt;fseconds&gt;(endTimer - startTimer); // Вычисление разницы между финальным и стартовым временем</w:t>
      </w:r>
    </w:p>
    <w:p w14:paraId="48E3740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sortingTime.count();</w:t>
      </w:r>
    </w:p>
    <w:p w14:paraId="58E6190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E5B63D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311BB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long long stopNanoSecondsTimer(time_point&lt;steady_clock&gt; startTimer) {</w:t>
      </w:r>
    </w:p>
    <w:p w14:paraId="3A65E26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time_point&lt;steady_clock&gt; endTimer = steady_clock::now();</w:t>
      </w:r>
    </w:p>
    <w:p w14:paraId="71AB6F2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nanoseconds sortingTime = duration_cast&lt;nanoseconds&gt;(endTimer - startTimer);</w:t>
      </w:r>
    </w:p>
    <w:p w14:paraId="58D4B81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sortingTime.count();</w:t>
      </w:r>
    </w:p>
    <w:p w14:paraId="73A6FA6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67E06BF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79C132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practicalWork3() {</w:t>
      </w:r>
    </w:p>
    <w:p w14:paraId="29972F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order;</w:t>
      </w:r>
    </w:p>
    <w:p w14:paraId="2803899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system("CLS");</w:t>
      </w:r>
    </w:p>
    <w:p w14:paraId="2AC3598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"Solution of task \"Arythmetics of pointers. Matrixes\". \n\n"</w:t>
      </w:r>
    </w:p>
    <w:p w14:paraId="234D5AF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"Task 1. Visualisation of filling the matrix. \n"</w:t>
      </w:r>
    </w:p>
    <w:p w14:paraId="69A6A8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order of matrix... \n&gt;&gt; ";</w:t>
      </w:r>
    </w:p>
    <w:p w14:paraId="3997D4A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inputIsCorrected = true;</w:t>
      </w:r>
    </w:p>
    <w:p w14:paraId="10C6FFD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3D5097E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order;</w:t>
      </w:r>
    </w:p>
    <w:p w14:paraId="57E0E5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(order &gt; 0)</w:t>
      </w:r>
    </w:p>
    <w:p w14:paraId="69D2D0C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57A1110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{</w:t>
      </w:r>
    </w:p>
    <w:p w14:paraId="5916269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again...\n&gt;&gt; ";</w:t>
      </w:r>
    </w:p>
    <w:p w14:paraId="41D400F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D35085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(inputIsCorrected);</w:t>
      </w:r>
    </w:p>
    <w:p w14:paraId="768D2BC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0D519A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srand((unsigned)time(NULL));</w:t>
      </w:r>
    </w:p>
    <w:p w14:paraId="2A46FE7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*ptrarray = new int[order*order]; // Объявление динамического одномерного массива размерности двумерного</w:t>
      </w:r>
    </w:p>
    <w:p w14:paraId="009C849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F97E7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order; i++)</w:t>
      </w:r>
    </w:p>
    <w:p w14:paraId="5192641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for (int j = 0; j &lt; order; j++) // В массив пишутся случайные числа от 1 до N*N, где N - порядок матрицы. </w:t>
      </w:r>
    </w:p>
    <w:p w14:paraId="7817E01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*(ptrarray + i * order + j) = 1 + rand() % (order * order);</w:t>
      </w:r>
    </w:p>
    <w:p w14:paraId="46FD17B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683B2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355FFAF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"\nEnter the type of animation:"</w:t>
      </w:r>
    </w:p>
    <w:p w14:paraId="3E2C0F7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"\n\t1) Snake animation"</w:t>
      </w:r>
    </w:p>
    <w:p w14:paraId="3B5AA0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"\n\t2) Spiral animation \n&gt;&gt; ";</w:t>
      </w:r>
    </w:p>
    <w:p w14:paraId="1EBFA4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true;</w:t>
      </w:r>
    </w:p>
    <w:p w14:paraId="3918BC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 {</w:t>
      </w:r>
    </w:p>
    <w:p w14:paraId="05173B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67473F6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335893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switch (input) {</w:t>
      </w:r>
    </w:p>
    <w:p w14:paraId="68143FF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</w:t>
      </w:r>
    </w:p>
    <w:p w14:paraId="6BE65C7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snakeAnimation(ptrarray, order);</w:t>
      </w:r>
    </w:p>
    <w:p w14:paraId="7F761F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71A2EBB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123A3F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</w:t>
      </w:r>
    </w:p>
    <w:p w14:paraId="5F9E02A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spiralAnimation(ptrarray, order);</w:t>
      </w:r>
    </w:p>
    <w:p w14:paraId="4BD833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403610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7536438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default:</w:t>
      </w:r>
    </w:p>
    <w:p w14:paraId="3DC868E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again...\n\n&gt;&gt; ";</w:t>
      </w:r>
    </w:p>
    <w:p w14:paraId="4C6E4DC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EAB75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 while (inputIsCorrected);</w:t>
      </w:r>
    </w:p>
    <w:p w14:paraId="52B6942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15E25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53C467F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0D45E6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*copiedArr = new int[order * order]; // Копирование массива в другой массив для возможности повторно произвести перестановку элементов.</w:t>
      </w:r>
    </w:p>
    <w:p w14:paraId="5E370E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0141B53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</w:t>
      </w:r>
    </w:p>
    <w:p w14:paraId="50D0ACC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</w:t>
      </w:r>
    </w:p>
    <w:p w14:paraId="708247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= *(ptrarray + i * order + j);</w:t>
      </w:r>
    </w:p>
    <w:p w14:paraId="5108AD0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4E1E83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"\nTask 2. Permutation of matrix elements"</w:t>
      </w:r>
    </w:p>
    <w:p w14:paraId="799557B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"\nEnter the type of permutation:"</w:t>
      </w:r>
    </w:p>
    <w:p w14:paraId="715234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"\n\t1) Consistent"</w:t>
      </w:r>
    </w:p>
    <w:p w14:paraId="79C1C23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"\n\t2) Diagonal"</w:t>
      </w:r>
    </w:p>
    <w:p w14:paraId="1945AFE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"\n\t3) Row"</w:t>
      </w:r>
    </w:p>
    <w:p w14:paraId="2179C94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"\n\t4) Column \n&gt;&gt; ";</w:t>
      </w:r>
    </w:p>
    <w:p w14:paraId="582B37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true;</w:t>
      </w:r>
    </w:p>
    <w:p w14:paraId="0CF0B4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 {</w:t>
      </w:r>
    </w:p>
    <w:p w14:paraId="095330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576BDC9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5FF9F6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switch (input) {</w:t>
      </w:r>
    </w:p>
    <w:p w14:paraId="136DAE3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</w:t>
      </w:r>
    </w:p>
    <w:p w14:paraId="71C08E8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consistentPermutation(copiedArr, order);</w:t>
      </w:r>
    </w:p>
    <w:p w14:paraId="0328AD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4A86AD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2BCCDAE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</w:t>
      </w:r>
    </w:p>
    <w:p w14:paraId="6CF708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diagonalPermutation(copiedArr, order);</w:t>
      </w:r>
    </w:p>
    <w:p w14:paraId="5C20C4C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7029CB4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0E692D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3:</w:t>
      </w:r>
    </w:p>
    <w:p w14:paraId="7415A3F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rowPermutation(copiedArr, order);</w:t>
      </w:r>
    </w:p>
    <w:p w14:paraId="7D4013E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1E4818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4ECE844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4:</w:t>
      </w:r>
    </w:p>
    <w:p w14:paraId="63B694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columnPermutation(copiedArr, order);</w:t>
      </w:r>
    </w:p>
    <w:p w14:paraId="6E634FD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72FBDCF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4358464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default:</w:t>
      </w:r>
    </w:p>
    <w:p w14:paraId="2C8D9A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again...\n\n&gt;&gt; ";</w:t>
      </w:r>
    </w:p>
    <w:p w14:paraId="4F67C9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BBAC21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 while (inputIsCorrected);</w:t>
      </w:r>
    </w:p>
    <w:p w14:paraId="26B4FE9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898BC7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 // Вывод получившегося массива.</w:t>
      </w:r>
    </w:p>
    <w:p w14:paraId="66828B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393A134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</w:t>
      </w:r>
    </w:p>
    <w:p w14:paraId="0401B8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510AF5D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2C8637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409809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6B9787A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F3B3D1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"\nTask 3. Matrix sorting"</w:t>
      </w:r>
    </w:p>
    <w:p w14:paraId="0EA2D90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"\nBubble sorted array: \n";</w:t>
      </w:r>
    </w:p>
    <w:p w14:paraId="186D5E5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swapped;</w:t>
      </w:r>
    </w:p>
    <w:p w14:paraId="36C976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69E6AF0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false;</w:t>
      </w:r>
    </w:p>
    <w:p w14:paraId="51D4DD8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 * order - 1; i++) {</w:t>
      </w:r>
    </w:p>
    <w:p w14:paraId="6E4383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(*(copiedArr + i) &gt; *(copiedArr + i + 1)) { // Соседние элементы массива меняются местами</w:t>
      </w:r>
    </w:p>
    <w:p w14:paraId="2F0FD83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*(copiedArr + i);</w:t>
      </w:r>
    </w:p>
    <w:p w14:paraId="0DE784D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i) = *(copiedArr + i + 1);</w:t>
      </w:r>
    </w:p>
    <w:p w14:paraId="05DFD6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+ 1) = t;</w:t>
      </w:r>
    </w:p>
    <w:p w14:paraId="772419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3EE891C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B2C37E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A69B2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(swapped);</w:t>
      </w:r>
    </w:p>
    <w:p w14:paraId="73E700C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014FA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3FD4391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</w:t>
      </w:r>
    </w:p>
    <w:p w14:paraId="4B9DFEC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0743988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473EEEB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4580E5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</w:p>
    <w:p w14:paraId="512AD3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730A7D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"\nTask 4. Matrix operations"</w:t>
      </w:r>
    </w:p>
    <w:p w14:paraId="746F82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"\nEnter the type of operation:"</w:t>
      </w:r>
    </w:p>
    <w:p w14:paraId="74E994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"\n\t1) Reducing the matrix by a number"</w:t>
      </w:r>
    </w:p>
    <w:p w14:paraId="400567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"\n\t2) Increacing the matrix by a number"</w:t>
      </w:r>
    </w:p>
    <w:p w14:paraId="2A72D9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"\n\t3) Matrix multiplication by a number"</w:t>
      </w:r>
    </w:p>
    <w:p w14:paraId="130860D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"\n\t4) Dividing the matrix by a number \n&gt;&gt; ";</w:t>
      </w:r>
    </w:p>
    <w:p w14:paraId="437876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/*</w:t>
      </w:r>
    </w:p>
    <w:p w14:paraId="7F5DFE3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Если бы данная программа использовалась для чего-то большего, чем написание курсовой, то её однозначно стоило бы доработать на предмет возможности работы с нецелыми числами, т. к. в случае деления чисел матрицы на введённое пользователем число очень часто могут получаться нецелые числа в ячейках матрицы, а в данном случае мы будем видеть искажённый результат.</w:t>
      </w:r>
    </w:p>
    <w:p w14:paraId="53EDA8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*/</w:t>
      </w:r>
    </w:p>
    <w:p w14:paraId="5F714B7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true;</w:t>
      </w:r>
    </w:p>
    <w:p w14:paraId="1869C8C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2D48A0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 {</w:t>
      </w:r>
    </w:p>
    <w:p w14:paraId="564A29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763471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 == 1 || input == 2 || input == 3 || input == 4)</w:t>
      </w:r>
    </w:p>
    <w:p w14:paraId="54FF9F7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6D9677B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{</w:t>
      </w:r>
    </w:p>
    <w:p w14:paraId="407BAA9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again...\n\n&gt;&gt; ";</w:t>
      </w:r>
    </w:p>
    <w:p w14:paraId="634CD1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150849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A0245B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 while (inputIsCorrected);</w:t>
      </w:r>
    </w:p>
    <w:p w14:paraId="44390D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number;</w:t>
      </w:r>
    </w:p>
    <w:p w14:paraId="5BC2961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"\nEnter the integer: \n&gt;&gt; ";</w:t>
      </w:r>
    </w:p>
    <w:p w14:paraId="5305642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number;</w:t>
      </w:r>
    </w:p>
    <w:p w14:paraId="10E0C81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switch (input) {</w:t>
      </w:r>
    </w:p>
    <w:p w14:paraId="1A683D7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</w:t>
      </w:r>
    </w:p>
    <w:p w14:paraId="2C0A0F4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18F856C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 {</w:t>
      </w:r>
    </w:p>
    <w:p w14:paraId="0A26F20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-= number;</w:t>
      </w:r>
    </w:p>
    <w:p w14:paraId="131FE4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498F4E7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19C2C86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608F24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E672AF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06E825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</w:t>
      </w:r>
    </w:p>
    <w:p w14:paraId="12F5EB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7F5617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 {</w:t>
      </w:r>
    </w:p>
    <w:p w14:paraId="24D563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+= number;</w:t>
      </w:r>
    </w:p>
    <w:p w14:paraId="295970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674506E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E2776A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2AFFEC9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724235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006D7D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3:</w:t>
      </w:r>
    </w:p>
    <w:p w14:paraId="037C30D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4E6A88C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 {</w:t>
      </w:r>
    </w:p>
    <w:p w14:paraId="680D925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*= number;</w:t>
      </w:r>
    </w:p>
    <w:p w14:paraId="6BB2F01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4AB2555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680A52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004B912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E0C0E1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5F852D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4:</w:t>
      </w:r>
    </w:p>
    <w:p w14:paraId="131EF3E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258032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 {</w:t>
      </w:r>
    </w:p>
    <w:p w14:paraId="422A81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/= number;</w:t>
      </w:r>
    </w:p>
    <w:p w14:paraId="73C345D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255ACF7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7D63FB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6157BC8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DE962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7D6E53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0C82B8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0DF7E8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AA0B0B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1A8AB1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snakeAnimation(int arr[], int order, short cellSize, short delay) {</w:t>
      </w:r>
    </w:p>
    <w:p w14:paraId="3EB7300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/* Функция принимает на вход:</w:t>
      </w:r>
    </w:p>
    <w:p w14:paraId="14BB0EC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1) Указатель на первый элемент массива-матрицы (квадратной) (required)</w:t>
      </w:r>
    </w:p>
    <w:p w14:paraId="6732EC7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2) Порядок матрицы (required)</w:t>
      </w:r>
    </w:p>
    <w:p w14:paraId="27A67AF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3) Размер текстовой ячейки, определяемой под одно число матрицы (минимально это количество цифр в максимальном числе + 1) (опционально)</w:t>
      </w:r>
    </w:p>
    <w:p w14:paraId="38C7C7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4) Скорость вывода элементов матрицы, в миллисекундах (опционально)</w:t>
      </w:r>
    </w:p>
    <w:p w14:paraId="634898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Функции других анимаций работают аналогично.</w:t>
      </w:r>
    </w:p>
    <w:p w14:paraId="731BCD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*/</w:t>
      </w:r>
    </w:p>
    <w:p w14:paraId="0CB850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"\nTry to \"snake\" animation: \n";</w:t>
      </w:r>
    </w:p>
    <w:p w14:paraId="15F9B4E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HANDLE hConsole = GetStdHandle(STD_OUTPUT_HANDLE); // Нужно для получения данных курсора консоли</w:t>
      </w:r>
    </w:p>
    <w:p w14:paraId="279E1D9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CONSOLE_SCREEN_BUFFER_INFO bi;</w:t>
      </w:r>
    </w:p>
    <w:p w14:paraId="77E3217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F87E81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column = 0;</w:t>
      </w:r>
    </w:p>
    <w:p w14:paraId="7BDF78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</w:p>
    <w:p w14:paraId="4723436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(column &lt; order) {</w:t>
      </w:r>
    </w:p>
    <w:p w14:paraId="2EDE9A8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row = 0; row &lt; order; row++) { // Вывод вниз</w:t>
      </w:r>
    </w:p>
    <w:p w14:paraId="2CDAA5B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 // Получение координат курсора</w:t>
      </w:r>
    </w:p>
    <w:p w14:paraId="5B13A58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bi.dwCursorPosition.Y += 1; // Вычисление новых координат курсора</w:t>
      </w:r>
    </w:p>
    <w:p w14:paraId="1BC152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cellSize;</w:t>
      </w:r>
    </w:p>
    <w:p w14:paraId="6278970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 // Установка положения курсора</w:t>
      </w:r>
    </w:p>
    <w:p w14:paraId="4746B5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row * order + column);</w:t>
      </w:r>
    </w:p>
    <w:p w14:paraId="7EB2529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 // Задержка</w:t>
      </w:r>
    </w:p>
    <w:p w14:paraId="1A16CB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79C62A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column++;</w:t>
      </w:r>
    </w:p>
    <w:p w14:paraId="458288C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(column &lt; order) {</w:t>
      </w:r>
    </w:p>
    <w:p w14:paraId="3BC5EC9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row = order - 1; row &gt;= 0; row--) { // Вывод вверх</w:t>
      </w:r>
    </w:p>
    <w:p w14:paraId="3311724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row * order + column);</w:t>
      </w:r>
    </w:p>
    <w:p w14:paraId="3F5B0F4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2366C5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38A839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bi.dwCursorPosition.Y -= 1;</w:t>
      </w:r>
    </w:p>
    <w:p w14:paraId="28B791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cellSize;</w:t>
      </w:r>
    </w:p>
    <w:p w14:paraId="25644E0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1411AA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04D228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column++;</w:t>
      </w:r>
    </w:p>
    <w:p w14:paraId="0D6A9E4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4E463F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+= (cellSize * 2);</w:t>
      </w:r>
    </w:p>
    <w:p w14:paraId="78006AB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430C04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F1621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break;</w:t>
      </w:r>
    </w:p>
    <w:p w14:paraId="4F1AC9B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1B9B6C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if (order % 2 == 0)</w:t>
      </w:r>
    </w:p>
    <w:p w14:paraId="5CA5610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 + 1; i++)</w:t>
      </w:r>
    </w:p>
    <w:p w14:paraId="4F87617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17B306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4A1F31C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9C5AF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spiralAnimation(int arr[], int order, short cellSize, short delay) {</w:t>
      </w:r>
    </w:p>
    <w:p w14:paraId="1FF460B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"\n\nTry to spiral animation: \n";</w:t>
      </w:r>
    </w:p>
    <w:p w14:paraId="7D304CD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HANDLE hConsole = GetStdHandle(STD_OUTPUT_HANDLE); // Нужно для получения данных курсора консоли</w:t>
      </w:r>
    </w:p>
    <w:p w14:paraId="41018D1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CONSOLE_SCREEN_BUFFER_INFO bi;</w:t>
      </w:r>
    </w:p>
    <w:p w14:paraId="738E2D8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075782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length = order; // Длина текущего вывода</w:t>
      </w:r>
    </w:p>
    <w:p w14:paraId="258F17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length; i++) { // Вывод вправо</w:t>
      </w:r>
    </w:p>
    <w:p w14:paraId="7D74585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(order - length) * order + i);</w:t>
      </w:r>
    </w:p>
    <w:p w14:paraId="736DDCC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58BC33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471D555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length--;</w:t>
      </w:r>
    </w:p>
    <w:p w14:paraId="4B60823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upperRightBorder = order - 1;</w:t>
      </w:r>
    </w:p>
    <w:p w14:paraId="5071338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  <w:t>int lowerLeftBorder = 0;</w:t>
      </w:r>
    </w:p>
    <w:p w14:paraId="21D1B1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(length &gt; 0)</w:t>
      </w:r>
    </w:p>
    <w:p w14:paraId="0490B3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3E4087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0, t = lowerLeftBorder + 1; i &lt; length; i++, t++) { // Вывод вниз</w:t>
      </w:r>
    </w:p>
    <w:p w14:paraId="4C988C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13551E9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bi.dwCursorPosition.Y += 1;</w:t>
      </w:r>
    </w:p>
    <w:p w14:paraId="438476F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(cellSize);</w:t>
      </w:r>
    </w:p>
    <w:p w14:paraId="4BD53E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4EB9208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t * order + upperRightBorder);</w:t>
      </w:r>
    </w:p>
    <w:p w14:paraId="2F22C02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6332667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1F91DC5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9BDD74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(!(length &gt; 0))</w:t>
      </w:r>
    </w:p>
    <w:p w14:paraId="42F8C6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5CE0A18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0, t = upperRightBorder - 1; i &lt; length; i++, t--) { // Вывод влево</w:t>
      </w:r>
    </w:p>
    <w:p w14:paraId="30A0B94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20F032A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(cellSize * 2);</w:t>
      </w:r>
    </w:p>
    <w:p w14:paraId="39D41F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19C5EAD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upperRightBorder * order + t);</w:t>
      </w:r>
    </w:p>
    <w:p w14:paraId="58CE2E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78D868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135E8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length--;</w:t>
      </w:r>
    </w:p>
    <w:p w14:paraId="2C3012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upperRightBorder--;</w:t>
      </w:r>
    </w:p>
    <w:p w14:paraId="4B3ED9C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53571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(!(length &gt; 0))</w:t>
      </w:r>
    </w:p>
    <w:p w14:paraId="2E4C222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39C82D8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0, t = upperRightBorder; i &lt; length; i++, t--) { // Вывод вверх</w:t>
      </w:r>
    </w:p>
    <w:p w14:paraId="4F8786A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1D46BD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bi.dwCursorPosition.Y -= 1;</w:t>
      </w:r>
    </w:p>
    <w:p w14:paraId="3DF2972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(cellSize);</w:t>
      </w:r>
    </w:p>
    <w:p w14:paraId="1E9CA4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7A51695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t * order + lowerLeftBorder);</w:t>
      </w:r>
    </w:p>
    <w:p w14:paraId="2043294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4B92D6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B3C645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lowerLeftBorder++;</w:t>
      </w:r>
    </w:p>
    <w:p w14:paraId="36E3188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130DD9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(!(length &gt; 0))</w:t>
      </w:r>
    </w:p>
    <w:p w14:paraId="0AB1CE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625C81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0, t = lowerLeftBorder; i &lt; length; i++, t++) { // Вывод вправо</w:t>
      </w:r>
    </w:p>
    <w:p w14:paraId="11F1A93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lowerLeftBorder * order + t);</w:t>
      </w:r>
    </w:p>
    <w:p w14:paraId="7EF61C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42AFE2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08C0C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length--;</w:t>
      </w:r>
    </w:p>
    <w:p w14:paraId="47D53B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A5EE55D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591FD4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&lt;= (order / 2); i++)</w:t>
      </w:r>
    </w:p>
    <w:p w14:paraId="4CAD39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2C7AEEA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32317D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455BD3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consistentPermutation(int arr[], int order) {</w:t>
      </w:r>
    </w:p>
    <w:p w14:paraId="1849A0D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// Определение порядка "рабочей четверти" матрицы, элементы которой (четверти) далее будут перебираться (разное поведение для матриц чётного и нечётного порядка)</w:t>
      </w:r>
    </w:p>
    <w:p w14:paraId="5BACDE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halfOrder = ceil(static_cast&lt;float&gt;(order) / 2);</w:t>
      </w:r>
    </w:p>
    <w:p w14:paraId="11D839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 / 2; i++) {</w:t>
      </w:r>
    </w:p>
    <w:p w14:paraId="2F14CA6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 / 2; j++) {</w:t>
      </w:r>
    </w:p>
    <w:p w14:paraId="4BA5D7B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Определение индекса текущего опорного элемента, далее будет производиться работа над элементами с таким же индексом, только в других четвертях матрицы</w:t>
      </w:r>
    </w:p>
    <w:p w14:paraId="345067F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*p = (arr + i * order + j);</w:t>
      </w:r>
    </w:p>
    <w:p w14:paraId="0BB106D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*p;</w:t>
      </w:r>
    </w:p>
    <w:p w14:paraId="2160EC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*p - элемент левой верхней четверти, "рабочей четверти" матрицы</w:t>
      </w:r>
    </w:p>
    <w:p w14:paraId="1E4F8F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*p = *(p + halfOrder * order);</w:t>
      </w:r>
    </w:p>
    <w:p w14:paraId="6D3CF4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*(p + halfOrder * order) - элемент левой нижней четверти матрицы</w:t>
      </w:r>
    </w:p>
    <w:p w14:paraId="56817D4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*(p + halfOrder * order) = *(p + halfOrder * order + halfOrder); </w:t>
      </w:r>
    </w:p>
    <w:p w14:paraId="40B0275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*(p + halfOrder * order + halfOrder) - элемент правой нижней четверти матрицы</w:t>
      </w:r>
    </w:p>
    <w:p w14:paraId="40E336C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*(p + halfOrder * order + halfOrder) = *(p + halfOrder); </w:t>
      </w:r>
    </w:p>
    <w:p w14:paraId="67B99D9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элемент правой верхней четверти матрицы</w:t>
      </w:r>
    </w:p>
    <w:p w14:paraId="56DFFBF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*(p + halfOrder) = t; </w:t>
      </w:r>
    </w:p>
    <w:p w14:paraId="69D1A5C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AD1402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3896B38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>}</w:t>
      </w:r>
    </w:p>
    <w:p w14:paraId="0871B44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D1D11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diagonalPermutation(int arr[], int order) {</w:t>
      </w:r>
    </w:p>
    <w:p w14:paraId="2F3A3C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halfOrder = ceil(static_cast&lt;float&gt;(order) / 2);</w:t>
      </w:r>
    </w:p>
    <w:p w14:paraId="68310E9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 / 2; i++) {</w:t>
      </w:r>
    </w:p>
    <w:p w14:paraId="3D0980E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 / 2; j++) {</w:t>
      </w:r>
    </w:p>
    <w:p w14:paraId="30A249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*p = (arr + i * order + j);</w:t>
      </w:r>
    </w:p>
    <w:p w14:paraId="5CEF4BB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*p;</w:t>
      </w:r>
    </w:p>
    <w:p w14:paraId="6338044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*p = *(p + halfOrder * order + halfOrder);</w:t>
      </w:r>
    </w:p>
    <w:p w14:paraId="77098B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 + halfOrder) = t;</w:t>
      </w:r>
    </w:p>
    <w:p w14:paraId="442C7C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 = *(p + halfOrder);</w:t>
      </w:r>
    </w:p>
    <w:p w14:paraId="79B2691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halfOrder) = *(p + halfOrder * order);</w:t>
      </w:r>
    </w:p>
    <w:p w14:paraId="4C77531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order) = t;</w:t>
      </w:r>
    </w:p>
    <w:p w14:paraId="18BBF7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E0233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3573E8B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3AB2F08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DC201D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rowPermutation(int arr[], int order) {</w:t>
      </w:r>
    </w:p>
    <w:p w14:paraId="16CCB78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halfOrder = ceil(static_cast&lt;float&gt;(order) / 2);</w:t>
      </w:r>
    </w:p>
    <w:p w14:paraId="46A9484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 / 2; i++) {</w:t>
      </w:r>
    </w:p>
    <w:p w14:paraId="67459E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 / 2; j++) {</w:t>
      </w:r>
    </w:p>
    <w:p w14:paraId="74DAEFD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*p = (arr + i * order + j);</w:t>
      </w:r>
    </w:p>
    <w:p w14:paraId="0E30192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*p;</w:t>
      </w:r>
    </w:p>
    <w:p w14:paraId="66426F7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*p = *(p + halfOrder * order);</w:t>
      </w:r>
    </w:p>
    <w:p w14:paraId="1DBA46A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order) = t;</w:t>
      </w:r>
    </w:p>
    <w:p w14:paraId="0E3621A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 = *(p + halfOrder);</w:t>
      </w:r>
    </w:p>
    <w:p w14:paraId="4DB5F67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halfOrder) = *(p + halfOrder * order + halfOrder);</w:t>
      </w:r>
    </w:p>
    <w:p w14:paraId="58BCCA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 + halfOrder) = t;</w:t>
      </w:r>
    </w:p>
    <w:p w14:paraId="5DBE2F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43272A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7E6599B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AC68634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D173D7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columnPermutation(int arr[], int order) {</w:t>
      </w:r>
    </w:p>
    <w:p w14:paraId="0F9D465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halfOrder = ceil(static_cast&lt;float&gt;(order) / 2);</w:t>
      </w:r>
    </w:p>
    <w:p w14:paraId="1FA017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 / 2; i++) {</w:t>
      </w:r>
    </w:p>
    <w:p w14:paraId="5BBBF7A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 / 2; j++) {</w:t>
      </w:r>
    </w:p>
    <w:p w14:paraId="5519299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*p = (arr + i * order + j);</w:t>
      </w:r>
    </w:p>
    <w:p w14:paraId="415CA6B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*p;</w:t>
      </w:r>
    </w:p>
    <w:p w14:paraId="1A73E0A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*p = *(p + halfOrder);</w:t>
      </w:r>
    </w:p>
    <w:p w14:paraId="6A7DD59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halfOrder) = t;</w:t>
      </w:r>
    </w:p>
    <w:p w14:paraId="7877A5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 = *(p + halfOrder * order);</w:t>
      </w:r>
    </w:p>
    <w:p w14:paraId="2112EA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order) = *(p + halfOrder * order + halfOrder);</w:t>
      </w:r>
    </w:p>
    <w:p w14:paraId="6DCCFC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 + halfOrder) = t;</w:t>
      </w:r>
    </w:p>
    <w:p w14:paraId="6C10830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07F05C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65AAB913" w14:textId="340E38C1" w:rsidR="008F39CD" w:rsidRPr="00504A38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>}</w:t>
      </w:r>
    </w:p>
    <w:sectPr w:rsidR="008F39CD" w:rsidRPr="00504A38" w:rsidSect="0075182D">
      <w:headerReference w:type="default" r:id="rId19"/>
      <w:footerReference w:type="default" r:id="rId20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F0E6A" w14:textId="77777777" w:rsidR="00616D88" w:rsidRDefault="00616D88">
      <w:r>
        <w:separator/>
      </w:r>
    </w:p>
  </w:endnote>
  <w:endnote w:type="continuationSeparator" w:id="0">
    <w:p w14:paraId="6C2667B6" w14:textId="77777777" w:rsidR="00616D88" w:rsidRDefault="0061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75DAE" w14:textId="77777777" w:rsidR="0059669B" w:rsidRDefault="00504A38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F81AF14" w14:textId="77777777" w:rsidR="0059669B" w:rsidRDefault="00616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1C956" w14:textId="77777777" w:rsidR="00616D88" w:rsidRDefault="00616D88">
      <w:r>
        <w:separator/>
      </w:r>
    </w:p>
  </w:footnote>
  <w:footnote w:type="continuationSeparator" w:id="0">
    <w:p w14:paraId="7A3CD9E8" w14:textId="77777777" w:rsidR="00616D88" w:rsidRDefault="00616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ADC00" w14:textId="77777777" w:rsidR="00433A0D" w:rsidRDefault="00504A38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5308"/>
    <w:multiLevelType w:val="hybridMultilevel"/>
    <w:tmpl w:val="33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7A42"/>
    <w:multiLevelType w:val="hybridMultilevel"/>
    <w:tmpl w:val="65365B1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22B"/>
    <w:multiLevelType w:val="hybridMultilevel"/>
    <w:tmpl w:val="BB649B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B28FD"/>
    <w:multiLevelType w:val="hybridMultilevel"/>
    <w:tmpl w:val="36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11"/>
    <w:rsid w:val="00173470"/>
    <w:rsid w:val="001828AF"/>
    <w:rsid w:val="00284D11"/>
    <w:rsid w:val="00361E0A"/>
    <w:rsid w:val="00504A38"/>
    <w:rsid w:val="00616D88"/>
    <w:rsid w:val="006D0350"/>
    <w:rsid w:val="008F39CD"/>
    <w:rsid w:val="00941FC0"/>
    <w:rsid w:val="00D9011D"/>
    <w:rsid w:val="00E3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0CF2"/>
  <w15:chartTrackingRefBased/>
  <w15:docId w15:val="{4222D492-CAD9-45D0-ACF8-5B417479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D901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9011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D901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9011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D9011D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11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uiPriority w:val="99"/>
    <w:semiHidden/>
    <w:unhideWhenUsed/>
    <w:rsid w:val="00D90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D9011D"/>
  </w:style>
  <w:style w:type="character" w:customStyle="1" w:styleId="hljs-string">
    <w:name w:val="hljs-string"/>
    <w:rsid w:val="00D9011D"/>
  </w:style>
  <w:style w:type="character" w:customStyle="1" w:styleId="hljs-comment">
    <w:name w:val="hljs-comment"/>
    <w:rsid w:val="00D9011D"/>
  </w:style>
  <w:style w:type="character" w:customStyle="1" w:styleId="hljs-number">
    <w:name w:val="hljs-number"/>
    <w:rsid w:val="00D9011D"/>
  </w:style>
  <w:style w:type="character" w:customStyle="1" w:styleId="hljs-meta">
    <w:name w:val="hljs-meta"/>
    <w:rsid w:val="00D9011D"/>
  </w:style>
  <w:style w:type="character" w:customStyle="1" w:styleId="hljs-meta-keyword">
    <w:name w:val="hljs-meta-keyword"/>
    <w:rsid w:val="00D9011D"/>
  </w:style>
  <w:style w:type="character" w:customStyle="1" w:styleId="hljs-meta-string">
    <w:name w:val="hljs-meta-string"/>
    <w:rsid w:val="00D9011D"/>
  </w:style>
  <w:style w:type="character" w:customStyle="1" w:styleId="hljs-builtin">
    <w:name w:val="hljs-built_in"/>
    <w:rsid w:val="00D9011D"/>
  </w:style>
  <w:style w:type="character" w:customStyle="1" w:styleId="hljs-function">
    <w:name w:val="hljs-function"/>
    <w:rsid w:val="00D9011D"/>
  </w:style>
  <w:style w:type="character" w:customStyle="1" w:styleId="hljs-title">
    <w:name w:val="hljs-title"/>
    <w:rsid w:val="00D9011D"/>
  </w:style>
  <w:style w:type="character" w:customStyle="1" w:styleId="hljs-params">
    <w:name w:val="hljs-params"/>
    <w:rsid w:val="00D9011D"/>
  </w:style>
  <w:style w:type="character" w:styleId="Emphasis">
    <w:name w:val="Emphasis"/>
    <w:basedOn w:val="DefaultParagraphFont"/>
    <w:uiPriority w:val="20"/>
    <w:qFormat/>
    <w:rsid w:val="00D9011D"/>
    <w:rPr>
      <w:i/>
      <w:iCs/>
    </w:rPr>
  </w:style>
  <w:style w:type="character" w:customStyle="1" w:styleId="katex-mathml">
    <w:name w:val="katex-mathml"/>
    <w:basedOn w:val="DefaultParagraphFont"/>
    <w:rsid w:val="00D9011D"/>
  </w:style>
  <w:style w:type="character" w:customStyle="1" w:styleId="mord">
    <w:name w:val="mord"/>
    <w:basedOn w:val="DefaultParagraphFont"/>
    <w:rsid w:val="00D9011D"/>
  </w:style>
  <w:style w:type="character" w:customStyle="1" w:styleId="vlist-s">
    <w:name w:val="vlist-s"/>
    <w:basedOn w:val="DefaultParagraphFont"/>
    <w:rsid w:val="00D9011D"/>
  </w:style>
  <w:style w:type="character" w:customStyle="1" w:styleId="Heading3Char">
    <w:name w:val="Heading 3 Char"/>
    <w:basedOn w:val="DefaultParagraphFont"/>
    <w:link w:val="Heading3"/>
    <w:uiPriority w:val="9"/>
    <w:rsid w:val="00D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0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011D"/>
    <w:rPr>
      <w:b/>
      <w:bCs/>
    </w:rPr>
  </w:style>
  <w:style w:type="character" w:customStyle="1" w:styleId="hljs-selector-class">
    <w:name w:val="hljs-selector-class"/>
    <w:basedOn w:val="DefaultParagraphFont"/>
    <w:rsid w:val="00941FC0"/>
  </w:style>
  <w:style w:type="character" w:customStyle="1" w:styleId="hljs-attr">
    <w:name w:val="hljs-attr"/>
    <w:basedOn w:val="DefaultParagraphFont"/>
    <w:rsid w:val="00941FC0"/>
  </w:style>
  <w:style w:type="character" w:customStyle="1" w:styleId="hljs-literal">
    <w:name w:val="hljs-literal"/>
    <w:basedOn w:val="DefaultParagraphFont"/>
    <w:rsid w:val="00941FC0"/>
  </w:style>
  <w:style w:type="character" w:customStyle="1" w:styleId="hljs-symbol">
    <w:name w:val="hljs-symbol"/>
    <w:basedOn w:val="DefaultParagraphFont"/>
    <w:rsid w:val="00941FC0"/>
  </w:style>
  <w:style w:type="character" w:customStyle="1" w:styleId="hljs-attribute">
    <w:name w:val="hljs-attribute"/>
    <w:basedOn w:val="DefaultParagraphFont"/>
    <w:rsid w:val="0094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29</Pages>
  <Words>6384</Words>
  <Characters>36392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Зимацкий</dc:creator>
  <cp:keywords/>
  <dc:description/>
  <cp:lastModifiedBy>Сергей Зимацкий</cp:lastModifiedBy>
  <cp:revision>6</cp:revision>
  <dcterms:created xsi:type="dcterms:W3CDTF">2020-11-09T13:26:00Z</dcterms:created>
  <dcterms:modified xsi:type="dcterms:W3CDTF">2020-12-18T12:26:00Z</dcterms:modified>
</cp:coreProperties>
</file>