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01E141C3" w:rsidR="00D9011D" w:rsidRPr="00BB52C4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B52C4" w:rsidRPr="00BB52C4">
        <w:rPr>
          <w:b/>
          <w:sz w:val="28"/>
          <w:szCs w:val="28"/>
        </w:rPr>
        <w:t>4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2A589F29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="00BB52C4">
        <w:rPr>
          <w:rStyle w:val="BookTitle"/>
          <w:smallCaps w:val="0"/>
          <w:sz w:val="28"/>
          <w:szCs w:val="28"/>
        </w:rPr>
        <w:t>Текстовые строки как массивы символов, организация работы с файлами</w:t>
      </w:r>
      <w:r>
        <w:rPr>
          <w:rStyle w:val="BookTitle"/>
          <w:smallCaps w:val="0"/>
          <w:sz w:val="28"/>
          <w:szCs w:val="28"/>
        </w:rPr>
        <w:t>»</w:t>
      </w:r>
    </w:p>
    <w:p w14:paraId="344A7E4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28DAAD67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45AA8">
        <w:trPr>
          <w:trHeight w:val="614"/>
        </w:trPr>
        <w:tc>
          <w:tcPr>
            <w:tcW w:w="2206" w:type="pct"/>
            <w:vAlign w:val="bottom"/>
          </w:tcPr>
          <w:p w14:paraId="11DB0D20" w14:textId="45D9C3DD" w:rsidR="00D9011D" w:rsidRPr="006A4BCC" w:rsidRDefault="00D9011D" w:rsidP="00645AA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FE2A43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45AA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45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45AA8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45AA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45AA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45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0BB5F4FC" w14:textId="77777777" w:rsidR="00D9011D" w:rsidRPr="00BE4534" w:rsidRDefault="00D9011D" w:rsidP="00645AA8">
      <w:pPr>
        <w:spacing w:line="360" w:lineRule="auto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77777777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23BC080C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Необходимо написать программу, которая реализует поставленную задачу:</w:t>
      </w:r>
    </w:p>
    <w:p w14:paraId="7F8D7937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1)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1703068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2)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Необходимо отредактировать входной текст:</w:t>
      </w:r>
    </w:p>
    <w:p w14:paraId="77FE08A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удалить лишние пробелы;</w:t>
      </w:r>
    </w:p>
    <w:p w14:paraId="679FE1A3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BA00FB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исправить регистр букв, если это требуется (пример некорректного использования регистра букв: пРиМЕр);</w:t>
      </w:r>
    </w:p>
    <w:p w14:paraId="388DF8BA" w14:textId="2583DA2D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3) Вывести на экран слова последовательности в обратном порядке.</w:t>
      </w:r>
    </w:p>
    <w:p w14:paraId="71750052" w14:textId="0C843DA0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4) Вывести на экран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 xml:space="preserve"> все слова последовательности в две или три колонки (в зависимости от количества слов) с выравниванием слов по правой границе колонки.</w:t>
      </w:r>
    </w:p>
    <w:p w14:paraId="2F8C4847" w14:textId="512E0128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5) 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>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</w:t>
      </w:r>
      <w:r>
        <w:rPr>
          <w:rFonts w:ascii="Arial" w:hAnsi="Arial" w:cs="Arial"/>
          <w:color w:val="222222"/>
          <w:lang w:eastAsia="en-US"/>
        </w:rPr>
        <w:t xml:space="preserve"> </w:t>
      </w:r>
      <w:r w:rsidRPr="00BB52C4">
        <w:rPr>
          <w:rFonts w:ascii="Arial" w:hAnsi="Arial" w:cs="Arial"/>
          <w:color w:val="222222"/>
          <w:lang w:eastAsia="en-US"/>
        </w:rPr>
        <w:t>– Бойера-Мура. (*)</w:t>
      </w:r>
    </w:p>
    <w:p w14:paraId="468099DF" w14:textId="24DEB8E5" w:rsidR="00361E0A" w:rsidRPr="00941FC0" w:rsidRDefault="00361E0A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</w:p>
    <w:p w14:paraId="7A0A2408" w14:textId="77777777" w:rsidR="00BB52C4" w:rsidRDefault="00BB52C4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EB84A28" w14:textId="4F1F2CE5" w:rsidR="00941FC0" w:rsidRPr="00A75BD7" w:rsidRDefault="00941FC0" w:rsidP="00941FC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75BD7">
        <w:rPr>
          <w:b/>
          <w:color w:val="000000"/>
          <w:sz w:val="28"/>
          <w:szCs w:val="28"/>
        </w:rPr>
        <w:lastRenderedPageBreak/>
        <w:t>Основные теоретические положения.</w:t>
      </w:r>
    </w:p>
    <w:p w14:paraId="0516E54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Текстовые строки представляются с помощью одномерных массивов символов. В языке </w:t>
      </w:r>
      <w:r w:rsidRPr="00BB52C4">
        <w:rPr>
          <w:rFonts w:ascii="Arial" w:hAnsi="Arial" w:cs="Arial"/>
          <w:color w:val="222222"/>
          <w:lang w:val="en-US" w:eastAsia="en-US"/>
        </w:rPr>
        <w:t>C</w:t>
      </w:r>
      <w:r w:rsidRPr="00BB52C4">
        <w:rPr>
          <w:rFonts w:ascii="Arial" w:hAnsi="Arial" w:cs="Arial"/>
          <w:color w:val="222222"/>
          <w:lang w:eastAsia="en-US"/>
        </w:rPr>
        <w:t>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</w:t>
      </w:r>
      <w:r w:rsidRPr="00BB52C4">
        <w:rPr>
          <w:rFonts w:ascii="Arial" w:hAnsi="Arial" w:cs="Arial"/>
          <w:color w:val="222222"/>
          <w:lang w:val="en-US" w:eastAsia="en-US"/>
        </w:rPr>
        <w:t>N</w:t>
      </w:r>
      <w:r w:rsidRPr="00BB52C4">
        <w:rPr>
          <w:rFonts w:ascii="Arial" w:hAnsi="Arial" w:cs="Arial"/>
          <w:color w:val="222222"/>
          <w:lang w:eastAsia="en-US"/>
        </w:rPr>
        <w:t>) символов, нужно выделить память под 11(</w:t>
      </w:r>
      <w:r w:rsidRPr="00BB52C4">
        <w:rPr>
          <w:rFonts w:ascii="Arial" w:hAnsi="Arial" w:cs="Arial"/>
          <w:color w:val="222222"/>
          <w:lang w:val="en-US" w:eastAsia="en-US"/>
        </w:rPr>
        <w:t>N</w:t>
      </w:r>
      <w:r w:rsidRPr="00BB52C4">
        <w:rPr>
          <w:rFonts w:ascii="Arial" w:hAnsi="Arial" w:cs="Arial"/>
          <w:color w:val="222222"/>
          <w:lang w:eastAsia="en-US"/>
        </w:rPr>
        <w:t>+1) символов.</w:t>
      </w:r>
    </w:p>
    <w:p w14:paraId="5A66140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191C3953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4628E275" w14:textId="16E16133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char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S1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[</w:t>
      </w: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 w:eastAsia="en-US"/>
        </w:rPr>
        <w:t>15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] = “This is text”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;</w:t>
      </w:r>
    </w:p>
    <w:p w14:paraId="29847CCB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char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eastAsia="en-US"/>
        </w:rPr>
        <w:t>2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[] = “Пример текста”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;</w:t>
      </w:r>
    </w:p>
    <w:p w14:paraId="5AB44CD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Последние два элемента переменной 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 xml:space="preserve">просто не используются, а строка 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  <w:r w:rsidRPr="00BB52C4">
        <w:rPr>
          <w:rFonts w:ascii="Arial" w:hAnsi="Arial" w:cs="Arial"/>
          <w:color w:val="222222"/>
          <w:lang w:eastAsia="en-US"/>
        </w:rPr>
        <w:t>автоматически подстраивается под длину инициализирующего текста.</w:t>
      </w:r>
    </w:p>
    <w:p w14:paraId="51F5A150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573A4A89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cout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&lt;&lt;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1[</w:t>
      </w: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eastAsia="en-US"/>
        </w:rPr>
        <w:t>0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];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На экране будет выведен символ ‘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T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’</w:t>
      </w:r>
    </w:p>
    <w:p w14:paraId="724A46C1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33CF01D6" w14:textId="27090225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9A5C74" w14:textId="580F5B58" w:rsidR="00BB52C4" w:rsidRPr="00BB52C4" w:rsidRDefault="00BB52C4" w:rsidP="00BB52C4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32958EAE" w14:textId="77777777" w:rsidR="00BB52C4" w:rsidRDefault="00BB52C4">
      <w:pPr>
        <w:spacing w:after="160" w:line="259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14:paraId="7FD98882" w14:textId="721534C0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При выводе строк можно использовать форматирование (манипуляторы или функции потока вывода). Вывод текстовых строк на экран крайне простая задача:</w:t>
      </w:r>
    </w:p>
    <w:p w14:paraId="3AA4ED31" w14:textId="5F5A9334" w:rsid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char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Str[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21</w:t>
      </w:r>
      <w:r>
        <w:rPr>
          <w:rStyle w:val="HTMLCode"/>
          <w:color w:val="000000"/>
          <w:sz w:val="22"/>
          <w:szCs w:val="22"/>
          <w:shd w:val="clear" w:color="auto" w:fill="F3F4F6"/>
        </w:rPr>
        <w:t>] = “Это пример текста”;</w:t>
      </w:r>
    </w:p>
    <w:p w14:paraId="0E64135A" w14:textId="30CE1C24" w:rsid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  &lt;&lt;  Str &lt;&lt;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endl</w:t>
      </w:r>
      <w:r>
        <w:rPr>
          <w:rStyle w:val="HTMLCode"/>
          <w:color w:val="000000"/>
          <w:sz w:val="22"/>
          <w:szCs w:val="22"/>
          <w:shd w:val="clear" w:color="auto" w:fill="F3F4F6"/>
        </w:rPr>
        <w:t>;</w:t>
      </w:r>
    </w:p>
    <w:p w14:paraId="30472EED" w14:textId="77777777" w:rsidR="00BB52C4" w:rsidRDefault="00BB52C4" w:rsidP="00BB52C4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  &lt;&lt;  “Это текстовый литерал.” &lt;&lt;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endl</w:t>
      </w:r>
      <w:r>
        <w:rPr>
          <w:rStyle w:val="HTMLCode"/>
          <w:color w:val="000000"/>
          <w:sz w:val="22"/>
          <w:szCs w:val="22"/>
          <w:shd w:val="clear" w:color="auto" w:fill="F3F4F6"/>
        </w:rPr>
        <w:t>;</w:t>
      </w:r>
    </w:p>
    <w:p w14:paraId="35DFFBA9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Ввод текста с клавиатуры можно осуществлять разными способами, каждый из которых имеет определенные особенности.</w:t>
      </w:r>
    </w:p>
    <w:p w14:paraId="6CC659C2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Непосредственное чтение текстовых строк из потока вывода осуществляется до первого знака пробела.</w:t>
      </w:r>
    </w:p>
    <w:p w14:paraId="106E5FBD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Такой способ чтения обеспечивает ввод символов до первого пробельного символа (не до конца строки). Остальные символы введенного с клавиатуры остаются в потоке ввода и могут быть прочитаны из него следующими операторами &gt;&gt;.</w:t>
      </w:r>
    </w:p>
    <w:p w14:paraId="755B9DAA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того чтобы прочесть всю строку полностью, можно воспользоваться одной из функций gets или gets_s (для этого в программу должен быть включен заголовочный файл &lt;stdio.h&gt;).</w:t>
      </w:r>
    </w:p>
    <w:p w14:paraId="56BC71F3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 gets имеет один параметр, соответствующий массиву символов, в который осуществляется чтение. Вторая функция (gets_s) имеет второй параметр, задающий максимальную длину массива символов .</w:t>
      </w:r>
    </w:p>
    <w:p w14:paraId="166C6666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Ввод текста, длина которого (вместе с нулевым символом) превышает значение второго параметра (то есть длины символьного массива ), приводит к возникновению ошибки при выполнении программы</w:t>
      </w:r>
    </w:p>
    <w:p w14:paraId="57A118D7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Предпочтительно использование функции потока ввода cin.getline:</w:t>
      </w:r>
    </w:p>
    <w:p w14:paraId="520D3AC5" w14:textId="6E1A5A48" w:rsidR="00BB52C4" w:rsidRP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BB52C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const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BB52C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N = </w:t>
      </w:r>
      <w:r w:rsidRPr="00BB52C4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21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D0B4F35" w14:textId="40617F55" w:rsidR="00BB52C4" w:rsidRP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BB52C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char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Str [N];</w:t>
      </w:r>
    </w:p>
    <w:p w14:paraId="403EED07" w14:textId="775EC6E7" w:rsidR="00BB52C4" w:rsidRDefault="00BB52C4" w:rsidP="00BB52C4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cin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.getline (Str, N);     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Пусть введена строка “Это пример текста”</w:t>
      </w:r>
    </w:p>
    <w:p w14:paraId="491806E0" w14:textId="77777777" w:rsidR="00BB52C4" w:rsidRDefault="00BB52C4" w:rsidP="00BB52C4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  &lt;&lt;  Str &lt;&lt;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endl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; 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На экран будет выведено “ Это пример текста”</w:t>
      </w:r>
    </w:p>
    <w:p w14:paraId="39CC9757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длина введенного с клавиатуры текста превышает максимальную длину массива , в него будет записано (в нашем примере) 20 символов вводимого текста и нулевой символ. Остальные символы введенного текста остаются во входном потоке и могут быть взяты из него следующими инструкциями ввода.</w:t>
      </w:r>
    </w:p>
    <w:p w14:paraId="78D6C7E2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 cin.getline может иметь третий параметр, задающий символ, при встрече которого чтение строки из потока прекращается:</w:t>
      </w:r>
    </w:p>
    <w:p w14:paraId="62BF1CCA" w14:textId="77777777" w:rsidR="00BB52C4" w:rsidRPr="00BB52C4" w:rsidRDefault="00BB52C4" w:rsidP="00BB52C4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BB52C4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cin</w:t>
      </w:r>
      <w:r w:rsidRPr="00BB52C4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>.getline (Str, N,  ‘.’);</w:t>
      </w:r>
    </w:p>
    <w:p w14:paraId="58C05C9B" w14:textId="77777777" w:rsidR="00BB52C4" w:rsidRDefault="00BB52C4" w:rsidP="00BB52C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Иногда чтение из потока невозможно (например, попытка считать слишком длинный текст). Для того чтобы продолжить чтение из потока, необходимо восстановить его нормальное состояние. Этого можно достигнуть с помощью функции потока cin.clear(), которая сбрасывает состояние потока в нормальное. Если забирать остатки данных из потока ввода не надо, то следует очистить его с помощью функции cin.sync().</w:t>
      </w:r>
    </w:p>
    <w:p w14:paraId="1FA40668" w14:textId="66AD7D60" w:rsidR="00BB52C4" w:rsidRDefault="00BB52C4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C0711F" w14:textId="77777777" w:rsidR="00BB52C4" w:rsidRDefault="00BB52C4">
      <w:pPr>
        <w:spacing w:after="160" w:line="259" w:lineRule="auto"/>
        <w:rPr>
          <w:rFonts w:ascii="Arial" w:hAnsi="Arial" w:cs="Arial"/>
          <w:color w:val="222222"/>
          <w:lang w:eastAsia="en-US"/>
        </w:rPr>
      </w:pPr>
      <w:r>
        <w:rPr>
          <w:rFonts w:ascii="Arial" w:hAnsi="Arial" w:cs="Arial"/>
          <w:color w:val="222222"/>
          <w:lang w:eastAsia="en-US"/>
        </w:rPr>
        <w:br w:type="page"/>
      </w:r>
    </w:p>
    <w:p w14:paraId="5B8867B7" w14:textId="2E8F76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lastRenderedPageBreak/>
        <w:t xml:space="preserve">Класс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предназначен для работы со строками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, которые представляют собой строчку с завершающим нулем (символ ‘\0’). Класс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был введен как альтернативный вариант для работы со строками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>.</w:t>
      </w:r>
    </w:p>
    <w:p w14:paraId="1AFFBB5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Чтобы использовать возможности класса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>, нужно подключить библиотеку &lt;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&gt; и пространство имен </w:t>
      </w:r>
      <w:r w:rsidRPr="00BB52C4">
        <w:rPr>
          <w:rFonts w:ascii="Arial" w:hAnsi="Arial" w:cs="Arial"/>
          <w:color w:val="222222"/>
          <w:lang w:val="en-US" w:eastAsia="en-US"/>
        </w:rPr>
        <w:t>std</w:t>
      </w:r>
      <w:r w:rsidRPr="00BB52C4">
        <w:rPr>
          <w:rFonts w:ascii="Arial" w:hAnsi="Arial" w:cs="Arial"/>
          <w:color w:val="222222"/>
          <w:lang w:eastAsia="en-US"/>
        </w:rPr>
        <w:t xml:space="preserve">. Объявление же переменной типа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осуществляется схоже с обычной переменной:</w:t>
      </w:r>
    </w:p>
    <w:p w14:paraId="6D89BD9A" w14:textId="306D6408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1;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 xml:space="preserve">// Переменная с именем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 xml:space="preserve">1 типа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string</w:t>
      </w:r>
    </w:p>
    <w:p w14:paraId="583BBD5F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2 = “Пример”;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объявление с инициализацией</w:t>
      </w:r>
    </w:p>
    <w:p w14:paraId="06DCCC3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Создание нового типа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было обусловлено недостатками работы с строками символов, который показывал тип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. В сравнении с этим типом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имеет ряд основных преимуществ:</w:t>
      </w:r>
    </w:p>
    <w:p w14:paraId="5F941B1F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возможность использования для обработки строк стандартные операторы С++</w:t>
      </w:r>
      <w:r w:rsidRPr="00BB52C4">
        <w:rPr>
          <w:color w:val="222222"/>
          <w:sz w:val="29"/>
          <w:szCs w:val="29"/>
          <w:bdr w:val="none" w:sz="0" w:space="0" w:color="auto" w:frame="1"/>
          <w:lang w:eastAsia="en-US"/>
        </w:rPr>
        <w:t>(=,+,&lt;,==,&gt;,+=,!=,&lt;=,&gt;=,[])</w:t>
      </w:r>
      <w:r w:rsidRPr="00BB52C4">
        <w:rPr>
          <w:color w:val="222222"/>
          <w:sz w:val="29"/>
          <w:szCs w:val="29"/>
          <w:lang w:eastAsia="en-US"/>
        </w:rPr>
        <w:t>(=,+,&lt;,==,&gt;,+=,!=,&lt;=,&gt;=,[])</w:t>
      </w:r>
      <w:r w:rsidRPr="00BB52C4">
        <w:rPr>
          <w:rFonts w:ascii="Arial" w:hAnsi="Arial" w:cs="Arial"/>
          <w:color w:val="222222"/>
          <w:lang w:eastAsia="en-US"/>
        </w:rPr>
        <w:t xml:space="preserve">. Использование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 приводило требовало написание чрезмерного программного кода;</w:t>
      </w:r>
    </w:p>
    <w:p w14:paraId="4FE161B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обеспечение лучшей надежности программного кода;</w:t>
      </w:r>
    </w:p>
    <w:p w14:paraId="146F2B3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обеспечение строки, как самостоятельного типа данных.</w:t>
      </w:r>
    </w:p>
    <w:p w14:paraId="6220273B" w14:textId="6FA34911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 xml:space="preserve">/*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.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cpp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: Этот файл содержит функцию "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 w:eastAsia="en-US"/>
        </w:rPr>
        <w:t>main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". Здесь начинается и заканчивается выполнение программы */</w:t>
      </w:r>
    </w:p>
    <w:p w14:paraId="068DF29B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 w:eastAsia="en-US"/>
        </w:rPr>
        <w:t>#include &lt;iostream&gt;</w:t>
      </w:r>
    </w:p>
    <w:p w14:paraId="4B077141" w14:textId="1BD8D3CD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 w:eastAsia="en-US"/>
        </w:rPr>
        <w:t>#include &lt;string&gt;</w:t>
      </w:r>
    </w:p>
    <w:p w14:paraId="00C001D0" w14:textId="684228D3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using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 </w:t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namespace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std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;</w:t>
      </w:r>
    </w:p>
    <w:p w14:paraId="61122C00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int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main()</w:t>
      </w:r>
    </w:p>
    <w:p w14:paraId="112EF8FC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  <w:t>{</w:t>
      </w:r>
    </w:p>
    <w:p w14:paraId="52129996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  <w:t xml:space="preserve">setlocale(LC_ALL,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 w:eastAsia="en-US"/>
        </w:rPr>
        <w:t>"Russian"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);</w:t>
      </w:r>
    </w:p>
    <w:p w14:paraId="2E9AF89E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A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"Пример"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Объявляем и инициализируем строку А</w:t>
      </w:r>
    </w:p>
    <w:p w14:paraId="0A40992C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B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          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Объявляем строку В</w:t>
      </w:r>
    </w:p>
    <w:p w14:paraId="6B40E34E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"текста"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Объявляем и инициализируем строку С</w:t>
      </w:r>
    </w:p>
    <w:p w14:paraId="335D1BA0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              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B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A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;              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Копируем текст из строки А в строку В</w:t>
      </w:r>
    </w:p>
    <w:p w14:paraId="15F99F5F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B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+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 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+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;</w:t>
      </w:r>
    </w:p>
    <w:p w14:paraId="2463B59D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lastRenderedPageBreak/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if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(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== </w:t>
      </w:r>
      <w:r w:rsidRPr="00BB52C4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eastAsia="en-US"/>
        </w:rPr>
        <w:t>"Пример текста"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) 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// Проверяем корректно ли произошло присоединение строк</w:t>
      </w:r>
    </w:p>
    <w:p w14:paraId="203B010F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cout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&lt;&lt; 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C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;</w:t>
      </w:r>
    </w:p>
    <w:p w14:paraId="12A458B2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return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eastAsia="en-US"/>
        </w:rPr>
        <w:t>0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;</w:t>
      </w:r>
    </w:p>
    <w:p w14:paraId="45EB59A3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ab/>
        <w:t>}</w:t>
      </w:r>
    </w:p>
    <w:p w14:paraId="70DAAC29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Результат выполнения программы – вывод в консоль сообщения:</w:t>
      </w:r>
    </w:p>
    <w:p w14:paraId="100B9AF5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Пример текста</w:t>
      </w:r>
    </w:p>
    <w:p w14:paraId="2844586F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можно использовать оператор индексации и получать значения символа. Принцип действия такой же, как и у типа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>:</w:t>
      </w:r>
    </w:p>
    <w:p w14:paraId="61017356" w14:textId="77777777" w:rsidR="00BB52C4" w:rsidRPr="00BB52C4" w:rsidRDefault="00BB52C4" w:rsidP="00BB5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eastAsia="en-US"/>
        </w:rPr>
      </w:pP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 w:eastAsia="en-US"/>
        </w:rPr>
        <w:t>string</w:t>
      </w:r>
      <w:r w:rsidRPr="00BB52C4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eastAsia="en-US"/>
        </w:rPr>
        <w:t xml:space="preserve"> 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en-US"/>
        </w:rPr>
        <w:t>s</w:t>
      </w:r>
      <w:r w:rsidRPr="00BB52C4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eastAsia="en-US"/>
        </w:rPr>
        <w:t>1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 xml:space="preserve"> = “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en-US"/>
        </w:rPr>
        <w:t>hello</w:t>
      </w:r>
      <w:r w:rsidRPr="00BB52C4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!”</w:t>
      </w:r>
      <w:r w:rsidRPr="00BB52C4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eastAsia="en-US"/>
        </w:rPr>
        <w:t>;</w:t>
      </w:r>
    </w:p>
    <w:p w14:paraId="0FB2A25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val="en-US" w:eastAsia="en-US"/>
        </w:rPr>
        <w:t>cout</w:t>
      </w:r>
      <w:r w:rsidRPr="00BB52C4">
        <w:rPr>
          <w:rFonts w:ascii="Arial" w:hAnsi="Arial" w:cs="Arial"/>
          <w:color w:val="222222"/>
          <w:lang w:eastAsia="en-US"/>
        </w:rPr>
        <w:t xml:space="preserve"> &lt;&lt; </w:t>
      </w:r>
      <w:r w:rsidRPr="00BB52C4">
        <w:rPr>
          <w:rFonts w:ascii="Arial" w:hAnsi="Arial" w:cs="Arial"/>
          <w:color w:val="222222"/>
          <w:lang w:val="en-US" w:eastAsia="en-US"/>
        </w:rPr>
        <w:t>s</w:t>
      </w:r>
      <w:r w:rsidRPr="00BB52C4">
        <w:rPr>
          <w:rFonts w:ascii="Arial" w:hAnsi="Arial" w:cs="Arial"/>
          <w:color w:val="222222"/>
          <w:lang w:eastAsia="en-US"/>
        </w:rPr>
        <w:t>1[0]; // Будет выведен символ ‘</w:t>
      </w:r>
      <w:r w:rsidRPr="00BB52C4">
        <w:rPr>
          <w:rFonts w:ascii="Arial" w:hAnsi="Arial" w:cs="Arial"/>
          <w:color w:val="222222"/>
          <w:lang w:val="en-US" w:eastAsia="en-US"/>
        </w:rPr>
        <w:t>h</w:t>
      </w:r>
      <w:r w:rsidRPr="00BB52C4">
        <w:rPr>
          <w:rFonts w:ascii="Arial" w:hAnsi="Arial" w:cs="Arial"/>
          <w:color w:val="222222"/>
          <w:lang w:eastAsia="en-US"/>
        </w:rPr>
        <w:t>’</w:t>
      </w:r>
    </w:p>
    <w:p w14:paraId="530B370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Класс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обладает широким функционалом:</w:t>
      </w:r>
    </w:p>
    <w:p w14:paraId="704BDE30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compare</w:t>
      </w:r>
      <w:r w:rsidRPr="00BB52C4">
        <w:rPr>
          <w:rFonts w:ascii="Arial" w:hAnsi="Arial" w:cs="Arial"/>
          <w:color w:val="222222"/>
          <w:lang w:eastAsia="en-US"/>
        </w:rPr>
        <w:t>() сравнивает одну часть строки с другой;</w:t>
      </w:r>
    </w:p>
    <w:p w14:paraId="2997C9E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length</w:t>
      </w:r>
      <w:r w:rsidRPr="00BB52C4">
        <w:rPr>
          <w:rFonts w:ascii="Arial" w:hAnsi="Arial" w:cs="Arial"/>
          <w:color w:val="222222"/>
          <w:lang w:eastAsia="en-US"/>
        </w:rPr>
        <w:t>() определяет длину строки;</w:t>
      </w:r>
    </w:p>
    <w:p w14:paraId="3F2A77E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функции </w:t>
      </w:r>
      <w:r w:rsidRPr="00BB52C4">
        <w:rPr>
          <w:rFonts w:ascii="Arial" w:hAnsi="Arial" w:cs="Arial"/>
          <w:color w:val="222222"/>
          <w:lang w:val="en-US" w:eastAsia="en-US"/>
        </w:rPr>
        <w:t>find</w:t>
      </w:r>
      <w:r w:rsidRPr="00BB52C4">
        <w:rPr>
          <w:rFonts w:ascii="Arial" w:hAnsi="Arial" w:cs="Arial"/>
          <w:color w:val="222222"/>
          <w:lang w:eastAsia="en-US"/>
        </w:rPr>
        <w:t xml:space="preserve">() и </w:t>
      </w:r>
      <w:r w:rsidRPr="00BB52C4">
        <w:rPr>
          <w:rFonts w:ascii="Arial" w:hAnsi="Arial" w:cs="Arial"/>
          <w:color w:val="222222"/>
          <w:lang w:val="en-US" w:eastAsia="en-US"/>
        </w:rPr>
        <w:t>rfind</w:t>
      </w:r>
      <w:r w:rsidRPr="00BB52C4">
        <w:rPr>
          <w:rFonts w:ascii="Arial" w:hAnsi="Arial" w:cs="Arial"/>
          <w:color w:val="222222"/>
          <w:lang w:eastAsia="en-US"/>
        </w:rPr>
        <w:t>() служат для поиска подстроки в строке (отличаются функции лишь направлением поиска);</w:t>
      </w:r>
    </w:p>
    <w:p w14:paraId="5B473EA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erase</w:t>
      </w:r>
      <w:r w:rsidRPr="00BB52C4">
        <w:rPr>
          <w:rFonts w:ascii="Arial" w:hAnsi="Arial" w:cs="Arial"/>
          <w:color w:val="222222"/>
          <w:lang w:eastAsia="en-US"/>
        </w:rPr>
        <w:t>() служит для удаления символов;</w:t>
      </w:r>
    </w:p>
    <w:p w14:paraId="573B3CB2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replace</w:t>
      </w:r>
      <w:r w:rsidRPr="00BB52C4">
        <w:rPr>
          <w:rFonts w:ascii="Arial" w:hAnsi="Arial" w:cs="Arial"/>
          <w:color w:val="222222"/>
          <w:lang w:eastAsia="en-US"/>
        </w:rPr>
        <w:t>() выполняет замену символов;</w:t>
      </w:r>
    </w:p>
    <w:p w14:paraId="16946311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·</w:t>
      </w:r>
      <w:r w:rsidRPr="00BB52C4">
        <w:rPr>
          <w:rFonts w:ascii="Arial" w:hAnsi="Arial" w:cs="Arial"/>
          <w:color w:val="222222"/>
          <w:lang w:val="en-US" w:eastAsia="en-US"/>
        </w:rPr>
        <w:t>       </w:t>
      </w:r>
      <w:r w:rsidRPr="00BB52C4">
        <w:rPr>
          <w:rFonts w:ascii="Arial" w:hAnsi="Arial" w:cs="Arial"/>
          <w:color w:val="222222"/>
          <w:lang w:eastAsia="en-US"/>
        </w:rPr>
        <w:t xml:space="preserve"> функция </w:t>
      </w:r>
      <w:r w:rsidRPr="00BB52C4">
        <w:rPr>
          <w:rFonts w:ascii="Arial" w:hAnsi="Arial" w:cs="Arial"/>
          <w:color w:val="222222"/>
          <w:lang w:val="en-US" w:eastAsia="en-US"/>
        </w:rPr>
        <w:t>insert</w:t>
      </w:r>
      <w:r w:rsidRPr="00BB52C4">
        <w:rPr>
          <w:rFonts w:ascii="Arial" w:hAnsi="Arial" w:cs="Arial"/>
          <w:color w:val="222222"/>
          <w:lang w:eastAsia="en-US"/>
        </w:rPr>
        <w:t>() необходима, чтобы вставить одну строку в заданную позицию другой строки;</w:t>
      </w:r>
    </w:p>
    <w:p w14:paraId="55A933F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Но весь функционал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накладывает и свой негативный отпечаток. Основным недостатком </w:t>
      </w:r>
      <w:r w:rsidRPr="00BB52C4">
        <w:rPr>
          <w:rFonts w:ascii="Arial" w:hAnsi="Arial" w:cs="Arial"/>
          <w:color w:val="222222"/>
          <w:lang w:val="en-US" w:eastAsia="en-US"/>
        </w:rPr>
        <w:t>string</w:t>
      </w:r>
      <w:r w:rsidRPr="00BB52C4">
        <w:rPr>
          <w:rFonts w:ascii="Arial" w:hAnsi="Arial" w:cs="Arial"/>
          <w:color w:val="222222"/>
          <w:lang w:eastAsia="en-US"/>
        </w:rPr>
        <w:t xml:space="preserve"> в сравнении с типом </w:t>
      </w:r>
      <w:r w:rsidRPr="00BB52C4">
        <w:rPr>
          <w:rFonts w:ascii="Arial" w:hAnsi="Arial" w:cs="Arial"/>
          <w:color w:val="222222"/>
          <w:lang w:val="en-US" w:eastAsia="en-US"/>
        </w:rPr>
        <w:t>char</w:t>
      </w:r>
      <w:r w:rsidRPr="00BB52C4">
        <w:rPr>
          <w:rFonts w:ascii="Arial" w:hAnsi="Arial" w:cs="Arial"/>
          <w:color w:val="222222"/>
          <w:lang w:eastAsia="en-US"/>
        </w:rPr>
        <w:t xml:space="preserve"> является замедленная скорость обработки данных.</w:t>
      </w:r>
    </w:p>
    <w:p w14:paraId="26478237" w14:textId="3C762722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C82642" w14:textId="687082D2" w:rsidR="00BB52C4" w:rsidRDefault="00BB52C4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FF50CA" w14:textId="77777777" w:rsidR="00BB52C4" w:rsidRDefault="00BB52C4">
      <w:pPr>
        <w:spacing w:after="160" w:line="259" w:lineRule="auto"/>
        <w:rPr>
          <w:rFonts w:ascii="Arial" w:hAnsi="Arial" w:cs="Arial"/>
          <w:color w:val="222222"/>
          <w:lang w:eastAsia="en-US"/>
        </w:rPr>
      </w:pPr>
      <w:r>
        <w:rPr>
          <w:rFonts w:ascii="Arial" w:hAnsi="Arial" w:cs="Arial"/>
          <w:color w:val="222222"/>
          <w:lang w:eastAsia="en-US"/>
        </w:rPr>
        <w:br w:type="page"/>
      </w:r>
    </w:p>
    <w:p w14:paraId="741C37BA" w14:textId="01C08D74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lastRenderedPageBreak/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14:paraId="7992BDEC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Самый простой способ подстроки в строке – Линейный поиск – циклическое сравнение всех символов строки с подстрокой. Действительно, этот способ первый приходит в голову, но очевидно, что он будет самым долгим.</w:t>
      </w:r>
    </w:p>
    <w:p w14:paraId="0D8D018C" w14:textId="2AD882D0" w:rsidR="00BB52C4" w:rsidRPr="00BB52C4" w:rsidRDefault="00BB52C4" w:rsidP="00BB52C4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BB52C4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698ADC33" wp14:editId="3804CA7A">
            <wp:extent cx="45720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003E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val="en-US" w:eastAsia="en-US"/>
        </w:rPr>
        <w:t> </w:t>
      </w:r>
    </w:p>
    <w:p w14:paraId="70F3470D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На первых двух итерациях цикла сравниваемые буквы не будут совпадать. На третьей же итерации, совпал символ ‘</w:t>
      </w:r>
      <w:r w:rsidRPr="00BB52C4">
        <w:rPr>
          <w:rFonts w:ascii="Arial" w:hAnsi="Arial" w:cs="Arial"/>
          <w:color w:val="222222"/>
          <w:lang w:val="en-US" w:eastAsia="en-US"/>
        </w:rPr>
        <w:t>L</w:t>
      </w:r>
      <w:r w:rsidRPr="00BB52C4">
        <w:rPr>
          <w:rFonts w:ascii="Arial" w:hAnsi="Arial" w:cs="Arial"/>
          <w:color w:val="222222"/>
          <w:lang w:eastAsia="en-US"/>
        </w:rPr>
        <w:t>’, это означает, что теперь нужно сравнивать следующий символ подстроки со следующим символом строки. Видно, что символы отличаются, поэтому алгоритм продолжает свою работу. На четвертой же итерации подстрока была найдена.</w:t>
      </w:r>
    </w:p>
    <w:p w14:paraId="3FF9B9B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Если представить, что исходная строка непорядок больше и подстрока находится в конце строки (или вовсе отсутствует), то сразу видны минусы данного алгоритма.</w:t>
      </w:r>
    </w:p>
    <w:p w14:paraId="6A57061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Одним из самых популярных алгоритмов, который работает быстрее, чем приведенный выше алгоритм, является алгоритм Кнута-Морриса-Пратта (КМП). Идея заключается в том, что не нужно проходить и сравнивать абсолютно все символы строки, если известны символы, которые есть и в строке, и в подстроке.</w:t>
      </w:r>
    </w:p>
    <w:p w14:paraId="27915AF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 xml:space="preserve">Суть алгоритма: дана подстрока </w:t>
      </w:r>
      <w:r w:rsidRPr="00BB52C4">
        <w:rPr>
          <w:rFonts w:ascii="Arial" w:hAnsi="Arial" w:cs="Arial"/>
          <w:color w:val="222222"/>
          <w:lang w:val="en-US" w:eastAsia="en-US"/>
        </w:rPr>
        <w:t>S</w:t>
      </w:r>
      <w:r w:rsidRPr="00BB52C4">
        <w:rPr>
          <w:rFonts w:ascii="Arial" w:hAnsi="Arial" w:cs="Arial"/>
          <w:color w:val="222222"/>
          <w:lang w:eastAsia="en-US"/>
        </w:rPr>
        <w:t xml:space="preserve"> и строка </w:t>
      </w:r>
      <w:r w:rsidRPr="00BB52C4">
        <w:rPr>
          <w:rFonts w:ascii="Arial" w:hAnsi="Arial" w:cs="Arial"/>
          <w:color w:val="222222"/>
          <w:lang w:val="en-US" w:eastAsia="en-US"/>
        </w:rPr>
        <w:t>T</w:t>
      </w:r>
      <w:r w:rsidRPr="00BB52C4">
        <w:rPr>
          <w:rFonts w:ascii="Arial" w:hAnsi="Arial" w:cs="Arial"/>
          <w:color w:val="222222"/>
          <w:lang w:eastAsia="en-US"/>
        </w:rPr>
        <w:t xml:space="preserve">. Требуется определить индекс, начиная с которого образец </w:t>
      </w:r>
      <w:r w:rsidRPr="00BB52C4">
        <w:rPr>
          <w:rFonts w:ascii="Arial" w:hAnsi="Arial" w:cs="Arial"/>
          <w:color w:val="222222"/>
          <w:lang w:val="en-US" w:eastAsia="en-US"/>
        </w:rPr>
        <w:t>S</w:t>
      </w:r>
      <w:r w:rsidRPr="00BB52C4">
        <w:rPr>
          <w:rFonts w:ascii="Arial" w:hAnsi="Arial" w:cs="Arial"/>
          <w:color w:val="222222"/>
          <w:lang w:eastAsia="en-US"/>
        </w:rPr>
        <w:t xml:space="preserve"> содержится в строке </w:t>
      </w:r>
      <w:r w:rsidRPr="00BB52C4">
        <w:rPr>
          <w:rFonts w:ascii="Arial" w:hAnsi="Arial" w:cs="Arial"/>
          <w:color w:val="222222"/>
          <w:lang w:val="en-US" w:eastAsia="en-US"/>
        </w:rPr>
        <w:t>T</w:t>
      </w:r>
      <w:r w:rsidRPr="00BB52C4">
        <w:rPr>
          <w:rFonts w:ascii="Arial" w:hAnsi="Arial" w:cs="Arial"/>
          <w:color w:val="222222"/>
          <w:lang w:eastAsia="en-US"/>
        </w:rPr>
        <w:t xml:space="preserve">. Если </w:t>
      </w:r>
      <w:r w:rsidRPr="00BB52C4">
        <w:rPr>
          <w:rFonts w:ascii="Arial" w:hAnsi="Arial" w:cs="Arial"/>
          <w:color w:val="222222"/>
          <w:lang w:val="en-US" w:eastAsia="en-US"/>
        </w:rPr>
        <w:t>S </w:t>
      </w:r>
      <w:r w:rsidRPr="00BB52C4">
        <w:rPr>
          <w:rFonts w:ascii="Arial" w:hAnsi="Arial" w:cs="Arial"/>
          <w:color w:val="222222"/>
          <w:lang w:eastAsia="en-US"/>
        </w:rPr>
        <w:t xml:space="preserve">не содержится в </w:t>
      </w:r>
      <w:r w:rsidRPr="00BB52C4">
        <w:rPr>
          <w:rFonts w:ascii="Arial" w:hAnsi="Arial" w:cs="Arial"/>
          <w:color w:val="222222"/>
          <w:lang w:val="en-US" w:eastAsia="en-US"/>
        </w:rPr>
        <w:t>T</w:t>
      </w:r>
      <w:r w:rsidRPr="00BB52C4">
        <w:rPr>
          <w:rFonts w:ascii="Arial" w:hAnsi="Arial" w:cs="Arial"/>
          <w:color w:val="222222"/>
          <w:lang w:eastAsia="en-US"/>
        </w:rPr>
        <w:t>, необходимо вернуть индекс, который не может быть интерпретирован как позиция в строке.</w:t>
      </w:r>
    </w:p>
    <w:p w14:paraId="0E5AF7C5" w14:textId="621B3D12" w:rsidR="00BB52C4" w:rsidRPr="00BB52C4" w:rsidRDefault="00BB52C4" w:rsidP="00BB52C4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BB52C4">
        <w:rPr>
          <w:rFonts w:ascii="Arial" w:hAnsi="Arial" w:cs="Arial"/>
          <w:noProof/>
          <w:color w:val="222222"/>
          <w:lang w:val="en-US" w:eastAsia="en-US"/>
        </w:rPr>
        <w:lastRenderedPageBreak/>
        <w:drawing>
          <wp:inline distT="0" distB="0" distL="0" distR="0" wp14:anchorId="0F2E8D49" wp14:editId="31C15D0B">
            <wp:extent cx="51054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EBB9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val="en-US" w:eastAsia="en-US"/>
        </w:rPr>
        <w:t> </w:t>
      </w:r>
    </w:p>
    <w:p w14:paraId="73630A05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Хоть алгоритм и работает быстрее, по-прежнему необходимо сначала пройти всю строку, чтобы определить префиксы или суффиксы (вхождение (индексы) символов).</w:t>
      </w:r>
    </w:p>
    <w:p w14:paraId="39845EA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Алгоритм Бойера-Мура в отличие от КМП полностью не зависим и не требует заранее проходить по строке. Этот алгоритм считается наиболее быстрым среди алгоритмов общего назначения, предназначенных для поиска подстроки в строке.</w:t>
      </w:r>
    </w:p>
    <w:p w14:paraId="262FD17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Преимущество этого алгоритма в том, что ценной некоторого количества предварительных вычислений над подстрокой (но не над исходной строкой, в которой ведётся поиск), подстрока сравнивается с исходным текстом не во всех позициях (пропускаются позиции, которые точно не дадут положительный результат).</w:t>
      </w:r>
    </w:p>
    <w:p w14:paraId="13835677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Поиск подстроки ускоряется благодаря созданию таблиц сдвигов. Сравнение подстроки со строки начинается с последнего символа подстроки, а затем происходит прыжок, длина которого определяется по таблице сдвигов. Таблица сдвигов строится по подстроке так чтобы перепрыгнуть максимальное количество символов строки и не пропустить вхождение подстроки в строку.</w:t>
      </w:r>
    </w:p>
    <w:p w14:paraId="3098C85B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Правила построения таблицы сдвигов:</w:t>
      </w:r>
    </w:p>
    <w:p w14:paraId="704B1C9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1)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Значение элемента таблицы равно удаленности соответствующего символа от конца шаблона (подстроки).</w:t>
      </w:r>
    </w:p>
    <w:p w14:paraId="0C944B96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2)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Если символ встречается более одного раза, то применятся значение, соответствующее символу, наиболее близкому к концу шаблона.</w:t>
      </w:r>
    </w:p>
    <w:p w14:paraId="302469AC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3)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Если символ в конце шаблона встречается 1 раз, ему соответствует значение, равное длине образа; если более одного раза – значение, соответствующее символу, наиболее близкому к концу образа.</w:t>
      </w:r>
    </w:p>
    <w:p w14:paraId="7FF6BD74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4)</w:t>
      </w:r>
      <w:r w:rsidRPr="00BB52C4">
        <w:rPr>
          <w:rFonts w:ascii="Arial" w:hAnsi="Arial" w:cs="Arial"/>
          <w:color w:val="222222"/>
          <w:lang w:val="en-US" w:eastAsia="en-US"/>
        </w:rPr>
        <w:t>   </w:t>
      </w:r>
      <w:r w:rsidRPr="00BB52C4">
        <w:rPr>
          <w:rFonts w:ascii="Arial" w:hAnsi="Arial" w:cs="Arial"/>
          <w:color w:val="222222"/>
          <w:lang w:eastAsia="en-US"/>
        </w:rPr>
        <w:t xml:space="preserve"> Для символов, отсутствующих в образе, применяется значение, равное длине шаблона.</w:t>
      </w:r>
    </w:p>
    <w:p w14:paraId="37CF0067" w14:textId="387FC549" w:rsidR="00BB52C4" w:rsidRPr="00BB52C4" w:rsidRDefault="00BB52C4" w:rsidP="00BB52C4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BB52C4">
        <w:rPr>
          <w:rFonts w:ascii="Arial" w:hAnsi="Arial" w:cs="Arial"/>
          <w:noProof/>
          <w:color w:val="222222"/>
          <w:lang w:val="en-US" w:eastAsia="en-US"/>
        </w:rPr>
        <w:lastRenderedPageBreak/>
        <w:drawing>
          <wp:inline distT="0" distB="0" distL="0" distR="0" wp14:anchorId="07EEED8F" wp14:editId="42906502">
            <wp:extent cx="5940425" cy="1207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539A" w14:textId="77777777" w:rsidR="00BB52C4" w:rsidRPr="00BB52C4" w:rsidRDefault="00BB52C4" w:rsidP="00BB52C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BB52C4">
        <w:rPr>
          <w:rFonts w:ascii="Arial" w:hAnsi="Arial" w:cs="Arial"/>
          <w:color w:val="222222"/>
          <w:lang w:eastAsia="en-US"/>
        </w:rPr>
        <w:t>Сначала была построена таблица отступов и подсчитана длина подстроки. Затем начинается алгоритм поиска подстроки в строке. Сравнивает символ ‘</w:t>
      </w:r>
      <w:r w:rsidRPr="00BB52C4">
        <w:rPr>
          <w:rFonts w:ascii="Arial" w:hAnsi="Arial" w:cs="Arial"/>
          <w:color w:val="222222"/>
          <w:lang w:val="en-US" w:eastAsia="en-US"/>
        </w:rPr>
        <w:t>L</w:t>
      </w:r>
      <w:r w:rsidRPr="00BB52C4">
        <w:rPr>
          <w:rFonts w:ascii="Arial" w:hAnsi="Arial" w:cs="Arial"/>
          <w:color w:val="222222"/>
          <w:lang w:eastAsia="en-US"/>
        </w:rPr>
        <w:t>’ строки и ‘</w:t>
      </w:r>
      <w:r w:rsidRPr="00BB52C4">
        <w:rPr>
          <w:rFonts w:ascii="Arial" w:hAnsi="Arial" w:cs="Arial"/>
          <w:color w:val="222222"/>
          <w:lang w:val="en-US" w:eastAsia="en-US"/>
        </w:rPr>
        <w:t>O</w:t>
      </w:r>
      <w:r w:rsidRPr="00BB52C4">
        <w:rPr>
          <w:rFonts w:ascii="Arial" w:hAnsi="Arial" w:cs="Arial"/>
          <w:color w:val="222222"/>
          <w:lang w:eastAsia="en-US"/>
        </w:rPr>
        <w:t>’ подстроки. Элементы не совпадают, поэтому необходимо определить длину отступа. Символ ‘</w:t>
      </w:r>
      <w:r w:rsidRPr="00BB52C4">
        <w:rPr>
          <w:rFonts w:ascii="Arial" w:hAnsi="Arial" w:cs="Arial"/>
          <w:color w:val="222222"/>
          <w:lang w:val="en-US" w:eastAsia="en-US"/>
        </w:rPr>
        <w:t>L</w:t>
      </w:r>
      <w:r w:rsidRPr="00BB52C4">
        <w:rPr>
          <w:rFonts w:ascii="Arial" w:hAnsi="Arial" w:cs="Arial"/>
          <w:color w:val="222222"/>
          <w:lang w:eastAsia="en-US"/>
        </w:rPr>
        <w:t>’ присутствует в таблице отступа, длина отступа равняется 1. Подстрока смещается на 1 символ вперед. На следующей итерации подстрока найдена.</w:t>
      </w:r>
      <w:r w:rsidRPr="00BB52C4">
        <w:rPr>
          <w:rFonts w:ascii="Arial" w:hAnsi="Arial" w:cs="Arial"/>
          <w:color w:val="222222"/>
          <w:lang w:val="en-US" w:eastAsia="en-US"/>
        </w:rPr>
        <w:t> </w:t>
      </w:r>
    </w:p>
    <w:p w14:paraId="3F57B21E" w14:textId="77777777" w:rsidR="00BB52C4" w:rsidRDefault="00BB52C4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B553FD" w14:textId="77777777" w:rsidR="006D0350" w:rsidRDefault="006D035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93002C3" w14:textId="77777777" w:rsidR="00BB52C4" w:rsidRDefault="00BB52C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A738D9" w14:textId="27CB3153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5488A339" w14:textId="6CEF2EA0" w:rsidR="001828AF" w:rsidRDefault="001828AF" w:rsidP="00D9011D">
      <w:pPr>
        <w:spacing w:line="360" w:lineRule="auto"/>
        <w:jc w:val="center"/>
        <w:rPr>
          <w:sz w:val="28"/>
          <w:szCs w:val="28"/>
        </w:rPr>
      </w:pPr>
    </w:p>
    <w:p w14:paraId="1A3041F7" w14:textId="665CE785" w:rsidR="001828AF" w:rsidRDefault="00645AA8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81FD9F" wp14:editId="4CEB8ECF">
            <wp:extent cx="58197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BA0D" w14:textId="13FBD13C" w:rsidR="00645AA8" w:rsidRDefault="00645AA8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B7E76" wp14:editId="49FF724C">
            <wp:extent cx="524827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A025" w14:textId="0103A493" w:rsidR="00645AA8" w:rsidRDefault="00645AA8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52E004" wp14:editId="36F72B27">
            <wp:extent cx="5940425" cy="9055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3927" w14:textId="56C0DC4E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D7F2E8" wp14:editId="1FF36044">
            <wp:extent cx="5940425" cy="133540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80BD" w14:textId="57EA17A4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17EF74" wp14:editId="3B3AC025">
            <wp:extent cx="5940425" cy="12407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45D" w14:textId="3BA4465F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9F9EDA" wp14:editId="289DBA1C">
            <wp:extent cx="2524760" cy="9251950"/>
            <wp:effectExtent l="0" t="0" r="889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418" w14:textId="2CD67701" w:rsidR="00AE14E6" w:rsidRDefault="00AE14E6" w:rsidP="00D9011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3118AB" wp14:editId="25CC61F3">
            <wp:extent cx="5940425" cy="187579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44FA55BC" w:rsidR="00D9011D" w:rsidRPr="00862145" w:rsidRDefault="00AE14E6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95E2D" wp14:editId="191E9C9F">
            <wp:extent cx="3333750" cy="1190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4D252030" w:rsidR="00D9011D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lastRenderedPageBreak/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2EB126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#include &lt;iostream&gt;</w:t>
      </w:r>
    </w:p>
    <w:p w14:paraId="5D1B2C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#include &lt;ctime&gt;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рандома</w:t>
      </w:r>
    </w:p>
    <w:p w14:paraId="76886B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#include &lt;chrono&gt; // Нужно для засечения времени</w:t>
      </w:r>
    </w:p>
    <w:p w14:paraId="6AA102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#include &lt;Windows.h&gt; // Нужно для получения координат консоли и их изменения</w:t>
      </w:r>
    </w:p>
    <w:p w14:paraId="3DEF39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#include &lt;iomanip&gt;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std::setw</w:t>
      </w:r>
    </w:p>
    <w:p w14:paraId="1D7FA6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#include &lt;string&gt;</w:t>
      </w:r>
    </w:p>
    <w:p w14:paraId="451998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#include &lt;fstream&gt;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чтения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файлов</w:t>
      </w:r>
    </w:p>
    <w:p w14:paraId="01F969C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using namespace std::chrono; // Нужно для засечения времени</w:t>
      </w:r>
    </w:p>
    <w:p w14:paraId="585B21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using namespace std;</w:t>
      </w:r>
    </w:p>
    <w:p w14:paraId="3B1B46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0698E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practicalWork1();</w:t>
      </w:r>
    </w:p>
    <w:p w14:paraId="0C7C5D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practicalWork2();</w:t>
      </w:r>
    </w:p>
    <w:p w14:paraId="1A2A0E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practicalWork3();</w:t>
      </w:r>
    </w:p>
    <w:p w14:paraId="5A7095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practicalWork4();</w:t>
      </w:r>
    </w:p>
    <w:p w14:paraId="2C1970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6FD61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 первой практической работе</w:t>
      </w:r>
    </w:p>
    <w:p w14:paraId="21A088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intToBinary(int);</w:t>
      </w:r>
    </w:p>
    <w:p w14:paraId="26A22E5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floatToBinary(int);</w:t>
      </w:r>
    </w:p>
    <w:p w14:paraId="36D943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doubleToBinary(int, int);</w:t>
      </w:r>
    </w:p>
    <w:p w14:paraId="47F7F6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readInt();</w:t>
      </w:r>
    </w:p>
    <w:p w14:paraId="0EC7E7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0986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во второй практической работе</w:t>
      </w:r>
    </w:p>
    <w:p w14:paraId="5679A4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createAndPrintRandomArray(int[]);</w:t>
      </w:r>
    </w:p>
    <w:p w14:paraId="13A038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bubbleSort(int[]);</w:t>
      </w:r>
    </w:p>
    <w:p w14:paraId="04A242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shakerSort(int[]);</w:t>
      </w:r>
    </w:p>
    <w:p w14:paraId="5FDF42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combSort(int[]);</w:t>
      </w:r>
    </w:p>
    <w:p w14:paraId="13046C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insertSort(int[]);</w:t>
      </w:r>
    </w:p>
    <w:p w14:paraId="2BCEAB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quickSort(int[], int, int);</w:t>
      </w:r>
    </w:p>
    <w:p w14:paraId="3286A1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Merge(int[], int, int, int, int[]);</w:t>
      </w:r>
    </w:p>
    <w:p w14:paraId="71EF31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InternalMergeSort(int[], int, int, int[]);</w:t>
      </w:r>
    </w:p>
    <w:p w14:paraId="003A83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MergeSort(int[], int, int);</w:t>
      </w:r>
    </w:p>
    <w:p w14:paraId="5FE186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getMinArrayElement(int[]);</w:t>
      </w:r>
    </w:p>
    <w:p w14:paraId="69FA9E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getMaxArrayElement(int[]);</w:t>
      </w:r>
    </w:p>
    <w:p w14:paraId="4EAA47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binarySearch(int[], int, int, int);</w:t>
      </w:r>
    </w:p>
    <w:p w14:paraId="758AD7A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copyArray(int[], int[]);</w:t>
      </w:r>
    </w:p>
    <w:p w14:paraId="6A8139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printArray(int[]);</w:t>
      </w:r>
    </w:p>
    <w:p w14:paraId="7A87D7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bool choiseNextAction();</w:t>
      </w:r>
    </w:p>
    <w:p w14:paraId="485457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float stopSecondsTimer(time_point&lt;steady_clock&gt;);</w:t>
      </w:r>
    </w:p>
    <w:p w14:paraId="66B8BB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long long stopNanoSecondsTimer(time_point&lt;steady_clock&gt;);</w:t>
      </w:r>
    </w:p>
    <w:p w14:paraId="58066B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9621E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 третьей практической работе</w:t>
      </w:r>
    </w:p>
    <w:p w14:paraId="1436AA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snakeAnimation(int[], int, short cellSize = 4, short delay = 100);</w:t>
      </w:r>
    </w:p>
    <w:p w14:paraId="104219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spiralAnimation(int[], int, short cellSize = 4, short delay = 100);</w:t>
      </w:r>
    </w:p>
    <w:p w14:paraId="52DD71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consistentPermutation(int[], int);</w:t>
      </w:r>
    </w:p>
    <w:p w14:paraId="14678A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diagonalPermutation(int[], int);</w:t>
      </w:r>
    </w:p>
    <w:p w14:paraId="63488D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rowPermutation(int[], int);</w:t>
      </w:r>
    </w:p>
    <w:p w14:paraId="716AEE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columnPermutation(int[], int);</w:t>
      </w:r>
    </w:p>
    <w:p w14:paraId="2E421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806BB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// Функции, использующиеся в четвёртой практической работе</w:t>
      </w:r>
    </w:p>
    <w:p w14:paraId="755382A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char * readFile(string);</w:t>
      </w:r>
    </w:p>
    <w:p w14:paraId="1FC8FF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string textCleaner(string);</w:t>
      </w:r>
    </w:p>
    <w:p w14:paraId="7D03F3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bool isSymbol(char);</w:t>
      </w:r>
    </w:p>
    <w:p w14:paraId="1BA11C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string deleteChar(string, int, int);</w:t>
      </w:r>
    </w:p>
    <w:p w14:paraId="0ECDC6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reverseOutput(string);</w:t>
      </w:r>
    </w:p>
    <w:p w14:paraId="073537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countOfWords(string);</w:t>
      </w:r>
    </w:p>
    <w:p w14:paraId="1F9C06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wordOutput(string, int, int);</w:t>
      </w:r>
    </w:p>
    <w:p w14:paraId="3FB6DA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longestWord(string);</w:t>
      </w:r>
    </w:p>
    <w:p w14:paraId="64DCD7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linearSubscringSearch(string, string);</w:t>
      </w:r>
    </w:p>
    <w:p w14:paraId="0733CE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bouyerMooreSubstringSearch(string, string);</w:t>
      </w:r>
    </w:p>
    <w:p w14:paraId="6993E1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>void badCharHeuristic(string, int, int[]);</w:t>
      </w:r>
    </w:p>
    <w:p w14:paraId="6948916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FFF63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main()</w:t>
      </w:r>
    </w:p>
    <w:p w14:paraId="239357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668AE1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(true) {</w:t>
      </w:r>
    </w:p>
    <w:p w14:paraId="78F9C2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2098D1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"Practical works: \n"</w:t>
      </w:r>
    </w:p>
    <w:p w14:paraId="21B6EF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"\t1) Data types and their internal representation in computer memory \n"</w:t>
      </w:r>
    </w:p>
    <w:p w14:paraId="022075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"\t2) Static One-Dimensional Massives \n"</w:t>
      </w:r>
    </w:p>
    <w:p w14:paraId="3246A8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"\t3) Arythmetics of pointers. Matrixes \n"</w:t>
      </w:r>
    </w:p>
    <w:p w14:paraId="5BC49D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"\t4) Working with a text string \n"</w:t>
      </w:r>
    </w:p>
    <w:p w14:paraId="20E5A5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number of practical work or enter 0 for close the program... \n&gt;&gt; ";</w:t>
      </w:r>
    </w:p>
    <w:p w14:paraId="2509E6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07CB6B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21E4DA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63AE09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26A8FE0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3C26784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practicalWork1();</w:t>
      </w:r>
    </w:p>
    <w:p w14:paraId="2AE15A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2250C3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0F5806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3F0E31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practicalWork2();</w:t>
      </w:r>
    </w:p>
    <w:p w14:paraId="1E8DC3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3FA35A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3:</w:t>
      </w:r>
    </w:p>
    <w:p w14:paraId="78CB52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2B2AAF4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practicalWork3();</w:t>
      </w:r>
    </w:p>
    <w:p w14:paraId="1F924E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ACBB8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4:</w:t>
      </w:r>
    </w:p>
    <w:p w14:paraId="046869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34B3D0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practicalWork4();</w:t>
      </w:r>
    </w:p>
    <w:p w14:paraId="714E17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BD6D9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default:</w:t>
      </w:r>
    </w:p>
    <w:p w14:paraId="5C70B7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goto Exit;</w:t>
      </w:r>
    </w:p>
    <w:p w14:paraId="6B32BC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6572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2F6C2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Exit:</w:t>
      </w:r>
    </w:p>
    <w:p w14:paraId="1F80DD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"\nClosing the program... \n";</w:t>
      </w:r>
    </w:p>
    <w:p w14:paraId="2DCF74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0AC233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0;</w:t>
      </w:r>
    </w:p>
    <w:p w14:paraId="573D7AD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C9EEB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7BD02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practicalWork1() {</w:t>
      </w:r>
    </w:p>
    <w:p w14:paraId="191AF4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\"Data types and their internal representation in computer memory\". \n\n";</w:t>
      </w:r>
    </w:p>
    <w:p w14:paraId="3A15DE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3F291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BCB4E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1. Size of data types. \n"</w:t>
      </w:r>
    </w:p>
    <w:p w14:paraId="017C19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"int: \t\t" &lt;&lt; sizeof(int) &lt;&lt; " bytes. \n"</w:t>
      </w:r>
    </w:p>
    <w:p w14:paraId="10F143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"short int \t" &lt;&lt; sizeof(short int) &lt;&lt; " bytes. \n"</w:t>
      </w:r>
    </w:p>
    <w:p w14:paraId="12A668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"long int \t" &lt;&lt; sizeof(long int) &lt;&lt; " bytes. \n"</w:t>
      </w:r>
    </w:p>
    <w:p w14:paraId="14F2724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"float \t\t" &lt;&lt; sizeof(float) &lt;&lt; " bytes. \n"</w:t>
      </w:r>
    </w:p>
    <w:p w14:paraId="3417152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"double \t\t" &lt;&lt; sizeof(double) &lt;&lt; " bytes. \n"</w:t>
      </w:r>
    </w:p>
    <w:p w14:paraId="749344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"long double \t" &lt;&lt; sizeof(long double) &lt;&lt; " bytes. \n"</w:t>
      </w:r>
    </w:p>
    <w:p w14:paraId="50C94D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"char \t\t" &lt;&lt; sizeof(char) &lt;&lt; " bytes. \n"</w:t>
      </w:r>
    </w:p>
    <w:p w14:paraId="55B4A5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"bool \t\t" &lt;&lt; sizeof(bool) &lt;&lt; " bytes. \n";</w:t>
      </w:r>
    </w:p>
    <w:p w14:paraId="0E2CFC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6EDCC2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1DBD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5DF049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2. Binary representation of integer number. \n\n";</w:t>
      </w:r>
    </w:p>
    <w:p w14:paraId="6641D7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070279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5084C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cout &lt;&lt; "Enter the integer number... </w:t>
      </w:r>
      <w:r w:rsidRPr="00645AA8">
        <w:rPr>
          <w:rFonts w:ascii="Times New Roman" w:hAnsi="Times New Roman" w:cs="Times New Roman"/>
          <w:color w:val="000000"/>
        </w:rPr>
        <w:t>\n&gt;&gt; ";</w:t>
      </w:r>
    </w:p>
    <w:p w14:paraId="2A7AE4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// Считывание числа с проверкой на принадлежность к целым числам.</w:t>
      </w:r>
    </w:p>
    <w:p w14:paraId="47A49C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lastRenderedPageBreak/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input = readInt();</w:t>
      </w:r>
    </w:p>
    <w:p w14:paraId="110F86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"Binary representation of number " &lt;&lt; input &lt;&lt; ": ";</w:t>
      </w:r>
    </w:p>
    <w:p w14:paraId="1BB56F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intToBinary(int(input));</w:t>
      </w:r>
    </w:p>
    <w:p w14:paraId="1A722A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28CF96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EC835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21AD76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3. Binary representation of float number. \n";</w:t>
      </w:r>
    </w:p>
    <w:p w14:paraId="16AC286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union {</w:t>
      </w:r>
    </w:p>
    <w:p w14:paraId="65968F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float inputFloat;</w:t>
      </w:r>
    </w:p>
    <w:p w14:paraId="5C1933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inputInt1;</w:t>
      </w:r>
    </w:p>
    <w:p w14:paraId="4DDB79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};</w:t>
      </w:r>
    </w:p>
    <w:p w14:paraId="77C360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1D6842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"Enter the float number... \n&gt;&gt; ";</w:t>
      </w:r>
    </w:p>
    <w:p w14:paraId="43C9FD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inputFloat;</w:t>
      </w:r>
    </w:p>
    <w:p w14:paraId="371F90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"Binary representation of number " &lt;&lt; inputFloat &lt;&lt; ": ";</w:t>
      </w:r>
    </w:p>
    <w:p w14:paraId="50FAD7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floatToBinary(inputInt1);</w:t>
      </w:r>
    </w:p>
    <w:p w14:paraId="423309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3B0D159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002C4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system("CLS");</w:t>
      </w:r>
    </w:p>
    <w:p w14:paraId="0533CA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4. Binary representation of double number. \n";</w:t>
      </w:r>
    </w:p>
    <w:p w14:paraId="2EE1CD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union {</w:t>
      </w:r>
    </w:p>
    <w:p w14:paraId="27961C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double inputDouble;</w:t>
      </w:r>
    </w:p>
    <w:p w14:paraId="44C9F8B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inputInt2[2] = { NULL, NULL };</w:t>
      </w:r>
    </w:p>
    <w:p w14:paraId="135861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};</w:t>
      </w:r>
    </w:p>
    <w:p w14:paraId="409882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5D3AB6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"Enter the double number... \n&gt;&gt; ";</w:t>
      </w:r>
    </w:p>
    <w:p w14:paraId="1462DF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inputDouble;</w:t>
      </w:r>
    </w:p>
    <w:p w14:paraId="3036C8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"Binary representation of number " &lt;&lt; inputDouble &lt;&lt; ":\n";</w:t>
      </w:r>
    </w:p>
    <w:p w14:paraId="40C5BB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doubleToBinary(inputInt2[1], inputInt2[0]);</w:t>
      </w:r>
    </w:p>
    <w:p w14:paraId="7CB9F4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04D4AE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E328B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first practical work. \n";</w:t>
      </w:r>
    </w:p>
    <w:p w14:paraId="24167D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0DE265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169F3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8AC5B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intToBinary(int value) {</w:t>
      </w:r>
    </w:p>
    <w:p w14:paraId="274EE6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mask = 1 &lt;&lt; 31; // Маска представляет собой 2^32, то есть 10...00, где нулей 31.</w:t>
      </w:r>
    </w:p>
    <w:p w14:paraId="18DFCD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for (int i = 1; i &lt;= 32; i++) {</w:t>
      </w:r>
    </w:p>
    <w:p w14:paraId="5CDC24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/*</w:t>
      </w:r>
    </w:p>
    <w:p w14:paraId="045E3F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Побитовое сравнение введённого числа с маской.</w:t>
      </w:r>
    </w:p>
    <w:p w14:paraId="2EB75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Если у числа и маски есть хотя бы одна общая единица (в данном случае бОльший бит числа), то выводится "1", иначе "0".</w:t>
      </w:r>
    </w:p>
    <w:p w14:paraId="4A63E2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Далее побитовый сдвиг введённого числа влево и так 32 раза (именно столько бит определяется под int).</w:t>
      </w:r>
    </w:p>
    <w:p w14:paraId="74F55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Например:</w:t>
      </w:r>
    </w:p>
    <w:p w14:paraId="02E9FC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0 1000000 00000000 00000000 00000000 - двоичное представление в памяти компьютера введённого числа 2^31</w:t>
      </w:r>
    </w:p>
    <w:p w14:paraId="6585E9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 0000000 00000000 00000000 00000000 - маска (2^32)</w:t>
      </w:r>
    </w:p>
    <w:p w14:paraId="5D4DFA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Вывод: 0</w:t>
      </w:r>
    </w:p>
    <w:p w14:paraId="138ED0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Затем побитовый сдвиг введённого числа влево:</w:t>
      </w:r>
    </w:p>
    <w:p w14:paraId="68D2F8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1 0000000 00000000 00000000 00000000</w:t>
      </w:r>
    </w:p>
    <w:p w14:paraId="009E90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 0000000 00000000 00000000 00000000 - маска (2^32)</w:t>
      </w:r>
    </w:p>
    <w:p w14:paraId="5E2056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Вывод: 1</w:t>
      </w:r>
    </w:p>
    <w:p w14:paraId="19B17A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Далее следуют нули, в выводе: 0 1000000 00000000 00000000 00000000</w:t>
      </w:r>
    </w:p>
    <w:p w14:paraId="48BC70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0031F2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putchar(value &amp; mask ? '1' : '0');</w:t>
      </w:r>
    </w:p>
    <w:p w14:paraId="17243D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value &lt;&lt;= 1;</w:t>
      </w:r>
    </w:p>
    <w:p w14:paraId="644614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(i % 8 == 0 || i == 1)</w:t>
      </w:r>
    </w:p>
    <w:p w14:paraId="6F8C79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putchar(' '); // отделение друг от друга байтов, содержащих значение числа, а также знакового бита</w:t>
      </w:r>
    </w:p>
    <w:p w14:paraId="7B2B4A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6D9EE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1B0ED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BA609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floatToBinary(int value) {</w:t>
      </w:r>
    </w:p>
    <w:p w14:paraId="5BB710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mask = 1 &lt;&lt; 31;</w:t>
      </w:r>
    </w:p>
    <w:p w14:paraId="190B1A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&lt;= 32; i++) {</w:t>
      </w:r>
    </w:p>
    <w:p w14:paraId="5A075E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putchar(value &amp; mask ? '1' : '0');</w:t>
      </w:r>
    </w:p>
    <w:p w14:paraId="67BD8F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value &lt;&lt;= 1;</w:t>
      </w:r>
    </w:p>
    <w:p w14:paraId="6E47504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 == 1 || i == 9)</w:t>
      </w:r>
    </w:p>
    <w:p w14:paraId="40DEFA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putchar(' '); // отделение друг от друга битов мантиссы и порядка, а также знакового бита</w:t>
      </w:r>
    </w:p>
    <w:p w14:paraId="452A90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CF15E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2BCCA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FA619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doubleToBinary(int firstPart, int secondPart) {</w:t>
      </w:r>
    </w:p>
    <w:p w14:paraId="622305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mask = 1 &lt;&lt; 31;</w:t>
      </w:r>
    </w:p>
    <w:p w14:paraId="749D0F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&lt;= 32; i++) {</w:t>
      </w:r>
    </w:p>
    <w:p w14:paraId="486FD7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putchar(firstPart &amp; mask ? '1' : '0');</w:t>
      </w:r>
    </w:p>
    <w:p w14:paraId="05A4D6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firstPart &lt;&lt;= 1;</w:t>
      </w:r>
    </w:p>
    <w:p w14:paraId="1FC8F1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(i == 1 || i == 12)</w:t>
      </w:r>
    </w:p>
    <w:p w14:paraId="7AF470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putchar(' '); // отделение друг от друга битов мантиссы и порядка, а также знакового бита</w:t>
      </w:r>
    </w:p>
    <w:p w14:paraId="0E8E97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F6857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&lt;= 32; i++) {</w:t>
      </w:r>
    </w:p>
    <w:p w14:paraId="30F032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putchar(secondPart &amp; mask ? '1' : '0');</w:t>
      </w:r>
    </w:p>
    <w:p w14:paraId="09C72F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secondPart &lt;&lt;= 1;</w:t>
      </w:r>
    </w:p>
    <w:p w14:paraId="396ADF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4136DA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86355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5D0E65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readInt() {</w:t>
      </w:r>
    </w:p>
    <w:p w14:paraId="1A20F3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double input;</w:t>
      </w:r>
    </w:p>
    <w:p w14:paraId="7D18AE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(true) {</w:t>
      </w:r>
    </w:p>
    <w:p w14:paraId="36E1FB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1686FC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 </w:t>
      </w:r>
      <w:r w:rsidRPr="00645AA8">
        <w:rPr>
          <w:rFonts w:ascii="Times New Roman" w:hAnsi="Times New Roman" w:cs="Times New Roman"/>
          <w:color w:val="000000"/>
        </w:rPr>
        <w:t>Проверка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целое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число</w:t>
      </w:r>
    </w:p>
    <w:p w14:paraId="53A14B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(static_cast&lt;int&gt;(input) != input) {</w:t>
      </w:r>
    </w:p>
    <w:p w14:paraId="6DC7A0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"Need enter the integer number! Try again...\n";</w:t>
      </w:r>
    </w:p>
    <w:p w14:paraId="1E5818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34A5CF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80B7D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int(input);</w:t>
      </w:r>
    </w:p>
    <w:p w14:paraId="4BED73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F79D9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089BC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F057B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const int sizeOfArray = 100;</w:t>
      </w:r>
    </w:p>
    <w:p w14:paraId="0055D2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practicalWork2() {</w:t>
      </w:r>
    </w:p>
    <w:p w14:paraId="77750A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srand((unsigned)time(NULL));</w:t>
      </w:r>
    </w:p>
    <w:p w14:paraId="6012C9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time_point&lt;steady_clock&gt; startTimer = steady_clock::now();</w:t>
      </w:r>
    </w:p>
    <w:p w14:paraId="4BC200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float stopTimeInSeconds = stopSecondsTimer(startTimer);</w:t>
      </w:r>
    </w:p>
    <w:p w14:paraId="6C8D3FF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long long stopTimeInNanoSeconds = stopNanoSecondsTimer(startTimer);</w:t>
      </w:r>
    </w:p>
    <w:p w14:paraId="01DCF3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46FA1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198CD5C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\"Static One-Dimensional Massives\". \n\n";</w:t>
      </w:r>
    </w:p>
    <w:p w14:paraId="4AF12D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16A45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ПЕРВОГО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04E842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mainArray[sizeOfArray];</w:t>
      </w:r>
    </w:p>
    <w:p w14:paraId="5D5CE0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F0A79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"\tTask 1. Initial array:" &lt;&lt; endl;</w:t>
      </w:r>
    </w:p>
    <w:p w14:paraId="5FD0F1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createAndPrintRandomArray(mainArray);</w:t>
      </w:r>
    </w:p>
    <w:p w14:paraId="6DD7638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7B116F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6F83C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ВТОРОГО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5C3097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2. Array sorting." &lt;&lt; endl</w:t>
      </w:r>
    </w:p>
    <w:p w14:paraId="4F226A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"\t\t1) Bubble sort" &lt;&lt; endl</w:t>
      </w:r>
    </w:p>
    <w:p w14:paraId="76516D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"\t\t2) Shaker sort" &lt;&lt; endl</w:t>
      </w:r>
    </w:p>
    <w:p w14:paraId="2CDB6B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"\t\t3) Comb sort" &lt;&lt; endl</w:t>
      </w:r>
    </w:p>
    <w:p w14:paraId="78C2A9B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"\t\t4) Insert sort" &lt;&lt; endl</w:t>
      </w:r>
    </w:p>
    <w:p w14:paraId="5EF5344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"\t\t5) Quick sort" &lt;&lt; endl</w:t>
      </w:r>
    </w:p>
    <w:p w14:paraId="7FE2A81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"\t\t6) Merge sort" &lt;&lt; endl</w:t>
      </w:r>
    </w:p>
    <w:p w14:paraId="355815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number of sorting... \n&gt;&gt; ";</w:t>
      </w:r>
    </w:p>
    <w:p w14:paraId="0F46A5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2458BD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7B6900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copiedArray[sizeOfArray];</w:t>
      </w:r>
    </w:p>
    <w:p w14:paraId="0635D4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copyArray(mainArray, copiedArray); // Копирование массива в другой массив для возможности в дальнейшем на том же массиве проверить другие типы сортировки.</w:t>
      </w:r>
    </w:p>
    <w:p w14:paraId="5A1461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AE835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switch (input) {</w:t>
      </w:r>
    </w:p>
    <w:p w14:paraId="1968C83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1: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2.1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(bubble sort)</w:t>
      </w:r>
    </w:p>
    <w:p w14:paraId="63D4E1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startTimer = steady_clock::now(); // </w:t>
      </w:r>
      <w:r w:rsidRPr="00645AA8">
        <w:rPr>
          <w:rFonts w:ascii="Times New Roman" w:hAnsi="Times New Roman" w:cs="Times New Roman"/>
          <w:color w:val="000000"/>
        </w:rPr>
        <w:t>Старт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отсчёта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времени</w:t>
      </w:r>
    </w:p>
    <w:p w14:paraId="78DC0C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bubbleSort(copiedArray);</w:t>
      </w:r>
    </w:p>
    <w:p w14:paraId="2CDEF12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7FD681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3290F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"\nBubble sorted array: \n";</w:t>
      </w:r>
    </w:p>
    <w:p w14:paraId="393426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20C6B9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02CC13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A0D6B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2: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2.2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(shaker sort)</w:t>
      </w:r>
    </w:p>
    <w:p w14:paraId="1FE406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09E2B3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shakerSort(copiedArray);</w:t>
      </w:r>
    </w:p>
    <w:p w14:paraId="590992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5F48B33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30F5B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"\nShaker sorted array: \n";</w:t>
      </w:r>
    </w:p>
    <w:p w14:paraId="7F46A0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5381EC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3A4D1D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3B6D1F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3: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2.3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(comb sort)</w:t>
      </w:r>
    </w:p>
    <w:p w14:paraId="646054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5E86D7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combSort(copiedArray);</w:t>
      </w:r>
    </w:p>
    <w:p w14:paraId="7604B3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2D5F0D8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296C0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"\nComb sorted array: \n";</w:t>
      </w:r>
    </w:p>
    <w:p w14:paraId="5C5FC0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605799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1B956C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E70E3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4: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2.4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(insert sort)</w:t>
      </w:r>
    </w:p>
    <w:p w14:paraId="5BDF7C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27A7A7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insertSort(copiedArray);</w:t>
      </w:r>
    </w:p>
    <w:p w14:paraId="65D238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4CD95B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9A9467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"\nInsert sorted array: \n";</w:t>
      </w:r>
    </w:p>
    <w:p w14:paraId="7E00AD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7B0A0D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4BC458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6940E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5: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2.5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(quick sort)</w:t>
      </w:r>
    </w:p>
    <w:p w14:paraId="390CA4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350E15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quickSort(copiedArray, sizeOfArray - 1, 0);</w:t>
      </w:r>
    </w:p>
    <w:p w14:paraId="786D69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18647D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23C00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"\nQuick sorted array: \n";</w:t>
      </w:r>
    </w:p>
    <w:p w14:paraId="32FDBA2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4ADA58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"Array sorted in " &lt;&lt; fixed &lt;&lt; stopTimeInSeconds &lt;&lt; " second(s). \n";</w:t>
      </w:r>
    </w:p>
    <w:p w14:paraId="3590A8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9926F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case 6: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ДОПОЛНИТЕЛЬНОГО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(merge sort)</w:t>
      </w:r>
    </w:p>
    <w:p w14:paraId="51CE03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6763AE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MergeSort(copiedArray, 0, sizeOfArray - 1);</w:t>
      </w:r>
    </w:p>
    <w:p w14:paraId="762742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5B2CE7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4C3B6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"\nMerge sorted array: \n";</w:t>
      </w:r>
    </w:p>
    <w:p w14:paraId="434E47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printArray(copiedArray);</w:t>
      </w:r>
    </w:p>
    <w:p w14:paraId="2D2BB7B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cout &lt;&lt; "Array sorted in " &lt;&lt; fixed &lt;&lt; stopTimeInSeconds &lt;&lt; " second(s). </w:t>
      </w:r>
      <w:r w:rsidRPr="00645AA8">
        <w:rPr>
          <w:rFonts w:ascii="Times New Roman" w:hAnsi="Times New Roman" w:cs="Times New Roman"/>
          <w:color w:val="000000"/>
        </w:rPr>
        <w:t>\n";</w:t>
      </w:r>
    </w:p>
    <w:p w14:paraId="013360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break;</w:t>
      </w:r>
    </w:p>
    <w:p w14:paraId="2B0D3F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3646DF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 while (choiseNextAction());</w:t>
      </w:r>
    </w:p>
    <w:p w14:paraId="57F5A7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063843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int copiedArray[sizeOfArray]; // Создание отсортированного массива, с которым будет производиться работа в дальнейших заданиях</w:t>
      </w:r>
    </w:p>
    <w:p w14:paraId="3780AB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copyArray(mainArray, copiedArray);</w:t>
      </w:r>
    </w:p>
    <w:p w14:paraId="5E4DCD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quickSort(copiedArray, sizeOfArray - 1, 0);</w:t>
      </w:r>
    </w:p>
    <w:p w14:paraId="69E196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E5D35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do { // РЕШЕНИЕ ТРЕТЬЕГО ЗАДАНИЯ</w:t>
      </w:r>
    </w:p>
    <w:p w14:paraId="28E699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 xml:space="preserve">cout &lt;&lt; "\n\tTask 3. </w:t>
      </w:r>
      <w:r w:rsidRPr="00645AA8">
        <w:rPr>
          <w:rFonts w:ascii="Times New Roman" w:hAnsi="Times New Roman" w:cs="Times New Roman"/>
          <w:color w:val="000000"/>
          <w:lang w:val="en-US"/>
        </w:rPr>
        <w:t>Searching min and max elements of sorted and unsorted arrays. \n";</w:t>
      </w:r>
    </w:p>
    <w:p w14:paraId="318D20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startTimer = steady_clock::now(); // </w:t>
      </w:r>
      <w:r w:rsidRPr="00645AA8">
        <w:rPr>
          <w:rFonts w:ascii="Times New Roman" w:hAnsi="Times New Roman" w:cs="Times New Roman"/>
          <w:color w:val="000000"/>
        </w:rPr>
        <w:t>Поиск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неотсортированном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массиве</w:t>
      </w:r>
    </w:p>
    <w:p w14:paraId="0E1D86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max = getMaxArrayElement(mainArray);</w:t>
      </w:r>
    </w:p>
    <w:p w14:paraId="1DABF3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min = getMinArrayElement(mainArray);</w:t>
      </w:r>
    </w:p>
    <w:p w14:paraId="68A801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10414F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48342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"Min element of array: " &lt;&lt; min &lt;&lt; endl</w:t>
      </w:r>
    </w:p>
    <w:p w14:paraId="2AA777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"Max element of array: " &lt;&lt; max &lt;&lt; endl</w:t>
      </w:r>
    </w:p>
    <w:p w14:paraId="75B1F4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"Elements founds in unsorted array for " &lt;&lt; stopTimeInNanoSeconds &lt;&lt; " nanoseconds. \n";</w:t>
      </w:r>
    </w:p>
    <w:p w14:paraId="46EAA9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381C7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startTimer = steady_clock::now(); // </w:t>
      </w:r>
      <w:r w:rsidRPr="00645AA8">
        <w:rPr>
          <w:rFonts w:ascii="Times New Roman" w:hAnsi="Times New Roman" w:cs="Times New Roman"/>
          <w:color w:val="000000"/>
        </w:rPr>
        <w:t>Поиск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отсортированном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массиве</w:t>
      </w:r>
    </w:p>
    <w:p w14:paraId="14BCA33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max = getMaxArrayElement(copiedArray);</w:t>
      </w:r>
    </w:p>
    <w:p w14:paraId="23CF63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min = getMinArrayElement(copiedArray);</w:t>
      </w:r>
    </w:p>
    <w:p w14:paraId="662D02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67BB71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//cout &lt;&lt; "Min: " &lt;&lt; min &lt;&lt; "\tMax: " &lt;&lt; max &lt;&lt; endl; // </w:t>
      </w:r>
      <w:r w:rsidRPr="00645AA8">
        <w:rPr>
          <w:rFonts w:ascii="Times New Roman" w:hAnsi="Times New Roman" w:cs="Times New Roman"/>
          <w:color w:val="000000"/>
        </w:rPr>
        <w:t>Отладка</w:t>
      </w:r>
    </w:p>
    <w:p w14:paraId="1D0C22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"Elements founds in sorted array for " &lt;&lt; stopTimeInNanoSeconds &lt;&lt; " nanoseconds. \n";</w:t>
      </w:r>
    </w:p>
    <w:p w14:paraId="759CDB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1D929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B8A15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ЧЕТВЁРТОГО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1B60AC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4. Search average elements from array. \n";</w:t>
      </w:r>
    </w:p>
    <w:p w14:paraId="66C96FA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averageElement = int(abs(getMaxArrayElement(copiedArray)) - abs(getMinArrayElement(copiedArray)));</w:t>
      </w:r>
    </w:p>
    <w:p w14:paraId="58CE05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"Average element: " &lt;&lt; averageElement &lt;&lt; endl;</w:t>
      </w:r>
    </w:p>
    <w:p w14:paraId="72B149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6638FB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bool isExists = false; // Проверка на то, существует ли вообще в массиве подходящий средний элемент</w:t>
      </w:r>
    </w:p>
    <w:p w14:paraId="048C55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0; i &lt; sizeOfArray; i++)</w:t>
      </w:r>
    </w:p>
    <w:p w14:paraId="16AEDA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(copiedArray[i] == averageElement) {</w:t>
      </w:r>
    </w:p>
    <w:p w14:paraId="4CF2FD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isExists = true;</w:t>
      </w:r>
    </w:p>
    <w:p w14:paraId="20E3C0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C6F39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1FAAE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(isExists) {</w:t>
      </w:r>
    </w:p>
    <w:p w14:paraId="790D6B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"Index(es) of average elements: ";</w:t>
      </w:r>
    </w:p>
    <w:p w14:paraId="12D205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1E1E90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1596AA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(copiedArray[i] == averageElement) {</w:t>
      </w:r>
    </w:p>
    <w:p w14:paraId="501A4C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 &lt;&lt; " ";</w:t>
      </w:r>
    </w:p>
    <w:p w14:paraId="1C0028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4D1C28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C5351D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"\nCount of average elements in array: " &lt;&lt; count &lt;&lt; endl;</w:t>
      </w:r>
    </w:p>
    <w:p w14:paraId="3376AE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1103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06BB27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"Element not found in array. \n";</w:t>
      </w:r>
    </w:p>
    <w:p w14:paraId="54D632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3854BB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5AD87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ПЯТОГО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0D2930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5. The number of smaller elements than the one entered by the user. \n"</w:t>
      </w:r>
    </w:p>
    <w:p w14:paraId="0031EC8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integer element...\n&gt;&gt; ";</w:t>
      </w:r>
    </w:p>
    <w:p w14:paraId="164CCB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1B39AE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0EE48E4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7133E6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element : copiedArray)</w:t>
      </w:r>
    </w:p>
    <w:p w14:paraId="6F2673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(element &lt; input)</w:t>
      </w:r>
    </w:p>
    <w:p w14:paraId="311EC7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04CA98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array has " &lt;&lt; count &lt;&lt; " element(s) less than you entered. \n";</w:t>
      </w:r>
    </w:p>
    <w:p w14:paraId="6B58B4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45050F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E312DD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ШЕСТОГО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6FB796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6. The number of larger elements than the one entered by the user. \n"</w:t>
      </w:r>
    </w:p>
    <w:p w14:paraId="710AE6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integer element...\n&gt;&gt; ";</w:t>
      </w:r>
    </w:p>
    <w:p w14:paraId="4A42DF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027FD2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7CBFDD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679F6D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element : copiedArray)</w:t>
      </w:r>
    </w:p>
    <w:p w14:paraId="6A4261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(element &gt; input)</w:t>
      </w:r>
    </w:p>
    <w:p w14:paraId="0FB483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1B17CA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array has " &lt;&lt; count &lt;&lt; " element(s) larger than you entered. \n";</w:t>
      </w:r>
    </w:p>
    <w:p w14:paraId="7AB03E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5659A6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85B81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СЕДЬМОГО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797974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7. The searching of a user-entered element in the array (traditional and binary search). \n"</w:t>
      </w:r>
    </w:p>
    <w:p w14:paraId="4368B2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integer element...\n&gt;&gt; ";</w:t>
      </w:r>
    </w:p>
    <w:p w14:paraId="228A94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395F3C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15906D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0D72D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39FFAE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bool isExists = false;</w:t>
      </w:r>
    </w:p>
    <w:p w14:paraId="20D7F7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element : copiedArray) // </w:t>
      </w:r>
      <w:r w:rsidRPr="00645AA8">
        <w:rPr>
          <w:rFonts w:ascii="Times New Roman" w:hAnsi="Times New Roman" w:cs="Times New Roman"/>
          <w:color w:val="000000"/>
        </w:rPr>
        <w:t>Поиск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обычным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перебором</w:t>
      </w:r>
    </w:p>
    <w:p w14:paraId="184DC7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(element == input) {</w:t>
      </w:r>
    </w:p>
    <w:p w14:paraId="7ADE47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isExists = true;</w:t>
      </w:r>
    </w:p>
    <w:p w14:paraId="3C77A6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52FE6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9A297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5D8A86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(isExists)</w:t>
      </w:r>
    </w:p>
    <w:p w14:paraId="26640F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entered element is in the array. \n";</w:t>
      </w:r>
    </w:p>
    <w:p w14:paraId="67B70F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4CB9D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entered element is not in the array. \n";</w:t>
      </w:r>
    </w:p>
    <w:p w14:paraId="426C12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search has been completed for " &lt;&lt; stopTimeInNanoSeconds &lt;&lt; " nanoseconds. \n";</w:t>
      </w:r>
    </w:p>
    <w:p w14:paraId="471CAA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1C9117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09AFB4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searchedElement = binarySearch(copiedArray, input, 0, sizeOfArray - 1);</w:t>
      </w:r>
    </w:p>
    <w:p w14:paraId="34BDF3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763BB6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/* </w:t>
      </w:r>
      <w:r w:rsidRPr="00645AA8">
        <w:rPr>
          <w:rFonts w:ascii="Times New Roman" w:hAnsi="Times New Roman" w:cs="Times New Roman"/>
          <w:color w:val="000000"/>
        </w:rPr>
        <w:t>Отладка</w:t>
      </w:r>
    </w:p>
    <w:p w14:paraId="6BC50E1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(searchedElement != -1)</w:t>
      </w:r>
    </w:p>
    <w:p w14:paraId="01BB10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"Searched element (binary search): " &lt;&lt; searchedElement &lt;&lt; endl;</w:t>
      </w:r>
    </w:p>
    <w:p w14:paraId="00853C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cout &lt;&lt; "Element not searched. \n"; */</w:t>
      </w:r>
    </w:p>
    <w:p w14:paraId="1268090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binary search has been completed for " &lt;&lt; stopTimeInNanoSeconds &lt;&lt; " nanoseconds. \n";</w:t>
      </w:r>
    </w:p>
    <w:p w14:paraId="3C2F50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7E2907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6FF6E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do { // </w:t>
      </w:r>
      <w:r w:rsidRPr="00645AA8">
        <w:rPr>
          <w:rFonts w:ascii="Times New Roman" w:hAnsi="Times New Roman" w:cs="Times New Roman"/>
          <w:color w:val="000000"/>
        </w:rPr>
        <w:t>РЕШЕНИЕ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ВОСЬМОГО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ЗАДАНИЯ</w:t>
      </w:r>
    </w:p>
    <w:p w14:paraId="1031F3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"\n\tTask 8. Switching array elements. \n"</w:t>
      </w:r>
    </w:p>
    <w:p w14:paraId="676423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first and second indexes of array elements...\n&gt;&gt; ";</w:t>
      </w:r>
    </w:p>
    <w:p w14:paraId="07B389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input1, input2;</w:t>
      </w:r>
    </w:p>
    <w:p w14:paraId="0DBA20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input1 &gt;&gt; input2;</w:t>
      </w:r>
    </w:p>
    <w:p w14:paraId="388AA7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3A5274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//if (((input1 &amp;&amp; input2) &gt;= 0) &amp;&amp; ((input1 &amp;&amp; input2) &lt; sizeOfArray)) { // </w:t>
      </w:r>
      <w:r w:rsidRPr="00645AA8">
        <w:rPr>
          <w:rFonts w:ascii="Times New Roman" w:hAnsi="Times New Roman" w:cs="Times New Roman"/>
          <w:color w:val="000000"/>
        </w:rPr>
        <w:t>Ошибка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компилятора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небезопасном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условии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645AA8">
        <w:rPr>
          <w:rFonts w:ascii="Times New Roman" w:hAnsi="Times New Roman" w:cs="Times New Roman"/>
          <w:color w:val="000000"/>
        </w:rPr>
        <w:t>Разобраться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45AA8">
        <w:rPr>
          <w:rFonts w:ascii="Times New Roman" w:hAnsi="Times New Roman" w:cs="Times New Roman"/>
          <w:color w:val="000000"/>
        </w:rPr>
        <w:t>почему</w:t>
      </w:r>
      <w:r w:rsidRPr="00645AA8">
        <w:rPr>
          <w:rFonts w:ascii="Times New Roman" w:hAnsi="Times New Roman" w:cs="Times New Roman"/>
          <w:color w:val="000000"/>
          <w:lang w:val="en-US"/>
        </w:rPr>
        <w:t>.</w:t>
      </w:r>
    </w:p>
    <w:p w14:paraId="083FAC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((input1 &gt;= 0) &amp;&amp; (input2 &gt;= 0) &amp;&amp; (input1 &lt; sizeOfArray) &amp;&amp; (input2 &lt; sizeOfArray)) {</w:t>
      </w:r>
    </w:p>
    <w:p w14:paraId="0DD329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copiedArray[input1];</w:t>
      </w:r>
    </w:p>
    <w:p w14:paraId="78F589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copiedArray[input1] = copiedArray[input2];</w:t>
      </w:r>
    </w:p>
    <w:p w14:paraId="7E98DE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copiedArray[input2] = t;</w:t>
      </w:r>
    </w:p>
    <w:p w14:paraId="49A6F4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4EC56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19C07C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087F517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1765B3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3988B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stopTimeInNanoSeconds = stopNanoSecondsTimer(startTimer);</w:t>
      </w:r>
    </w:p>
    <w:p w14:paraId="7E272E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printArray(copiedArray); // </w:t>
      </w:r>
      <w:r w:rsidRPr="00645AA8">
        <w:rPr>
          <w:rFonts w:ascii="Times New Roman" w:hAnsi="Times New Roman" w:cs="Times New Roman"/>
          <w:color w:val="000000"/>
        </w:rPr>
        <w:t>Отладка</w:t>
      </w:r>
    </w:p>
    <w:p w14:paraId="402EC0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switching has been completed for " &lt;&lt; stopTimeInNanoSeconds &lt;&lt; " nanoseconds. \n";</w:t>
      </w:r>
    </w:p>
    <w:p w14:paraId="5CAC56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5A882F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59FC7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second practical work. \n";</w:t>
      </w:r>
    </w:p>
    <w:p w14:paraId="4DB2CA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5F2201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69A07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E15E9C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createAndPrintRandomArray(int inputArray[]) {</w:t>
      </w:r>
    </w:p>
    <w:p w14:paraId="39B5B5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B0C83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 {</w:t>
      </w:r>
    </w:p>
    <w:p w14:paraId="7A0EE3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inputArray[i] = -99 + rand() % 199; // В массив пишутся случайные целые числа диапазона -99..99 включительно. При желании данную функцию можно расширить возможностью выбирать граничные значения.</w:t>
      </w:r>
    </w:p>
    <w:p w14:paraId="282FEC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cout &lt;&lt; inputArray[i] &lt;&lt; "\t";</w:t>
      </w:r>
    </w:p>
    <w:p w14:paraId="51A13D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1C5204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((i + 1) % 10 == 0) // Вывод по 10 элементов для удобочитаемости</w:t>
      </w:r>
    </w:p>
    <w:p w14:paraId="7274FE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cout &lt;&lt; endl;</w:t>
      </w:r>
    </w:p>
    <w:p w14:paraId="0D4B5DC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F5A7F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DD19F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DE6DA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bubbleSort(int inputArray[]) {</w:t>
      </w:r>
    </w:p>
    <w:p w14:paraId="3C4DE5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136CBC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D751B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209B8D6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 - 1; i++) {</w:t>
      </w:r>
    </w:p>
    <w:p w14:paraId="0A8C6D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if (inputArray[i] &gt; inputArray[i + 1]) { // Соседние элементы массива меняются местами</w:t>
      </w:r>
    </w:p>
    <w:p w14:paraId="484ED3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t = inputArray[i];</w:t>
      </w:r>
    </w:p>
    <w:p w14:paraId="13188F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+ 1];</w:t>
      </w:r>
    </w:p>
    <w:p w14:paraId="30363E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+ 1] = t;</w:t>
      </w:r>
    </w:p>
    <w:p w14:paraId="2C0954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7CE85C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}</w:t>
      </w:r>
    </w:p>
    <w:p w14:paraId="7922B5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43A372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 while (swapped); // Если за последний проход цикла никакие элементы не поменялись местами, цикл прерывается.</w:t>
      </w:r>
    </w:p>
    <w:p w14:paraId="7063B4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C005C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4E970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shakerSort(int inputArray[]) {</w:t>
      </w:r>
    </w:p>
    <w:p w14:paraId="3A8B86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15A09E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DDAEE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62FC5F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 - 1; i++)</w:t>
      </w:r>
    </w:p>
    <w:p w14:paraId="06E196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&gt; inputArray[i + 1]) {</w:t>
      </w:r>
    </w:p>
    <w:p w14:paraId="1763BB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inputArray[i];</w:t>
      </w:r>
    </w:p>
    <w:p w14:paraId="681AF7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+ 1];</w:t>
      </w:r>
    </w:p>
    <w:p w14:paraId="6D9029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+ 1] = t;</w:t>
      </w:r>
    </w:p>
    <w:p w14:paraId="4EA69C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68C64E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AC9BD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sizeOfArray - 1; i &gt; 0; i--)</w:t>
      </w:r>
    </w:p>
    <w:p w14:paraId="487300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&lt; inputArray[i - 1]) {</w:t>
      </w:r>
    </w:p>
    <w:p w14:paraId="7EF400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inputArray[i];</w:t>
      </w:r>
    </w:p>
    <w:p w14:paraId="71BDC0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- 1];</w:t>
      </w:r>
    </w:p>
    <w:p w14:paraId="17A119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- 1] = t;</w:t>
      </w:r>
    </w:p>
    <w:p w14:paraId="1A61E5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38B2E95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2AD99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(swapped);</w:t>
      </w:r>
    </w:p>
    <w:p w14:paraId="18D82C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822B1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044E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combSort(int inputArray[]) {</w:t>
      </w:r>
    </w:p>
    <w:p w14:paraId="0E3881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swap;</w:t>
      </w:r>
    </w:p>
    <w:p w14:paraId="28C13B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float k = 1.247F, sortingRange = sizeOfArray - 1;</w:t>
      </w:r>
    </w:p>
    <w:p w14:paraId="180F8E0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7C910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(sortingRange &gt;= 1)</w:t>
      </w:r>
    </w:p>
    <w:p w14:paraId="6785ADD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E6B7D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+ sortingRange &lt; sizeOfArray; i++)</w:t>
      </w:r>
    </w:p>
    <w:p w14:paraId="4CC8F9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2AD2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&gt; inputArray[int(i + sortingRange)])</w:t>
      </w:r>
    </w:p>
    <w:p w14:paraId="66D93F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7773E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 = inputArray[int(i + sortingRange)];</w:t>
      </w:r>
    </w:p>
    <w:p w14:paraId="74B3B2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inputArray[int(i + sortingRange)] = inputArray[i];</w:t>
      </w:r>
    </w:p>
    <w:p w14:paraId="2CD688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swap;</w:t>
      </w:r>
    </w:p>
    <w:p w14:paraId="3D49BF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48BF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EF6E0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sortingRange /= k;</w:t>
      </w:r>
    </w:p>
    <w:p w14:paraId="101ECB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87374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03EC2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12A5F1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32860F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3F1B91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 - 1; i++) {</w:t>
      </w:r>
    </w:p>
    <w:p w14:paraId="1FB761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if (inputArray[i] &gt; inputArray[i + 1]) { // Соседние элементы массива меняются местами</w:t>
      </w:r>
    </w:p>
    <w:p w14:paraId="5911BA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t = inputArray[i];</w:t>
      </w:r>
    </w:p>
    <w:p w14:paraId="183A4C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inputArray[i] = inputArray[i + 1];</w:t>
      </w:r>
    </w:p>
    <w:p w14:paraId="0F9CA9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inputArray[i + 1] = t;</w:t>
      </w:r>
    </w:p>
    <w:p w14:paraId="081971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532A07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}</w:t>
      </w:r>
    </w:p>
    <w:p w14:paraId="0E8018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632F05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 while (swapped == true); // Если за последний проход цикла никакие элементы не поменялись местами, цикл прерывается.</w:t>
      </w:r>
    </w:p>
    <w:p w14:paraId="1DED06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9277D1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AF690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00BD0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insertSort(int inputArray[]) {</w:t>
      </w:r>
    </w:p>
    <w:p w14:paraId="304939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extractedElement, currentPosition;</w:t>
      </w:r>
    </w:p>
    <w:p w14:paraId="041F71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 sizeOfArray; i++)</w:t>
      </w:r>
    </w:p>
    <w:p w14:paraId="455444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CDE76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extractedElement = inputArray[i];</w:t>
      </w:r>
    </w:p>
    <w:p w14:paraId="0D7DBC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currentPosition = i;</w:t>
      </w:r>
    </w:p>
    <w:p w14:paraId="2BC3A8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((currentPosition &gt;= 1) &amp;&amp; (extractedElement &lt; inputArray[currentPosition - 1]))</w:t>
      </w:r>
    </w:p>
    <w:p w14:paraId="0C16C4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082DE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inputArray[currentPosition] = inputArray[currentPosition - 1];</w:t>
      </w:r>
    </w:p>
    <w:p w14:paraId="178CCE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currentPosition--;</w:t>
      </w:r>
    </w:p>
    <w:p w14:paraId="0FEAEA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2306E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inputArray[currentPosition] = extractedElement;</w:t>
      </w:r>
    </w:p>
    <w:p w14:paraId="5714BD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B968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0E5F8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180E6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quickSort(int inputArray[], int  end, int begin) {</w:t>
      </w:r>
    </w:p>
    <w:p w14:paraId="6929C32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middleElement;</w:t>
      </w:r>
    </w:p>
    <w:p w14:paraId="0230DA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f = begin;</w:t>
      </w:r>
    </w:p>
    <w:p w14:paraId="273C56B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l = end;</w:t>
      </w:r>
    </w:p>
    <w:p w14:paraId="50D6A2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  <w:t xml:space="preserve">middleElement = inputArray[(f + l) / 2]; // </w:t>
      </w:r>
      <w:r w:rsidRPr="00645AA8">
        <w:rPr>
          <w:rFonts w:ascii="Times New Roman" w:hAnsi="Times New Roman" w:cs="Times New Roman"/>
          <w:color w:val="000000"/>
        </w:rPr>
        <w:t>Определяется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опорный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элемент</w:t>
      </w:r>
    </w:p>
    <w:p w14:paraId="55246C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while (f &lt; l) { // Массив сортируется так, что по окончании цикла будет представлять собой две части: элементы меньше либо равные опорному (левая), элементы больше либо равные опорному (правая)</w:t>
      </w:r>
    </w:p>
    <w:p w14:paraId="7159C1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while (inputArray[f] &lt; middleElement) f++;</w:t>
      </w:r>
    </w:p>
    <w:p w14:paraId="1B519A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(inputArray[l] &gt; middleElement) l--;</w:t>
      </w:r>
    </w:p>
    <w:p w14:paraId="24A0DFD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(f &lt;= l)</w:t>
      </w:r>
    </w:p>
    <w:p w14:paraId="4AB71B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D95E8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swap = inputArray[f];</w:t>
      </w:r>
    </w:p>
    <w:p w14:paraId="2B142F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inputArray[f] = inputArray[l];</w:t>
      </w:r>
    </w:p>
    <w:p w14:paraId="406FE0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inputArray[l] = swap;</w:t>
      </w:r>
    </w:p>
    <w:p w14:paraId="1EFAD66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f++;</w:t>
      </w:r>
    </w:p>
    <w:p w14:paraId="180047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l--;</w:t>
      </w:r>
    </w:p>
    <w:p w14:paraId="5DD111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388C87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0234FEA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if (begin &lt; l) quickSort(inputArray, l, begin); // Где l - правая граница левой части разделённого пополам массива</w:t>
      </w:r>
    </w:p>
    <w:p w14:paraId="461AF9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if (f &lt; end) quickSort(inputArray, end, f); // Где f - левая граница правой части разделённого пополам массива</w:t>
      </w:r>
    </w:p>
    <w:p w14:paraId="13E86E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6E279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968DF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Merge(int array[], int first, int middle, int last, int temp[])</w:t>
      </w:r>
    </w:p>
    <w:p w14:paraId="575FC7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1065BF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idx = first;</w:t>
      </w:r>
    </w:p>
    <w:p w14:paraId="2A81E47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begin1 = first, end1 = middle;</w:t>
      </w:r>
    </w:p>
    <w:p w14:paraId="542731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begin2 = middle + 1, end2 = last;</w:t>
      </w:r>
    </w:p>
    <w:p w14:paraId="7EA8ADE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82385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(; begin1 &lt;= end1 &amp;&amp; begin2 &lt;= end2; )</w:t>
      </w:r>
    </w:p>
    <w:p w14:paraId="75BBD3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1ACA0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(array[begin1] &lt; array[begin2])</w:t>
      </w:r>
    </w:p>
    <w:p w14:paraId="1683E2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array[begin1++];</w:t>
      </w:r>
    </w:p>
    <w:p w14:paraId="5C9D6C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1E6505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array[begin2++];</w:t>
      </w:r>
    </w:p>
    <w:p w14:paraId="249ECB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ADE7F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4BD6E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(; begin1 &lt;= end1; )</w:t>
      </w:r>
    </w:p>
    <w:p w14:paraId="323BFE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array[begin1++];</w:t>
      </w:r>
    </w:p>
    <w:p w14:paraId="429D29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25904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(; begin2 &lt;= end2; )</w:t>
      </w:r>
    </w:p>
    <w:p w14:paraId="4BFE10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temp[idx++] = array[begin2++];</w:t>
      </w:r>
    </w:p>
    <w:p w14:paraId="6CD11ED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D9938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A1201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(idx = first; idx &lt;= last; idx++)</w:t>
      </w:r>
    </w:p>
    <w:p w14:paraId="4FD5F3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array[idx] = temp[idx];</w:t>
      </w:r>
    </w:p>
    <w:p w14:paraId="5DF315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18463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EEF67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InternalMergeSort(int array[], int first, int last, int buffer[])</w:t>
      </w:r>
    </w:p>
    <w:p w14:paraId="215F29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5AC2EF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(first &lt; last)</w:t>
      </w:r>
    </w:p>
    <w:p w14:paraId="036B51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72DFD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 = (first + last) / 2;</w:t>
      </w:r>
    </w:p>
    <w:p w14:paraId="4A6EF4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InternalMergeSort(array, first, m, buffer);</w:t>
      </w:r>
    </w:p>
    <w:p w14:paraId="1D9FCC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InternalMergeSort(array, m + 1, last, buffer);</w:t>
      </w:r>
    </w:p>
    <w:p w14:paraId="168374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Merge(array, first, m, last, buffer);</w:t>
      </w:r>
    </w:p>
    <w:p w14:paraId="4C0A1B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D2D7F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5B2F3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D464C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MergeSort(int array[], int first, int last)</w:t>
      </w:r>
    </w:p>
    <w:p w14:paraId="0CF1E1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366F85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*buffer = new int[sizeOfArray];</w:t>
      </w:r>
    </w:p>
    <w:p w14:paraId="6F59DE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InternalMergeSort(array, 0, sizeOfArray - 1, buffer);</w:t>
      </w:r>
    </w:p>
    <w:p w14:paraId="65B5B9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delete[] buffer;</w:t>
      </w:r>
    </w:p>
    <w:p w14:paraId="0798A59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61504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F49F0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getMinArrayElement(int inputArray[]) {</w:t>
      </w:r>
    </w:p>
    <w:p w14:paraId="029076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minElement = INT_MAX;</w:t>
      </w:r>
    </w:p>
    <w:p w14:paraId="7B2C1D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6680197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&lt; minElement)</w:t>
      </w:r>
    </w:p>
    <w:p w14:paraId="5B5CD8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minElement = inputArray[i];</w:t>
      </w:r>
    </w:p>
    <w:p w14:paraId="13D90F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minElement;</w:t>
      </w:r>
    </w:p>
    <w:p w14:paraId="0937D5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E0341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DEA93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getMaxArrayElement(int inputArray[]) {</w:t>
      </w:r>
    </w:p>
    <w:p w14:paraId="4B186E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maxElement = INT_MIN;</w:t>
      </w:r>
    </w:p>
    <w:p w14:paraId="034F67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18410D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(inputArray[i] &gt; maxElement)</w:t>
      </w:r>
    </w:p>
    <w:p w14:paraId="12A0AC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maxElement = inputArray[i];</w:t>
      </w:r>
    </w:p>
    <w:p w14:paraId="3909D6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maxElement;</w:t>
      </w:r>
    </w:p>
    <w:p w14:paraId="498713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DF746F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26B47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binarySearch(int inputArray[], int inputElement, int lowPos, int highPos) {</w:t>
      </w:r>
    </w:p>
    <w:p w14:paraId="18939F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(lowPos &lt;= highPos) {</w:t>
      </w:r>
    </w:p>
    <w:p w14:paraId="725D3F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mid = lowPos + (highPos - lowPos) / 2;</w:t>
      </w:r>
    </w:p>
    <w:p w14:paraId="7E5B5E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2325A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(inputArray[mid] == inputElement)</w:t>
      </w:r>
    </w:p>
    <w:p w14:paraId="30CC90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mid;</w:t>
      </w:r>
    </w:p>
    <w:p w14:paraId="32C15B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ECE52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(inputArray[mid] &lt; inputElement)</w:t>
      </w:r>
    </w:p>
    <w:p w14:paraId="0C3DA1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lowPos = mid + 1;</w:t>
      </w:r>
    </w:p>
    <w:p w14:paraId="336F4D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FEAB2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9C8F1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highPos = mid - 1;</w:t>
      </w:r>
    </w:p>
    <w:p w14:paraId="2CF8B2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BE5DE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-1;</w:t>
      </w:r>
    </w:p>
    <w:p w14:paraId="1C9B7E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1461A7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1755BF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copyArray(int originalArray[], int resultArray[]) {</w:t>
      </w:r>
    </w:p>
    <w:p w14:paraId="0E56C7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</w:t>
      </w:r>
    </w:p>
    <w:p w14:paraId="323674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resultArray[i] = originalArray[i];</w:t>
      </w:r>
    </w:p>
    <w:p w14:paraId="6E2299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06037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63D99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printArray(int inputArray[]) {</w:t>
      </w:r>
    </w:p>
    <w:p w14:paraId="4426E9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sizeOfArray; i++) {</w:t>
      </w:r>
    </w:p>
    <w:p w14:paraId="23DEDE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cout &lt;&lt; inputArray[i] &lt;&lt; "\t";</w:t>
      </w:r>
    </w:p>
    <w:p w14:paraId="380004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((i + 1) % 10 == 0) // Вывод по 10 элементов для удобочитаемости</w:t>
      </w:r>
    </w:p>
    <w:p w14:paraId="73C418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cout &lt;&lt; endl;</w:t>
      </w:r>
    </w:p>
    <w:p w14:paraId="44EC573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9DAB0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15BA77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D8A68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1E404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bool choiseNextAction() {</w:t>
      </w:r>
    </w:p>
    <w:p w14:paraId="137B3B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"\nDo you want to repeat (y/n)?" &lt;&lt; "\n&gt;&gt; ";</w:t>
      </w:r>
    </w:p>
    <w:p w14:paraId="79B2680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char input;</w:t>
      </w:r>
    </w:p>
    <w:p w14:paraId="4C4E1A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(true) {</w:t>
      </w:r>
    </w:p>
    <w:p w14:paraId="6B58BC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465228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 == 'y' || input == 'Y')</w:t>
      </w:r>
    </w:p>
    <w:p w14:paraId="58D661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true;</w:t>
      </w:r>
    </w:p>
    <w:p w14:paraId="33728D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if (input == 'n' || input == 'N')</w:t>
      </w:r>
    </w:p>
    <w:p w14:paraId="4C9814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false;</w:t>
      </w:r>
    </w:p>
    <w:p w14:paraId="014B517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418084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again...\n&gt;&gt; ";</w:t>
      </w:r>
    </w:p>
    <w:p w14:paraId="7A7035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DBF61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7205CA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33F1B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float stopSecondsTimer(time_point&lt;steady_clock&gt; startTimer) {</w:t>
      </w:r>
    </w:p>
    <w:p w14:paraId="06FCFD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</w:rPr>
        <w:t>using fseconds = duration&lt;float&gt;; // Определение кастомного интервала времени для отображение дробных секунд в таймере.</w:t>
      </w:r>
    </w:p>
    <w:p w14:paraId="329A45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time_point&lt;steady_clock&gt; endTimer = steady_clock::now(); // </w:t>
      </w:r>
      <w:r w:rsidRPr="00645AA8">
        <w:rPr>
          <w:rFonts w:ascii="Times New Roman" w:hAnsi="Times New Roman" w:cs="Times New Roman"/>
          <w:color w:val="000000"/>
        </w:rPr>
        <w:t>Остановка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времени</w:t>
      </w:r>
    </w:p>
    <w:p w14:paraId="636D0F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fseconds sortingTime = duration_cast&lt;fseconds&gt;(endTimer - startTimer); // </w:t>
      </w:r>
      <w:r w:rsidRPr="00645AA8">
        <w:rPr>
          <w:rFonts w:ascii="Times New Roman" w:hAnsi="Times New Roman" w:cs="Times New Roman"/>
          <w:color w:val="000000"/>
        </w:rPr>
        <w:t>Вычисление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разницы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между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финальным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и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стартовым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временем</w:t>
      </w:r>
    </w:p>
    <w:p w14:paraId="69F559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sortingTime.count();</w:t>
      </w:r>
    </w:p>
    <w:p w14:paraId="0489D1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633CA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BEDF3B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long long stopNanoSecondsTimer(time_point&lt;steady_clock&gt; startTimer) {</w:t>
      </w:r>
    </w:p>
    <w:p w14:paraId="72AB765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time_point&lt;steady_clock&gt; endTimer = steady_clock::now();</w:t>
      </w:r>
    </w:p>
    <w:p w14:paraId="36E6DC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nanoseconds sortingTime = duration_cast&lt;nanoseconds&gt;(endTimer - startTimer);</w:t>
      </w:r>
    </w:p>
    <w:p w14:paraId="51990F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sortingTime.count();</w:t>
      </w:r>
    </w:p>
    <w:p w14:paraId="7803BF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2E2D0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25C15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practicalWork3() {</w:t>
      </w:r>
    </w:p>
    <w:p w14:paraId="71C1BD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order;</w:t>
      </w:r>
    </w:p>
    <w:p w14:paraId="307F60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\"Arythmetics of pointers. Matrixes\". \n\n"</w:t>
      </w:r>
    </w:p>
    <w:p w14:paraId="21A751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"Task 1. Visualisation of filling the matrix. \n"</w:t>
      </w:r>
    </w:p>
    <w:p w14:paraId="2AEE33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 the order of matrix... \n&gt;&gt; ";</w:t>
      </w:r>
    </w:p>
    <w:p w14:paraId="0F4AED2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inputIsCorrected = true;</w:t>
      </w:r>
    </w:p>
    <w:p w14:paraId="4879CE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3F8FD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order;</w:t>
      </w:r>
    </w:p>
    <w:p w14:paraId="0219AA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(order &gt; 0)</w:t>
      </w:r>
    </w:p>
    <w:p w14:paraId="2DB251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2CE2E6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17C10BA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again...\n&gt;&gt; ";</w:t>
      </w:r>
    </w:p>
    <w:p w14:paraId="63E9CA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1AF98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74E4A8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31D86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srand((unsigned)time(NULL));</w:t>
      </w:r>
    </w:p>
    <w:p w14:paraId="1EB367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*ptrarray = new int[order*order]; // Объявление динамического одномерного массива размерности двумерного</w:t>
      </w:r>
    </w:p>
    <w:p w14:paraId="639144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6EFCC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0; i &lt; order; i++)</w:t>
      </w:r>
    </w:p>
    <w:p w14:paraId="487316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 xml:space="preserve">for (int j = 0; j &lt; order; j++) // В массив пишутся случайные числа от 1 до N*N, где N - порядок матрицы. </w:t>
      </w:r>
    </w:p>
    <w:p w14:paraId="022619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*(ptrarray + i * order + j) = 1 + rand() % (order * order);</w:t>
      </w:r>
    </w:p>
    <w:p w14:paraId="0A9EF8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FC18D0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0F4CDF1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type of animation:"</w:t>
      </w:r>
    </w:p>
    <w:p w14:paraId="13183D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"\n\t1) Snake animation"</w:t>
      </w:r>
    </w:p>
    <w:p w14:paraId="23F697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"\n\t2) Spiral animation \n&gt;&gt; ";</w:t>
      </w:r>
    </w:p>
    <w:p w14:paraId="462962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true;</w:t>
      </w:r>
    </w:p>
    <w:p w14:paraId="3CB8A4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127B1A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17C424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5AB36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2F10C6B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31A35A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snakeAnimation(ptrarray, order);</w:t>
      </w:r>
    </w:p>
    <w:p w14:paraId="62E516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09A236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2F0F74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7F07722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spiralAnimation(ptrarray, order);</w:t>
      </w:r>
    </w:p>
    <w:p w14:paraId="5BB46D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33D344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AEE14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default:</w:t>
      </w:r>
    </w:p>
    <w:p w14:paraId="2A8532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52EAC1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317CF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136DDE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905DB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} while (choiseNextAction());</w:t>
      </w:r>
    </w:p>
    <w:p w14:paraId="70C3F4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884FB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lastRenderedPageBreak/>
        <w:tab/>
        <w:t>int *copiedArr = new int[order * order]; // Копирование массива в другой массив для возможности повторно произвести перестановку элементов.</w:t>
      </w:r>
    </w:p>
    <w:p w14:paraId="10C07B9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do {</w:t>
      </w:r>
    </w:p>
    <w:p w14:paraId="43527C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</w:t>
      </w:r>
    </w:p>
    <w:p w14:paraId="4E8474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</w:t>
      </w:r>
    </w:p>
    <w:p w14:paraId="4A6998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= *(ptrarray + i * order + j);</w:t>
      </w:r>
    </w:p>
    <w:p w14:paraId="500FEC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DF244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2. Permutation of matrix elements"</w:t>
      </w:r>
    </w:p>
    <w:p w14:paraId="223A98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"\nEnter the type of permutation:"</w:t>
      </w:r>
    </w:p>
    <w:p w14:paraId="3CEEA5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"\n\t1) Consistent"</w:t>
      </w:r>
    </w:p>
    <w:p w14:paraId="2A5448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"\n\t2) Diagonal"</w:t>
      </w:r>
    </w:p>
    <w:p w14:paraId="7E7CDF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"\n\t3) Row"</w:t>
      </w:r>
    </w:p>
    <w:p w14:paraId="179992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"\n\t4) Column \n&gt;&gt; ";</w:t>
      </w:r>
    </w:p>
    <w:p w14:paraId="79A43C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true;</w:t>
      </w:r>
    </w:p>
    <w:p w14:paraId="2CBA32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7E234E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2B8744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7F66CD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25E78D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3F210A1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consistentPermutation(copiedArr, order);</w:t>
      </w:r>
    </w:p>
    <w:p w14:paraId="718CD4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42AF92F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4A620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54347BA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diagonalPermutation(copiedArr, order);</w:t>
      </w:r>
    </w:p>
    <w:p w14:paraId="7C79B1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63A04B2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76FCCB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3:</w:t>
      </w:r>
    </w:p>
    <w:p w14:paraId="370E69F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rowPermutation(copiedArr, order);</w:t>
      </w:r>
    </w:p>
    <w:p w14:paraId="3F050E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4004DE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5D8B0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4:</w:t>
      </w:r>
    </w:p>
    <w:p w14:paraId="35010D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columnPermutation(copiedArr, order);</w:t>
      </w:r>
    </w:p>
    <w:p w14:paraId="0461E6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3ADBA1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6DA90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default:</w:t>
      </w:r>
    </w:p>
    <w:p w14:paraId="59E79C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256DC3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EF8F1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2F458AA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9E5AC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cout &lt;&lt; endl; // Вывод получившегося массива.</w:t>
      </w:r>
    </w:p>
    <w:p w14:paraId="1B1561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0; i &lt; order; i++) {</w:t>
      </w:r>
    </w:p>
    <w:p w14:paraId="1E4D9E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</w:t>
      </w:r>
    </w:p>
    <w:p w14:paraId="22D86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6281B1B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48B7F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69A45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375F7D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564E5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3. Matrix sorting"</w:t>
      </w:r>
    </w:p>
    <w:p w14:paraId="6ACB44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"\nBubble sorted array: \n";</w:t>
      </w:r>
    </w:p>
    <w:p w14:paraId="130B42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swapped;</w:t>
      </w:r>
    </w:p>
    <w:p w14:paraId="31F321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5763BC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false;</w:t>
      </w:r>
    </w:p>
    <w:p w14:paraId="284A8D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* order - 1; i++) {</w:t>
      </w:r>
    </w:p>
    <w:p w14:paraId="4F1A68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if (*(copiedArr + i) &gt; *(copiedArr + i + 1)) { // Соседние элементы массива меняются местами</w:t>
      </w:r>
    </w:p>
    <w:p w14:paraId="4315DE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t = *(copiedArr + i);</w:t>
      </w:r>
    </w:p>
    <w:p w14:paraId="38F9A4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i) = *(copiedArr + i + 1);</w:t>
      </w:r>
    </w:p>
    <w:p w14:paraId="5C32B8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+ 1) = t;</w:t>
      </w:r>
    </w:p>
    <w:p w14:paraId="20CC14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swapped = true;</w:t>
      </w:r>
    </w:p>
    <w:p w14:paraId="5049D8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F51C0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41925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(swapped);</w:t>
      </w:r>
    </w:p>
    <w:p w14:paraId="7F98AE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F66D3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46BC41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</w:t>
      </w:r>
    </w:p>
    <w:p w14:paraId="3F3988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1D42BF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4C5CB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3297D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</w:p>
    <w:p w14:paraId="79BF75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1117AA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4. Matrix operations"</w:t>
      </w:r>
    </w:p>
    <w:p w14:paraId="569C5E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"\nEnter the type of operation:"</w:t>
      </w:r>
    </w:p>
    <w:p w14:paraId="47E2F1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"\n\t1) Reducing the matrix by a number"</w:t>
      </w:r>
    </w:p>
    <w:p w14:paraId="684761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"\n\t2) Increacing the matrix by a number"</w:t>
      </w:r>
    </w:p>
    <w:p w14:paraId="156734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"\n\t3) Matrix multiplication by a number"</w:t>
      </w:r>
    </w:p>
    <w:p w14:paraId="33435A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"\n\t4) Dividing the matrix by a number \n&gt;&gt; ";</w:t>
      </w:r>
    </w:p>
    <w:p w14:paraId="39EBA4B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/*</w:t>
      </w:r>
    </w:p>
    <w:p w14:paraId="201C016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Если бы данная программа использовалась для чего-то большего, чем написание курсовой, то её однозначно стоило бы доработать на предмет возможности работы с нецелыми числами, т. к. в случае деления чисел матрицы на введённое пользователем число очень часто могут получаться нецелые числа в ячейках матрицы, а в данном случае мы будем видеть искажённый результат.</w:t>
      </w:r>
    </w:p>
    <w:p w14:paraId="6D6E10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326F66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true;</w:t>
      </w:r>
    </w:p>
    <w:p w14:paraId="76C34D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3D8B64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279FEA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3CF4EA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 == 1 || input == 2 || input == 3 || input == 4)</w:t>
      </w:r>
    </w:p>
    <w:p w14:paraId="1AD31A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2FAB15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515775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again...\n\n&gt;&gt; ";</w:t>
      </w:r>
    </w:p>
    <w:p w14:paraId="234E09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3CB20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2B2C8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3FCB3C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number;</w:t>
      </w:r>
    </w:p>
    <w:p w14:paraId="72DE8A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integer: \n&gt;&gt; ";</w:t>
      </w:r>
    </w:p>
    <w:p w14:paraId="5E720B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number;</w:t>
      </w:r>
    </w:p>
    <w:p w14:paraId="582106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06150A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704A13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64CCDFB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22AF13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-= number;</w:t>
      </w:r>
    </w:p>
    <w:p w14:paraId="3186FD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22BAD6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D628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56D16E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9AE1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3FC441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672190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0DAD12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43B592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+= number;</w:t>
      </w:r>
    </w:p>
    <w:p w14:paraId="27CD21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039C6D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31E0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4B742E0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3174A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F8FA0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3:</w:t>
      </w:r>
    </w:p>
    <w:p w14:paraId="741A8F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3A0CA0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1177B6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*= number;</w:t>
      </w:r>
    </w:p>
    <w:p w14:paraId="38B2B3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3A93FE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A97B4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08E1E1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C9F97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718FDE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4:</w:t>
      </w:r>
    </w:p>
    <w:p w14:paraId="3755E47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order; i++) {</w:t>
      </w:r>
    </w:p>
    <w:p w14:paraId="752A07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order; j++) {</w:t>
      </w:r>
    </w:p>
    <w:p w14:paraId="6871F0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*(copiedArr + i * order + j) /= number;</w:t>
      </w:r>
    </w:p>
    <w:p w14:paraId="761E14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setw(4) &lt;&lt; *(copiedArr + i * order + j);</w:t>
      </w:r>
    </w:p>
    <w:p w14:paraId="7AFF4C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F27F2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A842F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C0ED8D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0A1DA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508F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69916C0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AE9B7F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third practical work. \n";</w:t>
      </w:r>
    </w:p>
    <w:p w14:paraId="434412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259689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1B1597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6652E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practicalWork4() {</w:t>
      </w:r>
    </w:p>
    <w:p w14:paraId="12BEA2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"Solution of task \"Working with a text string\". \n\n"</w:t>
      </w:r>
    </w:p>
    <w:p w14:paraId="367028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"Task 1. Editing text. \n";</w:t>
      </w:r>
    </w:p>
    <w:p w14:paraId="07CE0E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string sourceStr;</w:t>
      </w:r>
    </w:p>
    <w:p w14:paraId="07146B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55F1B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input type: \n"</w:t>
      </w:r>
    </w:p>
    <w:p w14:paraId="1CACB65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"1) Keyboard \n"</w:t>
      </w:r>
    </w:p>
    <w:p w14:paraId="28DAE2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"2) File</w:t>
      </w:r>
      <w:r w:rsidRPr="00645AA8">
        <w:rPr>
          <w:rFonts w:ascii="Times New Roman" w:hAnsi="Times New Roman" w:cs="Times New Roman"/>
          <w:color w:val="000000"/>
          <w:lang w:val="en-US"/>
        </w:rPr>
        <w:tab/>
        <w:t>\n&gt;&gt; ";</w:t>
      </w:r>
    </w:p>
    <w:p w14:paraId="704312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input;</w:t>
      </w:r>
    </w:p>
    <w:p w14:paraId="582985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bool inputIsCorrected = true;</w:t>
      </w:r>
    </w:p>
    <w:p w14:paraId="4BEE9B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1BDBDE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 &gt;&gt; input;</w:t>
      </w:r>
    </w:p>
    <w:p w14:paraId="5D00B0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 == 1 || input == 2)</w:t>
      </w:r>
    </w:p>
    <w:p w14:paraId="7E6CDE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inputIsCorrected = false;</w:t>
      </w:r>
    </w:p>
    <w:p w14:paraId="3198CB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{</w:t>
      </w:r>
    </w:p>
    <w:p w14:paraId="4DC2AD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"Wrong input! Try again...\n&gt;&gt; ";</w:t>
      </w:r>
    </w:p>
    <w:p w14:paraId="40968C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86ADD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(inputIsCorrected);</w:t>
      </w:r>
    </w:p>
    <w:p w14:paraId="4BC85EB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switch (input) {</w:t>
      </w:r>
    </w:p>
    <w:p w14:paraId="60E62F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1:</w:t>
      </w:r>
    </w:p>
    <w:p w14:paraId="79C3BF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string for edit (only English). For ending press Enter... \n&gt;&gt; ";</w:t>
      </w:r>
    </w:p>
    <w:p w14:paraId="65A7EB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7606457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getline(cin, sourceStr);</w:t>
      </w:r>
    </w:p>
    <w:p w14:paraId="69A2D9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"\nYou entered: \n" &lt;&lt; sourceStr &lt;&lt; endl;</w:t>
      </w:r>
    </w:p>
    <w:p w14:paraId="2779B2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2BE0F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case 2:</w:t>
      </w:r>
    </w:p>
    <w:p w14:paraId="506B6BA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ifstream file;</w:t>
      </w:r>
    </w:p>
    <w:p w14:paraId="440D0A4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34F5FB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path to the file. \n"</w:t>
      </w:r>
    </w:p>
    <w:p w14:paraId="5718C6B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"Only english words in the file and path! Example: C:\\anime\\flex.txt \n&gt;&gt; ";</w:t>
      </w:r>
    </w:p>
    <w:p w14:paraId="6C8CAB1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string path;</w:t>
      </w:r>
    </w:p>
    <w:p w14:paraId="6B8C12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77ADC8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getline(cin, path);</w:t>
      </w:r>
    </w:p>
    <w:p w14:paraId="60DFC2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file.open(path);</w:t>
      </w:r>
    </w:p>
    <w:p w14:paraId="0336BD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(!file.is_open()) {</w:t>
      </w:r>
    </w:p>
    <w:p w14:paraId="660A759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"Error opening file! \n";</w:t>
      </w:r>
    </w:p>
    <w:p w14:paraId="3A4E0A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5EF6EA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97F4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getline(file, sourceStr);</w:t>
      </w:r>
    </w:p>
    <w:p w14:paraId="7D833A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(!file.is_open());</w:t>
      </w:r>
    </w:p>
    <w:p w14:paraId="2E6E2A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35AB6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"\nYou entered: \n" &lt;&lt; sourceStr &lt;&lt; endl;</w:t>
      </w:r>
    </w:p>
    <w:p w14:paraId="5A1A17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file.close();</w:t>
      </w:r>
    </w:p>
    <w:p w14:paraId="3603EF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FFC5A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F31A4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(choiseNextAction());</w:t>
      </w:r>
    </w:p>
    <w:p w14:paraId="4E868A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A696B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2. Text cleaning. \n"</w:t>
      </w:r>
    </w:p>
    <w:p w14:paraId="5958B7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"Entered text without innecessary characters, spaces and case of letters: \n";</w:t>
      </w:r>
    </w:p>
    <w:p w14:paraId="3B86FC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sourceStr = textCleaner(sourceStr);</w:t>
      </w:r>
    </w:p>
    <w:p w14:paraId="448B2D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sourceStr &lt;&lt; endl &lt;&lt; endl;</w:t>
      </w:r>
    </w:p>
    <w:p w14:paraId="2A664B8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316B75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27EB7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3 (var. 1)."</w:t>
      </w:r>
    </w:p>
    <w:p w14:paraId="523F5A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"\nOutput words in reverse order: \n";</w:t>
      </w:r>
    </w:p>
    <w:p w14:paraId="6372A4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reverseOutput(sourceStr);</w:t>
      </w:r>
    </w:p>
    <w:p w14:paraId="402159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5A8392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0497CA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E4E20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/*</w:t>
      </w:r>
    </w:p>
    <w:p w14:paraId="2647927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Данный алгоритм может показаться избыточным в реализации,</w:t>
      </w:r>
    </w:p>
    <w:p w14:paraId="22CBAD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т. к. изначально он разрабатывался под вывод слов в колонках по левому выравниванию и был переработан минимальными усилиями - создан небольшой массив размера длины самого длинного слова в тексте, на вывод подаётся этот массив, т. к. cout умеет выравнивать целые слова. Таким образом не приходится задумываться над тем, как выравнивать по правому краю слова посимвольно.</w:t>
      </w:r>
    </w:p>
    <w:p w14:paraId="7AD9B2B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Его можно переработать более оптимизированно/изящно следующими путями:</w:t>
      </w:r>
    </w:p>
    <w:p w14:paraId="0CA97E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1) Поместив текст пословно в двумерный массив, где каждая строка/столбец (кому как удобно) содержит отдельно слово, на вывод соответственно будет подаваться строка/столбец целиком, форматировать в таком случае будет проще.</w:t>
      </w:r>
    </w:p>
    <w:p w14:paraId="5D726F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В текущем же алгоритме схожая реализация.</w:t>
      </w:r>
    </w:p>
    <w:p w14:paraId="0A281E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2) Без создания доп. массивов с помощью каретки выводить слова по правому выравниванию.</w:t>
      </w:r>
    </w:p>
    <w:p w14:paraId="40365A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Этот вариант предпочтительнее, но требует больше трудозатрат.</w:t>
      </w:r>
    </w:p>
    <w:p w14:paraId="0027F3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Варианты не единственные, можно придумать более изящные.</w:t>
      </w:r>
    </w:p>
    <w:p w14:paraId="17B9B5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4A7AF6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4 (var. 7)."</w:t>
      </w:r>
    </w:p>
    <w:p w14:paraId="6A45E5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"\nDisplaying right aligned text in columns: \n";</w:t>
      </w:r>
    </w:p>
    <w:p w14:paraId="1695578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arrSize = sourceStr.size(); // Определение количества символов в тексте, очищенном от мусора</w:t>
      </w:r>
    </w:p>
    <w:p w14:paraId="7A4AD0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int lWord = longestWord(sourceStr); // Определение самого длинного слова для корректного вывода в ячейках далее</w:t>
      </w:r>
    </w:p>
    <w:p w14:paraId="233FA38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int pos = 0; // Текущий индекс, по которому передаётся на вывод элемент массива с текстом</w:t>
      </w:r>
    </w:p>
    <w:p w14:paraId="5B70EE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</w:p>
    <w:p w14:paraId="16810F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char *word = new char[lWord]; // Массив, в который будет записываться текущее слово</w:t>
      </w:r>
    </w:p>
    <w:p w14:paraId="70426B5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t = 0; t &lt; lWord; t++)</w:t>
      </w:r>
    </w:p>
    <w:p w14:paraId="3F1C8A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word[t] = 0;</w:t>
      </w:r>
    </w:p>
    <w:p w14:paraId="4504A1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// Согласно постановке задачи, в зависимости от чётности-нечётности текст выводится либо в 2, либо в 3 колонки.</w:t>
      </w:r>
    </w:p>
    <w:p w14:paraId="5DA80D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if ((countOfWords(sourceStr) % 2) == 0) {</w:t>
      </w:r>
    </w:p>
    <w:p w14:paraId="131F51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(pos &lt; arrSize) {</w:t>
      </w:r>
    </w:p>
    <w:p w14:paraId="3379D8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for (int i = 0; i &lt; 2; i++) { // Вывод по 2 слова в строку</w:t>
      </w:r>
    </w:p>
    <w:p w14:paraId="647781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short j = 0; // Текущая позиция внутри массива текущего слова (word)</w:t>
      </w:r>
    </w:p>
    <w:p w14:paraId="579EF2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while ((sourceStr[pos] != ' ') &amp;&amp; (pos &lt; arrSize)) {</w:t>
      </w:r>
    </w:p>
    <w:p w14:paraId="07CE6C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word[j] = sourceStr[pos];</w:t>
      </w:r>
    </w:p>
    <w:p w14:paraId="15344A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pos++;</w:t>
      </w:r>
    </w:p>
    <w:p w14:paraId="121481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j++;</w:t>
      </w:r>
    </w:p>
    <w:p w14:paraId="37A9EE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0D1D81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word[j] = 0; // Установка конца слова для корректного вывода</w:t>
      </w:r>
    </w:p>
    <w:p w14:paraId="3FEE6DE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cout &lt;&lt; setw(lWord + 1) &lt;&lt; right &lt;&lt; word;</w:t>
      </w:r>
    </w:p>
    <w:p w14:paraId="38FB1E3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pos++; // Пропуск пробела в тексте</w:t>
      </w:r>
    </w:p>
    <w:p w14:paraId="14C41C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for (int t = 0; t &lt; lWord; t++)</w:t>
      </w:r>
    </w:p>
    <w:p w14:paraId="429463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word[t] = 0; // Заполнение нулями для очистки, чтобы можно было отобразить следующее слово</w:t>
      </w:r>
    </w:p>
    <w:p w14:paraId="51BA83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7B62797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cout &lt;&lt; endl;</w:t>
      </w:r>
    </w:p>
    <w:p w14:paraId="0BDBFBC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115667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lastRenderedPageBreak/>
        <w:tab/>
        <w:t xml:space="preserve">} else </w:t>
      </w:r>
    </w:p>
    <w:p w14:paraId="3ABFC13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while (pos &lt; arrSize) { // Ниже всё аналогично тому, что было выше.</w:t>
      </w:r>
    </w:p>
    <w:p w14:paraId="696465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for (int i = 0; i &lt; 3; i++) { // Вывод по 3 слова в строку</w:t>
      </w:r>
    </w:p>
    <w:p w14:paraId="4BA319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if (!(pos &lt; arrSize))</w:t>
      </w:r>
    </w:p>
    <w:p w14:paraId="4B1194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7C7138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short j = 0;</w:t>
      </w:r>
    </w:p>
    <w:p w14:paraId="1E8A1F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((sourceStr[pos] != ' ') &amp;&amp; (pos &lt; arrSize)) {</w:t>
      </w:r>
    </w:p>
    <w:p w14:paraId="33E600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word[j] = sourceStr[pos];</w:t>
      </w:r>
    </w:p>
    <w:p w14:paraId="19A695A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pos++;</w:t>
      </w:r>
    </w:p>
    <w:p w14:paraId="26C77E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j++;</w:t>
      </w:r>
    </w:p>
    <w:p w14:paraId="4E428C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1405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word[j] = 0;</w:t>
      </w:r>
    </w:p>
    <w:p w14:paraId="1D23EF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setw(lWord + 1) &lt;&lt; right &lt;&lt; word;</w:t>
      </w:r>
    </w:p>
    <w:p w14:paraId="06B6E9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pos++;</w:t>
      </w:r>
    </w:p>
    <w:p w14:paraId="3222EE4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t = 0; t &lt; lWord, word[t] != 0; t++)</w:t>
      </w:r>
    </w:p>
    <w:p w14:paraId="011BBF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word[t] = 0;</w:t>
      </w:r>
    </w:p>
    <w:p w14:paraId="2087F9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86B96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1A82EB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B9A68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5DA98B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4C599E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51DCE8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time_point&lt;steady_clock&gt; startTimer = steady_clock::now();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таймера</w:t>
      </w:r>
    </w:p>
    <w:p w14:paraId="0389AC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float stopTimeInSeconds = stopSecondsTimer(startTimer);</w:t>
      </w:r>
    </w:p>
    <w:p w14:paraId="53AB63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"\nTask 5 (with additional (odd) task)."</w:t>
      </w:r>
    </w:p>
    <w:p w14:paraId="7118A7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"\nSearching substring in the string.\n";</w:t>
      </w:r>
    </w:p>
    <w:p w14:paraId="59E9ED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"\nEntered text without innecessary characters, spaces and case of letters: \n";</w:t>
      </w:r>
    </w:p>
    <w:p w14:paraId="7E5AE0B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cout &lt;&lt; sourceStr &lt;&lt; endl ; // Выводим ещё раз очищенный от мусора текст, чтобы пользователь понимал, где и что ищется</w:t>
      </w:r>
    </w:p>
    <w:p w14:paraId="7F6AB6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BE7279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do {</w:t>
      </w:r>
    </w:p>
    <w:p w14:paraId="2DE661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"\nEnter the subsctring (only English, only ASCII characters). For ending press Enter... \n&gt;&gt; ";</w:t>
      </w:r>
    </w:p>
    <w:p w14:paraId="7A2665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string substring;</w:t>
      </w:r>
    </w:p>
    <w:p w14:paraId="2E1C2BC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09C88E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getline(cin, substring);</w:t>
      </w:r>
    </w:p>
    <w:p w14:paraId="6E0C74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"\nYou entered: \n" &lt;&lt; substring &lt;&lt; endl;</w:t>
      </w:r>
    </w:p>
    <w:p w14:paraId="6EED166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880996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Используем таймер для засечения разницы времени между разными методами поиска подстроки в строке</w:t>
      </w:r>
    </w:p>
    <w:p w14:paraId="188AACC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startTimer = steady_clock::now();</w:t>
      </w:r>
    </w:p>
    <w:p w14:paraId="1B1277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subStrPos = linearSubscringSearch(sourceStr, substring);</w:t>
      </w:r>
    </w:p>
    <w:p w14:paraId="2E74C3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507791B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(subStrPos != -1)</w:t>
      </w:r>
    </w:p>
    <w:p w14:paraId="161DE5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"Position of substring (first letter, ): " &lt;&lt; subStrPos &lt;&lt; endl</w:t>
      </w:r>
    </w:p>
    <w:p w14:paraId="13FB7A4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"The lineary search has been completed for " &lt;&lt; fixed &lt;&lt; stopTimeInSeconds &lt;&lt; " seconds. \n";</w:t>
      </w:r>
    </w:p>
    <w:p w14:paraId="318E06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309766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"Substring was not found!\n"</w:t>
      </w:r>
    </w:p>
    <w:p w14:paraId="3B5326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"The lineary search has NOT been completed for " &lt;&lt; fixed &lt;&lt; stopTimeInSeconds &lt;&lt; " seconds! \n";</w:t>
      </w:r>
    </w:p>
    <w:p w14:paraId="000259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5224E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subStrPos = -1;</w:t>
      </w:r>
    </w:p>
    <w:p w14:paraId="403727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startTimer = steady_clock::now();</w:t>
      </w:r>
    </w:p>
    <w:p w14:paraId="1EEADE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subStrPos = bouyerMooreSubstringSearch(sourceStr, substring);</w:t>
      </w:r>
    </w:p>
    <w:p w14:paraId="335884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stopTimeInSeconds = stopSecondsTimer(startTimer);</w:t>
      </w:r>
    </w:p>
    <w:p w14:paraId="65D3E4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(subStrPos != -1)</w:t>
      </w:r>
    </w:p>
    <w:p w14:paraId="0CDEC7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"The search with the Boyer-Moore alghoritm has been completed for " &lt;&lt; stopTimeInSeconds &lt;&lt; " seconds. \n";</w:t>
      </w:r>
    </w:p>
    <w:p w14:paraId="5999D6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DC3A6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cout &lt;&lt; "The search with the Boyer-Moore alghoritm has NOT been completed for " &lt;&lt; stopTimeInSeconds &lt;&lt; " seconds! \n"; </w:t>
      </w:r>
    </w:p>
    <w:p w14:paraId="55CB0E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9F24B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 while (choiseNextAction());</w:t>
      </w:r>
    </w:p>
    <w:p w14:paraId="0F554DD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69791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"\nEnd of the fourth and last practical work."</w:t>
      </w:r>
    </w:p>
    <w:p w14:paraId="0FA6C9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&lt;&lt; "\nThanks for the attention! \n";</w:t>
      </w:r>
    </w:p>
    <w:p w14:paraId="0C9B3C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system("pause");</w:t>
      </w:r>
    </w:p>
    <w:p w14:paraId="3A7318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6C84AE4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91ED9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snakeAnimation(int arr[], int order, short cellSize, short delay) {</w:t>
      </w:r>
    </w:p>
    <w:p w14:paraId="6F7E3E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/* Функция принимает на вход:</w:t>
      </w:r>
    </w:p>
    <w:p w14:paraId="59396C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1) Указатель на первый элемент массива-матрицы (квадратной) (required)</w:t>
      </w:r>
    </w:p>
    <w:p w14:paraId="0AFC43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2) Порядок матрицы (required)</w:t>
      </w:r>
    </w:p>
    <w:p w14:paraId="0AB65F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3) Размер текстовой ячейки, определяемой под одно число матрицы (минимально это количество цифр в максимальном числе + 1) (опционально)</w:t>
      </w:r>
    </w:p>
    <w:p w14:paraId="117CFD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4) Скорость вывода элементов матрицы, в миллисекундах (опционально)</w:t>
      </w:r>
    </w:p>
    <w:p w14:paraId="0324E0D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Функции других анимаций работают аналогично.</w:t>
      </w:r>
    </w:p>
    <w:p w14:paraId="38D300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*/</w:t>
      </w:r>
    </w:p>
    <w:p w14:paraId="11D6AB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"\nTry to \"snake\" animation: \n";</w:t>
      </w:r>
    </w:p>
    <w:p w14:paraId="738AFC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HANDLE hConsole = GetStdHandle(STD_OUTPUT_HANDLE);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получения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данных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консоли</w:t>
      </w:r>
    </w:p>
    <w:p w14:paraId="35FCC0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CONSOLE_SCREEN_BUFFER_INFO bi;</w:t>
      </w:r>
    </w:p>
    <w:p w14:paraId="3C71DBD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70AE1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column = 0;</w:t>
      </w:r>
    </w:p>
    <w:p w14:paraId="777F9F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</w:p>
    <w:p w14:paraId="762092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(column &lt; order) {</w:t>
      </w:r>
    </w:p>
    <w:p w14:paraId="5A917A9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row = 0; row &lt; order; row++)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вниз</w:t>
      </w:r>
    </w:p>
    <w:p w14:paraId="1A198F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GetConsoleScreenBufferInfo(hConsole, &amp;bi); // </w:t>
      </w:r>
      <w:r w:rsidRPr="00645AA8">
        <w:rPr>
          <w:rFonts w:ascii="Times New Roman" w:hAnsi="Times New Roman" w:cs="Times New Roman"/>
          <w:color w:val="000000"/>
        </w:rPr>
        <w:t>Получение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координат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</w:p>
    <w:p w14:paraId="61920A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bi.dwCursorPosition.Y += 1; // </w:t>
      </w:r>
      <w:r w:rsidRPr="00645AA8">
        <w:rPr>
          <w:rFonts w:ascii="Times New Roman" w:hAnsi="Times New Roman" w:cs="Times New Roman"/>
          <w:color w:val="000000"/>
        </w:rPr>
        <w:t>Вычисление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новых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координат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</w:p>
    <w:p w14:paraId="3AB7A7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cellSize;</w:t>
      </w:r>
    </w:p>
    <w:p w14:paraId="328EF90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SetConsoleCursorPosition(hConsole, bi.dwCursorPosition); // </w:t>
      </w:r>
      <w:r w:rsidRPr="00645AA8">
        <w:rPr>
          <w:rFonts w:ascii="Times New Roman" w:hAnsi="Times New Roman" w:cs="Times New Roman"/>
          <w:color w:val="000000"/>
        </w:rPr>
        <w:t>Установка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положения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</w:p>
    <w:p w14:paraId="31F5553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row * order + column);</w:t>
      </w:r>
    </w:p>
    <w:p w14:paraId="2BD221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Sleep(delay); // </w:t>
      </w:r>
      <w:r w:rsidRPr="00645AA8">
        <w:rPr>
          <w:rFonts w:ascii="Times New Roman" w:hAnsi="Times New Roman" w:cs="Times New Roman"/>
          <w:color w:val="000000"/>
        </w:rPr>
        <w:t>Задержка</w:t>
      </w:r>
    </w:p>
    <w:p w14:paraId="374CB6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FA18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column++;</w:t>
      </w:r>
    </w:p>
    <w:p w14:paraId="598C2FF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(column &lt; order) {</w:t>
      </w:r>
    </w:p>
    <w:p w14:paraId="7217E0C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row = order - 1; row &gt;= 0; row--)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вверх</w:t>
      </w:r>
    </w:p>
    <w:p w14:paraId="191817C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row * order + column);</w:t>
      </w:r>
    </w:p>
    <w:p w14:paraId="4C54F8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72C08E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603686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bi.dwCursorPosition.Y -= 1;</w:t>
      </w:r>
    </w:p>
    <w:p w14:paraId="26D046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cellSize;</w:t>
      </w:r>
    </w:p>
    <w:p w14:paraId="1F386D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52CEAC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DAC8BE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column++;</w:t>
      </w:r>
    </w:p>
    <w:p w14:paraId="3F7EFFF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062DAC2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+= (cellSize * 2);</w:t>
      </w:r>
    </w:p>
    <w:p w14:paraId="213201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166AA17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3C19F9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 break;</w:t>
      </w:r>
    </w:p>
    <w:p w14:paraId="0614F8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D9944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(order % 2 == 0)</w:t>
      </w:r>
    </w:p>
    <w:p w14:paraId="2BE240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+ 1; i++)</w:t>
      </w:r>
    </w:p>
    <w:p w14:paraId="21D5CA8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21C7BB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66337F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76690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spiralAnimation(int arr[], int order, short cellSize, short delay) {</w:t>
      </w:r>
    </w:p>
    <w:p w14:paraId="24CA86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"\n\nTry to spiral animation: \n";</w:t>
      </w:r>
    </w:p>
    <w:p w14:paraId="089FB4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HANDLE hConsole = GetStdHandle(STD_OUTPUT_HANDLE); // </w:t>
      </w:r>
      <w:r w:rsidRPr="00645AA8">
        <w:rPr>
          <w:rFonts w:ascii="Times New Roman" w:hAnsi="Times New Roman" w:cs="Times New Roman"/>
          <w:color w:val="000000"/>
        </w:rPr>
        <w:t>Нужно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для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получения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данных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курсора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консоли</w:t>
      </w:r>
    </w:p>
    <w:p w14:paraId="71D713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CONSOLE_SCREEN_BUFFER_INFO bi;</w:t>
      </w:r>
    </w:p>
    <w:p w14:paraId="632711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CC508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</w:rPr>
        <w:t>int length = order; // Длина текущего вывода</w:t>
      </w:r>
    </w:p>
    <w:p w14:paraId="5DF2FA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for (int i = 0; i &lt; length; i++)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вправо</w:t>
      </w:r>
    </w:p>
    <w:p w14:paraId="4D7C364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(order - length) * order + i);</w:t>
      </w:r>
    </w:p>
    <w:p w14:paraId="313B0F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41DC9B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752E8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length--;</w:t>
      </w:r>
    </w:p>
    <w:p w14:paraId="52A425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upperRightBorder = order - 1;</w:t>
      </w:r>
    </w:p>
    <w:p w14:paraId="7E4FF7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lowerLeftBorder = 0;</w:t>
      </w:r>
    </w:p>
    <w:p w14:paraId="5CC479A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(length &gt; 0)</w:t>
      </w:r>
    </w:p>
    <w:p w14:paraId="787C82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BB642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lowerLeftBorder + 1; i &lt; length; i++, t++)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вниз</w:t>
      </w:r>
    </w:p>
    <w:p w14:paraId="7A2750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5158EC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bi.dwCursorPosition.Y += 1;</w:t>
      </w:r>
    </w:p>
    <w:p w14:paraId="5B6FA7D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(cellSize);</w:t>
      </w:r>
    </w:p>
    <w:p w14:paraId="65869B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780C3B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t * order + upperRightBorder);</w:t>
      </w:r>
    </w:p>
    <w:p w14:paraId="08457F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6D3A92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B038F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2944B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(!(length &gt; 0))</w:t>
      </w:r>
    </w:p>
    <w:p w14:paraId="1E2DD6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F9C78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upperRightBorder - 1; i &lt; length; i++, t--)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влево</w:t>
      </w:r>
    </w:p>
    <w:p w14:paraId="10B95E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3279D6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(cellSize * 2);</w:t>
      </w:r>
    </w:p>
    <w:p w14:paraId="071C25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5DD9215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upperRightBorder * order + t);</w:t>
      </w:r>
    </w:p>
    <w:p w14:paraId="6DE194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0207D07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0D47DC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length--;</w:t>
      </w:r>
    </w:p>
    <w:p w14:paraId="72E934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upperRightBorder--;</w:t>
      </w:r>
    </w:p>
    <w:p w14:paraId="779E45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DCD7AB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(!(length &gt; 0))</w:t>
      </w:r>
    </w:p>
    <w:p w14:paraId="1EE9A5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4907B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upperRightBorder; i &lt; length; i++, t--)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вверх</w:t>
      </w:r>
    </w:p>
    <w:p w14:paraId="35EEF75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GetConsoleScreenBufferInfo(hConsole, &amp;bi);</w:t>
      </w:r>
    </w:p>
    <w:p w14:paraId="2B944A1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bi.dwCursorPosition.Y -= 1;</w:t>
      </w:r>
    </w:p>
    <w:p w14:paraId="72EBC4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bi.dwCursorPosition.X -= (cellSize);</w:t>
      </w:r>
    </w:p>
    <w:p w14:paraId="59E9C1E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SetConsoleCursorPosition(hConsole, bi.dwCursorPosition);</w:t>
      </w:r>
    </w:p>
    <w:p w14:paraId="77C024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t * order + lowerLeftBorder);</w:t>
      </w:r>
    </w:p>
    <w:p w14:paraId="213FEA2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2C061F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ED82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lowerLeftBorder++;</w:t>
      </w:r>
    </w:p>
    <w:p w14:paraId="0FC6B5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528BD5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(!(length &gt; 0))</w:t>
      </w:r>
    </w:p>
    <w:p w14:paraId="16F50D4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20A04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0, t = lowerLeftBorder; i &lt; length; i++, t++) { // </w:t>
      </w:r>
      <w:r w:rsidRPr="00645AA8">
        <w:rPr>
          <w:rFonts w:ascii="Times New Roman" w:hAnsi="Times New Roman" w:cs="Times New Roman"/>
          <w:color w:val="000000"/>
        </w:rPr>
        <w:t>Вывод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вправо</w:t>
      </w:r>
    </w:p>
    <w:p w14:paraId="6566066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setw(cellSize) &lt;&lt; *(arr + lowerLeftBorder * order + t);</w:t>
      </w:r>
    </w:p>
    <w:p w14:paraId="1611966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Sleep(delay);</w:t>
      </w:r>
    </w:p>
    <w:p w14:paraId="3BC3011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30CF6B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length--;</w:t>
      </w:r>
    </w:p>
    <w:p w14:paraId="6361A8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499079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DC4569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&lt;= (order / 2); i++)</w:t>
      </w:r>
    </w:p>
    <w:p w14:paraId="203A9D9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03BBC5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58A1E1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EB0E79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consistentPermutation(int arr[], int order) {</w:t>
      </w:r>
    </w:p>
    <w:p w14:paraId="53B07A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Определение порядка "рабочей четверти" матрицы, элементы которой (четверти) далее будут перебираться (разное поведение для матриц чётного и нечётного порядка)</w:t>
      </w:r>
    </w:p>
    <w:p w14:paraId="345DE5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halfOrder = ceil(static_cast&lt;float&gt;(order) / 2);</w:t>
      </w:r>
    </w:p>
    <w:p w14:paraId="11283CA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4FAA7BF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5A63D6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Определение индекса текущего опорного элемента, далее будет производиться работа над элементами с таким же индексом, только в других четвертях матрицы</w:t>
      </w:r>
    </w:p>
    <w:p w14:paraId="4327F5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int *p = (arr + i * order + j);</w:t>
      </w:r>
    </w:p>
    <w:p w14:paraId="6EF9F21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int t = *p;</w:t>
      </w:r>
    </w:p>
    <w:p w14:paraId="05C9773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// *p - элемент левой верхней четверти, "рабочей четверти" матрицы</w:t>
      </w:r>
    </w:p>
    <w:p w14:paraId="1CEFFDA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*p = *(p + halfOrder * order);</w:t>
      </w:r>
    </w:p>
    <w:p w14:paraId="3DE2ED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// *(p + halfOrder * order) - элемент левой нижней четверти матрицы</w:t>
      </w:r>
    </w:p>
    <w:p w14:paraId="45AEB4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*(p + halfOrder * order) = *(p + halfOrder * order + halfOrder); </w:t>
      </w:r>
    </w:p>
    <w:p w14:paraId="5A4E38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*(p + halfOrder * order + halfOrder) - элемент правой нижней четверти матрицы</w:t>
      </w:r>
    </w:p>
    <w:p w14:paraId="05C78B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*(p + halfOrder * order + halfOrder) = *(p + halfOrder); </w:t>
      </w:r>
    </w:p>
    <w:p w14:paraId="533DBC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// элемент правой верхней четверти матрицы</w:t>
      </w:r>
    </w:p>
    <w:p w14:paraId="02661E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 xml:space="preserve">*(p + halfOrder) = t; </w:t>
      </w:r>
    </w:p>
    <w:p w14:paraId="22BCDF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2CFAD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441A8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5DCC74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1D5798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diagonalPermutation(int arr[], int order) {</w:t>
      </w:r>
    </w:p>
    <w:p w14:paraId="45A349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halfOrder = ceil(static_cast&lt;float&gt;(order) / 2);</w:t>
      </w:r>
    </w:p>
    <w:p w14:paraId="2437E18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0ED3E0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715DE3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*p = (arr + i * order + j);</w:t>
      </w:r>
    </w:p>
    <w:p w14:paraId="39E5AD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*p;</w:t>
      </w:r>
    </w:p>
    <w:p w14:paraId="3B489D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*p = *(p + halfOrder * order + halfOrder);</w:t>
      </w:r>
    </w:p>
    <w:p w14:paraId="6BC011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 + halfOrder) = t;</w:t>
      </w:r>
    </w:p>
    <w:p w14:paraId="42718B9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 = *(p + halfOrder);</w:t>
      </w:r>
    </w:p>
    <w:p w14:paraId="1904A6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halfOrder) = *(p + halfOrder * order);</w:t>
      </w:r>
    </w:p>
    <w:p w14:paraId="6269C36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order) = t;</w:t>
      </w:r>
    </w:p>
    <w:p w14:paraId="0E7A397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FA2A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53195F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A52B1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215DF5A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rowPermutation(int arr[], int order) {</w:t>
      </w:r>
    </w:p>
    <w:p w14:paraId="2CA572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halfOrder = ceil(static_cast&lt;float&gt;(order) / 2);</w:t>
      </w:r>
    </w:p>
    <w:p w14:paraId="623368E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694CA56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3C7377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*p = (arr + i * order + j);</w:t>
      </w:r>
    </w:p>
    <w:p w14:paraId="34C223D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*p;</w:t>
      </w:r>
    </w:p>
    <w:p w14:paraId="16E52D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*p = *(p + halfOrder * order);</w:t>
      </w:r>
    </w:p>
    <w:p w14:paraId="711109C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order) = t;</w:t>
      </w:r>
    </w:p>
    <w:p w14:paraId="35B21BA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 = *(p + halfOrder);</w:t>
      </w:r>
    </w:p>
    <w:p w14:paraId="0CDB73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halfOrder) = *(p + halfOrder * order + halfOrder);</w:t>
      </w:r>
    </w:p>
    <w:p w14:paraId="59F8C6D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 + halfOrder) = t;</w:t>
      </w:r>
    </w:p>
    <w:p w14:paraId="37F112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671D7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86E3C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804DE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DE550F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columnPermutation(int arr[], int order) {</w:t>
      </w:r>
    </w:p>
    <w:p w14:paraId="6161024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halfOrder = ceil(static_cast&lt;float&gt;(order) / 2);</w:t>
      </w:r>
    </w:p>
    <w:p w14:paraId="61A14E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order / 2; i++) {</w:t>
      </w:r>
    </w:p>
    <w:p w14:paraId="043E6C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j &lt; order / 2; j++) {</w:t>
      </w:r>
    </w:p>
    <w:p w14:paraId="69DDEC4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*p = (arr + i * order + j);</w:t>
      </w:r>
    </w:p>
    <w:p w14:paraId="01BDDE9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t = *p;</w:t>
      </w:r>
    </w:p>
    <w:p w14:paraId="6C114A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*p = *(p + halfOrder);</w:t>
      </w:r>
    </w:p>
    <w:p w14:paraId="6E69D5E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halfOrder) = t;</w:t>
      </w:r>
    </w:p>
    <w:p w14:paraId="6D405C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t = *(p + halfOrder * order);</w:t>
      </w:r>
    </w:p>
    <w:p w14:paraId="5928B8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order) = *(p + halfOrder * order + halfOrder);</w:t>
      </w:r>
    </w:p>
    <w:p w14:paraId="0A4902E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*(p + halfOrder * order + halfOrder) = t;</w:t>
      </w:r>
    </w:p>
    <w:p w14:paraId="2E0215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0407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AEB5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737D7D0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03155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>char * readFile(string fileName) {</w:t>
      </w:r>
    </w:p>
    <w:p w14:paraId="6F9E441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ifstream file;</w:t>
      </w:r>
    </w:p>
    <w:p w14:paraId="25A719E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file.open(fileName);</w:t>
      </w:r>
    </w:p>
    <w:p w14:paraId="169943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(!file.is_open()) {</w:t>
      </w:r>
    </w:p>
    <w:p w14:paraId="10C43E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"Error opening file! \n";</w:t>
      </w:r>
    </w:p>
    <w:p w14:paraId="539995E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cin.ignore(32767, '\n');</w:t>
      </w:r>
    </w:p>
    <w:p w14:paraId="4618C57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cin.clear();</w:t>
      </w:r>
    </w:p>
    <w:p w14:paraId="3F5D2E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0;</w:t>
      </w:r>
    </w:p>
    <w:p w14:paraId="74DEA7E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CDCD07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char *pointerArr = new char[sizeof(file)];</w:t>
      </w:r>
    </w:p>
    <w:p w14:paraId="5E35527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(!file.eof())</w:t>
      </w:r>
    </w:p>
    <w:p w14:paraId="3EA8BF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ACC194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file.getline(pointerArr, sizeof(file));</w:t>
      </w:r>
    </w:p>
    <w:p w14:paraId="32F326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51D434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pointerArr;</w:t>
      </w:r>
    </w:p>
    <w:p w14:paraId="3EA9F5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pointerArr;</w:t>
      </w:r>
    </w:p>
    <w:p w14:paraId="194A3D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0135D2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1E887F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string textCleaner(string inputStr) {</w:t>
      </w:r>
    </w:p>
    <w:p w14:paraId="20B3F0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size = inputStr.size();</w:t>
      </w:r>
    </w:p>
    <w:p w14:paraId="322EC62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isChanged;</w:t>
      </w:r>
    </w:p>
    <w:p w14:paraId="4773E0D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438668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false;</w:t>
      </w:r>
    </w:p>
    <w:p w14:paraId="165C79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 size; i++) {</w:t>
      </w:r>
    </w:p>
    <w:p w14:paraId="74A8B6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if ( // </w:t>
      </w:r>
      <w:r w:rsidRPr="00645AA8">
        <w:rPr>
          <w:rFonts w:ascii="Times New Roman" w:hAnsi="Times New Roman" w:cs="Times New Roman"/>
          <w:color w:val="000000"/>
        </w:rPr>
        <w:t>Удаляем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лишние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символы</w:t>
      </w:r>
    </w:p>
    <w:p w14:paraId="0769A00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(isSymbol(inputStr[i])) &amp;&amp; (isSymbol(inputStr[i - 1]))</w:t>
      </w:r>
    </w:p>
    <w:p w14:paraId="7A2CD8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(inputStr[i] != '.')</w:t>
      </w:r>
    </w:p>
    <w:p w14:paraId="257B7E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 {</w:t>
      </w:r>
    </w:p>
    <w:p w14:paraId="0DADC4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i);</w:t>
      </w:r>
    </w:p>
    <w:p w14:paraId="5E66EF2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size--;</w:t>
      </w:r>
    </w:p>
    <w:p w14:paraId="2DF1E8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isChanged = true;</w:t>
      </w:r>
    </w:p>
    <w:p w14:paraId="347783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67F898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6ED12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if ( // Редкие сочетания типа "пробел-знак препинания-пробел"? кроме тире</w:t>
      </w:r>
    </w:p>
    <w:p w14:paraId="0FE49C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(i &gt;= 2)</w:t>
      </w:r>
    </w:p>
    <w:p w14:paraId="5045296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(inputStr[i] == ' ')</w:t>
      </w:r>
    </w:p>
    <w:p w14:paraId="0852F2D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(isSymbol(inputStr[i - 1]))</w:t>
      </w:r>
    </w:p>
    <w:p w14:paraId="713C18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'-')</w:t>
      </w:r>
    </w:p>
    <w:p w14:paraId="297CF9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- 2] == ' ')</w:t>
      </w:r>
    </w:p>
    <w:p w14:paraId="3A87C7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 {</w:t>
      </w:r>
    </w:p>
    <w:p w14:paraId="05EB08B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 - 1);</w:t>
      </w:r>
    </w:p>
    <w:p w14:paraId="24B9748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size--;</w:t>
      </w:r>
    </w:p>
    <w:p w14:paraId="79B712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true;</w:t>
      </w:r>
    </w:p>
    <w:p w14:paraId="7F41A46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4D3C6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2139A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751A30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2; i &lt; size; i++) { // </w:t>
      </w:r>
      <w:r w:rsidRPr="00645AA8">
        <w:rPr>
          <w:rFonts w:ascii="Times New Roman" w:hAnsi="Times New Roman" w:cs="Times New Roman"/>
          <w:color w:val="000000"/>
        </w:rPr>
        <w:t>Редкие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случаи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точками</w:t>
      </w:r>
    </w:p>
    <w:p w14:paraId="08CB694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</w:t>
      </w:r>
    </w:p>
    <w:p w14:paraId="7E933E7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(inputStr[i] == '.')</w:t>
      </w:r>
    </w:p>
    <w:p w14:paraId="71D0E5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((isSymbol(inputStr[i - 1])) || (inputStr[i - 1] == ' '))</w:t>
      </w:r>
    </w:p>
    <w:p w14:paraId="760234C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'.')</w:t>
      </w:r>
    </w:p>
    <w:p w14:paraId="4DB05E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')')</w:t>
      </w:r>
    </w:p>
    <w:p w14:paraId="021FD6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'"')</w:t>
      </w:r>
    </w:p>
    <w:p w14:paraId="1A69048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']')</w:t>
      </w:r>
    </w:p>
    <w:p w14:paraId="49E034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'}')</w:t>
      </w:r>
    </w:p>
    <w:p w14:paraId="393E47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(inputStr[i - 1] != '&gt;')</w:t>
      </w:r>
    </w:p>
    <w:p w14:paraId="253BEAA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 {</w:t>
      </w:r>
    </w:p>
    <w:p w14:paraId="06A6A3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i);</w:t>
      </w:r>
    </w:p>
    <w:p w14:paraId="41ED58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size--;</w:t>
      </w:r>
    </w:p>
    <w:p w14:paraId="497B60A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true;</w:t>
      </w:r>
    </w:p>
    <w:p w14:paraId="1D3723A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60BB9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08EFC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42E3D5C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i = 1; i &lt; size; i++) {</w:t>
      </w:r>
    </w:p>
    <w:p w14:paraId="398BF7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if ((inputStr[i] == ' ') &amp;&amp; (inputStr[i - 1] == ' ')) { // </w:t>
      </w:r>
      <w:r w:rsidRPr="00645AA8">
        <w:rPr>
          <w:rFonts w:ascii="Times New Roman" w:hAnsi="Times New Roman" w:cs="Times New Roman"/>
          <w:color w:val="000000"/>
        </w:rPr>
        <w:t>Удаляем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лишние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пробелы</w:t>
      </w:r>
    </w:p>
    <w:p w14:paraId="49A3A22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 = deleteChar(inputStr, size, i);</w:t>
      </w:r>
    </w:p>
    <w:p w14:paraId="259171A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size--;</w:t>
      </w:r>
    </w:p>
    <w:p w14:paraId="57C24E0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isChanged = true;</w:t>
      </w:r>
    </w:p>
    <w:p w14:paraId="5437BF5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9B3C5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09DF44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 while (isChanged);</w:t>
      </w:r>
    </w:p>
    <w:p w14:paraId="46B217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392CEDD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BADAC5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 xml:space="preserve">for (int i = 1; i &lt; size; i++) { // </w:t>
      </w:r>
      <w:r w:rsidRPr="00645AA8">
        <w:rPr>
          <w:rFonts w:ascii="Times New Roman" w:hAnsi="Times New Roman" w:cs="Times New Roman"/>
          <w:color w:val="000000"/>
        </w:rPr>
        <w:t>Исправление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регистра</w:t>
      </w:r>
    </w:p>
    <w:p w14:paraId="20B998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</w:t>
      </w:r>
    </w:p>
    <w:p w14:paraId="0B12480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(inputStr[i] &gt;= 65) &amp;&amp; (inputStr[i] &lt;= 90)</w:t>
      </w:r>
    </w:p>
    <w:p w14:paraId="5763308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&amp;&amp; (</w:t>
      </w:r>
    </w:p>
    <w:p w14:paraId="1348A28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((inputStr[i - 1] &gt;= 97) &amp;&amp; (inputStr[i - 1] &lt;= 122))</w:t>
      </w:r>
    </w:p>
    <w:p w14:paraId="648FCA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((inputStr[i - 1] &gt;= 65) &amp;&amp; (inputStr[i - 1] &lt;= 90))</w:t>
      </w:r>
    </w:p>
    <w:p w14:paraId="7B57249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</w:rPr>
        <w:t>)</w:t>
      </w:r>
    </w:p>
    <w:p w14:paraId="5924EF7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)</w:t>
      </w:r>
    </w:p>
    <w:p w14:paraId="7903338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</w:rPr>
        <w:tab/>
        <w:t>inputStr[i] = inputStr[i] + 32; // Замена прописной буквы на строчную</w:t>
      </w:r>
    </w:p>
    <w:p w14:paraId="0ADD45B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}</w:t>
      </w:r>
    </w:p>
    <w:p w14:paraId="65C979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ab/>
        <w:t>return inputStr;</w:t>
      </w:r>
    </w:p>
    <w:p w14:paraId="7D5041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}</w:t>
      </w:r>
    </w:p>
    <w:p w14:paraId="0AE1E67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753523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bool isSymbol (char c) { // Если элемент является знаком препинания</w:t>
      </w:r>
    </w:p>
    <w:p w14:paraId="728548B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if (</w:t>
      </w:r>
    </w:p>
    <w:p w14:paraId="7E446F2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((c &gt;= 33) &amp;&amp; (c &lt;= 47))</w:t>
      </w:r>
    </w:p>
    <w:p w14:paraId="2269D63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((c &gt;= 58) &amp;&amp; (c &lt;= 64))</w:t>
      </w:r>
    </w:p>
    <w:p w14:paraId="514B866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((c &gt;= 91) &amp;&amp; (c &lt;= 96))</w:t>
      </w:r>
    </w:p>
    <w:p w14:paraId="596FB40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|| (c &gt;= 123)</w:t>
      </w:r>
    </w:p>
    <w:p w14:paraId="2D5B04A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)</w:t>
      </w:r>
    </w:p>
    <w:p w14:paraId="17CE61C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true;</w:t>
      </w:r>
    </w:p>
    <w:p w14:paraId="63899A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30E6179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false;</w:t>
      </w:r>
    </w:p>
    <w:p w14:paraId="0623E60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A3C832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E7FEBC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 xml:space="preserve">string deleteChar(string inputStr, int size, int pos) { // </w:t>
      </w:r>
      <w:r w:rsidRPr="00645AA8">
        <w:rPr>
          <w:rFonts w:ascii="Times New Roman" w:hAnsi="Times New Roman" w:cs="Times New Roman"/>
          <w:color w:val="000000"/>
        </w:rPr>
        <w:t>Удаление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элемента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путём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смещения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массива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45AA8">
        <w:rPr>
          <w:rFonts w:ascii="Times New Roman" w:hAnsi="Times New Roman" w:cs="Times New Roman"/>
          <w:color w:val="000000"/>
        </w:rPr>
        <w:t>влево</w:t>
      </w:r>
      <w:r w:rsidRPr="00645AA8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645AA8">
        <w:rPr>
          <w:rFonts w:ascii="Times New Roman" w:hAnsi="Times New Roman" w:cs="Times New Roman"/>
          <w:color w:val="000000"/>
        </w:rPr>
        <w:t>В теории можно реализовать более эффективный алгоритм, смещая до ближайшего вхождения условия, но ещё нескольких вечеров на перелопачивание алгоритма нет, да и задачи на написание максимально эффективного алгоритма нет.</w:t>
      </w:r>
    </w:p>
    <w:p w14:paraId="3C85C44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>for (int i = pos; i &lt; (size - 1); i++)</w:t>
      </w:r>
    </w:p>
    <w:p w14:paraId="72C7C99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inputStr[i] = inputStr[i + 1];</w:t>
      </w:r>
    </w:p>
    <w:p w14:paraId="758E3C2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inputStr.erase(size - 1);</w:t>
      </w:r>
    </w:p>
    <w:p w14:paraId="6CA5FC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inputStr;</w:t>
      </w:r>
    </w:p>
    <w:p w14:paraId="36CA447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08B16B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97FEC3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reverseOutput(string inputStr) {</w:t>
      </w:r>
    </w:p>
    <w:p w14:paraId="5B959B5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size = inputStr.size();</w:t>
      </w:r>
    </w:p>
    <w:p w14:paraId="1574927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size - 1; i &gt;= 0; i--) {</w:t>
      </w:r>
    </w:p>
    <w:p w14:paraId="3424053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(inputStr[i] == ' ') {</w:t>
      </w:r>
    </w:p>
    <w:p w14:paraId="64E835D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i + 1; (j &lt; size) &amp;&amp; (inputStr[j] != ' '); j++)</w:t>
      </w:r>
    </w:p>
    <w:p w14:paraId="3B6566E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inputStr[j];</w:t>
      </w:r>
    </w:p>
    <w:p w14:paraId="3C2A36F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' ';</w:t>
      </w:r>
    </w:p>
    <w:p w14:paraId="3A8B63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06D0B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426357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 == 0)</w:t>
      </w:r>
    </w:p>
    <w:p w14:paraId="783133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i; inputStr[j] != ' '; j++)</w:t>
      </w:r>
    </w:p>
    <w:p w14:paraId="129B5B5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inputStr[j];</w:t>
      </w:r>
    </w:p>
    <w:p w14:paraId="6D0BE5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C72675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endl;</w:t>
      </w:r>
    </w:p>
    <w:p w14:paraId="4BF2ED5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4187E4C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15601BF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>int countOfWords(string inputStr) {</w:t>
      </w:r>
    </w:p>
    <w:p w14:paraId="231D36E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size = inputStr.size();</w:t>
      </w:r>
    </w:p>
    <w:p w14:paraId="32D139C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count = 1;</w:t>
      </w:r>
    </w:p>
    <w:p w14:paraId="1FA16D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size; i++)</w:t>
      </w:r>
    </w:p>
    <w:p w14:paraId="0EE5CC1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(inputStr[i] == ' ')</w:t>
      </w:r>
    </w:p>
    <w:p w14:paraId="20D41E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04A59D1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count;</w:t>
      </w:r>
    </w:p>
    <w:p w14:paraId="6087100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387DE21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wordOutput(string inputStr, int size, int pos) {</w:t>
      </w:r>
    </w:p>
    <w:p w14:paraId="50582DA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pos; (i &lt; size) &amp;&amp; (inputStr[i] != ' '); i++) {</w:t>
      </w:r>
    </w:p>
    <w:p w14:paraId="61DC459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cout &lt;&lt; inputStr[i];</w:t>
      </w:r>
    </w:p>
    <w:p w14:paraId="5A65CD1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E79465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5D8C5B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6CAA023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longestWord(string inputStr) {</w:t>
      </w:r>
    </w:p>
    <w:p w14:paraId="5124BE4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arrSize = inputStr.size();</w:t>
      </w:r>
    </w:p>
    <w:p w14:paraId="09A51E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maxWordSize = 0;</w:t>
      </w:r>
    </w:p>
    <w:p w14:paraId="1E9EA3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wordSize;</w:t>
      </w:r>
    </w:p>
    <w:p w14:paraId="46F58E8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arrSize; i++) {</w:t>
      </w:r>
    </w:p>
    <w:p w14:paraId="556981E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wordSize = 0;</w:t>
      </w:r>
    </w:p>
    <w:p w14:paraId="4BA918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do {</w:t>
      </w:r>
    </w:p>
    <w:p w14:paraId="311E502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wordSize++;</w:t>
      </w:r>
    </w:p>
    <w:p w14:paraId="72F4C31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(wordSize &gt; maxWordSize)</w:t>
      </w:r>
    </w:p>
    <w:p w14:paraId="32ED905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maxWordSize = wordSize;</w:t>
      </w:r>
    </w:p>
    <w:p w14:paraId="5EC82A6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i++;</w:t>
      </w:r>
    </w:p>
    <w:p w14:paraId="400FC3D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 while ((inputStr[i] != ' ') &amp;&amp; (i &lt; arrSize));</w:t>
      </w:r>
    </w:p>
    <w:p w14:paraId="37D8730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C0E92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maxWordSize;</w:t>
      </w:r>
    </w:p>
    <w:p w14:paraId="54BD0CF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73A7B9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477AB7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linearSubscringSearch(string inputStr, string substr) {</w:t>
      </w:r>
    </w:p>
    <w:p w14:paraId="7DF9F66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mainSize = inputStr.size();</w:t>
      </w:r>
    </w:p>
    <w:p w14:paraId="796DD4A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subSize = substr.size();</w:t>
      </w:r>
    </w:p>
    <w:p w14:paraId="05832C3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bool isFounded = false;</w:t>
      </w:r>
    </w:p>
    <w:p w14:paraId="1442DF1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(int i = 0; i &lt; mainSize; i++) {</w:t>
      </w:r>
    </w:p>
    <w:p w14:paraId="647645C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pos = i;</w:t>
      </w:r>
    </w:p>
    <w:p w14:paraId="285FF93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for (int j = 0; ((inputStr[i] == substr[j]) &amp;&amp; (j &lt; subSize)); j++, i++) {</w:t>
      </w:r>
    </w:p>
    <w:p w14:paraId="04E8EB4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(j == (subSize - 1)) {</w:t>
      </w:r>
    </w:p>
    <w:p w14:paraId="7697E2E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isFounded = true;</w:t>
      </w:r>
    </w:p>
    <w:p w14:paraId="3BE7BFE2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pos;</w:t>
      </w:r>
    </w:p>
    <w:p w14:paraId="44B91B8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C6260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510F03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DC8BE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if (!isFounded)</w:t>
      </w:r>
    </w:p>
    <w:p w14:paraId="58F0FF6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-1;</w:t>
      </w:r>
    </w:p>
    <w:p w14:paraId="3082F9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BA57B05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066D299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int bouyerMooreSubstringSearch(string mainStr, string subStr)</w:t>
      </w:r>
    </w:p>
    <w:p w14:paraId="24E03C60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4978F82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mainSize = subStr.size();</w:t>
      </w:r>
    </w:p>
    <w:p w14:paraId="40D4E2B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subSize = mainStr.size();</w:t>
      </w:r>
    </w:p>
    <w:p w14:paraId="420B15B9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badchar[256];</w:t>
      </w:r>
    </w:p>
    <w:p w14:paraId="3E4D225D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badCharHeuristic(subStr, mainSize, badchar);</w:t>
      </w:r>
    </w:p>
    <w:p w14:paraId="302C20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s = 0;//s is shift of the pattern with respect to text</w:t>
      </w:r>
    </w:p>
    <w:p w14:paraId="27E9A81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while (s &lt;= (subSize - mainSize))</w:t>
      </w:r>
    </w:p>
    <w:p w14:paraId="49E2AFF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886156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int j = mainSize - 1;</w:t>
      </w:r>
    </w:p>
    <w:p w14:paraId="6AF04631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while (j &gt;= 0 &amp;&amp; subStr[j] == mainStr[s + j])</w:t>
      </w:r>
    </w:p>
    <w:p w14:paraId="1EC1B8F8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j--;</w:t>
      </w:r>
    </w:p>
    <w:p w14:paraId="08E1BC9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if (j &lt; 0)</w:t>
      </w:r>
    </w:p>
    <w:p w14:paraId="570DA78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1E1C83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return s;</w:t>
      </w:r>
    </w:p>
    <w:p w14:paraId="0DCB4A8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AF65D9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6870D65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s += max(1, j - badchar[mainStr[s + j]]);</w:t>
      </w:r>
    </w:p>
    <w:p w14:paraId="4BDCF20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63D9F27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return -1;</w:t>
      </w:r>
    </w:p>
    <w:p w14:paraId="350F863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}</w:t>
      </w:r>
    </w:p>
    <w:p w14:paraId="2F9DC1B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14:paraId="521DE82B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void badCharHeuristic(string str, int size, int badchar[256])</w:t>
      </w:r>
    </w:p>
    <w:p w14:paraId="60608D2A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>{</w:t>
      </w:r>
    </w:p>
    <w:p w14:paraId="73147266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int i;</w:t>
      </w:r>
    </w:p>
    <w:p w14:paraId="7275B3B4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//Initialize all occurrences as -1</w:t>
      </w:r>
    </w:p>
    <w:p w14:paraId="287BFBF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 = 0; i &lt; 256; i++)</w:t>
      </w:r>
    </w:p>
    <w:p w14:paraId="377D60FC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badchar[i] = -1;</w:t>
      </w:r>
    </w:p>
    <w:p w14:paraId="5FFE76DE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//Fill the actual value of last occurrence of a character</w:t>
      </w:r>
    </w:p>
    <w:p w14:paraId="4022FBE3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  <w:t>for (i = 0; i &lt; size; i++)</w:t>
      </w:r>
    </w:p>
    <w:p w14:paraId="19261A1F" w14:textId="77777777" w:rsidR="00645AA8" w:rsidRPr="00645AA8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645AA8">
        <w:rPr>
          <w:rFonts w:ascii="Times New Roman" w:hAnsi="Times New Roman" w:cs="Times New Roman"/>
          <w:color w:val="000000"/>
          <w:lang w:val="en-US"/>
        </w:rPr>
        <w:tab/>
      </w:r>
      <w:r w:rsidRPr="00645AA8">
        <w:rPr>
          <w:rFonts w:ascii="Times New Roman" w:hAnsi="Times New Roman" w:cs="Times New Roman"/>
          <w:color w:val="000000"/>
          <w:lang w:val="en-US"/>
        </w:rPr>
        <w:tab/>
        <w:t>badchar[(int)str[i]] = i;</w:t>
      </w:r>
    </w:p>
    <w:p w14:paraId="24509CBE" w14:textId="65C4C4E4" w:rsidR="00645AA8" w:rsidRPr="00397A81" w:rsidRDefault="00645AA8" w:rsidP="00645A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645AA8">
        <w:rPr>
          <w:rFonts w:ascii="Times New Roman" w:hAnsi="Times New Roman" w:cs="Times New Roman"/>
          <w:color w:val="000000"/>
        </w:rPr>
        <w:t>}</w:t>
      </w:r>
    </w:p>
    <w:sectPr w:rsidR="00645AA8" w:rsidRPr="00397A81" w:rsidSect="00645AA8">
      <w:headerReference w:type="default" r:id="rId18"/>
      <w:footerReference w:type="default" r:id="rId19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D83EC" w14:textId="77777777" w:rsidR="00AF0AAD" w:rsidRDefault="00AF0AAD">
      <w:r>
        <w:separator/>
      </w:r>
    </w:p>
  </w:endnote>
  <w:endnote w:type="continuationSeparator" w:id="0">
    <w:p w14:paraId="1F407A16" w14:textId="77777777" w:rsidR="00AF0AAD" w:rsidRDefault="00AF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75DAE" w14:textId="77777777" w:rsidR="00645AA8" w:rsidRDefault="00645AA8" w:rsidP="00645AA8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645AA8" w:rsidRDefault="00645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CA81D" w14:textId="77777777" w:rsidR="00AF0AAD" w:rsidRDefault="00AF0AAD">
      <w:r>
        <w:separator/>
      </w:r>
    </w:p>
  </w:footnote>
  <w:footnote w:type="continuationSeparator" w:id="0">
    <w:p w14:paraId="4CDA6DEB" w14:textId="77777777" w:rsidR="00AF0AAD" w:rsidRDefault="00AF0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DC00" w14:textId="77777777" w:rsidR="00645AA8" w:rsidRDefault="00645AA8" w:rsidP="00645AA8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7A42"/>
    <w:multiLevelType w:val="hybridMultilevel"/>
    <w:tmpl w:val="65365B1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173470"/>
    <w:rsid w:val="001828AF"/>
    <w:rsid w:val="00284D11"/>
    <w:rsid w:val="00361E0A"/>
    <w:rsid w:val="00504A38"/>
    <w:rsid w:val="00645AA8"/>
    <w:rsid w:val="006D0350"/>
    <w:rsid w:val="008F39CD"/>
    <w:rsid w:val="00941FC0"/>
    <w:rsid w:val="00AE14E6"/>
    <w:rsid w:val="00AF0AAD"/>
    <w:rsid w:val="00BB52C4"/>
    <w:rsid w:val="00D9011D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  <w:style w:type="character" w:customStyle="1" w:styleId="hljs-selector-class">
    <w:name w:val="hljs-selector-class"/>
    <w:basedOn w:val="DefaultParagraphFont"/>
    <w:rsid w:val="00941FC0"/>
  </w:style>
  <w:style w:type="character" w:customStyle="1" w:styleId="hljs-attr">
    <w:name w:val="hljs-attr"/>
    <w:basedOn w:val="DefaultParagraphFont"/>
    <w:rsid w:val="00941FC0"/>
  </w:style>
  <w:style w:type="character" w:customStyle="1" w:styleId="hljs-literal">
    <w:name w:val="hljs-literal"/>
    <w:basedOn w:val="DefaultParagraphFont"/>
    <w:rsid w:val="00941FC0"/>
  </w:style>
  <w:style w:type="character" w:customStyle="1" w:styleId="hljs-symbol">
    <w:name w:val="hljs-symbol"/>
    <w:basedOn w:val="DefaultParagraphFont"/>
    <w:rsid w:val="00941FC0"/>
  </w:style>
  <w:style w:type="character" w:customStyle="1" w:styleId="hljs-attribute">
    <w:name w:val="hljs-attribute"/>
    <w:basedOn w:val="DefaultParagraphFont"/>
    <w:rsid w:val="00941FC0"/>
  </w:style>
  <w:style w:type="character" w:customStyle="1" w:styleId="mopen">
    <w:name w:val="mopen"/>
    <w:basedOn w:val="DefaultParagraphFont"/>
    <w:rsid w:val="00BB52C4"/>
  </w:style>
  <w:style w:type="character" w:customStyle="1" w:styleId="mrel">
    <w:name w:val="mrel"/>
    <w:basedOn w:val="DefaultParagraphFont"/>
    <w:rsid w:val="00BB52C4"/>
  </w:style>
  <w:style w:type="character" w:customStyle="1" w:styleId="mpunct">
    <w:name w:val="mpunct"/>
    <w:basedOn w:val="DefaultParagraphFont"/>
    <w:rsid w:val="00BB52C4"/>
  </w:style>
  <w:style w:type="character" w:customStyle="1" w:styleId="mclose">
    <w:name w:val="mclose"/>
    <w:basedOn w:val="DefaultParagraphFont"/>
    <w:rsid w:val="00BB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37</Pages>
  <Words>8117</Words>
  <Characters>46272</Characters>
  <Application>Microsoft Office Word</Application>
  <DocSecurity>0</DocSecurity>
  <Lines>385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9</cp:revision>
  <dcterms:created xsi:type="dcterms:W3CDTF">2020-11-09T13:26:00Z</dcterms:created>
  <dcterms:modified xsi:type="dcterms:W3CDTF">2020-12-18T12:26:00Z</dcterms:modified>
</cp:coreProperties>
</file>