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BDD1" w14:textId="53D0FB1F" w:rsidR="00DC61E1" w:rsidRDefault="00DC61E1" w:rsidP="00DC61E1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4AD2B6" wp14:editId="43FCCB83">
            <wp:simplePos x="0" y="0"/>
            <wp:positionH relativeFrom="column">
              <wp:posOffset>-619125</wp:posOffset>
            </wp:positionH>
            <wp:positionV relativeFrom="paragraph">
              <wp:posOffset>409575</wp:posOffset>
            </wp:positionV>
            <wp:extent cx="6999605" cy="2819400"/>
            <wp:effectExtent l="0" t="0" r="0" b="0"/>
            <wp:wrapTight wrapText="bothSides">
              <wp:wrapPolygon edited="0">
                <wp:start x="0" y="0"/>
                <wp:lineTo x="0" y="21454"/>
                <wp:lineTo x="21516" y="21454"/>
                <wp:lineTo x="21516" y="0"/>
                <wp:lineTo x="0" y="0"/>
              </wp:wrapPolygon>
            </wp:wrapTight>
            <wp:docPr id="140791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1483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38" r="3113" b="1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960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22E30" w14:textId="71C5FEE8" w:rsidR="00DC61E1" w:rsidRDefault="00DC61E1">
      <w:pPr>
        <w:rPr>
          <w:noProof/>
        </w:rPr>
      </w:pPr>
    </w:p>
    <w:p w14:paraId="25F2C697" w14:textId="29AD2EB1" w:rsidR="00E762DC" w:rsidRDefault="00E762DC"/>
    <w:sectPr w:rsidR="00E76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DC"/>
    <w:rsid w:val="00570EB4"/>
    <w:rsid w:val="00816409"/>
    <w:rsid w:val="00DC61E1"/>
    <w:rsid w:val="00E762DC"/>
    <w:rsid w:val="00F9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4CC5"/>
  <w15:chartTrackingRefBased/>
  <w15:docId w15:val="{D0E624FE-893A-4A6A-8D9D-726DD692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2D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2D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D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2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D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62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62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2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Laclass Laclass</dc:creator>
  <cp:keywords/>
  <dc:description/>
  <cp:lastModifiedBy>Laclass Laclass</cp:lastModifiedBy>
  <cp:revision>1</cp:revision>
  <dcterms:created xsi:type="dcterms:W3CDTF">2025-10-09T14:06:00Z</dcterms:created>
  <dcterms:modified xsi:type="dcterms:W3CDTF">2025-10-09T15:12:00Z</dcterms:modified>
</cp:coreProperties>
</file>