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650A9A" w14:textId="3548C4E2" w:rsidR="000939AC" w:rsidRDefault="000939AC">
      <w:pPr>
        <w:rPr>
          <w:rFonts w:hint="cs"/>
        </w:rPr>
      </w:pPr>
      <w:r>
        <w:t xml:space="preserve">Line Detection Using Edges - </w:t>
      </w:r>
      <w:r>
        <w:rPr>
          <w:rFonts w:hint="cs"/>
          <w:cs/>
        </w:rPr>
        <w:t xml:space="preserve">มันจะพยายามหาความต่างของ </w:t>
      </w:r>
      <w:r>
        <w:t>Pixel</w:t>
      </w:r>
    </w:p>
    <w:p w14:paraId="59252C48" w14:textId="77777777" w:rsidR="000939AC" w:rsidRDefault="000939AC"/>
    <w:p w14:paraId="35E62C37" w14:textId="50549D58" w:rsidR="00C47A18" w:rsidRDefault="000939AC">
      <w:r>
        <w:t>Edge detection</w:t>
      </w:r>
    </w:p>
    <w:p w14:paraId="254D6BD4" w14:textId="7627911F" w:rsidR="000939AC" w:rsidRDefault="002622F5">
      <w:r>
        <w:t xml:space="preserve">1. </w:t>
      </w:r>
      <w:proofErr w:type="spellStart"/>
      <w:r>
        <w:t>sobel</w:t>
      </w:r>
      <w:proofErr w:type="spellEnd"/>
      <w:r>
        <w:t xml:space="preserve">() – </w:t>
      </w:r>
      <w:r>
        <w:rPr>
          <w:rFonts w:hint="cs"/>
          <w:cs/>
        </w:rPr>
        <w:t>เป็นฟังก์ชัน</w:t>
      </w:r>
    </w:p>
    <w:p w14:paraId="34F62116" w14:textId="6C0848A3" w:rsidR="002622F5" w:rsidRDefault="002622F5">
      <w:pPr>
        <w:rPr>
          <w:rFonts w:hint="cs"/>
          <w:cs/>
        </w:rPr>
      </w:pPr>
      <w:r>
        <w:t xml:space="preserve">2. Laplacian() – detail </w:t>
      </w:r>
      <w:r>
        <w:rPr>
          <w:rFonts w:hint="cs"/>
          <w:cs/>
        </w:rPr>
        <w:t xml:space="preserve">มันเยอะมาก </w:t>
      </w:r>
      <w:r>
        <w:t xml:space="preserve">noise </w:t>
      </w:r>
      <w:r>
        <w:rPr>
          <w:rFonts w:hint="cs"/>
          <w:cs/>
        </w:rPr>
        <w:t>อาจจะติดมาด้วย ใช้ในภาพที่ความละเอียดสูง ไม่อยากให้หายไป</w:t>
      </w:r>
    </w:p>
    <w:p w14:paraId="64C45832" w14:textId="5F93E2C9" w:rsidR="000939AC" w:rsidRDefault="002622F5">
      <w:r>
        <w:t xml:space="preserve">3. </w:t>
      </w:r>
      <w:r w:rsidR="000939AC">
        <w:t xml:space="preserve">Canny() </w:t>
      </w:r>
      <w:r>
        <w:t>–</w:t>
      </w:r>
      <w:r w:rsidR="000939AC">
        <w:t xml:space="preserve"> </w:t>
      </w:r>
      <w:r>
        <w:t xml:space="preserve">detect </w:t>
      </w:r>
      <w:r>
        <w:rPr>
          <w:rFonts w:hint="cs"/>
          <w:cs/>
        </w:rPr>
        <w:t xml:space="preserve">ตัวอื่นเป็นฐาน ใช้ </w:t>
      </w:r>
      <w:r>
        <w:t xml:space="preserve">2-3 </w:t>
      </w:r>
      <w:r>
        <w:rPr>
          <w:rFonts w:hint="cs"/>
          <w:cs/>
        </w:rPr>
        <w:t>รอบ แล้วหาเส้นขอบของการรวมจากทุกตัว ข้อเสียคือช้า</w:t>
      </w:r>
    </w:p>
    <w:p w14:paraId="17FEA986" w14:textId="77777777" w:rsidR="0040171E" w:rsidRDefault="0040171E"/>
    <w:p w14:paraId="480C3F0B" w14:textId="6E5F9991" w:rsidR="0040171E" w:rsidRDefault="0040171E">
      <w:proofErr w:type="spellStart"/>
      <w:r>
        <w:t>findContours</w:t>
      </w:r>
      <w:proofErr w:type="spellEnd"/>
      <w:r>
        <w:t xml:space="preserve"> </w:t>
      </w:r>
      <w:r w:rsidR="00612C3C">
        <w:t>–</w:t>
      </w:r>
      <w:r>
        <w:t xml:space="preserve"> </w:t>
      </w:r>
      <w:r>
        <w:rPr>
          <w:rFonts w:hint="cs"/>
          <w:cs/>
        </w:rPr>
        <w:t>หาจุดและเส้น</w:t>
      </w:r>
    </w:p>
    <w:p w14:paraId="53E45379" w14:textId="77777777" w:rsidR="00612C3C" w:rsidRDefault="00612C3C"/>
    <w:p w14:paraId="4FCBDDCA" w14:textId="4723706E" w:rsidR="00881075" w:rsidRDefault="00881075">
      <w:r>
        <w:t>Haar Cascade</w:t>
      </w:r>
    </w:p>
    <w:p w14:paraId="01EDC22E" w14:textId="1271138B" w:rsidR="00612C3C" w:rsidRDefault="00612C3C">
      <w:r>
        <w:t xml:space="preserve">Feature Filter - </w:t>
      </w:r>
      <w:r>
        <w:rPr>
          <w:rFonts w:hint="cs"/>
          <w:cs/>
        </w:rPr>
        <w:t xml:space="preserve">เป็นตัวรูปแบบการเปลี่ยนแปลงชิ้นเล็กๆ เอาไปลองเทียบทีละ </w:t>
      </w:r>
      <w:r>
        <w:t xml:space="preserve">Pixel </w:t>
      </w:r>
      <w:r>
        <w:rPr>
          <w:rFonts w:hint="cs"/>
          <w:cs/>
        </w:rPr>
        <w:t xml:space="preserve">แล้ว </w:t>
      </w:r>
      <w:r>
        <w:t xml:space="preserve">Feature cascade </w:t>
      </w:r>
      <w:r>
        <w:rPr>
          <w:rFonts w:hint="cs"/>
          <w:cs/>
        </w:rPr>
        <w:t xml:space="preserve">เพื่อเทียบว่ามี เปอร์เซ็นต์ที่เกิดขึ้นในรูป </w:t>
      </w:r>
    </w:p>
    <w:p w14:paraId="13C8D1AA" w14:textId="4395F5F1" w:rsidR="00612C3C" w:rsidRDefault="00612C3C">
      <w:r>
        <w:t xml:space="preserve">Face Detection – </w:t>
      </w:r>
      <w:r>
        <w:rPr>
          <w:rFonts w:hint="cs"/>
          <w:cs/>
        </w:rPr>
        <w:t xml:space="preserve">คือการผลรวมของฟีเจอร์ทั้ง </w:t>
      </w:r>
      <w:r>
        <w:t xml:space="preserve">5 </w:t>
      </w:r>
      <w:r>
        <w:rPr>
          <w:rFonts w:hint="cs"/>
          <w:cs/>
        </w:rPr>
        <w:t xml:space="preserve">อันนั้นรวมกัน ถ้าครบ </w:t>
      </w:r>
      <w:r>
        <w:t xml:space="preserve">Feature </w:t>
      </w:r>
      <w:r>
        <w:rPr>
          <w:rFonts w:hint="cs"/>
          <w:cs/>
        </w:rPr>
        <w:t>ทั้งหมดครบ</w:t>
      </w:r>
    </w:p>
    <w:p w14:paraId="52FA13D2" w14:textId="44159C4A" w:rsidR="00612C3C" w:rsidRDefault="00612C3C">
      <w:r>
        <w:rPr>
          <w:rFonts w:hint="cs"/>
          <w:cs/>
        </w:rPr>
        <w:t xml:space="preserve">มันคล้ายกับการทำ </w:t>
      </w:r>
      <w:r>
        <w:t>Convolutional Neuron Network</w:t>
      </w:r>
      <w:r w:rsidR="00881075">
        <w:t xml:space="preserve"> </w:t>
      </w:r>
      <w:r w:rsidR="00881075">
        <w:rPr>
          <w:rFonts w:hint="cs"/>
          <w:cs/>
        </w:rPr>
        <w:t xml:space="preserve">มันเทรนด์เฉพาะทางแล้ว </w:t>
      </w:r>
      <w:r w:rsidR="00881075">
        <w:t xml:space="preserve">Embedded </w:t>
      </w:r>
      <w:r w:rsidR="00881075">
        <w:rPr>
          <w:rFonts w:hint="cs"/>
          <w:cs/>
        </w:rPr>
        <w:t>ให้ง่าย</w:t>
      </w:r>
    </w:p>
    <w:p w14:paraId="4DF0F5C7" w14:textId="5DCB3095" w:rsidR="00E103DF" w:rsidRDefault="00652161">
      <w:r>
        <w:rPr>
          <w:rFonts w:hint="cs"/>
          <w:cs/>
        </w:rPr>
        <w:t xml:space="preserve">เราจะใช้อัลกอริทึมเฉพาะทางเช่น  </w:t>
      </w:r>
      <w:proofErr w:type="spellStart"/>
      <w:r>
        <w:t>Adaboost</w:t>
      </w:r>
      <w:proofErr w:type="spellEnd"/>
      <w:r>
        <w:t xml:space="preserve"> </w:t>
      </w:r>
      <w:r>
        <w:rPr>
          <w:rFonts w:hint="cs"/>
          <w:cs/>
        </w:rPr>
        <w:t xml:space="preserve">เมื่อใช้สกัดเอา </w:t>
      </w:r>
      <w:r>
        <w:t xml:space="preserve">Feature </w:t>
      </w:r>
      <w:r>
        <w:rPr>
          <w:rFonts w:hint="cs"/>
          <w:cs/>
        </w:rPr>
        <w:t>ออกมา</w:t>
      </w:r>
    </w:p>
    <w:p w14:paraId="7EE4EC92" w14:textId="18F07A8F" w:rsidR="006814DA" w:rsidRDefault="00652161">
      <w:pPr>
        <w:rPr>
          <w:rFonts w:hint="cs"/>
        </w:rPr>
      </w:pPr>
      <w:r>
        <w:rPr>
          <w:rFonts w:hint="cs"/>
          <w:cs/>
        </w:rPr>
        <w:t xml:space="preserve">เราจะเอา </w:t>
      </w:r>
      <w:r>
        <w:t xml:space="preserve">Feature </w:t>
      </w:r>
      <w:r>
        <w:rPr>
          <w:rFonts w:hint="cs"/>
          <w:cs/>
        </w:rPr>
        <w:t xml:space="preserve">ทั้งหมดมารวม </w:t>
      </w:r>
      <w:r>
        <w:t xml:space="preserve">combined </w:t>
      </w:r>
      <w:r>
        <w:rPr>
          <w:rFonts w:hint="cs"/>
          <w:cs/>
        </w:rPr>
        <w:t xml:space="preserve">กัน ว่าในรูปเจอกี่ </w:t>
      </w:r>
      <w:r>
        <w:t xml:space="preserve">% </w:t>
      </w:r>
      <w:r>
        <w:rPr>
          <w:rFonts w:hint="cs"/>
          <w:cs/>
        </w:rPr>
        <w:t>เมื่อถึงประมาณนึงจะเจอหน้า</w:t>
      </w:r>
    </w:p>
    <w:p w14:paraId="2F5A17FA" w14:textId="52223EE2" w:rsidR="00E103DF" w:rsidRDefault="00E103DF">
      <w:r>
        <w:t>Original Viola-Jones paper</w:t>
      </w:r>
    </w:p>
    <w:p w14:paraId="2FC6062E" w14:textId="77777777" w:rsidR="006814DA" w:rsidRDefault="006814DA"/>
    <w:p w14:paraId="0C9EC397" w14:textId="37AC0B7D" w:rsidR="006814DA" w:rsidRDefault="006814DA">
      <w:r>
        <w:t xml:space="preserve">OpenCV </w:t>
      </w:r>
      <w:r>
        <w:rPr>
          <w:rFonts w:hint="cs"/>
          <w:cs/>
        </w:rPr>
        <w:t>เตรียมในการหาใบหน้า รูปสิ่งมีชีวิต</w:t>
      </w:r>
      <w:r>
        <w:t xml:space="preserve"> </w:t>
      </w:r>
      <w:r>
        <w:rPr>
          <w:rFonts w:hint="cs"/>
          <w:cs/>
        </w:rPr>
        <w:t xml:space="preserve">ด้วยรูปภาพจริงๆอาจจะไม่เวิร์ค </w:t>
      </w:r>
      <w:r>
        <w:t xml:space="preserve">Haar Cascade </w:t>
      </w:r>
      <w:r>
        <w:rPr>
          <w:rFonts w:hint="cs"/>
          <w:cs/>
        </w:rPr>
        <w:t xml:space="preserve">มันมาจากเฉพาะทาง ไม่เหมือนกับ </w:t>
      </w:r>
      <w:r>
        <w:t xml:space="preserve">Deep Learning </w:t>
      </w:r>
      <w:r>
        <w:rPr>
          <w:rFonts w:hint="cs"/>
          <w:cs/>
        </w:rPr>
        <w:t>ที่เทรนด์ใหม่ มันไม่ค่อยเวิร์คบางกรณี</w:t>
      </w:r>
      <w:r w:rsidR="00E12D69">
        <w:t xml:space="preserve"> </w:t>
      </w:r>
      <w:r w:rsidR="00E12D69">
        <w:rPr>
          <w:rFonts w:hint="cs"/>
          <w:cs/>
        </w:rPr>
        <w:t>อาจจะต้องจูนเล็กน้อย</w:t>
      </w:r>
    </w:p>
    <w:p w14:paraId="154008A8" w14:textId="3927FEFA" w:rsidR="00E12D69" w:rsidRDefault="00E12D69">
      <w:r>
        <w:rPr>
          <w:noProof/>
        </w:rPr>
        <w:drawing>
          <wp:inline distT="0" distB="0" distL="0" distR="0" wp14:anchorId="4E6D9AB4" wp14:editId="15C5477D">
            <wp:extent cx="5733415" cy="1614170"/>
            <wp:effectExtent l="0" t="0" r="635" b="5080"/>
            <wp:docPr id="1708506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0616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63AA" w14:textId="77777777" w:rsidR="00307D37" w:rsidRDefault="00307D37"/>
    <w:p w14:paraId="666457E0" w14:textId="77777777" w:rsidR="00652161" w:rsidRDefault="00652161"/>
    <w:p w14:paraId="7980ED29" w14:textId="62173F38" w:rsidR="000B4677" w:rsidRDefault="00307D37">
      <w:proofErr w:type="spellStart"/>
      <w:r>
        <w:lastRenderedPageBreak/>
        <w:t>CascadeClassifier</w:t>
      </w:r>
      <w:proofErr w:type="spellEnd"/>
      <w:r>
        <w:t xml:space="preserve"> – Detection</w:t>
      </w:r>
    </w:p>
    <w:p w14:paraId="4AB9B79B" w14:textId="1ED35E92" w:rsidR="000B4677" w:rsidRDefault="000B4677">
      <w:r>
        <w:t xml:space="preserve">Minimum Neighbors </w:t>
      </w:r>
      <w:r w:rsidR="00B06E9D">
        <w:t>–</w:t>
      </w:r>
      <w:r>
        <w:t xml:space="preserve"> </w:t>
      </w:r>
      <w:r>
        <w:rPr>
          <w:rFonts w:hint="cs"/>
          <w:cs/>
        </w:rPr>
        <w:t>ใกล้ชิดแค่ไหนจะรวมเป็นอันเดียวกัน</w:t>
      </w:r>
      <w:r w:rsidR="00B06E9D">
        <w:t xml:space="preserve"> </w:t>
      </w:r>
      <w:r w:rsidR="00B06E9D">
        <w:rPr>
          <w:rFonts w:hint="cs"/>
          <w:cs/>
        </w:rPr>
        <w:t>ถ้ามันมีอยู่มากก็จะรวมเป็นหน้าเดียว</w:t>
      </w:r>
    </w:p>
    <w:p w14:paraId="7F13BCCE" w14:textId="78ACFAE6" w:rsidR="00B06E9D" w:rsidRDefault="00B06E9D">
      <w:proofErr w:type="spellStart"/>
      <w:r>
        <w:t>CascadeClassifer</w:t>
      </w:r>
      <w:proofErr w:type="spellEnd"/>
      <w:r>
        <w:t xml:space="preserve"> – </w:t>
      </w:r>
      <w:r>
        <w:rPr>
          <w:rFonts w:hint="cs"/>
          <w:cs/>
        </w:rPr>
        <w:t xml:space="preserve">การใช้งานค่อนข้าง </w:t>
      </w:r>
      <w:r>
        <w:t>fix</w:t>
      </w:r>
    </w:p>
    <w:p w14:paraId="02BC1A7C" w14:textId="752A263B" w:rsidR="00B06E9D" w:rsidRDefault="00B06E9D">
      <w:r>
        <w:rPr>
          <w:rFonts w:hint="cs"/>
          <w:cs/>
        </w:rPr>
        <w:t xml:space="preserve">มันค่อนข้างขึ้นชื่อ </w:t>
      </w:r>
      <w:r>
        <w:t xml:space="preserve">False </w:t>
      </w:r>
      <w:r w:rsidR="00396175">
        <w:t xml:space="preserve">Positive – </w:t>
      </w:r>
    </w:p>
    <w:p w14:paraId="32E6BD3A" w14:textId="6F98C63B" w:rsidR="00396175" w:rsidRDefault="00396175">
      <w:r>
        <w:t xml:space="preserve">3. </w:t>
      </w:r>
      <w:r>
        <w:rPr>
          <w:rFonts w:hint="cs"/>
          <w:cs/>
        </w:rPr>
        <w:t xml:space="preserve">มันทำงานใกล้เคียงกับ </w:t>
      </w:r>
      <w:r>
        <w:t xml:space="preserve">CNN – </w:t>
      </w:r>
      <w:r>
        <w:rPr>
          <w:rFonts w:hint="cs"/>
          <w:cs/>
        </w:rPr>
        <w:t>ซึ่งต่างจากเทรนด์</w:t>
      </w:r>
      <w:r>
        <w:t xml:space="preserve"> AI </w:t>
      </w:r>
      <w:r>
        <w:rPr>
          <w:rFonts w:hint="cs"/>
          <w:cs/>
        </w:rPr>
        <w:t>ใหม่ๆได้</w:t>
      </w:r>
    </w:p>
    <w:sectPr w:rsidR="00396175" w:rsidSect="00B0488C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4A8"/>
    <w:rsid w:val="000939AC"/>
    <w:rsid w:val="000B4677"/>
    <w:rsid w:val="000E1F2F"/>
    <w:rsid w:val="002622F5"/>
    <w:rsid w:val="00307D37"/>
    <w:rsid w:val="00396175"/>
    <w:rsid w:val="003A24A8"/>
    <w:rsid w:val="0040171E"/>
    <w:rsid w:val="005D4A7C"/>
    <w:rsid w:val="00612C3C"/>
    <w:rsid w:val="00652161"/>
    <w:rsid w:val="006814DA"/>
    <w:rsid w:val="006E3474"/>
    <w:rsid w:val="00881075"/>
    <w:rsid w:val="00B0488C"/>
    <w:rsid w:val="00B06E9D"/>
    <w:rsid w:val="00C47A18"/>
    <w:rsid w:val="00C52516"/>
    <w:rsid w:val="00C73295"/>
    <w:rsid w:val="00E103DF"/>
    <w:rsid w:val="00E12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8DC5F"/>
  <w15:chartTrackingRefBased/>
  <w15:docId w15:val="{6ACDF37B-7E97-46C3-892B-CBEA32DBC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24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24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24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24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24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24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24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24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24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24A8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24A8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24A8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24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24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24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24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24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24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24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3A24A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24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3A24A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3A24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24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24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24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24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24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24A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192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Sawit Koseeyaumporn</dc:creator>
  <cp:keywords/>
  <dc:description/>
  <cp:lastModifiedBy>Sawit Koseeyaumporn</cp:lastModifiedBy>
  <cp:revision>14</cp:revision>
  <dcterms:created xsi:type="dcterms:W3CDTF">2024-06-21T16:31:00Z</dcterms:created>
  <dcterms:modified xsi:type="dcterms:W3CDTF">2024-06-21T16:55:00Z</dcterms:modified>
</cp:coreProperties>
</file>