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0788A" w14:textId="77777777" w:rsidR="00824CD7" w:rsidRPr="00824CD7" w:rsidRDefault="00824CD7" w:rsidP="00824CD7">
      <w:r w:rsidRPr="00824CD7">
        <w:rPr>
          <w:cs/>
        </w:rPr>
        <w:t xml:space="preserve">ปิดฉากการแข่งขัน </w:t>
      </w:r>
      <w:r w:rsidRPr="00824CD7">
        <w:t>AI Thailand Hackathon 2024 EP.2: AI for Thai API on Shelf</w:t>
      </w:r>
    </w:p>
    <w:p w14:paraId="7CDCF269" w14:textId="04478C6C" w:rsidR="00824CD7" w:rsidRPr="00824CD7" w:rsidRDefault="00824CD7" w:rsidP="00824CD7"/>
    <w:p w14:paraId="434CB3C2" w14:textId="77777777" w:rsidR="00824CD7" w:rsidRPr="00824CD7" w:rsidRDefault="00824CD7" w:rsidP="00824CD7">
      <w:r w:rsidRPr="00824CD7">
        <w:rPr>
          <w:cs/>
        </w:rPr>
        <w:t xml:space="preserve">การแข่งขัน </w:t>
      </w:r>
      <w:r w:rsidRPr="00824CD7">
        <w:t xml:space="preserve">AI Thailand Hackathon 2024 </w:t>
      </w:r>
      <w:r w:rsidRPr="00824CD7">
        <w:rPr>
          <w:cs/>
        </w:rPr>
        <w:t xml:space="preserve">ครั้งที่ </w:t>
      </w:r>
      <w:r w:rsidRPr="00824CD7">
        <w:t xml:space="preserve">2 </w:t>
      </w:r>
      <w:r w:rsidRPr="00824CD7">
        <w:rPr>
          <w:cs/>
        </w:rPr>
        <w:t>ภายใต้ธีม “</w:t>
      </w:r>
      <w:r w:rsidRPr="00824CD7">
        <w:t xml:space="preserve">AI for Thai API on Shelf” </w:t>
      </w:r>
      <w:r w:rsidRPr="00824CD7">
        <w:rPr>
          <w:cs/>
        </w:rPr>
        <w:t xml:space="preserve">จบลงอย่างสมบูรณ์ โดยเป็นเวทีพัฒนานวัตกรรม </w:t>
      </w:r>
      <w:r w:rsidRPr="00824CD7">
        <w:t xml:space="preserve">AI </w:t>
      </w:r>
      <w:r w:rsidRPr="00824CD7">
        <w:rPr>
          <w:cs/>
        </w:rPr>
        <w:t>ที่เน้นสร้างกำลังคนและส่งเสริมการพัฒนาเทคโนโลยีในประเทศไทย การแข่งขันครั้งนี้เป็นการพัฒนาแอปพลิเคชันปัญญาประดิษฐ์ (</w:t>
      </w:r>
      <w:r w:rsidRPr="00824CD7">
        <w:t xml:space="preserve">AI application) </w:t>
      </w:r>
      <w:r w:rsidRPr="00824CD7">
        <w:rPr>
          <w:cs/>
        </w:rPr>
        <w:t xml:space="preserve">โดยใช้ </w:t>
      </w:r>
      <w:r w:rsidRPr="00824CD7">
        <w:t xml:space="preserve">API </w:t>
      </w:r>
      <w:r w:rsidRPr="00824CD7">
        <w:rPr>
          <w:cs/>
        </w:rPr>
        <w:t xml:space="preserve">และบริการจากแพลตฟอร์ม </w:t>
      </w:r>
      <w:r w:rsidRPr="00824CD7">
        <w:t xml:space="preserve">AI for Thai </w:t>
      </w:r>
      <w:r w:rsidRPr="00824CD7">
        <w:rPr>
          <w:cs/>
        </w:rPr>
        <w:t xml:space="preserve">โดยมีทีมผู้เข้าแข่งขันถึง </w:t>
      </w:r>
      <w:r w:rsidRPr="00824CD7">
        <w:t xml:space="preserve">86 </w:t>
      </w:r>
      <w:r w:rsidRPr="00824CD7">
        <w:rPr>
          <w:cs/>
        </w:rPr>
        <w:t xml:space="preserve">ทีมที่ผ่านเข้ารอบ และคัดเลือกจนเหลือ </w:t>
      </w:r>
      <w:r w:rsidRPr="00824CD7">
        <w:t xml:space="preserve">28 </w:t>
      </w:r>
      <w:r w:rsidRPr="00824CD7">
        <w:rPr>
          <w:cs/>
        </w:rPr>
        <w:t>ทีมในรอบสุดท้าย</w:t>
      </w:r>
      <w:r w:rsidRPr="00824CD7">
        <w:t xml:space="preserve"> </w:t>
      </w:r>
      <w:r w:rsidRPr="00824CD7">
        <w:rPr>
          <w:cs/>
        </w:rPr>
        <w:t xml:space="preserve">ซึ่งจัดขึ้นระหว่างวันที่ </w:t>
      </w:r>
      <w:r w:rsidRPr="00824CD7">
        <w:t xml:space="preserve">8-10 </w:t>
      </w:r>
      <w:r w:rsidRPr="00824CD7">
        <w:rPr>
          <w:cs/>
        </w:rPr>
        <w:t xml:space="preserve">พฤศจิกายน </w:t>
      </w:r>
      <w:r w:rsidRPr="00824CD7">
        <w:t xml:space="preserve">2567 </w:t>
      </w:r>
      <w:r w:rsidRPr="00824CD7">
        <w:rPr>
          <w:cs/>
        </w:rPr>
        <w:t>ณ บ้านวิทยาศาสตร์สิรินธร อุทยานวิทยาศาสตร์ประเทศไทย จังหวัดปทุมธานี โดยมี ดร.ชัย วุฒิวิวัฒน์ชัย ผู้อำนวยการเนคเทค สวทช. ร่วมแสดงความยินดีและกล่าวปิดกิจกรรม</w:t>
      </w:r>
      <w:r w:rsidRPr="00824CD7">
        <w:t xml:space="preserve"> </w:t>
      </w:r>
    </w:p>
    <w:p w14:paraId="7098FF00" w14:textId="77777777" w:rsidR="00824CD7" w:rsidRPr="00824CD7" w:rsidRDefault="00824CD7" w:rsidP="00824CD7">
      <w:r w:rsidRPr="00824CD7">
        <w:rPr>
          <w:cs/>
        </w:rPr>
        <w:t xml:space="preserve">บรรยากาศการแข่งขันเข้มข้นตลอด </w:t>
      </w:r>
      <w:r w:rsidRPr="00824CD7">
        <w:t xml:space="preserve">36 </w:t>
      </w:r>
      <w:r w:rsidRPr="00824CD7">
        <w:rPr>
          <w:cs/>
        </w:rPr>
        <w:t xml:space="preserve">ชั่วโมง ผู้เข้าแข่งขันต้องวางแผนและพัฒนาแอปพลิเคชันให้สอดคล้องกับโจทย์ที่กำหนด เพื่อชิงเงินรางวัลรวม </w:t>
      </w:r>
      <w:r w:rsidRPr="00824CD7">
        <w:t xml:space="preserve">300,000 </w:t>
      </w:r>
      <w:r w:rsidRPr="00824CD7">
        <w:rPr>
          <w:cs/>
        </w:rPr>
        <w:t xml:space="preserve">บาท โดยสามารถเลือกใช้ </w:t>
      </w:r>
      <w:r w:rsidRPr="00824CD7">
        <w:t xml:space="preserve">API </w:t>
      </w:r>
      <w:r w:rsidRPr="00824CD7">
        <w:rPr>
          <w:cs/>
        </w:rPr>
        <w:t xml:space="preserve">บนแพลตฟอร์ม </w:t>
      </w:r>
      <w:r w:rsidRPr="00824CD7">
        <w:t xml:space="preserve">AI for Thai </w:t>
      </w:r>
      <w:r w:rsidRPr="00824CD7">
        <w:rPr>
          <w:cs/>
        </w:rPr>
        <w:t xml:space="preserve">ที่มีมากกว่า </w:t>
      </w:r>
      <w:r w:rsidRPr="00824CD7">
        <w:t xml:space="preserve">60 </w:t>
      </w:r>
      <w:r w:rsidRPr="00824CD7">
        <w:rPr>
          <w:cs/>
        </w:rPr>
        <w:t xml:space="preserve">รายการครอบคลุมทั้งการประมวลผลภาพ เสียง และข้อความ นอกจากนี้ยังมี </w:t>
      </w:r>
      <w:r w:rsidRPr="00824CD7">
        <w:t xml:space="preserve">API </w:t>
      </w:r>
      <w:r w:rsidRPr="00824CD7">
        <w:rPr>
          <w:cs/>
        </w:rPr>
        <w:t xml:space="preserve">ใหม่กว่า </w:t>
      </w:r>
      <w:r w:rsidRPr="00824CD7">
        <w:t xml:space="preserve">20 </w:t>
      </w:r>
      <w:r w:rsidRPr="00824CD7">
        <w:rPr>
          <w:cs/>
        </w:rPr>
        <w:t>รายการสำหรับให้ผู้เข้าแข่งขันทดลองใช้งาน</w:t>
      </w:r>
    </w:p>
    <w:p w14:paraId="387BA7EC" w14:textId="6199456D" w:rsidR="00824CD7" w:rsidRPr="00824CD7" w:rsidRDefault="00824CD7" w:rsidP="00824CD7"/>
    <w:p w14:paraId="7AE5EB90" w14:textId="77777777" w:rsidR="00824CD7" w:rsidRPr="00824CD7" w:rsidRDefault="00824CD7" w:rsidP="00824CD7">
      <w:r w:rsidRPr="00824CD7">
        <w:rPr>
          <w:cs/>
        </w:rPr>
        <w:t xml:space="preserve">รอบสุดท้ายกับการนำเสนอผลงานที่เข้มข้น ในวันสุดท้าย ผู้เข้าแข่งขันต้องนำเสนอผลงานภายในเวลา </w:t>
      </w:r>
      <w:r w:rsidRPr="00824CD7">
        <w:t xml:space="preserve">8 </w:t>
      </w:r>
      <w:r w:rsidRPr="00824CD7">
        <w:rPr>
          <w:cs/>
        </w:rPr>
        <w:t xml:space="preserve">นาที โดยนำเสนอทั้งที่มา เทคนิคการพัฒนา โครงสร้างผลงาน รวมถึงโมเดลธุรกิจให้แก่คณะกรรมการที่เป็นผู้เชี่ยวชาญในแวดวงเทคโนโลยีและ </w:t>
      </w:r>
      <w:r w:rsidRPr="00824CD7">
        <w:t xml:space="preserve">AI </w:t>
      </w:r>
      <w:r w:rsidRPr="00824CD7">
        <w:rPr>
          <w:cs/>
        </w:rPr>
        <w:t xml:space="preserve">ทั้ง </w:t>
      </w:r>
      <w:r w:rsidRPr="00824CD7">
        <w:t xml:space="preserve">5 </w:t>
      </w:r>
      <w:r w:rsidRPr="00824CD7">
        <w:rPr>
          <w:cs/>
        </w:rPr>
        <w:t>ท่าน ซึ่งได้แก่</w:t>
      </w:r>
    </w:p>
    <w:p w14:paraId="618AE38E" w14:textId="77777777" w:rsidR="00824CD7" w:rsidRPr="00824CD7" w:rsidRDefault="00824CD7" w:rsidP="00824CD7">
      <w:r w:rsidRPr="00824CD7">
        <w:t xml:space="preserve">- </w:t>
      </w:r>
      <w:r w:rsidRPr="00824CD7">
        <w:rPr>
          <w:cs/>
        </w:rPr>
        <w:t xml:space="preserve">คุณปิตุพงศ์ ยาวิราช </w:t>
      </w:r>
      <w:r w:rsidRPr="00824CD7">
        <w:t xml:space="preserve">Head of Research &amp; Development Siam AI Cloud </w:t>
      </w:r>
    </w:p>
    <w:p w14:paraId="28489C53" w14:textId="77777777" w:rsidR="00824CD7" w:rsidRPr="00824CD7" w:rsidRDefault="00824CD7" w:rsidP="00824CD7">
      <w:r w:rsidRPr="00824CD7">
        <w:t xml:space="preserve">- </w:t>
      </w:r>
      <w:r w:rsidRPr="00824CD7">
        <w:rPr>
          <w:cs/>
        </w:rPr>
        <w:t>คุณธิติกร ตระกูลศิริศักดิ์ ผู้เชี่ยวชาญด้านการบริหารจัดการข้อมูล สำนักงานพัฒนาธุรกรรมทางอิเล็กทรอนิกส์ (</w:t>
      </w:r>
      <w:r w:rsidRPr="00824CD7">
        <w:t>ETDA)</w:t>
      </w:r>
    </w:p>
    <w:p w14:paraId="04A1D88C" w14:textId="77777777" w:rsidR="00824CD7" w:rsidRPr="00824CD7" w:rsidRDefault="00824CD7" w:rsidP="00824CD7">
      <w:r w:rsidRPr="00824CD7">
        <w:t xml:space="preserve">- </w:t>
      </w:r>
      <w:r w:rsidRPr="00824CD7">
        <w:rPr>
          <w:cs/>
        </w:rPr>
        <w:t xml:space="preserve">ดร.อิทธิพันธ์ เมธเศรษฐ </w:t>
      </w:r>
      <w:r w:rsidRPr="00824CD7">
        <w:t xml:space="preserve">CTO/Co-Founder, ZTRUS </w:t>
      </w:r>
    </w:p>
    <w:p w14:paraId="4FFD35C5" w14:textId="77777777" w:rsidR="00824CD7" w:rsidRPr="00824CD7" w:rsidRDefault="00824CD7" w:rsidP="00824CD7">
      <w:r w:rsidRPr="00824CD7">
        <w:t xml:space="preserve">- </w:t>
      </w:r>
      <w:r w:rsidRPr="00824CD7">
        <w:rPr>
          <w:cs/>
        </w:rPr>
        <w:t>คุณปฤษฎา หิรัญบูรณะ ผู้เชี่ยวชาญด้านการพัฒนาธุรกิจเทคโนโลยี</w:t>
      </w:r>
    </w:p>
    <w:p w14:paraId="4004A846" w14:textId="77777777" w:rsidR="00824CD7" w:rsidRPr="00824CD7" w:rsidRDefault="00824CD7" w:rsidP="00824CD7">
      <w:r w:rsidRPr="00824CD7">
        <w:t xml:space="preserve">- </w:t>
      </w:r>
      <w:r w:rsidRPr="00824CD7">
        <w:rPr>
          <w:cs/>
        </w:rPr>
        <w:t>รศ. ดร. ธีรสิทธิ์ เกษตรเกษม ผู้เชี่ยวชาญทางเทคโนโลยีปัญญาประดิษฐ์ สมาคมปัญญาประดิษฐ์แห่งประเทศไทย (</w:t>
      </w:r>
      <w:r w:rsidRPr="00824CD7">
        <w:t>AIAT)</w:t>
      </w:r>
    </w:p>
    <w:p w14:paraId="0DB859E1" w14:textId="77777777" w:rsidR="00824CD7" w:rsidRPr="00824CD7" w:rsidRDefault="00824CD7" w:rsidP="00824CD7">
      <w:r w:rsidRPr="00824CD7">
        <w:t>.</w:t>
      </w:r>
    </w:p>
    <w:p w14:paraId="745CB50C" w14:textId="77777777" w:rsidR="00824CD7" w:rsidRPr="00824CD7" w:rsidRDefault="00824CD7" w:rsidP="00824CD7">
      <w:hyperlink r:id="rId4" w:history="1">
        <w:r w:rsidRPr="00824CD7">
          <w:rPr>
            <w:rStyle w:val="Hyperlink"/>
            <w:b/>
            <w:bCs/>
          </w:rPr>
          <w:t>#</w:t>
        </w:r>
        <w:r w:rsidRPr="00824CD7">
          <w:rPr>
            <w:rStyle w:val="Hyperlink"/>
            <w:b/>
            <w:bCs/>
            <w:cs/>
          </w:rPr>
          <w:t>ผลการแข่งขัน</w:t>
        </w:r>
      </w:hyperlink>
      <w:r w:rsidRPr="00824CD7">
        <w:t xml:space="preserve"> </w:t>
      </w:r>
      <w:r w:rsidRPr="00824CD7">
        <w:rPr>
          <w:cs/>
        </w:rPr>
        <w:t xml:space="preserve">ทีมที่ได้รับรางวัลต่างๆ ในการแข่งขัน </w:t>
      </w:r>
      <w:r w:rsidRPr="00824CD7">
        <w:t xml:space="preserve">AI Thailand Hackathon 2024 EP.2 </w:t>
      </w:r>
      <w:r w:rsidRPr="00824CD7">
        <w:rPr>
          <w:cs/>
        </w:rPr>
        <w:t>ได้แก่:</w:t>
      </w:r>
    </w:p>
    <w:p w14:paraId="239A82ED" w14:textId="50095F62" w:rsidR="00824CD7" w:rsidRPr="00824CD7" w:rsidRDefault="00824CD7" w:rsidP="00824CD7">
      <w:r w:rsidRPr="00824CD7">
        <w:rPr>
          <w:cs/>
        </w:rPr>
        <w:t>รางวัลชนะเลิศ (</w:t>
      </w:r>
      <w:r w:rsidRPr="00824CD7">
        <w:t xml:space="preserve">100,000 </w:t>
      </w:r>
      <w:r w:rsidRPr="00824CD7">
        <w:rPr>
          <w:cs/>
        </w:rPr>
        <w:t xml:space="preserve">บาท): ทีม </w:t>
      </w:r>
      <w:r w:rsidRPr="00824CD7">
        <w:t xml:space="preserve">105 Lab </w:t>
      </w:r>
      <w:r w:rsidRPr="00824CD7">
        <w:rPr>
          <w:cs/>
        </w:rPr>
        <w:t xml:space="preserve">ผลงาน </w:t>
      </w:r>
      <w:r w:rsidRPr="00824CD7">
        <w:t xml:space="preserve">OMNI AGENT SDK </w:t>
      </w:r>
      <w:r w:rsidRPr="00824CD7">
        <w:rPr>
          <w:cs/>
        </w:rPr>
        <w:t>โดย คุณชินพงศ์ อังสุโชติเมธี คุณธรรมสรณ์ นาควงศ์ และ คุณธนกร อภิวันท์ภักดี</w:t>
      </w:r>
    </w:p>
    <w:p w14:paraId="799D716C" w14:textId="129D04F3" w:rsidR="00824CD7" w:rsidRPr="00824CD7" w:rsidRDefault="00824CD7" w:rsidP="00824CD7">
      <w:r w:rsidRPr="00824CD7">
        <w:rPr>
          <w:cs/>
        </w:rPr>
        <w:lastRenderedPageBreak/>
        <w:t xml:space="preserve">รางวัลรองชนะเลิศอันดับ </w:t>
      </w:r>
      <w:r w:rsidRPr="00824CD7">
        <w:t xml:space="preserve">1 (70,000 </w:t>
      </w:r>
      <w:r w:rsidRPr="00824CD7">
        <w:rPr>
          <w:cs/>
        </w:rPr>
        <w:t xml:space="preserve">บาท): ทีม </w:t>
      </w:r>
      <w:r w:rsidRPr="00824CD7">
        <w:t xml:space="preserve">Outlier </w:t>
      </w:r>
      <w:r w:rsidRPr="00824CD7">
        <w:rPr>
          <w:cs/>
        </w:rPr>
        <w:t>ผลงาน สร้าง สอบ โดย คุณกษิดิ์เดช อิ้วศรีสกุล และคุณศักดิ์โชติ เข็มราช</w:t>
      </w:r>
    </w:p>
    <w:p w14:paraId="28152656" w14:textId="2CD3A9A8" w:rsidR="00824CD7" w:rsidRPr="00824CD7" w:rsidRDefault="00824CD7" w:rsidP="00824CD7">
      <w:r w:rsidRPr="00824CD7">
        <w:rPr>
          <w:cs/>
        </w:rPr>
        <w:t xml:space="preserve">รางวัลรองชนะเลิศอันดับ </w:t>
      </w:r>
      <w:r w:rsidRPr="00824CD7">
        <w:t xml:space="preserve">2 (40,000 </w:t>
      </w:r>
      <w:r w:rsidRPr="00824CD7">
        <w:rPr>
          <w:cs/>
        </w:rPr>
        <w:t xml:space="preserve">บาท): ทีม เชฟตัวจริง ผลงาน น้อง </w:t>
      </w:r>
      <w:proofErr w:type="spellStart"/>
      <w:r w:rsidRPr="00824CD7">
        <w:t>JingJai</w:t>
      </w:r>
      <w:proofErr w:type="spellEnd"/>
      <w:r w:rsidRPr="00824CD7">
        <w:t xml:space="preserve"> </w:t>
      </w:r>
      <w:r w:rsidRPr="00824CD7">
        <w:rPr>
          <w:cs/>
        </w:rPr>
        <w:t>แชทบอตตรวจสอบข่าวลวง โดย คุณณัชชา เงาประเสริฐวงศ์ คุณฐปนวัฒน์ สุริยาโรจน์ และ คุณจิดาภา โพธลักษณ์</w:t>
      </w:r>
    </w:p>
    <w:p w14:paraId="4E6C6C83" w14:textId="4F206188" w:rsidR="00824CD7" w:rsidRPr="00824CD7" w:rsidRDefault="00824CD7" w:rsidP="00824CD7">
      <w:r w:rsidRPr="00824CD7">
        <w:rPr>
          <w:cs/>
        </w:rPr>
        <w:t xml:space="preserve">รางวัลรองชนะเลิศอันดับ </w:t>
      </w:r>
      <w:r w:rsidRPr="00824CD7">
        <w:t xml:space="preserve">3 (25,000 </w:t>
      </w:r>
      <w:r w:rsidRPr="00824CD7">
        <w:rPr>
          <w:cs/>
        </w:rPr>
        <w:t xml:space="preserve">บาท): ทีม </w:t>
      </w:r>
      <w:proofErr w:type="spellStart"/>
      <w:r w:rsidRPr="00824CD7">
        <w:t>Allez</w:t>
      </w:r>
      <w:proofErr w:type="spellEnd"/>
      <w:r w:rsidRPr="00824CD7">
        <w:t xml:space="preserve"> Cuisine </w:t>
      </w:r>
      <w:r w:rsidRPr="00824CD7">
        <w:rPr>
          <w:cs/>
        </w:rPr>
        <w:t xml:space="preserve">ผลงาน </w:t>
      </w:r>
      <w:r w:rsidRPr="00824CD7">
        <w:t xml:space="preserve">Learning Assistant </w:t>
      </w:r>
      <w:r w:rsidRPr="00824CD7">
        <w:rPr>
          <w:cs/>
        </w:rPr>
        <w:t>โดย คุณธิรวริทธิ์ ปิติพิพัฒน์ คุณจัตุรงค์ ยิ่งเมือง และคุณอานนท์ แซ่อึ่ง</w:t>
      </w:r>
    </w:p>
    <w:p w14:paraId="308BAB11" w14:textId="284A6D88" w:rsidR="00824CD7" w:rsidRPr="00824CD7" w:rsidRDefault="00824CD7" w:rsidP="00824CD7">
      <w:r w:rsidRPr="00824CD7">
        <w:rPr>
          <w:cs/>
        </w:rPr>
        <w:t xml:space="preserve">รางวัลรองชนะเลิศอันดับ </w:t>
      </w:r>
      <w:r w:rsidRPr="00824CD7">
        <w:t xml:space="preserve">4 (15,000 </w:t>
      </w:r>
      <w:r w:rsidRPr="00824CD7">
        <w:rPr>
          <w:cs/>
        </w:rPr>
        <w:t xml:space="preserve">บาท): ทีม นั่งจุ๊ย ผลงาน </w:t>
      </w:r>
      <w:r w:rsidRPr="00824CD7">
        <w:t xml:space="preserve">Home Link </w:t>
      </w:r>
      <w:r w:rsidRPr="00824CD7">
        <w:rPr>
          <w:cs/>
        </w:rPr>
        <w:t>โดย คุณเนตรนภา สิทธิหาโคตร คุณพงษ์พัฒน์ พัวอุดมเจริญ และคุณทินภัทร ดีเดช</w:t>
      </w:r>
    </w:p>
    <w:p w14:paraId="07A38849" w14:textId="4BBF52F9" w:rsidR="00824CD7" w:rsidRPr="00824CD7" w:rsidRDefault="00824CD7" w:rsidP="00824CD7">
      <w:r w:rsidRPr="00824CD7">
        <w:rPr>
          <w:cs/>
        </w:rPr>
        <w:t xml:space="preserve">นอกจากนี้ยังมีรางวัลชมเชยอีก </w:t>
      </w:r>
      <w:r w:rsidRPr="00824CD7">
        <w:t xml:space="preserve">10 </w:t>
      </w:r>
      <w:r w:rsidRPr="00824CD7">
        <w:rPr>
          <w:cs/>
        </w:rPr>
        <w:t xml:space="preserve">รางวัล มูลค่า </w:t>
      </w:r>
      <w:r w:rsidRPr="00824CD7">
        <w:t xml:space="preserve">5,000 </w:t>
      </w:r>
      <w:r w:rsidRPr="00824CD7">
        <w:rPr>
          <w:cs/>
        </w:rPr>
        <w:t xml:space="preserve">บาท สำหรับผลงานที่โดดเด่นได้แก่ ทีมสุรโฮ่ง </w:t>
      </w:r>
      <w:r w:rsidRPr="00824CD7">
        <w:t xml:space="preserve">, </w:t>
      </w:r>
      <w:r w:rsidRPr="00824CD7">
        <w:rPr>
          <w:cs/>
        </w:rPr>
        <w:t xml:space="preserve">ทีม </w:t>
      </w:r>
      <w:r w:rsidRPr="00824CD7">
        <w:t>009_final_final</w:t>
      </w:r>
      <w:r w:rsidRPr="00824CD7">
        <w:rPr>
          <w:cs/>
        </w:rPr>
        <w:t>ที่สุดแล้ว</w:t>
      </w:r>
      <w:r w:rsidRPr="00824CD7">
        <w:t xml:space="preserve">, </w:t>
      </w:r>
      <w:r w:rsidRPr="00824CD7">
        <w:rPr>
          <w:cs/>
        </w:rPr>
        <w:t xml:space="preserve">ทีมจารย์นุชสั่งลุย </w:t>
      </w:r>
      <w:r w:rsidRPr="00824CD7">
        <w:t xml:space="preserve">V2 , </w:t>
      </w:r>
      <w:r w:rsidRPr="00824CD7">
        <w:rPr>
          <w:cs/>
        </w:rPr>
        <w:t xml:space="preserve">ทีม </w:t>
      </w:r>
      <w:proofErr w:type="spellStart"/>
      <w:r w:rsidRPr="00824CD7">
        <w:t>bigLITTLE</w:t>
      </w:r>
      <w:proofErr w:type="spellEnd"/>
      <w:r w:rsidRPr="00824CD7">
        <w:t xml:space="preserve"> , </w:t>
      </w:r>
      <w:r w:rsidRPr="00824CD7">
        <w:rPr>
          <w:cs/>
        </w:rPr>
        <w:t xml:space="preserve">ทีม </w:t>
      </w:r>
      <w:r w:rsidRPr="00824CD7">
        <w:t xml:space="preserve">Doctor </w:t>
      </w:r>
      <w:r w:rsidRPr="00824CD7">
        <w:rPr>
          <w:cs/>
        </w:rPr>
        <w:t xml:space="preserve">เฉพาะกิจ </w:t>
      </w:r>
      <w:r w:rsidRPr="00824CD7">
        <w:t xml:space="preserve">, </w:t>
      </w:r>
      <w:r w:rsidRPr="00824CD7">
        <w:rPr>
          <w:cs/>
        </w:rPr>
        <w:t xml:space="preserve">ทีม </w:t>
      </w:r>
      <w:r w:rsidRPr="00824CD7">
        <w:t xml:space="preserve">Salt and Pepper , </w:t>
      </w:r>
      <w:r w:rsidRPr="00824CD7">
        <w:rPr>
          <w:cs/>
        </w:rPr>
        <w:t xml:space="preserve">ทีม </w:t>
      </w:r>
      <w:proofErr w:type="spellStart"/>
      <w:r w:rsidRPr="00824CD7">
        <w:t>Miau</w:t>
      </w:r>
      <w:proofErr w:type="spellEnd"/>
      <w:r w:rsidRPr="00824CD7">
        <w:t xml:space="preserve"> , </w:t>
      </w:r>
      <w:r w:rsidRPr="00824CD7">
        <w:rPr>
          <w:cs/>
        </w:rPr>
        <w:t xml:space="preserve">ทีม รับ </w:t>
      </w:r>
      <w:r w:rsidRPr="00824CD7">
        <w:t xml:space="preserve">500 </w:t>
      </w:r>
      <w:r w:rsidRPr="00824CD7">
        <w:rPr>
          <w:cs/>
        </w:rPr>
        <w:t xml:space="preserve">บาท </w:t>
      </w:r>
      <w:r w:rsidRPr="00824CD7">
        <w:t xml:space="preserve">, </w:t>
      </w:r>
      <w:r w:rsidRPr="00824CD7">
        <w:rPr>
          <w:cs/>
        </w:rPr>
        <w:t xml:space="preserve">ทีมแฮรี่ไปไหน และ ทีม </w:t>
      </w:r>
      <w:r w:rsidRPr="00824CD7">
        <w:t>KHAI TOM</w:t>
      </w:r>
    </w:p>
    <w:p w14:paraId="27B00F4B" w14:textId="77777777" w:rsidR="00824CD7" w:rsidRPr="00824CD7" w:rsidRDefault="00824CD7" w:rsidP="00824CD7">
      <w:r w:rsidRPr="00824CD7">
        <w:rPr>
          <w:cs/>
        </w:rPr>
        <w:t xml:space="preserve">งาน </w:t>
      </w:r>
      <w:r w:rsidRPr="00824CD7">
        <w:t xml:space="preserve">AI Thailand Hackathon 2024 </w:t>
      </w:r>
      <w:r w:rsidRPr="00824CD7">
        <w:rPr>
          <w:cs/>
        </w:rPr>
        <w:t>ได้รับการสนับสนุนจากกองทุนวิจัยและพัฒนากิจการกระจายเสียง กิจการโทรทัศน์ และกิจการโทรคมนาคมเพื่อประโยชน์สาธารณะ (กทปส.) บริษัท สยาม เอไอ คลาวด์ และบริษัท อัลทอส คอมพิวติ้ง (ประเทศไทย) จำกัด</w:t>
      </w:r>
    </w:p>
    <w:p w14:paraId="5F17A4F7" w14:textId="77777777" w:rsidR="00CC610F" w:rsidRDefault="00CC610F"/>
    <w:sectPr w:rsidR="00CC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71"/>
    <w:rsid w:val="0016570B"/>
    <w:rsid w:val="00205D71"/>
    <w:rsid w:val="0050219E"/>
    <w:rsid w:val="00824CD7"/>
    <w:rsid w:val="00CC610F"/>
    <w:rsid w:val="00D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4F29"/>
  <w15:chartTrackingRefBased/>
  <w15:docId w15:val="{C06A1609-DE6F-4956-AFDB-676F830C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307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582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819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497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hashtag/%E0%B8%9C%E0%B8%A5%E0%B8%81%E0%B8%B2%E0%B8%A3%E0%B9%81%E0%B8%82%E0%B9%88%E0%B8%87%E0%B8%82%E0%B8%B1%E0%B8%99?__eep__=6&amp;__cft__%5b0%5d=AZUs4Whs0DhJB4n6oYHhSJuDU86Nua2yQwpqq34WX3NvPvUYJNyRxA_nc1ovvW7VJQFeokp8SSsYwb-o_JLgzc-XVTSU0ghUxZdSPX-nZOl1HYIKrHk5EP2gONdW5n-YAmEi534J196qlavYpLmiYfh8JaWIqJAdpsro2iFhR0TPxWA7BKCDmH57KSiZ-vaM24U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Sawit Kosee</dc:creator>
  <cp:keywords/>
  <dc:description/>
  <cp:lastModifiedBy>Sawit Kosee</cp:lastModifiedBy>
  <cp:revision>5</cp:revision>
  <dcterms:created xsi:type="dcterms:W3CDTF">2024-11-30T08:07:00Z</dcterms:created>
  <dcterms:modified xsi:type="dcterms:W3CDTF">2024-11-30T08:07:00Z</dcterms:modified>
</cp:coreProperties>
</file>