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Puntero a Funciones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#include &lt;stdlib.h&gt;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/*Puntero a función como parámetro de otra función*/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void restar(int parametroA, int parametroB, int* pResultado);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//void sumar(int parametroA, int parametroB, int* pResultado);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void sumar(int , int, int*);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int calcular( int parametroA, int parametroB, void(*pFuncion)(int,int,int*));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int main(void)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//declaro variables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auxiliar;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int* prueba;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void (*pHacer)(int,int,int*); //declaro puntero a funcion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//Asigno la dir de memoria del inicio de una funcion al puntero a funcion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pHacer = restar;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auxiliar = calcular(12 , 2 , pHacer);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printf("\nEl resultado de la resta es %d\n",auxiliar);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printf("\n\n");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//Asigno otra funcion al puntero a funcion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pHacer = sumar;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auxiliar = calcular(12 , 2 , pHacer);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printf("\nEl resultado de la suma es %d\n",auxiliar);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printf("\n\n");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0;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void restar(int parametroA, int parametroB, int* pResultado)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printf("\nRestar Parametro A %d ", parametroA);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printf("\nRestar Parametro B %d ", parametroB);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printf("\n\n");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*pResultado = parametroA - parametroB;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void sumar(int parametroA, int parametroB, int* pResultado)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printf("\nSumar Parametro A %d ", parametroA);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printf("\nSumar Parametro B %d ", parametroB);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printf("\n\n");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*pResultado = parametroA + parametroB;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int calcular( int parametroA, int parametroB, void(*pFuncion)(int,int,int*) 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auxResultado;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printf("\nCalcular Parametro A %d ", parametroA);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printf("\nCalcular Parametro B %d ", parametroB);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printf("\n\n");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pFuncion(parametroA , parametroB , &amp;auxResultado);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auxResultado;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LibreOffice/6.4.5.2$Windows_X86_64 LibreOffice_project/a726b36747cf2001e06b58ad5db1aa3a9a1872d6</Application>
  <Pages>1</Pages>
  <Words>202</Words>
  <Characters>1360</Characters>
  <CharactersWithSpaces>1629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2021-05-27T12:17:53Z</dcterms:created>
  <dc:creator/>
  <dc:description/>
  <dc:language>es-AR</dc:language>
  <cp:lastModifiedBy/>
  <dcterms:modified xsi:type="dcterms:W3CDTF">2021-05-27T12:22:06Z</dcterms:modified>
  <cp:revision>1</cp:revision>
  <dc:subject/>
  <dc:title/>
</cp:coreProperties>
</file>