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0B344D" w14:paraId="39F26190" w14:textId="77777777" w:rsidTr="008D0B94">
        <w:trPr>
          <w:trHeight w:val="379"/>
          <w:jc w:val="center"/>
        </w:trPr>
        <w:tc>
          <w:tcPr>
            <w:tcW w:w="1640" w:type="dxa"/>
          </w:tcPr>
          <w:p w14:paraId="22DFE741" w14:textId="01728934" w:rsidR="000B344D" w:rsidRDefault="0031788E" w:rsidP="008D0B94">
            <w:pPr>
              <w:jc w:val="center"/>
            </w:pPr>
            <w:r>
              <w:t>19.10.0</w:t>
            </w:r>
            <w:r w:rsidR="001A033E">
              <w:t>4</w:t>
            </w:r>
          </w:p>
        </w:tc>
        <w:tc>
          <w:tcPr>
            <w:tcW w:w="6719" w:type="dxa"/>
          </w:tcPr>
          <w:p w14:paraId="02B75F17" w14:textId="40503BE8" w:rsidR="000B344D" w:rsidRDefault="0031788E" w:rsidP="008D0B94">
            <w:pPr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</w:tcPr>
          <w:p w14:paraId="4FC7AADB" w14:textId="1018F853" w:rsidR="000B344D" w:rsidRDefault="00111D2C" w:rsidP="008D0B94">
            <w:pPr>
              <w:jc w:val="center"/>
            </w:pPr>
            <w:proofErr w:type="gramStart"/>
            <w:r>
              <w:rPr>
                <w:rFonts w:hint="eastAsia"/>
              </w:rPr>
              <w:t xml:space="preserve">김기태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4837ED" w14:paraId="05CA8AFE" w14:textId="77777777" w:rsidTr="004837ED">
        <w:trPr>
          <w:trHeight w:val="394"/>
          <w:jc w:val="center"/>
        </w:trPr>
        <w:tc>
          <w:tcPr>
            <w:tcW w:w="1640" w:type="dxa"/>
          </w:tcPr>
          <w:p w14:paraId="22959F2A" w14:textId="7EEA743B" w:rsidR="004837ED" w:rsidRDefault="004837ED" w:rsidP="008D0B94">
            <w:pPr>
              <w:jc w:val="center"/>
            </w:pPr>
          </w:p>
        </w:tc>
        <w:tc>
          <w:tcPr>
            <w:tcW w:w="6719" w:type="dxa"/>
            <w:vAlign w:val="center"/>
          </w:tcPr>
          <w:p w14:paraId="043C23FA" w14:textId="77777777" w:rsidR="004837ED" w:rsidRDefault="004837ED" w:rsidP="00111D2C">
            <w:pPr>
              <w:jc w:val="center"/>
            </w:pPr>
            <w:r>
              <w:rPr>
                <w:rFonts w:hint="eastAsia"/>
              </w:rPr>
              <w:t>기획회의</w:t>
            </w:r>
          </w:p>
        </w:tc>
        <w:tc>
          <w:tcPr>
            <w:tcW w:w="2109" w:type="dxa"/>
            <w:vAlign w:val="center"/>
          </w:tcPr>
          <w:p w14:paraId="6107DD88" w14:textId="68459280" w:rsidR="004837ED" w:rsidRDefault="004837ED" w:rsidP="00111D2C">
            <w:pPr>
              <w:jc w:val="center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김기태</w:t>
            </w:r>
          </w:p>
        </w:tc>
      </w:tr>
      <w:tr w:rsidR="008D0B94" w:rsidRPr="00446AC4" w14:paraId="47343B14" w14:textId="77777777" w:rsidTr="008D0B94">
        <w:trPr>
          <w:trHeight w:val="10527"/>
          <w:jc w:val="center"/>
        </w:trPr>
        <w:tc>
          <w:tcPr>
            <w:tcW w:w="1640" w:type="dxa"/>
            <w:vAlign w:val="center"/>
          </w:tcPr>
          <w:p w14:paraId="4642EAEB" w14:textId="34C048E0" w:rsidR="008D0B94" w:rsidRDefault="0031788E" w:rsidP="008D0B94">
            <w:pPr>
              <w:jc w:val="center"/>
            </w:pPr>
            <w:r>
              <w:rPr>
                <w:rFonts w:hint="eastAsia"/>
              </w:rPr>
              <w:t>회의</w:t>
            </w:r>
            <w:r w:rsidR="008D0B94">
              <w:rPr>
                <w:rFonts w:hint="eastAsia"/>
              </w:rPr>
              <w:t xml:space="preserve"> 내용</w:t>
            </w:r>
          </w:p>
        </w:tc>
        <w:tc>
          <w:tcPr>
            <w:tcW w:w="8828" w:type="dxa"/>
            <w:gridSpan w:val="2"/>
          </w:tcPr>
          <w:p w14:paraId="05837551" w14:textId="550E40C6" w:rsidR="008D0B94" w:rsidRDefault="0031788E">
            <w:r>
              <w:rPr>
                <w:rFonts w:hint="eastAsia"/>
              </w:rPr>
              <w:t>현재 우리의 문제점은 어떤 게임을 만들</w:t>
            </w:r>
            <w:r w:rsidR="00B710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것인가가 아니라,</w:t>
            </w:r>
            <w:r>
              <w:t xml:space="preserve"> </w:t>
            </w:r>
            <w:r>
              <w:rPr>
                <w:rFonts w:hint="eastAsia"/>
              </w:rPr>
              <w:t>어떤 기술을 사용할 것인 지(연구 과제)이다.</w:t>
            </w:r>
            <w:r>
              <w:t xml:space="preserve"> </w:t>
            </w:r>
            <w:r>
              <w:rPr>
                <w:rFonts w:hint="eastAsia"/>
              </w:rPr>
              <w:t xml:space="preserve">저번에 교수님께 제출했던 내용은 일단 </w:t>
            </w:r>
            <w:r w:rsidR="00B71060">
              <w:rPr>
                <w:rFonts w:hint="eastAsia"/>
              </w:rPr>
              <w:t>없는 것으로</w:t>
            </w:r>
            <w:r>
              <w:rPr>
                <w:rFonts w:hint="eastAsia"/>
              </w:rPr>
              <w:t xml:space="preserve"> 생각하고,</w:t>
            </w:r>
            <w:r>
              <w:t xml:space="preserve"> </w:t>
            </w:r>
            <w:r>
              <w:rPr>
                <w:rFonts w:hint="eastAsia"/>
              </w:rPr>
              <w:t xml:space="preserve">어떤 것을 주제로 </w:t>
            </w:r>
            <w:r w:rsidR="00B71060">
              <w:rPr>
                <w:rFonts w:hint="eastAsia"/>
              </w:rPr>
              <w:t>만들 것인지</w:t>
            </w:r>
            <w:r>
              <w:rPr>
                <w:rFonts w:hint="eastAsia"/>
              </w:rPr>
              <w:t xml:space="preserve"> 생각해보자.</w:t>
            </w:r>
          </w:p>
          <w:p w14:paraId="4F578D2D" w14:textId="2F1BDC2C" w:rsidR="0031788E" w:rsidRDefault="007B0CC5">
            <w:r>
              <w:rPr>
                <w:rFonts w:hint="eastAsia"/>
              </w:rPr>
              <w:t>생각난 주제는 이렇다.</w:t>
            </w:r>
          </w:p>
          <w:p w14:paraId="42FF742B" w14:textId="77777777" w:rsidR="0031788E" w:rsidRDefault="0031788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애니메이션</w:t>
            </w:r>
            <w:bookmarkStart w:id="0" w:name="_GoBack"/>
            <w:bookmarkEnd w:id="0"/>
          </w:p>
          <w:p w14:paraId="0CC5938F" w14:textId="77777777" w:rsidR="0031788E" w:rsidRDefault="0031788E">
            <w:r>
              <w:rPr>
                <w:rFonts w:hint="eastAsia"/>
              </w:rPr>
              <w:t>2</w:t>
            </w:r>
            <w:r>
              <w:t>. AI</w:t>
            </w:r>
          </w:p>
          <w:p w14:paraId="753CA334" w14:textId="54B3B64B" w:rsidR="0031788E" w:rsidRDefault="0031788E">
            <w:r>
              <w:rPr>
                <w:rFonts w:hint="eastAsia"/>
              </w:rPr>
              <w:t>3</w:t>
            </w:r>
            <w:r>
              <w:t xml:space="preserve">. </w:t>
            </w:r>
            <w:r w:rsidR="00947E52">
              <w:rPr>
                <w:rFonts w:hint="eastAsia"/>
              </w:rPr>
              <w:t xml:space="preserve">서버는 </w:t>
            </w:r>
            <w:r w:rsidR="00947E52">
              <w:t>IOCP</w:t>
            </w:r>
          </w:p>
          <w:p w14:paraId="19A86426" w14:textId="77777777" w:rsidR="0031788E" w:rsidRDefault="0031788E"/>
          <w:p w14:paraId="4CC3A300" w14:textId="77777777" w:rsidR="0031788E" w:rsidRDefault="0031788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애니메이션</w:t>
            </w:r>
          </w:p>
          <w:p w14:paraId="356CF481" w14:textId="4759E988" w:rsidR="0031788E" w:rsidRDefault="0031788E">
            <w:r>
              <w:rPr>
                <w:rFonts w:hint="eastAsia"/>
              </w:rPr>
              <w:t xml:space="preserve"> </w:t>
            </w:r>
            <w:proofErr w:type="spellStart"/>
            <w:r w:rsidR="00671B5A">
              <w:rPr>
                <w:rFonts w:hint="eastAsia"/>
              </w:rPr>
              <w:t>스키닝</w:t>
            </w:r>
            <w:proofErr w:type="spellEnd"/>
            <w:r w:rsidR="00671B5A">
              <w:rPr>
                <w:rFonts w:hint="eastAsia"/>
              </w:rPr>
              <w:t xml:space="preserve"> 애니메이션 등 구현해보면 좋겠다.</w:t>
            </w:r>
            <w:r w:rsidR="00671B5A">
              <w:t xml:space="preserve"> </w:t>
            </w:r>
            <w:r w:rsidR="00671B5A">
              <w:rPr>
                <w:rFonts w:hint="eastAsia"/>
              </w:rPr>
              <w:t xml:space="preserve">혹은 </w:t>
            </w:r>
            <w:r>
              <w:rPr>
                <w:rFonts w:hint="eastAsia"/>
              </w:rPr>
              <w:t>정교한 물리연산을 통해 게임세계를 좀더 사실적으로 구현해본다.</w:t>
            </w:r>
            <w:r w:rsidR="00111D2C">
              <w:t xml:space="preserve"> Ex) </w:t>
            </w:r>
            <w:r w:rsidR="00111D2C">
              <w:rPr>
                <w:rFonts w:hint="eastAsia"/>
              </w:rPr>
              <w:t>맞으면 뒤로 밀려남,</w:t>
            </w:r>
            <w:r w:rsidR="00111D2C">
              <w:t xml:space="preserve"> </w:t>
            </w:r>
            <w:r w:rsidR="00111D2C">
              <w:rPr>
                <w:rFonts w:hint="eastAsia"/>
              </w:rPr>
              <w:t>흔들림 등을 애니메이션에도 영향을 줘</w:t>
            </w:r>
            <w:r w:rsidR="00947E52">
              <w:rPr>
                <w:rFonts w:hint="eastAsia"/>
              </w:rPr>
              <w:t>볼 수 있겠다.</w:t>
            </w:r>
          </w:p>
          <w:p w14:paraId="4DB8A647" w14:textId="77777777" w:rsidR="0031788E" w:rsidRDefault="0031788E">
            <w:r>
              <w:rPr>
                <w:rFonts w:hint="eastAsia"/>
              </w:rPr>
              <w:t>2</w:t>
            </w:r>
            <w:r>
              <w:t>. AI</w:t>
            </w:r>
          </w:p>
          <w:p w14:paraId="0065D776" w14:textId="67FFFCD0" w:rsidR="0031788E" w:rsidRDefault="0031788E" w:rsidP="0031788E">
            <w:pPr>
              <w:ind w:firstLineChars="50" w:firstLine="100"/>
            </w:pPr>
            <w:r>
              <w:t xml:space="preserve">AI </w:t>
            </w:r>
            <w:r>
              <w:rPr>
                <w:rFonts w:hint="eastAsia"/>
              </w:rPr>
              <w:t xml:space="preserve">발전에 이목이 집중됨에 따라 앞으로는 </w:t>
            </w:r>
            <w:r>
              <w:t xml:space="preserve">AI </w:t>
            </w:r>
            <w:r>
              <w:rPr>
                <w:rFonts w:hint="eastAsia"/>
              </w:rPr>
              <w:t>수요가 늘어날 것임.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가 단순하거나 </w:t>
            </w:r>
            <w:r w:rsidR="00B71060">
              <w:rPr>
                <w:rFonts w:hint="eastAsia"/>
              </w:rPr>
              <w:t>필요 없는</w:t>
            </w:r>
            <w:r>
              <w:rPr>
                <w:rFonts w:hint="eastAsia"/>
              </w:rPr>
              <w:t xml:space="preserve"> 게임도 있지만 </w:t>
            </w:r>
            <w:r w:rsidR="00947E52">
              <w:rPr>
                <w:rFonts w:hint="eastAsia"/>
              </w:rPr>
              <w:t xml:space="preserve">일반적으로 게임에서 </w:t>
            </w:r>
            <w:r w:rsidR="00947E52">
              <w:t>AI</w:t>
            </w:r>
            <w:r w:rsidR="00947E52">
              <w:rPr>
                <w:rFonts w:hint="eastAsia"/>
              </w:rPr>
              <w:t>의 중요성은 말할 필요도 없음</w:t>
            </w:r>
          </w:p>
          <w:p w14:paraId="7D9250FE" w14:textId="2D61D50B" w:rsidR="0031788E" w:rsidRDefault="0031788E"/>
          <w:p w14:paraId="0B19F0D6" w14:textId="0B584BB6" w:rsidR="007B0CC5" w:rsidRDefault="00947E52">
            <w:r>
              <w:rPr>
                <w:rFonts w:hint="eastAsia"/>
              </w:rPr>
              <w:t xml:space="preserve">일단 서버가 들어간다는 시점에서 게임 장르는 </w:t>
            </w:r>
            <w:proofErr w:type="gramStart"/>
            <w:r>
              <w:rPr>
                <w:rFonts w:hint="eastAsia"/>
              </w:rPr>
              <w:t>대전/</w:t>
            </w:r>
            <w:r>
              <w:t xml:space="preserve"> </w:t>
            </w:r>
            <w:r>
              <w:rPr>
                <w:rFonts w:hint="eastAsia"/>
              </w:rPr>
              <w:t>협동으로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좁혀짐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55D3F7C" w14:textId="7141BC52" w:rsidR="007B0CC5" w:rsidRDefault="007B0CC5">
            <w:r>
              <w:rPr>
                <w:rFonts w:hint="eastAsia"/>
              </w:rPr>
              <w:t>협동게임으로 정하고,</w:t>
            </w:r>
            <w:r>
              <w:t xml:space="preserve"> </w:t>
            </w:r>
            <w:r w:rsidR="004B1DD9">
              <w:rPr>
                <w:rFonts w:hint="eastAsia"/>
              </w:rPr>
              <w:t xml:space="preserve">애니메이션과 </w:t>
            </w:r>
            <w:r w:rsidR="004B1DD9">
              <w:t>AI</w:t>
            </w:r>
            <w:r w:rsidR="004B1DD9">
              <w:rPr>
                <w:rFonts w:hint="eastAsia"/>
              </w:rPr>
              <w:t>구현에 집중</w:t>
            </w:r>
            <w:r w:rsidR="009206C7">
              <w:rPr>
                <w:rFonts w:hint="eastAsia"/>
              </w:rPr>
              <w:t xml:space="preserve">해서 </w:t>
            </w:r>
            <w:proofErr w:type="gramStart"/>
            <w:r w:rsidR="009206C7">
              <w:rPr>
                <w:rFonts w:hint="eastAsia"/>
              </w:rPr>
              <w:t>전투/</w:t>
            </w:r>
            <w:r w:rsidR="009206C7">
              <w:t xml:space="preserve"> </w:t>
            </w:r>
            <w:r w:rsidR="009206C7">
              <w:rPr>
                <w:rFonts w:hint="eastAsia"/>
              </w:rPr>
              <w:t>상호작용을</w:t>
            </w:r>
            <w:proofErr w:type="gramEnd"/>
            <w:r w:rsidR="009206C7">
              <w:rPr>
                <w:rFonts w:hint="eastAsia"/>
              </w:rPr>
              <w:t xml:space="preserve"> 많이 만들고</w:t>
            </w:r>
            <w:r w:rsidR="004B1DD9">
              <w:rPr>
                <w:rFonts w:hint="eastAsia"/>
              </w:rPr>
              <w:t>,</w:t>
            </w:r>
            <w:r w:rsidR="004B1DD9">
              <w:t xml:space="preserve"> </w:t>
            </w:r>
            <w:r w:rsidR="004B1DD9">
              <w:rPr>
                <w:rFonts w:hint="eastAsia"/>
              </w:rPr>
              <w:t>게임의 몰입도를 높여보자.</w:t>
            </w:r>
            <w:r w:rsidR="004B1DD9">
              <w:t xml:space="preserve"> </w:t>
            </w:r>
          </w:p>
          <w:p w14:paraId="76BADA19" w14:textId="6F05EDFD" w:rsidR="001A033E" w:rsidRDefault="001A033E"/>
          <w:p w14:paraId="5187FC85" w14:textId="5B3083F8" w:rsidR="00947E52" w:rsidRDefault="00671B5A">
            <w:r>
              <w:rPr>
                <w:rFonts w:hint="eastAsia"/>
              </w:rPr>
              <w:t xml:space="preserve">플레이어간 상호작용이나 게임 상황을 잘 보여주기 위해 </w:t>
            </w:r>
            <w:proofErr w:type="spellStart"/>
            <w:r>
              <w:rPr>
                <w:rFonts w:hint="eastAsia"/>
              </w:rPr>
              <w:t>쿼터뷰를</w:t>
            </w:r>
            <w:proofErr w:type="spellEnd"/>
            <w:r>
              <w:rPr>
                <w:rFonts w:hint="eastAsia"/>
              </w:rPr>
              <w:t xml:space="preserve"> 사용,</w:t>
            </w:r>
            <w:r>
              <w:t xml:space="preserve"> </w:t>
            </w:r>
            <w:r>
              <w:rPr>
                <w:rFonts w:hint="eastAsia"/>
              </w:rPr>
              <w:t>넓은 시야를 제공해서 한눈에 많은 정보가 들어오도록 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몬스터들의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AI</w:t>
            </w:r>
            <w:r>
              <w:rPr>
                <w:rFonts w:hint="eastAsia"/>
              </w:rPr>
              <w:t xml:space="preserve">구현이나 </w:t>
            </w:r>
            <w:r w:rsidR="00DF7B45">
              <w:t>(</w:t>
            </w:r>
            <w:r w:rsidR="00DF7B45">
              <w:rPr>
                <w:rFonts w:hint="eastAsia"/>
              </w:rPr>
              <w:t xml:space="preserve">만약 만든다면)빈 플레이어 자리의 </w:t>
            </w:r>
            <w:r w:rsidR="00DF7B45">
              <w:t>AI</w:t>
            </w:r>
            <w:r w:rsidR="00DF7B45">
              <w:rPr>
                <w:rFonts w:hint="eastAsia"/>
              </w:rPr>
              <w:t>도 확인하기 쉬울 것 같다.</w:t>
            </w:r>
            <w:r w:rsidR="00DF7B45">
              <w:t xml:space="preserve"> </w:t>
            </w:r>
            <w:proofErr w:type="spellStart"/>
            <w:r w:rsidR="00DF7B45">
              <w:rPr>
                <w:rFonts w:hint="eastAsia"/>
              </w:rPr>
              <w:t>쿼터뷰는</w:t>
            </w:r>
            <w:proofErr w:type="spellEnd"/>
            <w:r w:rsidR="00DF7B45">
              <w:rPr>
                <w:rFonts w:hint="eastAsia"/>
              </w:rPr>
              <w:t xml:space="preserve"> 모델의 퀄리티가 떨어져도 눈에 잘 띄지 않는다는 장점이 있지만,</w:t>
            </w:r>
            <w:r w:rsidR="00DF7B45">
              <w:t xml:space="preserve"> </w:t>
            </w:r>
            <w:proofErr w:type="spellStart"/>
            <w:r w:rsidR="00DF7B45">
              <w:rPr>
                <w:rFonts w:hint="eastAsia"/>
              </w:rPr>
              <w:t>파티클</w:t>
            </w:r>
            <w:proofErr w:type="spellEnd"/>
            <w:r w:rsidR="00DF7B45">
              <w:rPr>
                <w:rFonts w:hint="eastAsia"/>
              </w:rPr>
              <w:t xml:space="preserve"> 등 </w:t>
            </w:r>
            <w:proofErr w:type="spellStart"/>
            <w:r w:rsidR="00DF7B45">
              <w:rPr>
                <w:rFonts w:hint="eastAsia"/>
              </w:rPr>
              <w:t>이펙트쪽에</w:t>
            </w:r>
            <w:proofErr w:type="spellEnd"/>
            <w:r w:rsidR="00DF7B45">
              <w:rPr>
                <w:rFonts w:hint="eastAsia"/>
              </w:rPr>
              <w:t xml:space="preserve"> 신경을 많이 </w:t>
            </w:r>
            <w:r w:rsidR="00B71060">
              <w:rPr>
                <w:rFonts w:hint="eastAsia"/>
              </w:rPr>
              <w:t>써야 될</w:t>
            </w:r>
            <w:r w:rsidR="00DF7B45">
              <w:rPr>
                <w:rFonts w:hint="eastAsia"/>
              </w:rPr>
              <w:t xml:space="preserve"> 것 같다.</w:t>
            </w:r>
          </w:p>
          <w:p w14:paraId="77FDB72C" w14:textId="77777777" w:rsidR="00DF7B45" w:rsidRDefault="00DF7B45"/>
          <w:p w14:paraId="703CF78C" w14:textId="6CA10305" w:rsidR="00DF7B45" w:rsidRDefault="00DF7B45">
            <w:r>
              <w:rPr>
                <w:rFonts w:hint="eastAsia"/>
              </w:rPr>
              <w:t>단편 정보</w:t>
            </w:r>
          </w:p>
          <w:p w14:paraId="01E295FF" w14:textId="2EAC8A36" w:rsidR="00DF7B45" w:rsidRDefault="00DF7B45" w:rsidP="00DF7B45">
            <w:proofErr w:type="spellStart"/>
            <w:r>
              <w:rPr>
                <w:rFonts w:hint="eastAsia"/>
              </w:rPr>
              <w:t>키인풋이</w:t>
            </w:r>
            <w:proofErr w:type="spellEnd"/>
            <w:r>
              <w:rPr>
                <w:rFonts w:hint="eastAsia"/>
              </w:rPr>
              <w:t xml:space="preserve"> 단순하면 게임</w:t>
            </w:r>
            <w:r w:rsidR="00B71060">
              <w:rPr>
                <w:rFonts w:hint="eastAsia"/>
              </w:rPr>
              <w:t>자체가 단순해지고,</w:t>
            </w:r>
            <w:r w:rsidR="00B71060">
              <w:t xml:space="preserve"> </w:t>
            </w:r>
            <w:r w:rsidR="00B71060">
              <w:rPr>
                <w:rFonts w:hint="eastAsia"/>
              </w:rPr>
              <w:t xml:space="preserve">게임의 몰입도가 떨어질 </w:t>
            </w:r>
            <w:proofErr w:type="gramStart"/>
            <w:r w:rsidR="00B71060">
              <w:rPr>
                <w:rFonts w:hint="eastAsia"/>
              </w:rPr>
              <w:t>수 도</w:t>
            </w:r>
            <w:proofErr w:type="gramEnd"/>
            <w:r w:rsidR="00B71060">
              <w:rPr>
                <w:rFonts w:hint="eastAsia"/>
              </w:rPr>
              <w:t xml:space="preserve"> 있다.</w:t>
            </w:r>
            <w:r>
              <w:t xml:space="preserve"> </w:t>
            </w:r>
          </w:p>
          <w:p w14:paraId="194E17F2" w14:textId="1E42F429" w:rsidR="00DF7B45" w:rsidRPr="00DF7B45" w:rsidRDefault="00DF7B45"/>
          <w:p w14:paraId="418D0736" w14:textId="77777777" w:rsidR="00671B5A" w:rsidRDefault="00671B5A"/>
          <w:p w14:paraId="5D5501D4" w14:textId="5F60ED95" w:rsidR="00EA4407" w:rsidRDefault="00EA4407">
            <w:r>
              <w:rPr>
                <w:rFonts w:hint="eastAsia"/>
              </w:rPr>
              <w:t>별개로</w:t>
            </w:r>
            <w:r>
              <w:t xml:space="preserve"> </w:t>
            </w:r>
            <w:r>
              <w:rPr>
                <w:rFonts w:hint="eastAsia"/>
              </w:rPr>
              <w:t>저번 기획의 문제점</w:t>
            </w:r>
            <w:r w:rsidR="00446AC4">
              <w:rPr>
                <w:rFonts w:hint="eastAsia"/>
              </w:rPr>
              <w:t>은 무엇이었나?</w:t>
            </w:r>
          </w:p>
          <w:p w14:paraId="0841021A" w14:textId="77777777" w:rsidR="00446AC4" w:rsidRDefault="00446AC4" w:rsidP="00446AC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일단 게임을 만들자는 생각만 있었다.</w:t>
            </w:r>
          </w:p>
          <w:p w14:paraId="234BFA04" w14:textId="77777777" w:rsidR="00446AC4" w:rsidRDefault="00446AC4" w:rsidP="00446AC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우리가 이것을 왜 만드는지에 대한 설득이 부족했다.</w:t>
            </w:r>
          </w:p>
          <w:p w14:paraId="72406870" w14:textId="77777777" w:rsidR="00446AC4" w:rsidRDefault="00446AC4" w:rsidP="00446AC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어떤 게임 시스템을 구현함에 있어서 어떤 기술이 들어갈 지에 대한 고민이 깊지 않았다.</w:t>
            </w:r>
          </w:p>
          <w:p w14:paraId="4EED526A" w14:textId="5CA0140A" w:rsidR="00446AC4" w:rsidRDefault="00446AC4" w:rsidP="00446AC4">
            <w:r>
              <w:rPr>
                <w:rFonts w:hint="eastAsia"/>
              </w:rPr>
              <w:t>이 기획을 살려보자면?</w:t>
            </w:r>
          </w:p>
          <w:p w14:paraId="0DB3DFD9" w14:textId="72E8D007" w:rsidR="00446AC4" w:rsidRDefault="00446AC4" w:rsidP="00446AC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플레이어와 오브젝트의 상호작용을 구현해본다.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벽 부수기,</w:t>
            </w:r>
            <w:r>
              <w:t xml:space="preserve"> </w:t>
            </w:r>
            <w:r>
              <w:rPr>
                <w:rFonts w:hint="eastAsia"/>
              </w:rPr>
              <w:t>지형 바꾸기)</w:t>
            </w:r>
          </w:p>
          <w:p w14:paraId="4F9DBAC0" w14:textId="142D1DEF" w:rsidR="00446AC4" w:rsidRDefault="00446AC4" w:rsidP="00446AC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그래픽을 기똥차게 </w:t>
            </w:r>
            <w:proofErr w:type="gramStart"/>
            <w:r>
              <w:rPr>
                <w:rFonts w:hint="eastAsia"/>
              </w:rPr>
              <w:t>만든다.</w:t>
            </w:r>
            <w:r>
              <w:t>(</w:t>
            </w:r>
            <w:proofErr w:type="gramEnd"/>
            <w:r w:rsidR="00671B5A">
              <w:rPr>
                <w:rFonts w:hint="eastAsia"/>
              </w:rPr>
              <w:t xml:space="preserve">이건 </w:t>
            </w:r>
            <w:r>
              <w:rPr>
                <w:rFonts w:hint="eastAsia"/>
              </w:rPr>
              <w:t xml:space="preserve">그래픽 담당이 없으므로 </w:t>
            </w:r>
            <w:proofErr w:type="spellStart"/>
            <w:r>
              <w:rPr>
                <w:rFonts w:hint="eastAsia"/>
              </w:rPr>
              <w:t>힘들어보임</w:t>
            </w:r>
            <w:proofErr w:type="spellEnd"/>
            <w:r>
              <w:rPr>
                <w:rFonts w:hint="eastAsia"/>
              </w:rPr>
              <w:t>)</w:t>
            </w:r>
          </w:p>
          <w:p w14:paraId="2F54797B" w14:textId="77777777" w:rsidR="00446AC4" w:rsidRDefault="00446AC4" w:rsidP="00446AC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위에서 나온 주제 항목을 다 넣어서 만들어본다.</w:t>
            </w:r>
          </w:p>
          <w:p w14:paraId="68320B36" w14:textId="77777777" w:rsidR="00446AC4" w:rsidRDefault="00446AC4" w:rsidP="00446AC4"/>
          <w:p w14:paraId="103B1F80" w14:textId="22065341" w:rsidR="00446AC4" w:rsidRDefault="00446AC4" w:rsidP="00446AC4"/>
        </w:tc>
      </w:tr>
      <w:tr w:rsidR="008D0B94" w14:paraId="7613B04C" w14:textId="77777777" w:rsidTr="008D0B94">
        <w:trPr>
          <w:trHeight w:val="2678"/>
          <w:jc w:val="center"/>
        </w:trPr>
        <w:tc>
          <w:tcPr>
            <w:tcW w:w="1640" w:type="dxa"/>
            <w:vAlign w:val="center"/>
          </w:tcPr>
          <w:p w14:paraId="39CB5657" w14:textId="77777777" w:rsidR="008D0B94" w:rsidRDefault="008D0B94" w:rsidP="008D0B94">
            <w:pPr>
              <w:jc w:val="center"/>
            </w:pPr>
            <w:r>
              <w:rPr>
                <w:rFonts w:hint="eastAsia"/>
              </w:rPr>
              <w:lastRenderedPageBreak/>
              <w:t>요약</w:t>
            </w:r>
          </w:p>
        </w:tc>
        <w:tc>
          <w:tcPr>
            <w:tcW w:w="8828" w:type="dxa"/>
            <w:gridSpan w:val="2"/>
          </w:tcPr>
          <w:p w14:paraId="48BC2CE9" w14:textId="04AEAE10" w:rsidR="008D0B94" w:rsidRDefault="00671B5A">
            <w:r>
              <w:rPr>
                <w:rFonts w:hint="eastAsia"/>
              </w:rPr>
              <w:t>애니메이션,</w:t>
            </w:r>
            <w:r>
              <w:t xml:space="preserve"> AI</w:t>
            </w:r>
            <w:r>
              <w:rPr>
                <w:rFonts w:hint="eastAsia"/>
              </w:rPr>
              <w:t xml:space="preserve">에 집중해보고 </w:t>
            </w:r>
            <w:r>
              <w:t>IOCP</w:t>
            </w:r>
            <w:r>
              <w:rPr>
                <w:rFonts w:hint="eastAsia"/>
              </w:rPr>
              <w:t xml:space="preserve">를 이용해 서버를 구현해 </w:t>
            </w:r>
            <w:proofErr w:type="spellStart"/>
            <w:r w:rsidR="00DF7B45">
              <w:rPr>
                <w:rFonts w:hint="eastAsia"/>
              </w:rPr>
              <w:t>쿼터뷰</w:t>
            </w:r>
            <w:proofErr w:type="spellEnd"/>
            <w:r w:rsidR="00DF7B45">
              <w:rPr>
                <w:rFonts w:hint="eastAsia"/>
              </w:rPr>
              <w:t xml:space="preserve"> 협동 </w:t>
            </w:r>
            <w:r>
              <w:rPr>
                <w:rFonts w:hint="eastAsia"/>
              </w:rPr>
              <w:t>게임을 만들어보자.</w:t>
            </w:r>
          </w:p>
        </w:tc>
      </w:tr>
      <w:tr w:rsidR="008D0B94" w14:paraId="40C6F20B" w14:textId="77777777" w:rsidTr="008D0B94">
        <w:trPr>
          <w:trHeight w:val="997"/>
          <w:jc w:val="center"/>
        </w:trPr>
        <w:tc>
          <w:tcPr>
            <w:tcW w:w="1640" w:type="dxa"/>
            <w:vAlign w:val="center"/>
          </w:tcPr>
          <w:p w14:paraId="6C5F42A7" w14:textId="77777777" w:rsidR="008D0B94" w:rsidRDefault="008D0B94" w:rsidP="008D0B94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</w:tcPr>
          <w:p w14:paraId="1D8CE201" w14:textId="51C9E65D" w:rsidR="008D0B94" w:rsidRDefault="00DF7B45" w:rsidP="008D0B94">
            <w:r>
              <w:rPr>
                <w:rFonts w:hint="eastAsia"/>
              </w:rPr>
              <w:t>개발일정 짜기</w:t>
            </w:r>
          </w:p>
        </w:tc>
      </w:tr>
    </w:tbl>
    <w:p w14:paraId="2B4053E2" w14:textId="18BE0D01" w:rsidR="00EA4407" w:rsidRDefault="00EA4407" w:rsidP="004837ED">
      <w:pPr>
        <w:jc w:val="right"/>
      </w:pPr>
    </w:p>
    <w:sectPr w:rsidR="00EA4407" w:rsidSect="008D0B94">
      <w:pgSz w:w="11906" w:h="16838"/>
      <w:pgMar w:top="720" w:right="726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1B0E1" w14:textId="77777777" w:rsidR="006917FE" w:rsidRDefault="006917FE" w:rsidP="00B71060">
      <w:pPr>
        <w:spacing w:after="0" w:line="240" w:lineRule="auto"/>
      </w:pPr>
      <w:r>
        <w:separator/>
      </w:r>
    </w:p>
  </w:endnote>
  <w:endnote w:type="continuationSeparator" w:id="0">
    <w:p w14:paraId="3B37A56F" w14:textId="77777777" w:rsidR="006917FE" w:rsidRDefault="006917FE" w:rsidP="00B7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7DE0" w14:textId="77777777" w:rsidR="006917FE" w:rsidRDefault="006917FE" w:rsidP="00B71060">
      <w:pPr>
        <w:spacing w:after="0" w:line="240" w:lineRule="auto"/>
      </w:pPr>
      <w:r>
        <w:separator/>
      </w:r>
    </w:p>
  </w:footnote>
  <w:footnote w:type="continuationSeparator" w:id="0">
    <w:p w14:paraId="23916BA7" w14:textId="77777777" w:rsidR="006917FE" w:rsidRDefault="006917FE" w:rsidP="00B7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42D"/>
    <w:multiLevelType w:val="hybridMultilevel"/>
    <w:tmpl w:val="F8546F70"/>
    <w:lvl w:ilvl="0" w:tplc="98D81CB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B049DE"/>
    <w:multiLevelType w:val="hybridMultilevel"/>
    <w:tmpl w:val="2F66D354"/>
    <w:lvl w:ilvl="0" w:tplc="E390C3D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4D"/>
    <w:rsid w:val="000B344D"/>
    <w:rsid w:val="00111D2C"/>
    <w:rsid w:val="001A033E"/>
    <w:rsid w:val="0031788E"/>
    <w:rsid w:val="00446AC4"/>
    <w:rsid w:val="004837ED"/>
    <w:rsid w:val="004B1DD9"/>
    <w:rsid w:val="00671B5A"/>
    <w:rsid w:val="006917FE"/>
    <w:rsid w:val="007A6E2E"/>
    <w:rsid w:val="007B0CC5"/>
    <w:rsid w:val="007D462A"/>
    <w:rsid w:val="008D0B94"/>
    <w:rsid w:val="009206C7"/>
    <w:rsid w:val="00947E52"/>
    <w:rsid w:val="00A55542"/>
    <w:rsid w:val="00B71060"/>
    <w:rsid w:val="00BC121A"/>
    <w:rsid w:val="00D1707C"/>
    <w:rsid w:val="00DF7B45"/>
    <w:rsid w:val="00E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D71EF"/>
  <w15:chartTrackingRefBased/>
  <w15:docId w15:val="{744447C8-CB9D-4DDB-92EC-7BF08459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AC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71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1060"/>
  </w:style>
  <w:style w:type="paragraph" w:styleId="a6">
    <w:name w:val="footer"/>
    <w:basedOn w:val="a"/>
    <w:link w:val="Char0"/>
    <w:uiPriority w:val="99"/>
    <w:unhideWhenUsed/>
    <w:rsid w:val="00B71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 김</dc:creator>
  <cp:keywords/>
  <dc:description/>
  <cp:lastModifiedBy>웃자경섭웃자경섭</cp:lastModifiedBy>
  <cp:revision>4</cp:revision>
  <dcterms:created xsi:type="dcterms:W3CDTF">2019-10-05T09:26:00Z</dcterms:created>
  <dcterms:modified xsi:type="dcterms:W3CDTF">2019-10-07T12:52:00Z</dcterms:modified>
</cp:coreProperties>
</file>