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jc w:val="center"/>
        <w:tblInd w:w="0" w:type="dxa"/>
        <w:tblLook w:val="04A0" w:firstRow="1" w:lastRow="0" w:firstColumn="1" w:lastColumn="0" w:noHBand="0" w:noVBand="1"/>
      </w:tblPr>
      <w:tblGrid>
        <w:gridCol w:w="1640"/>
        <w:gridCol w:w="6719"/>
        <w:gridCol w:w="2109"/>
      </w:tblGrid>
      <w:tr w:rsidR="00E87B82" w14:paraId="2F30443D" w14:textId="77777777" w:rsidTr="00E87B82">
        <w:trPr>
          <w:trHeight w:val="379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2D9C" w14:textId="77777777"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>19.10.1</w:t>
            </w:r>
            <w:r>
              <w:t>5~16</w:t>
            </w:r>
          </w:p>
        </w:tc>
        <w:tc>
          <w:tcPr>
            <w:tcW w:w="6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9F7F" w14:textId="77777777"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>회의 일지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C592" w14:textId="77777777"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>김기태 / 이경섭</w:t>
            </w:r>
          </w:p>
        </w:tc>
      </w:tr>
      <w:tr w:rsidR="00E87B82" w14:paraId="75D3F8C0" w14:textId="77777777" w:rsidTr="00E87B82">
        <w:trPr>
          <w:trHeight w:val="394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9599" w14:textId="77777777" w:rsidR="00E87B82" w:rsidRDefault="00E87B82">
            <w:pPr>
              <w:spacing w:line="240" w:lineRule="auto"/>
              <w:jc w:val="center"/>
            </w:pPr>
          </w:p>
        </w:tc>
        <w:tc>
          <w:tcPr>
            <w:tcW w:w="6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60CB0" w14:textId="4909196B"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 xml:space="preserve">기획회의 </w:t>
            </w:r>
            <w:r w:rsidR="00A92392">
              <w:t>5</w:t>
            </w:r>
            <w:bookmarkStart w:id="0" w:name="_GoBack"/>
            <w:bookmarkEnd w:id="0"/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18A50" w14:textId="77777777"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>작성자: 이경섭</w:t>
            </w:r>
          </w:p>
        </w:tc>
      </w:tr>
      <w:tr w:rsidR="00E87B82" w14:paraId="441F8E1F" w14:textId="77777777" w:rsidTr="00E87B82">
        <w:trPr>
          <w:trHeight w:val="7987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AC7D9" w14:textId="77777777"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B177" w14:textId="77777777"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우리가 가능하고 하고싶은 것이 무엇인가?</w:t>
            </w:r>
          </w:p>
          <w:p w14:paraId="3191EFB5" w14:textId="77777777"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1. 간단한 로직으로 구성되있는 격투게임</w:t>
            </w:r>
          </w:p>
          <w:p w14:paraId="46A5C58D" w14:textId="77777777"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캐치 더 플래그(미국 어린이들 놀이)</w:t>
            </w:r>
          </w:p>
          <w:p w14:paraId="6098810C" w14:textId="77777777" w:rsidR="00E87B82" w:rsidRPr="005C5374" w:rsidRDefault="005C5374" w:rsidP="00E87B82">
            <w:pPr>
              <w:spacing w:line="240" w:lineRule="auto"/>
            </w:pPr>
            <w:r>
              <w:rPr>
                <w:rFonts w:hint="eastAsia"/>
              </w:rPr>
              <w:t>그럼 둘 다 더한 액션감이 들어간 깃발 뺏기 게임을 만들어 보자.</w:t>
            </w:r>
          </w:p>
          <w:p w14:paraId="559B867F" w14:textId="77777777" w:rsidR="005C5374" w:rsidRDefault="005C5374" w:rsidP="00E87B82">
            <w:pPr>
              <w:spacing w:line="240" w:lineRule="auto"/>
            </w:pPr>
          </w:p>
          <w:p w14:paraId="4A838782" w14:textId="77777777" w:rsidR="005C5374" w:rsidRDefault="005C5374" w:rsidP="00E87B82">
            <w:pPr>
              <w:spacing w:line="240" w:lineRule="auto"/>
            </w:pPr>
            <w:r>
              <w:rPr>
                <w:rFonts w:hint="eastAsia"/>
              </w:rPr>
              <w:t>뷰는 어떻게 할 것인가?</w:t>
            </w:r>
          </w:p>
          <w:p w14:paraId="32F26A1B" w14:textId="77777777" w:rsidR="005C5374" w:rsidRDefault="005C5374" w:rsidP="00E87B82">
            <w:pPr>
              <w:spacing w:line="240" w:lineRule="auto"/>
            </w:pPr>
            <w:r>
              <w:rPr>
                <w:rFonts w:hint="eastAsia"/>
              </w:rPr>
              <w:t>배경과 플레이어,</w:t>
            </w:r>
            <w:r>
              <w:t xml:space="preserve"> </w:t>
            </w:r>
            <w:r>
              <w:rPr>
                <w:rFonts w:hint="eastAsia"/>
              </w:rPr>
              <w:t>상대플레이어 및 오브젝트를 한번에 보여주기 좋은 쿼터뷰는 어떨까?</w:t>
            </w:r>
          </w:p>
          <w:p w14:paraId="18DD6C85" w14:textId="77777777" w:rsidR="005C5374" w:rsidRDefault="005C5374" w:rsidP="00E87B82">
            <w:pPr>
              <w:spacing w:line="240" w:lineRule="auto"/>
            </w:pPr>
          </w:p>
          <w:p w14:paraId="0198F493" w14:textId="77777777"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큰 룰</w:t>
            </w:r>
          </w:p>
          <w:p w14:paraId="63EB5F1A" w14:textId="77777777"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깃발은 공평하게 중앙에 스폰</w:t>
            </w:r>
          </w:p>
          <w:p w14:paraId="57AC4F06" w14:textId="77777777"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플레이어는 깃발향해서 달린다</w:t>
            </w:r>
          </w:p>
          <w:p w14:paraId="086071AC" w14:textId="77777777"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깃발을 치면 플레이어 등에 부착</w:t>
            </w:r>
          </w:p>
          <w:p w14:paraId="76F59AD0" w14:textId="77777777"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깃발 뺏는 법은 상대편 플레이어 체력 </w:t>
            </w:r>
            <w:r>
              <w:t>0</w:t>
            </w:r>
            <w:r>
              <w:rPr>
                <w:rFonts w:hint="eastAsia"/>
              </w:rPr>
              <w:t>으로 만든다.</w:t>
            </w:r>
          </w:p>
          <w:p w14:paraId="47411AC4" w14:textId="77777777" w:rsidR="00E87B82" w:rsidRDefault="00E87B82" w:rsidP="00E87B82">
            <w:pPr>
              <w:pStyle w:val="a4"/>
              <w:numPr>
                <w:ilvl w:val="0"/>
                <w:numId w:val="7"/>
              </w:numPr>
              <w:spacing w:line="240" w:lineRule="auto"/>
              <w:ind w:leftChars="0"/>
            </w:pPr>
            <w:r>
              <w:rPr>
                <w:rFonts w:hint="eastAsia"/>
              </w:rPr>
              <w:t>대난투 느낌의 구성</w:t>
            </w:r>
          </w:p>
          <w:p w14:paraId="27ACBF20" w14:textId="77777777" w:rsidR="00E87B82" w:rsidRDefault="00E87B82" w:rsidP="00E87B82">
            <w:pPr>
              <w:spacing w:line="240" w:lineRule="auto"/>
            </w:pPr>
          </w:p>
          <w:p w14:paraId="292CF403" w14:textId="77777777"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세부적인 룰</w:t>
            </w:r>
          </w:p>
          <w:p w14:paraId="3C99D235" w14:textId="77777777"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스킬을 가진 캐릭터 풀을 만드는 것은 모델러가 없어서 힘듬.</w:t>
            </w:r>
            <w:r>
              <w:t xml:space="preserve"> </w:t>
            </w:r>
            <w:r>
              <w:rPr>
                <w:rFonts w:hint="eastAsia"/>
              </w:rPr>
              <w:t>하지만 아이템을 줍게하는 시스템이면,</w:t>
            </w:r>
            <w:r>
              <w:t xml:space="preserve"> </w:t>
            </w:r>
            <w:r>
              <w:rPr>
                <w:rFonts w:hint="eastAsia"/>
              </w:rPr>
              <w:t>캐릭터는 한종류로 여러가지 기능을 구현할 수 있다.</w:t>
            </w:r>
          </w:p>
          <w:p w14:paraId="74222127" w14:textId="77777777"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>그러므로 무기를 사용하는 방식으로 만들어 보자.</w:t>
            </w:r>
          </w:p>
          <w:p w14:paraId="5C5ED691" w14:textId="77777777" w:rsidR="00E87B82" w:rsidRDefault="00E87B82" w:rsidP="00E87B82">
            <w:pPr>
              <w:spacing w:line="240" w:lineRule="auto"/>
            </w:pPr>
          </w:p>
          <w:p w14:paraId="3D5A6D31" w14:textId="77777777" w:rsidR="00BC6A03" w:rsidRDefault="00E87B82" w:rsidP="00E87B82">
            <w:pPr>
              <w:spacing w:line="240" w:lineRule="auto"/>
            </w:pPr>
            <w:r>
              <w:rPr>
                <w:rFonts w:hint="eastAsia"/>
              </w:rPr>
              <w:t xml:space="preserve">무기의 종류는? </w:t>
            </w:r>
            <w:r w:rsidR="00BC6A03">
              <w:rPr>
                <w:rFonts w:hint="eastAsia"/>
              </w:rPr>
              <w:t>버프를 주는형식이 있고 근접무기 원거리 무기가 있다.</w:t>
            </w:r>
          </w:p>
          <w:p w14:paraId="511BB596" w14:textId="77777777" w:rsidR="00E87B82" w:rsidRDefault="00E87B82" w:rsidP="00E87B82">
            <w:pPr>
              <w:spacing w:line="240" w:lineRule="auto"/>
            </w:pPr>
            <w:r>
              <w:rPr>
                <w:rFonts w:hint="eastAsia"/>
              </w:rPr>
              <w:t xml:space="preserve">미국 어린이 게임에서 착안을 받았으니 어린이들이 싸우는 컨셉으로 </w:t>
            </w:r>
            <w:r w:rsidR="00BC6A03">
              <w:rPr>
                <w:rFonts w:hint="eastAsia"/>
              </w:rPr>
              <w:t>가보자.</w:t>
            </w:r>
          </w:p>
          <w:p w14:paraId="2F120B98" w14:textId="77777777" w:rsidR="00BC6A03" w:rsidRDefault="00BC6A03" w:rsidP="00E87B82">
            <w:pPr>
              <w:spacing w:line="240" w:lineRule="auto"/>
            </w:pPr>
            <w:r>
              <w:rPr>
                <w:rFonts w:hint="eastAsia"/>
              </w:rPr>
              <w:t>그렇다면 나올 수 있는 무기들은?</w:t>
            </w:r>
          </w:p>
          <w:p w14:paraId="6253805D" w14:textId="77777777" w:rsidR="00BC6A03" w:rsidRDefault="00BC6A03" w:rsidP="00E87B82">
            <w:pPr>
              <w:spacing w:line="240" w:lineRule="auto"/>
            </w:pPr>
            <w:r>
              <w:rPr>
                <w:rFonts w:hint="eastAsia"/>
              </w:rPr>
              <w:t xml:space="preserve">장난감 칼 </w:t>
            </w:r>
            <w:r>
              <w:t xml:space="preserve">/ </w:t>
            </w:r>
            <w:r>
              <w:rPr>
                <w:rFonts w:hint="eastAsia"/>
              </w:rPr>
              <w:t xml:space="preserve">뿅망치 </w:t>
            </w:r>
            <w:r>
              <w:t xml:space="preserve">/ </w:t>
            </w:r>
            <w:r>
              <w:rPr>
                <w:rFonts w:hint="eastAsia"/>
              </w:rPr>
              <w:t xml:space="preserve">레고 블록 </w:t>
            </w:r>
            <w:r>
              <w:t xml:space="preserve">/ </w:t>
            </w:r>
            <w:r>
              <w:rPr>
                <w:rFonts w:hint="eastAsia"/>
              </w:rPr>
              <w:t>인형?</w:t>
            </w:r>
          </w:p>
          <w:p w14:paraId="387047D4" w14:textId="77777777" w:rsidR="00BC6A03" w:rsidRDefault="00BC6A03" w:rsidP="00E87B82">
            <w:pPr>
              <w:spacing w:line="240" w:lineRule="auto"/>
            </w:pPr>
          </w:p>
          <w:p w14:paraId="468053E7" w14:textId="77777777" w:rsidR="00BC6A03" w:rsidRDefault="00BC6A03" w:rsidP="00E87B82">
            <w:pPr>
              <w:spacing w:line="240" w:lineRule="auto"/>
            </w:pPr>
            <w:r>
              <w:rPr>
                <w:rFonts w:hint="eastAsia"/>
              </w:rPr>
              <w:t xml:space="preserve">게임의 </w:t>
            </w:r>
            <w:r w:rsidR="005C5374">
              <w:rPr>
                <w:rFonts w:hint="eastAsia"/>
              </w:rPr>
              <w:t>플레이 타임은 짧게 구성할 수 있는 요소를 좀 더 생각 해보자.</w:t>
            </w:r>
          </w:p>
        </w:tc>
      </w:tr>
      <w:tr w:rsidR="00E87B82" w14:paraId="748B585F" w14:textId="77777777" w:rsidTr="00E87B82">
        <w:trPr>
          <w:trHeight w:val="2678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C26DD" w14:textId="77777777"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>요약</w:t>
            </w:r>
          </w:p>
        </w:tc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9978" w14:textId="77777777" w:rsidR="00E87B82" w:rsidRDefault="00BC6A03">
            <w:pPr>
              <w:spacing w:line="240" w:lineRule="auto"/>
            </w:pPr>
            <w:r>
              <w:rPr>
                <w:rFonts w:hint="eastAsia"/>
              </w:rPr>
              <w:t>게임의 기본적인 로직은 정해졌으니 기획서를 좀 더 가다듬어서 시스템 적인 요소를 완성시키고 게임의 플로우를 좀 더 명확히 기획하자.</w:t>
            </w:r>
          </w:p>
        </w:tc>
      </w:tr>
      <w:tr w:rsidR="00E87B82" w14:paraId="5AB566C5" w14:textId="77777777" w:rsidTr="00E87B82">
        <w:trPr>
          <w:trHeight w:val="997"/>
          <w:jc w:val="center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A352A" w14:textId="77777777" w:rsidR="00E87B82" w:rsidRDefault="00E87B82">
            <w:pPr>
              <w:spacing w:line="240" w:lineRule="auto"/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6174" w14:textId="77777777" w:rsidR="00E87B82" w:rsidRDefault="005C5374">
            <w:pPr>
              <w:spacing w:line="240" w:lineRule="auto"/>
            </w:pPr>
            <w:r>
              <w:rPr>
                <w:rFonts w:hint="eastAsia"/>
              </w:rPr>
              <w:t>개발 일정을 명확히 명시하고,</w:t>
            </w:r>
            <w:r>
              <w:t xml:space="preserve"> </w:t>
            </w:r>
            <w:r>
              <w:rPr>
                <w:rFonts w:hint="eastAsia"/>
              </w:rPr>
              <w:t>기획 발표 자료 준비하며,</w:t>
            </w:r>
            <w:r>
              <w:t xml:space="preserve"> Dx12</w:t>
            </w:r>
            <w:r>
              <w:rPr>
                <w:rFonts w:hint="eastAsia"/>
              </w:rPr>
              <w:t xml:space="preserve"> </w:t>
            </w:r>
            <w:r>
              <w:t xml:space="preserve">framework </w:t>
            </w:r>
            <w:r>
              <w:rPr>
                <w:rFonts w:hint="eastAsia"/>
              </w:rPr>
              <w:t>작성</w:t>
            </w:r>
          </w:p>
        </w:tc>
      </w:tr>
    </w:tbl>
    <w:p w14:paraId="7C348647" w14:textId="77777777" w:rsidR="0079156D" w:rsidRDefault="00A92392" w:rsidP="005C5374"/>
    <w:sectPr w:rsidR="00791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33373"/>
    <w:multiLevelType w:val="hybridMultilevel"/>
    <w:tmpl w:val="83060930"/>
    <w:lvl w:ilvl="0" w:tplc="A4144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0806FA"/>
    <w:multiLevelType w:val="hybridMultilevel"/>
    <w:tmpl w:val="00F4F658"/>
    <w:lvl w:ilvl="0" w:tplc="2BC22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00070C"/>
    <w:multiLevelType w:val="hybridMultilevel"/>
    <w:tmpl w:val="231645DA"/>
    <w:lvl w:ilvl="0" w:tplc="044AE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190"/>
    <w:multiLevelType w:val="hybridMultilevel"/>
    <w:tmpl w:val="71C04E8E"/>
    <w:lvl w:ilvl="0" w:tplc="A9A0E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D305FF"/>
    <w:multiLevelType w:val="hybridMultilevel"/>
    <w:tmpl w:val="921E0436"/>
    <w:lvl w:ilvl="0" w:tplc="B7B88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CD71FC"/>
    <w:multiLevelType w:val="hybridMultilevel"/>
    <w:tmpl w:val="589CC334"/>
    <w:lvl w:ilvl="0" w:tplc="33B627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D40E5E"/>
    <w:multiLevelType w:val="hybridMultilevel"/>
    <w:tmpl w:val="360AA048"/>
    <w:lvl w:ilvl="0" w:tplc="A684A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82"/>
    <w:rsid w:val="0011721E"/>
    <w:rsid w:val="0038078F"/>
    <w:rsid w:val="005C5374"/>
    <w:rsid w:val="00A92392"/>
    <w:rsid w:val="00BC6A03"/>
    <w:rsid w:val="00E8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8F61"/>
  <w15:chartTrackingRefBased/>
  <w15:docId w15:val="{B64B3D6D-455D-4515-AC73-8F9F0524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8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7B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7B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이 경섭</cp:lastModifiedBy>
  <cp:revision>2</cp:revision>
  <dcterms:created xsi:type="dcterms:W3CDTF">2019-11-17T12:26:00Z</dcterms:created>
  <dcterms:modified xsi:type="dcterms:W3CDTF">2019-11-21T08:38:00Z</dcterms:modified>
</cp:coreProperties>
</file>