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46618" w14:textId="0545AEBD" w:rsidR="00EA279A" w:rsidRDefault="00332530">
      <w:r>
        <w:t>Author : Orion Raysher Lee</w:t>
      </w:r>
    </w:p>
    <w:p w14:paraId="5D4D3744" w14:textId="3EEA3D66" w:rsidR="00332530" w:rsidRDefault="00332530">
      <w:r>
        <w:t>Admin No. : 190455P</w:t>
      </w:r>
    </w:p>
    <w:p w14:paraId="3B425363" w14:textId="585FF197" w:rsidR="00332530" w:rsidRDefault="00332530">
      <w:r>
        <w:t>Module Group : IT2554-03</w:t>
      </w:r>
    </w:p>
    <w:p w14:paraId="73C411CF" w14:textId="4E4BB038" w:rsidR="00870B99" w:rsidRDefault="00870B99"/>
    <w:p w14:paraId="48B435C0" w14:textId="69FBCB13" w:rsidR="0054127E" w:rsidRDefault="0054127E">
      <w:r>
        <w:t>Content:</w:t>
      </w:r>
    </w:p>
    <w:p w14:paraId="535CD8F2" w14:textId="6C007261" w:rsidR="00870B99" w:rsidRDefault="0054127E">
      <w:r>
        <w:t xml:space="preserve">1. </w:t>
      </w:r>
      <w:r w:rsidR="00870B99">
        <w:t xml:space="preserve">Installation </w:t>
      </w:r>
      <w:r>
        <w:t>Guide</w:t>
      </w:r>
    </w:p>
    <w:p w14:paraId="3E8765A7" w14:textId="2EBE410C" w:rsidR="00332530" w:rsidRDefault="0054127E">
      <w:r>
        <w:t>2. Troubleshoot</w:t>
      </w:r>
    </w:p>
    <w:p w14:paraId="7840E2FB" w14:textId="77777777" w:rsidR="00332530" w:rsidRDefault="00332530"/>
    <w:p w14:paraId="32E2CAA0" w14:textId="61C23AA3" w:rsidR="00332530" w:rsidRPr="00332530" w:rsidRDefault="00332530">
      <w:pPr>
        <w:rPr>
          <w:sz w:val="32"/>
          <w:szCs w:val="32"/>
        </w:rPr>
      </w:pPr>
      <w:r w:rsidRPr="00332530">
        <w:rPr>
          <w:sz w:val="32"/>
          <w:szCs w:val="32"/>
        </w:rPr>
        <w:t xml:space="preserve">App is running on </w:t>
      </w:r>
    </w:p>
    <w:p w14:paraId="161214D1" w14:textId="748A976C" w:rsidR="004E0E13" w:rsidRDefault="004E0E13" w:rsidP="00332530">
      <w:pPr>
        <w:pStyle w:val="ListParagraph"/>
        <w:numPr>
          <w:ilvl w:val="0"/>
          <w:numId w:val="1"/>
        </w:numPr>
      </w:pPr>
      <w:r>
        <w:t>Google Chrome</w:t>
      </w:r>
    </w:p>
    <w:p w14:paraId="73506DE2" w14:textId="44309006" w:rsidR="00332530" w:rsidRDefault="00332530" w:rsidP="00332530">
      <w:pPr>
        <w:pStyle w:val="ListParagraph"/>
        <w:numPr>
          <w:ilvl w:val="0"/>
          <w:numId w:val="1"/>
        </w:numPr>
      </w:pPr>
      <w:r>
        <w:t>PyCharm Edu 2020.1</w:t>
      </w:r>
    </w:p>
    <w:p w14:paraId="7A957918" w14:textId="6D81F51A" w:rsidR="00332530" w:rsidRDefault="00332530" w:rsidP="00332530">
      <w:pPr>
        <w:pStyle w:val="ListParagraph"/>
        <w:numPr>
          <w:ilvl w:val="0"/>
          <w:numId w:val="1"/>
        </w:numPr>
      </w:pPr>
      <w:r>
        <w:t>Python 3.8</w:t>
      </w:r>
    </w:p>
    <w:p w14:paraId="2DA4C981" w14:textId="2E11AD07" w:rsidR="00332530" w:rsidRDefault="00332530" w:rsidP="00332530">
      <w:pPr>
        <w:pStyle w:val="ListParagraph"/>
        <w:numPr>
          <w:ilvl w:val="0"/>
          <w:numId w:val="1"/>
        </w:numPr>
      </w:pPr>
      <w:r>
        <w:t>Flask 1.1.2</w:t>
      </w:r>
    </w:p>
    <w:p w14:paraId="7727BAF5" w14:textId="734D1C90" w:rsidR="00332530" w:rsidRDefault="00332530" w:rsidP="00332530">
      <w:pPr>
        <w:pStyle w:val="ListParagraph"/>
        <w:numPr>
          <w:ilvl w:val="0"/>
          <w:numId w:val="1"/>
        </w:numPr>
      </w:pPr>
      <w:r>
        <w:t>Pycryptodome 3.9.7</w:t>
      </w:r>
    </w:p>
    <w:p w14:paraId="433D4DD0" w14:textId="586B0E9D" w:rsidR="00332530" w:rsidRDefault="00332530" w:rsidP="00332530"/>
    <w:p w14:paraId="1E1C821E" w14:textId="034E0C7F" w:rsidR="00332530" w:rsidRDefault="00332530" w:rsidP="00332530">
      <w:pPr>
        <w:rPr>
          <w:color w:val="FF0000"/>
        </w:rPr>
      </w:pPr>
      <w:r w:rsidRPr="00332530">
        <w:rPr>
          <w:color w:val="FF0000"/>
        </w:rPr>
        <w:t>Note: This installation guide assumes you have PyCharm and Python 3.x installed into your computer. If after following the installation guide and that it did not work, please update PyCharm to 2020.1 and Python to 3.8</w:t>
      </w:r>
    </w:p>
    <w:p w14:paraId="644224B9" w14:textId="4FCD3409" w:rsidR="00332530" w:rsidRDefault="00332530" w:rsidP="00332530">
      <w:pPr>
        <w:rPr>
          <w:color w:val="FF0000"/>
        </w:rPr>
      </w:pPr>
    </w:p>
    <w:p w14:paraId="519E1231" w14:textId="382CB8A5" w:rsidR="008D14D2" w:rsidRDefault="008D14D2" w:rsidP="00332530">
      <w:pPr>
        <w:rPr>
          <w:color w:val="FF0000"/>
        </w:rPr>
      </w:pPr>
    </w:p>
    <w:p w14:paraId="26B4596D" w14:textId="6FD76903" w:rsidR="008D14D2" w:rsidRDefault="008D14D2" w:rsidP="00332530">
      <w:pPr>
        <w:rPr>
          <w:color w:val="FF0000"/>
        </w:rPr>
      </w:pPr>
    </w:p>
    <w:p w14:paraId="35E47DB2" w14:textId="19B6D4D5" w:rsidR="008D14D2" w:rsidRDefault="008D14D2" w:rsidP="00332530">
      <w:pPr>
        <w:rPr>
          <w:color w:val="FF0000"/>
        </w:rPr>
      </w:pPr>
    </w:p>
    <w:p w14:paraId="160FA794" w14:textId="719C9515" w:rsidR="008D14D2" w:rsidRDefault="008D14D2" w:rsidP="00332530">
      <w:pPr>
        <w:rPr>
          <w:color w:val="FF0000"/>
        </w:rPr>
      </w:pPr>
    </w:p>
    <w:p w14:paraId="1F1028F0" w14:textId="49FF3EA7" w:rsidR="008D14D2" w:rsidRDefault="008D14D2" w:rsidP="00332530">
      <w:pPr>
        <w:rPr>
          <w:color w:val="FF0000"/>
        </w:rPr>
      </w:pPr>
    </w:p>
    <w:p w14:paraId="601360BC" w14:textId="627304DB" w:rsidR="008D14D2" w:rsidRDefault="008D14D2" w:rsidP="00332530">
      <w:pPr>
        <w:rPr>
          <w:color w:val="FF0000"/>
        </w:rPr>
      </w:pPr>
    </w:p>
    <w:p w14:paraId="718E295C" w14:textId="75D5AC86" w:rsidR="008D14D2" w:rsidRDefault="008D14D2" w:rsidP="00332530">
      <w:pPr>
        <w:rPr>
          <w:color w:val="FF0000"/>
        </w:rPr>
      </w:pPr>
    </w:p>
    <w:p w14:paraId="2148857F" w14:textId="76361381" w:rsidR="008D14D2" w:rsidRDefault="008D14D2" w:rsidP="00332530">
      <w:pPr>
        <w:rPr>
          <w:color w:val="FF0000"/>
        </w:rPr>
      </w:pPr>
    </w:p>
    <w:p w14:paraId="139728D0" w14:textId="29056B3C" w:rsidR="008D14D2" w:rsidRDefault="008D14D2" w:rsidP="00332530">
      <w:pPr>
        <w:rPr>
          <w:color w:val="FF0000"/>
        </w:rPr>
      </w:pPr>
    </w:p>
    <w:p w14:paraId="4FEFB510" w14:textId="3A01FF9A" w:rsidR="008D14D2" w:rsidRDefault="008D14D2" w:rsidP="00332530">
      <w:pPr>
        <w:rPr>
          <w:color w:val="FF0000"/>
        </w:rPr>
      </w:pPr>
    </w:p>
    <w:p w14:paraId="79B79A26" w14:textId="13A19087" w:rsidR="008D14D2" w:rsidRDefault="008D14D2" w:rsidP="00332530">
      <w:pPr>
        <w:rPr>
          <w:color w:val="FF0000"/>
        </w:rPr>
      </w:pPr>
    </w:p>
    <w:p w14:paraId="38325419" w14:textId="7DD120BD" w:rsidR="008D14D2" w:rsidRDefault="008D14D2" w:rsidP="00332530">
      <w:pPr>
        <w:rPr>
          <w:color w:val="FF0000"/>
        </w:rPr>
      </w:pPr>
    </w:p>
    <w:p w14:paraId="5AE1F4CF" w14:textId="297996AC" w:rsidR="008D14D2" w:rsidRDefault="008D14D2" w:rsidP="00332530">
      <w:pPr>
        <w:rPr>
          <w:color w:val="FF0000"/>
        </w:rPr>
      </w:pPr>
    </w:p>
    <w:p w14:paraId="6A6D7A03" w14:textId="04EEA574" w:rsidR="00332530" w:rsidRDefault="00332530" w:rsidP="00332530">
      <w:pPr>
        <w:rPr>
          <w:color w:val="FF0000"/>
        </w:rPr>
      </w:pPr>
    </w:p>
    <w:p w14:paraId="524DF6E1" w14:textId="2117CACC" w:rsidR="00332530" w:rsidRDefault="00332530" w:rsidP="00332530">
      <w:pPr>
        <w:rPr>
          <w:sz w:val="32"/>
          <w:szCs w:val="32"/>
        </w:rPr>
      </w:pPr>
      <w:r w:rsidRPr="00332530">
        <w:rPr>
          <w:sz w:val="32"/>
          <w:szCs w:val="32"/>
        </w:rPr>
        <w:lastRenderedPageBreak/>
        <w:t>Installation</w:t>
      </w:r>
    </w:p>
    <w:p w14:paraId="4A69C512" w14:textId="36445167" w:rsidR="00332530" w:rsidRDefault="008D14D2" w:rsidP="00332530">
      <w:pPr>
        <w:rPr>
          <w:sz w:val="24"/>
          <w:szCs w:val="24"/>
        </w:rPr>
      </w:pPr>
      <w:r>
        <w:rPr>
          <w:sz w:val="24"/>
          <w:szCs w:val="24"/>
        </w:rPr>
        <w:t xml:space="preserve">1. </w:t>
      </w:r>
      <w:r w:rsidR="00332530">
        <w:rPr>
          <w:sz w:val="24"/>
          <w:szCs w:val="24"/>
        </w:rPr>
        <w:t xml:space="preserve">This is what you should see when first extracting </w:t>
      </w:r>
      <w:r>
        <w:rPr>
          <w:sz w:val="24"/>
          <w:szCs w:val="24"/>
        </w:rPr>
        <w:t>3-Orion Raysher Lee.zip</w:t>
      </w:r>
    </w:p>
    <w:p w14:paraId="28CBB406" w14:textId="75F3B2CF" w:rsidR="00332530" w:rsidRDefault="00332530" w:rsidP="00332530">
      <w:pPr>
        <w:rPr>
          <w:sz w:val="24"/>
          <w:szCs w:val="24"/>
        </w:rPr>
      </w:pPr>
      <w:r>
        <w:rPr>
          <w:noProof/>
        </w:rPr>
        <w:drawing>
          <wp:inline distT="0" distB="0" distL="0" distR="0" wp14:anchorId="785BF6B3" wp14:editId="0993309B">
            <wp:extent cx="5731510" cy="18427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42770"/>
                    </a:xfrm>
                    <a:prstGeom prst="rect">
                      <a:avLst/>
                    </a:prstGeom>
                  </pic:spPr>
                </pic:pic>
              </a:graphicData>
            </a:graphic>
          </wp:inline>
        </w:drawing>
      </w:r>
    </w:p>
    <w:p w14:paraId="4302F190" w14:textId="42E371C1" w:rsidR="008D14D2" w:rsidRDefault="008D14D2" w:rsidP="00332530">
      <w:pPr>
        <w:rPr>
          <w:sz w:val="24"/>
          <w:szCs w:val="24"/>
        </w:rPr>
      </w:pPr>
    </w:p>
    <w:p w14:paraId="2A8FE037" w14:textId="6C99756B" w:rsidR="008D14D2" w:rsidRDefault="008D14D2" w:rsidP="00332530">
      <w:pPr>
        <w:rPr>
          <w:sz w:val="24"/>
          <w:szCs w:val="24"/>
        </w:rPr>
      </w:pPr>
    </w:p>
    <w:p w14:paraId="563A8919" w14:textId="1EAA6E68" w:rsidR="008D14D2" w:rsidRDefault="008D14D2" w:rsidP="00332530">
      <w:pPr>
        <w:rPr>
          <w:sz w:val="24"/>
          <w:szCs w:val="24"/>
        </w:rPr>
      </w:pPr>
    </w:p>
    <w:p w14:paraId="0B5A5BF5" w14:textId="2486871E" w:rsidR="008D14D2" w:rsidRDefault="008D14D2" w:rsidP="00332530">
      <w:pPr>
        <w:rPr>
          <w:sz w:val="24"/>
          <w:szCs w:val="24"/>
        </w:rPr>
      </w:pPr>
    </w:p>
    <w:p w14:paraId="57FA5DD1" w14:textId="3AEE058D" w:rsidR="008D14D2" w:rsidRDefault="008D14D2" w:rsidP="00332530">
      <w:pPr>
        <w:rPr>
          <w:sz w:val="24"/>
          <w:szCs w:val="24"/>
        </w:rPr>
      </w:pPr>
    </w:p>
    <w:p w14:paraId="5857B7E8" w14:textId="38371646" w:rsidR="008D14D2" w:rsidRDefault="008D14D2" w:rsidP="00332530">
      <w:pPr>
        <w:rPr>
          <w:sz w:val="24"/>
          <w:szCs w:val="24"/>
        </w:rPr>
      </w:pPr>
    </w:p>
    <w:p w14:paraId="345E50D9" w14:textId="2150715F" w:rsidR="008D14D2" w:rsidRDefault="008D14D2" w:rsidP="00332530">
      <w:pPr>
        <w:rPr>
          <w:sz w:val="24"/>
          <w:szCs w:val="24"/>
        </w:rPr>
      </w:pPr>
    </w:p>
    <w:p w14:paraId="261A0981" w14:textId="4FEB51FC" w:rsidR="008D14D2" w:rsidRDefault="008D14D2" w:rsidP="00332530">
      <w:pPr>
        <w:rPr>
          <w:sz w:val="24"/>
          <w:szCs w:val="24"/>
        </w:rPr>
      </w:pPr>
    </w:p>
    <w:p w14:paraId="11B50C43" w14:textId="69A42667" w:rsidR="008D14D2" w:rsidRDefault="008D14D2" w:rsidP="00332530">
      <w:pPr>
        <w:rPr>
          <w:sz w:val="24"/>
          <w:szCs w:val="24"/>
        </w:rPr>
      </w:pPr>
    </w:p>
    <w:p w14:paraId="596222DF" w14:textId="24E09C9B" w:rsidR="008D14D2" w:rsidRDefault="008D14D2" w:rsidP="00332530">
      <w:pPr>
        <w:rPr>
          <w:sz w:val="24"/>
          <w:szCs w:val="24"/>
        </w:rPr>
      </w:pPr>
    </w:p>
    <w:p w14:paraId="57E4A6BF" w14:textId="79DDCF51" w:rsidR="008D14D2" w:rsidRDefault="008D14D2" w:rsidP="00332530">
      <w:pPr>
        <w:rPr>
          <w:sz w:val="24"/>
          <w:szCs w:val="24"/>
        </w:rPr>
      </w:pPr>
    </w:p>
    <w:p w14:paraId="4D673FC6" w14:textId="0D0677C2" w:rsidR="008D14D2" w:rsidRDefault="008D14D2" w:rsidP="00332530">
      <w:pPr>
        <w:rPr>
          <w:sz w:val="24"/>
          <w:szCs w:val="24"/>
        </w:rPr>
      </w:pPr>
    </w:p>
    <w:p w14:paraId="4C2D055F" w14:textId="7633FAAE" w:rsidR="008D14D2" w:rsidRDefault="008D14D2" w:rsidP="00332530">
      <w:pPr>
        <w:rPr>
          <w:sz w:val="24"/>
          <w:szCs w:val="24"/>
        </w:rPr>
      </w:pPr>
    </w:p>
    <w:p w14:paraId="4324D800" w14:textId="777F5C53" w:rsidR="008D14D2" w:rsidRDefault="008D14D2" w:rsidP="00332530">
      <w:pPr>
        <w:rPr>
          <w:sz w:val="24"/>
          <w:szCs w:val="24"/>
        </w:rPr>
      </w:pPr>
    </w:p>
    <w:p w14:paraId="6C05E4AB" w14:textId="39227287" w:rsidR="008D14D2" w:rsidRDefault="008D14D2" w:rsidP="00332530">
      <w:pPr>
        <w:rPr>
          <w:sz w:val="24"/>
          <w:szCs w:val="24"/>
        </w:rPr>
      </w:pPr>
    </w:p>
    <w:p w14:paraId="79906900" w14:textId="34191B8A" w:rsidR="008D14D2" w:rsidRDefault="008D14D2" w:rsidP="00332530">
      <w:pPr>
        <w:rPr>
          <w:sz w:val="24"/>
          <w:szCs w:val="24"/>
        </w:rPr>
      </w:pPr>
    </w:p>
    <w:p w14:paraId="42423E65" w14:textId="02608A8D" w:rsidR="008D14D2" w:rsidRDefault="008D14D2" w:rsidP="00332530">
      <w:pPr>
        <w:rPr>
          <w:sz w:val="24"/>
          <w:szCs w:val="24"/>
        </w:rPr>
      </w:pPr>
    </w:p>
    <w:p w14:paraId="4CAFFF3D" w14:textId="16DFB3F6" w:rsidR="008D14D2" w:rsidRDefault="008D14D2" w:rsidP="00332530">
      <w:pPr>
        <w:rPr>
          <w:sz w:val="24"/>
          <w:szCs w:val="24"/>
        </w:rPr>
      </w:pPr>
    </w:p>
    <w:p w14:paraId="1F07A4F5" w14:textId="03501483" w:rsidR="008D14D2" w:rsidRDefault="008D14D2" w:rsidP="00332530">
      <w:pPr>
        <w:rPr>
          <w:sz w:val="24"/>
          <w:szCs w:val="24"/>
        </w:rPr>
      </w:pPr>
    </w:p>
    <w:p w14:paraId="421EE1EC" w14:textId="77777777" w:rsidR="008D14D2" w:rsidRDefault="008D14D2" w:rsidP="00332530">
      <w:pPr>
        <w:rPr>
          <w:sz w:val="24"/>
          <w:szCs w:val="24"/>
        </w:rPr>
      </w:pPr>
    </w:p>
    <w:p w14:paraId="725B6C5B" w14:textId="3C683594" w:rsidR="008D14D2" w:rsidRDefault="008D14D2" w:rsidP="00332530">
      <w:pPr>
        <w:rPr>
          <w:sz w:val="24"/>
          <w:szCs w:val="24"/>
        </w:rPr>
      </w:pPr>
      <w:r>
        <w:rPr>
          <w:sz w:val="24"/>
          <w:szCs w:val="24"/>
        </w:rPr>
        <w:lastRenderedPageBreak/>
        <w:t>2. Open up PyCharm and create a new project at this file location</w:t>
      </w:r>
    </w:p>
    <w:p w14:paraId="04DC3281" w14:textId="0E8A3A23" w:rsidR="008D14D2" w:rsidRDefault="008D14D2" w:rsidP="00332530">
      <w:pPr>
        <w:rPr>
          <w:sz w:val="24"/>
          <w:szCs w:val="24"/>
        </w:rPr>
      </w:pPr>
    </w:p>
    <w:p w14:paraId="67E4F7D3" w14:textId="749FBF9F" w:rsidR="008D14D2" w:rsidRDefault="008D14D2" w:rsidP="00332530">
      <w:pPr>
        <w:rPr>
          <w:sz w:val="24"/>
          <w:szCs w:val="24"/>
        </w:rPr>
      </w:pPr>
      <w:r>
        <w:rPr>
          <w:noProof/>
        </w:rPr>
        <w:drawing>
          <wp:inline distT="0" distB="0" distL="0" distR="0" wp14:anchorId="376579F8" wp14:editId="0D098FEF">
            <wp:extent cx="2781300" cy="33243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1732" cy="3360689"/>
                    </a:xfrm>
                    <a:prstGeom prst="rect">
                      <a:avLst/>
                    </a:prstGeom>
                  </pic:spPr>
                </pic:pic>
              </a:graphicData>
            </a:graphic>
          </wp:inline>
        </w:drawing>
      </w:r>
      <w:r>
        <w:rPr>
          <w:noProof/>
        </w:rPr>
        <w:drawing>
          <wp:inline distT="0" distB="0" distL="0" distR="0" wp14:anchorId="39F0DB4D" wp14:editId="1FA50B6D">
            <wp:extent cx="4514850" cy="28401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7409" cy="2904681"/>
                    </a:xfrm>
                    <a:prstGeom prst="rect">
                      <a:avLst/>
                    </a:prstGeom>
                  </pic:spPr>
                </pic:pic>
              </a:graphicData>
            </a:graphic>
          </wp:inline>
        </w:drawing>
      </w:r>
    </w:p>
    <w:p w14:paraId="2F8730AC" w14:textId="2DC0F44D" w:rsidR="008D14D2" w:rsidRDefault="008D14D2" w:rsidP="00332530">
      <w:pPr>
        <w:rPr>
          <w:sz w:val="24"/>
          <w:szCs w:val="24"/>
        </w:rPr>
      </w:pPr>
    </w:p>
    <w:p w14:paraId="5E68F2AE" w14:textId="450AAB29" w:rsidR="008D14D2" w:rsidRDefault="008D14D2" w:rsidP="00332530">
      <w:pPr>
        <w:rPr>
          <w:sz w:val="24"/>
          <w:szCs w:val="24"/>
        </w:rPr>
      </w:pPr>
      <w:r>
        <w:rPr>
          <w:sz w:val="24"/>
          <w:szCs w:val="24"/>
        </w:rPr>
        <w:t>2b. If this pops up, click “No”.</w:t>
      </w:r>
    </w:p>
    <w:p w14:paraId="36194B8B" w14:textId="37096356" w:rsidR="008D14D2" w:rsidRDefault="008D14D2" w:rsidP="00332530">
      <w:pPr>
        <w:rPr>
          <w:sz w:val="24"/>
          <w:szCs w:val="24"/>
        </w:rPr>
      </w:pPr>
      <w:r>
        <w:rPr>
          <w:noProof/>
        </w:rPr>
        <w:drawing>
          <wp:inline distT="0" distB="0" distL="0" distR="0" wp14:anchorId="59D3886A" wp14:editId="768C04C4">
            <wp:extent cx="5731510" cy="688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88340"/>
                    </a:xfrm>
                    <a:prstGeom prst="rect">
                      <a:avLst/>
                    </a:prstGeom>
                  </pic:spPr>
                </pic:pic>
              </a:graphicData>
            </a:graphic>
          </wp:inline>
        </w:drawing>
      </w:r>
    </w:p>
    <w:p w14:paraId="41FADF18" w14:textId="77777777" w:rsidR="004E0E13" w:rsidRDefault="004E0E13" w:rsidP="00332530">
      <w:pPr>
        <w:rPr>
          <w:sz w:val="24"/>
          <w:szCs w:val="24"/>
        </w:rPr>
      </w:pPr>
    </w:p>
    <w:p w14:paraId="36AF053D" w14:textId="03DFF65C" w:rsidR="008D14D2" w:rsidRDefault="008D14D2" w:rsidP="00332530">
      <w:pPr>
        <w:rPr>
          <w:sz w:val="24"/>
          <w:szCs w:val="24"/>
        </w:rPr>
      </w:pPr>
      <w:r>
        <w:rPr>
          <w:sz w:val="24"/>
          <w:szCs w:val="24"/>
        </w:rPr>
        <w:lastRenderedPageBreak/>
        <w:t>When you open the terminal (found at bottom-left of Pycharm) and type  “pip list” u should see this :</w:t>
      </w:r>
    </w:p>
    <w:p w14:paraId="33314AEF" w14:textId="783A2B1F" w:rsidR="008D14D2" w:rsidRDefault="008D14D2" w:rsidP="00332530">
      <w:pPr>
        <w:rPr>
          <w:sz w:val="24"/>
          <w:szCs w:val="24"/>
        </w:rPr>
      </w:pPr>
      <w:r>
        <w:rPr>
          <w:noProof/>
        </w:rPr>
        <w:drawing>
          <wp:inline distT="0" distB="0" distL="0" distR="0" wp14:anchorId="6A952DAF" wp14:editId="496F649F">
            <wp:extent cx="5731510" cy="13512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51280"/>
                    </a:xfrm>
                    <a:prstGeom prst="rect">
                      <a:avLst/>
                    </a:prstGeom>
                  </pic:spPr>
                </pic:pic>
              </a:graphicData>
            </a:graphic>
          </wp:inline>
        </w:drawing>
      </w:r>
    </w:p>
    <w:p w14:paraId="15A95262" w14:textId="77777777" w:rsidR="008D14D2" w:rsidRDefault="008D14D2" w:rsidP="00332530">
      <w:pPr>
        <w:rPr>
          <w:sz w:val="24"/>
          <w:szCs w:val="24"/>
        </w:rPr>
      </w:pPr>
    </w:p>
    <w:p w14:paraId="7E34B43A" w14:textId="3B465F9A" w:rsidR="008D14D2" w:rsidRDefault="008D14D2" w:rsidP="00332530">
      <w:pPr>
        <w:rPr>
          <w:sz w:val="24"/>
          <w:szCs w:val="24"/>
        </w:rPr>
      </w:pPr>
      <w:r>
        <w:rPr>
          <w:sz w:val="24"/>
          <w:szCs w:val="24"/>
        </w:rPr>
        <w:t xml:space="preserve">3. </w:t>
      </w:r>
      <w:r w:rsidR="00870B99">
        <w:rPr>
          <w:sz w:val="24"/>
          <w:szCs w:val="24"/>
        </w:rPr>
        <w:t>From your terminal, type in “pip install Flask”</w:t>
      </w:r>
    </w:p>
    <w:p w14:paraId="15CE6A32" w14:textId="4554A93A" w:rsidR="00870B99" w:rsidRDefault="00870B99" w:rsidP="00332530">
      <w:pPr>
        <w:rPr>
          <w:sz w:val="24"/>
          <w:szCs w:val="24"/>
        </w:rPr>
      </w:pPr>
      <w:r>
        <w:rPr>
          <w:sz w:val="24"/>
          <w:szCs w:val="24"/>
        </w:rPr>
        <w:t>Now when you type in “pip list” u should see :</w:t>
      </w:r>
    </w:p>
    <w:p w14:paraId="5BECFD78" w14:textId="2FDB46C8" w:rsidR="00870B99" w:rsidRDefault="00870B99" w:rsidP="00332530">
      <w:pPr>
        <w:rPr>
          <w:sz w:val="24"/>
          <w:szCs w:val="24"/>
        </w:rPr>
      </w:pPr>
      <w:r>
        <w:rPr>
          <w:noProof/>
        </w:rPr>
        <w:drawing>
          <wp:inline distT="0" distB="0" distL="0" distR="0" wp14:anchorId="00D86626" wp14:editId="0A0ECE5C">
            <wp:extent cx="1451429"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9785" cy="1915967"/>
                    </a:xfrm>
                    <a:prstGeom prst="rect">
                      <a:avLst/>
                    </a:prstGeom>
                  </pic:spPr>
                </pic:pic>
              </a:graphicData>
            </a:graphic>
          </wp:inline>
        </w:drawing>
      </w:r>
    </w:p>
    <w:p w14:paraId="0A37464E" w14:textId="6B74427A" w:rsidR="00870B99" w:rsidRDefault="00870B99" w:rsidP="00332530">
      <w:pPr>
        <w:rPr>
          <w:sz w:val="24"/>
          <w:szCs w:val="24"/>
        </w:rPr>
      </w:pPr>
    </w:p>
    <w:p w14:paraId="66272FD3" w14:textId="0867EBB5" w:rsidR="00870B99" w:rsidRDefault="00870B99" w:rsidP="00332530">
      <w:pPr>
        <w:rPr>
          <w:sz w:val="24"/>
          <w:szCs w:val="24"/>
        </w:rPr>
      </w:pPr>
      <w:r>
        <w:rPr>
          <w:sz w:val="24"/>
          <w:szCs w:val="24"/>
        </w:rPr>
        <w:t>4. From your terminal, type in “pip install pycryptodome”:</w:t>
      </w:r>
    </w:p>
    <w:p w14:paraId="070D2918" w14:textId="77777777" w:rsidR="00870B99" w:rsidRDefault="00870B99" w:rsidP="00870B99">
      <w:pPr>
        <w:rPr>
          <w:sz w:val="24"/>
          <w:szCs w:val="24"/>
        </w:rPr>
      </w:pPr>
      <w:r>
        <w:rPr>
          <w:sz w:val="24"/>
          <w:szCs w:val="24"/>
        </w:rPr>
        <w:t>Now when you type in “pip list” u should see :</w:t>
      </w:r>
    </w:p>
    <w:p w14:paraId="15CA257F" w14:textId="4EC6E759" w:rsidR="00870B99" w:rsidRDefault="00870B99" w:rsidP="00332530">
      <w:pPr>
        <w:rPr>
          <w:sz w:val="24"/>
          <w:szCs w:val="24"/>
        </w:rPr>
      </w:pPr>
      <w:r>
        <w:rPr>
          <w:noProof/>
        </w:rPr>
        <w:drawing>
          <wp:inline distT="0" distB="0" distL="0" distR="0" wp14:anchorId="0784DA69" wp14:editId="70B0A1C4">
            <wp:extent cx="1314450" cy="206795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7653" cy="2088728"/>
                    </a:xfrm>
                    <a:prstGeom prst="rect">
                      <a:avLst/>
                    </a:prstGeom>
                  </pic:spPr>
                </pic:pic>
              </a:graphicData>
            </a:graphic>
          </wp:inline>
        </w:drawing>
      </w:r>
    </w:p>
    <w:p w14:paraId="3FA61DDE" w14:textId="19B42838" w:rsidR="00870B99" w:rsidRDefault="00870B99" w:rsidP="00332530">
      <w:pPr>
        <w:rPr>
          <w:sz w:val="24"/>
          <w:szCs w:val="24"/>
        </w:rPr>
      </w:pPr>
    </w:p>
    <w:p w14:paraId="2F77BB18" w14:textId="1F515DE3" w:rsidR="0054127E" w:rsidRDefault="0054127E" w:rsidP="00332530">
      <w:pPr>
        <w:rPr>
          <w:sz w:val="24"/>
          <w:szCs w:val="24"/>
        </w:rPr>
      </w:pPr>
    </w:p>
    <w:p w14:paraId="0F8BA2F6" w14:textId="77777777" w:rsidR="0054127E" w:rsidRDefault="0054127E" w:rsidP="00332530">
      <w:pPr>
        <w:rPr>
          <w:sz w:val="24"/>
          <w:szCs w:val="24"/>
        </w:rPr>
      </w:pPr>
    </w:p>
    <w:p w14:paraId="1860D560" w14:textId="377BA95A" w:rsidR="00870B99" w:rsidRDefault="00870B99" w:rsidP="00332530">
      <w:pPr>
        <w:rPr>
          <w:sz w:val="24"/>
          <w:szCs w:val="24"/>
        </w:rPr>
      </w:pPr>
      <w:r>
        <w:rPr>
          <w:sz w:val="24"/>
          <w:szCs w:val="24"/>
        </w:rPr>
        <w:lastRenderedPageBreak/>
        <w:t>5. From PyCharm, under project directories (left side), right click cryptoapp.py and run it</w:t>
      </w:r>
    </w:p>
    <w:p w14:paraId="5104E89E" w14:textId="46E47D03" w:rsidR="00870B99" w:rsidRDefault="00870B99" w:rsidP="00332530">
      <w:pPr>
        <w:rPr>
          <w:sz w:val="24"/>
          <w:szCs w:val="24"/>
        </w:rPr>
      </w:pPr>
      <w:r>
        <w:rPr>
          <w:noProof/>
          <w:sz w:val="24"/>
          <w:szCs w:val="24"/>
        </w:rPr>
        <w:drawing>
          <wp:inline distT="0" distB="0" distL="0" distR="0" wp14:anchorId="274ABA87" wp14:editId="3C56F867">
            <wp:extent cx="4695825" cy="399400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437" cy="4009831"/>
                    </a:xfrm>
                    <a:prstGeom prst="rect">
                      <a:avLst/>
                    </a:prstGeom>
                    <a:noFill/>
                    <a:ln>
                      <a:noFill/>
                    </a:ln>
                  </pic:spPr>
                </pic:pic>
              </a:graphicData>
            </a:graphic>
          </wp:inline>
        </w:drawing>
      </w:r>
    </w:p>
    <w:p w14:paraId="347E5E00" w14:textId="6F8454D1" w:rsidR="008D14D2" w:rsidRDefault="008D14D2" w:rsidP="00332530">
      <w:pPr>
        <w:rPr>
          <w:sz w:val="24"/>
          <w:szCs w:val="24"/>
        </w:rPr>
      </w:pPr>
    </w:p>
    <w:p w14:paraId="42B6C81E" w14:textId="13C0BDE2" w:rsidR="00870B99" w:rsidRDefault="00870B99" w:rsidP="00332530">
      <w:pPr>
        <w:rPr>
          <w:color w:val="FF0000"/>
          <w:sz w:val="24"/>
          <w:szCs w:val="24"/>
        </w:rPr>
      </w:pPr>
      <w:r>
        <w:rPr>
          <w:sz w:val="24"/>
          <w:szCs w:val="24"/>
        </w:rPr>
        <w:t xml:space="preserve">5b. It should run normally but if this error occurred while running, refer to the </w:t>
      </w:r>
      <w:r w:rsidRPr="0054127E">
        <w:rPr>
          <w:color w:val="FF0000"/>
          <w:sz w:val="24"/>
          <w:szCs w:val="24"/>
        </w:rPr>
        <w:t>troubleshoot</w:t>
      </w:r>
      <w:r>
        <w:rPr>
          <w:noProof/>
        </w:rPr>
        <w:drawing>
          <wp:inline distT="0" distB="0" distL="0" distR="0" wp14:anchorId="2F150A0E" wp14:editId="46A078BF">
            <wp:extent cx="5731510" cy="13709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70965"/>
                    </a:xfrm>
                    <a:prstGeom prst="rect">
                      <a:avLst/>
                    </a:prstGeom>
                  </pic:spPr>
                </pic:pic>
              </a:graphicData>
            </a:graphic>
          </wp:inline>
        </w:drawing>
      </w:r>
    </w:p>
    <w:p w14:paraId="64413BA0" w14:textId="03B80502" w:rsidR="0054127E" w:rsidRDefault="0054127E" w:rsidP="00332530">
      <w:pPr>
        <w:rPr>
          <w:color w:val="FF0000"/>
          <w:sz w:val="24"/>
          <w:szCs w:val="24"/>
        </w:rPr>
      </w:pPr>
    </w:p>
    <w:p w14:paraId="45A4CE21" w14:textId="5E84AEDD" w:rsidR="0054127E" w:rsidRDefault="0054127E" w:rsidP="00332530">
      <w:pPr>
        <w:rPr>
          <w:color w:val="FF0000"/>
          <w:sz w:val="24"/>
          <w:szCs w:val="24"/>
        </w:rPr>
      </w:pPr>
    </w:p>
    <w:p w14:paraId="23353D30" w14:textId="4C79194D" w:rsidR="0054127E" w:rsidRDefault="0054127E" w:rsidP="00332530">
      <w:pPr>
        <w:rPr>
          <w:color w:val="FF0000"/>
          <w:sz w:val="24"/>
          <w:szCs w:val="24"/>
        </w:rPr>
      </w:pPr>
    </w:p>
    <w:p w14:paraId="5CCC8805" w14:textId="2D8B1AFC" w:rsidR="0054127E" w:rsidRDefault="0054127E" w:rsidP="00332530">
      <w:pPr>
        <w:rPr>
          <w:color w:val="FF0000"/>
          <w:sz w:val="24"/>
          <w:szCs w:val="24"/>
        </w:rPr>
      </w:pPr>
    </w:p>
    <w:p w14:paraId="4C96EFFE" w14:textId="5581B0D3" w:rsidR="0054127E" w:rsidRDefault="0054127E" w:rsidP="00332530">
      <w:pPr>
        <w:rPr>
          <w:color w:val="FF0000"/>
          <w:sz w:val="24"/>
          <w:szCs w:val="24"/>
        </w:rPr>
      </w:pPr>
    </w:p>
    <w:p w14:paraId="6B69686A" w14:textId="45D79B93" w:rsidR="0054127E" w:rsidRDefault="0054127E" w:rsidP="00332530">
      <w:pPr>
        <w:rPr>
          <w:color w:val="FF0000"/>
          <w:sz w:val="24"/>
          <w:szCs w:val="24"/>
        </w:rPr>
      </w:pPr>
    </w:p>
    <w:p w14:paraId="7B7833FC" w14:textId="77777777" w:rsidR="0054127E" w:rsidRDefault="0054127E" w:rsidP="00332530">
      <w:pPr>
        <w:rPr>
          <w:color w:val="FF0000"/>
          <w:sz w:val="24"/>
          <w:szCs w:val="24"/>
        </w:rPr>
      </w:pPr>
    </w:p>
    <w:p w14:paraId="5590998C" w14:textId="552190AC" w:rsidR="0054127E" w:rsidRDefault="0054127E" w:rsidP="00332530">
      <w:pPr>
        <w:rPr>
          <w:sz w:val="24"/>
          <w:szCs w:val="24"/>
        </w:rPr>
      </w:pPr>
      <w:r>
        <w:rPr>
          <w:sz w:val="24"/>
          <w:szCs w:val="24"/>
        </w:rPr>
        <w:lastRenderedPageBreak/>
        <w:t>6. If it is working correctly, you should see this. Click on the http link and you have run it successfully!</w:t>
      </w:r>
    </w:p>
    <w:p w14:paraId="426AC0E3" w14:textId="6B2B7A16" w:rsidR="0054127E" w:rsidRDefault="0054127E" w:rsidP="00332530">
      <w:pPr>
        <w:rPr>
          <w:sz w:val="24"/>
          <w:szCs w:val="24"/>
        </w:rPr>
      </w:pPr>
      <w:r>
        <w:rPr>
          <w:noProof/>
        </w:rPr>
        <w:drawing>
          <wp:inline distT="0" distB="0" distL="0" distR="0" wp14:anchorId="7DF7937A" wp14:editId="61D0AFCA">
            <wp:extent cx="5731510" cy="23952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95220"/>
                    </a:xfrm>
                    <a:prstGeom prst="rect">
                      <a:avLst/>
                    </a:prstGeom>
                  </pic:spPr>
                </pic:pic>
              </a:graphicData>
            </a:graphic>
          </wp:inline>
        </w:drawing>
      </w:r>
    </w:p>
    <w:p w14:paraId="25EBC4C7" w14:textId="60E8C562" w:rsidR="0054127E" w:rsidRDefault="0054127E" w:rsidP="00332530">
      <w:pPr>
        <w:rPr>
          <w:sz w:val="24"/>
          <w:szCs w:val="24"/>
        </w:rPr>
      </w:pPr>
    </w:p>
    <w:p w14:paraId="5CE91831" w14:textId="1B4D26F7" w:rsidR="0054127E" w:rsidRDefault="004E0E13" w:rsidP="00332530">
      <w:pPr>
        <w:rPr>
          <w:sz w:val="24"/>
          <w:szCs w:val="24"/>
        </w:rPr>
      </w:pPr>
      <w:r>
        <w:rPr>
          <w:sz w:val="24"/>
          <w:szCs w:val="24"/>
        </w:rPr>
        <w:t xml:space="preserve">This is what you should see when you click on </w:t>
      </w:r>
      <w:hyperlink r:id="rId15" w:history="1">
        <w:r w:rsidRPr="00736444">
          <w:rPr>
            <w:rStyle w:val="Hyperlink"/>
            <w:sz w:val="24"/>
            <w:szCs w:val="24"/>
          </w:rPr>
          <w:t>http://127.0.0.1:5000/</w:t>
        </w:r>
      </w:hyperlink>
    </w:p>
    <w:p w14:paraId="0507C73F" w14:textId="35ADF33D" w:rsidR="004E0E13" w:rsidRDefault="004E0E13" w:rsidP="00332530">
      <w:pPr>
        <w:rPr>
          <w:sz w:val="24"/>
          <w:szCs w:val="24"/>
        </w:rPr>
      </w:pPr>
      <w:r>
        <w:rPr>
          <w:noProof/>
        </w:rPr>
        <w:drawing>
          <wp:inline distT="0" distB="0" distL="0" distR="0" wp14:anchorId="6D594B5E" wp14:editId="12A68FF5">
            <wp:extent cx="5731510" cy="25425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42540"/>
                    </a:xfrm>
                    <a:prstGeom prst="rect">
                      <a:avLst/>
                    </a:prstGeom>
                  </pic:spPr>
                </pic:pic>
              </a:graphicData>
            </a:graphic>
          </wp:inline>
        </w:drawing>
      </w:r>
    </w:p>
    <w:p w14:paraId="646E53E0" w14:textId="7794A1CC" w:rsidR="0054127E" w:rsidRDefault="0054127E" w:rsidP="00332530">
      <w:pPr>
        <w:rPr>
          <w:sz w:val="24"/>
          <w:szCs w:val="24"/>
        </w:rPr>
      </w:pPr>
    </w:p>
    <w:p w14:paraId="1C0FFEC1" w14:textId="71B32C6C" w:rsidR="0054127E" w:rsidRDefault="004E0E13" w:rsidP="00332530">
      <w:pPr>
        <w:rPr>
          <w:sz w:val="24"/>
          <w:szCs w:val="24"/>
        </w:rPr>
      </w:pPr>
      <w:r>
        <w:rPr>
          <w:sz w:val="24"/>
          <w:szCs w:val="24"/>
        </w:rPr>
        <w:t>Refer to user guide to find out about</w:t>
      </w:r>
      <w:r w:rsidR="00E04B08">
        <w:rPr>
          <w:sz w:val="24"/>
          <w:szCs w:val="24"/>
        </w:rPr>
        <w:t xml:space="preserve"> (Recommended)</w:t>
      </w:r>
    </w:p>
    <w:p w14:paraId="46676356" w14:textId="35D72BDC" w:rsidR="004E0E13" w:rsidRDefault="00E04B08" w:rsidP="004E0E13">
      <w:pPr>
        <w:pStyle w:val="ListParagraph"/>
        <w:numPr>
          <w:ilvl w:val="0"/>
          <w:numId w:val="2"/>
        </w:numPr>
        <w:rPr>
          <w:sz w:val="24"/>
          <w:szCs w:val="24"/>
        </w:rPr>
      </w:pPr>
      <w:r>
        <w:rPr>
          <w:sz w:val="24"/>
          <w:szCs w:val="24"/>
        </w:rPr>
        <w:t>Code structure (where to find pieces of code)</w:t>
      </w:r>
      <w:bookmarkStart w:id="0" w:name="_GoBack"/>
      <w:bookmarkEnd w:id="0"/>
    </w:p>
    <w:p w14:paraId="5A9763F1" w14:textId="173601C8" w:rsidR="004E0E13" w:rsidRDefault="004E0E13" w:rsidP="004E0E13">
      <w:pPr>
        <w:pStyle w:val="ListParagraph"/>
        <w:numPr>
          <w:ilvl w:val="0"/>
          <w:numId w:val="2"/>
        </w:numPr>
        <w:rPr>
          <w:sz w:val="24"/>
          <w:szCs w:val="24"/>
        </w:rPr>
      </w:pPr>
      <w:r>
        <w:rPr>
          <w:sz w:val="24"/>
          <w:szCs w:val="24"/>
        </w:rPr>
        <w:t>Navigating through the web application</w:t>
      </w:r>
    </w:p>
    <w:p w14:paraId="0DEF2083" w14:textId="4F6B551E" w:rsidR="004E0E13" w:rsidRPr="004E0E13" w:rsidRDefault="004E0E13" w:rsidP="004E0E13">
      <w:pPr>
        <w:pStyle w:val="ListParagraph"/>
        <w:numPr>
          <w:ilvl w:val="0"/>
          <w:numId w:val="2"/>
        </w:numPr>
        <w:rPr>
          <w:sz w:val="24"/>
          <w:szCs w:val="24"/>
        </w:rPr>
      </w:pPr>
      <w:r>
        <w:rPr>
          <w:sz w:val="24"/>
          <w:szCs w:val="24"/>
        </w:rPr>
        <w:t>Inputs accepted for each cryptography techniques and algorithms</w:t>
      </w:r>
    </w:p>
    <w:p w14:paraId="03AAF898" w14:textId="510F9F22" w:rsidR="0054127E" w:rsidRDefault="0054127E" w:rsidP="00332530">
      <w:pPr>
        <w:rPr>
          <w:sz w:val="24"/>
          <w:szCs w:val="24"/>
        </w:rPr>
      </w:pPr>
    </w:p>
    <w:p w14:paraId="5F58B2DE" w14:textId="68D2CE7B" w:rsidR="0054127E" w:rsidRDefault="0054127E" w:rsidP="00332530">
      <w:pPr>
        <w:rPr>
          <w:sz w:val="24"/>
          <w:szCs w:val="24"/>
        </w:rPr>
      </w:pPr>
    </w:p>
    <w:p w14:paraId="7A482ABC" w14:textId="3D9C5746" w:rsidR="0054127E" w:rsidRDefault="0054127E" w:rsidP="00332530">
      <w:pPr>
        <w:rPr>
          <w:sz w:val="24"/>
          <w:szCs w:val="24"/>
        </w:rPr>
      </w:pPr>
    </w:p>
    <w:p w14:paraId="137A21E8" w14:textId="77777777" w:rsidR="0054127E" w:rsidRDefault="0054127E" w:rsidP="00332530">
      <w:pPr>
        <w:rPr>
          <w:sz w:val="24"/>
          <w:szCs w:val="24"/>
        </w:rPr>
      </w:pPr>
    </w:p>
    <w:p w14:paraId="38EACB10" w14:textId="01680230" w:rsidR="0054127E" w:rsidRDefault="0054127E" w:rsidP="00332530">
      <w:pPr>
        <w:rPr>
          <w:sz w:val="32"/>
          <w:szCs w:val="32"/>
        </w:rPr>
      </w:pPr>
      <w:r w:rsidRPr="0054127E">
        <w:rPr>
          <w:sz w:val="32"/>
          <w:szCs w:val="32"/>
        </w:rPr>
        <w:lastRenderedPageBreak/>
        <w:t>Troubleshoot</w:t>
      </w:r>
    </w:p>
    <w:p w14:paraId="0E2892EE" w14:textId="34D4FA9A" w:rsidR="0054127E" w:rsidRDefault="0054127E" w:rsidP="00332530">
      <w:pPr>
        <w:rPr>
          <w:sz w:val="24"/>
          <w:szCs w:val="24"/>
        </w:rPr>
      </w:pPr>
      <w:r>
        <w:rPr>
          <w:sz w:val="24"/>
          <w:szCs w:val="24"/>
        </w:rPr>
        <w:t xml:space="preserve">1. From PyCharm, go to External Libararies </w:t>
      </w:r>
      <w:r w:rsidRPr="0054127E">
        <w:rPr>
          <w:sz w:val="24"/>
          <w:szCs w:val="24"/>
        </w:rPr>
        <w:sym w:font="Wingdings" w:char="F0E0"/>
      </w:r>
      <w:r>
        <w:rPr>
          <w:sz w:val="24"/>
          <w:szCs w:val="24"/>
        </w:rPr>
        <w:t xml:space="preserve"> &lt;Python 3.x (3-Orion Raysher Lee) &gt; </w:t>
      </w:r>
      <w:r w:rsidRPr="0054127E">
        <w:rPr>
          <w:sz w:val="24"/>
          <w:szCs w:val="24"/>
        </w:rPr>
        <w:sym w:font="Wingdings" w:char="F0E0"/>
      </w:r>
      <w:r>
        <w:rPr>
          <w:sz w:val="24"/>
          <w:szCs w:val="24"/>
        </w:rPr>
        <w:t xml:space="preserve"> site-packages</w:t>
      </w:r>
    </w:p>
    <w:p w14:paraId="699EB990" w14:textId="38599B25" w:rsidR="0054127E" w:rsidRDefault="0054127E" w:rsidP="00332530">
      <w:pPr>
        <w:rPr>
          <w:sz w:val="24"/>
          <w:szCs w:val="24"/>
        </w:rPr>
      </w:pPr>
      <w:r>
        <w:rPr>
          <w:sz w:val="24"/>
          <w:szCs w:val="24"/>
        </w:rPr>
        <w:t>2. Look for this file called “crypto”</w:t>
      </w:r>
    </w:p>
    <w:p w14:paraId="60A1BC5F" w14:textId="12DC98D7" w:rsidR="0054127E" w:rsidRDefault="0054127E" w:rsidP="00332530">
      <w:pPr>
        <w:rPr>
          <w:sz w:val="24"/>
          <w:szCs w:val="24"/>
        </w:rPr>
      </w:pPr>
      <w:r>
        <w:rPr>
          <w:noProof/>
        </w:rPr>
        <w:drawing>
          <wp:inline distT="0" distB="0" distL="0" distR="0" wp14:anchorId="5015B7D1" wp14:editId="667E35A3">
            <wp:extent cx="4067868" cy="47434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0978" cy="4747077"/>
                    </a:xfrm>
                    <a:prstGeom prst="rect">
                      <a:avLst/>
                    </a:prstGeom>
                  </pic:spPr>
                </pic:pic>
              </a:graphicData>
            </a:graphic>
          </wp:inline>
        </w:drawing>
      </w:r>
    </w:p>
    <w:p w14:paraId="391425E1" w14:textId="77777777" w:rsidR="0054127E" w:rsidRDefault="0054127E" w:rsidP="00332530">
      <w:pPr>
        <w:rPr>
          <w:sz w:val="24"/>
          <w:szCs w:val="24"/>
        </w:rPr>
      </w:pPr>
    </w:p>
    <w:p w14:paraId="2F681CEE" w14:textId="77777777" w:rsidR="0054127E" w:rsidRDefault="0054127E" w:rsidP="00332530">
      <w:pPr>
        <w:rPr>
          <w:sz w:val="24"/>
          <w:szCs w:val="24"/>
        </w:rPr>
      </w:pPr>
    </w:p>
    <w:p w14:paraId="28167305" w14:textId="77777777" w:rsidR="0054127E" w:rsidRDefault="0054127E" w:rsidP="00332530">
      <w:pPr>
        <w:rPr>
          <w:sz w:val="24"/>
          <w:szCs w:val="24"/>
        </w:rPr>
      </w:pPr>
    </w:p>
    <w:p w14:paraId="4837F98C" w14:textId="77777777" w:rsidR="0054127E" w:rsidRDefault="0054127E" w:rsidP="00332530">
      <w:pPr>
        <w:rPr>
          <w:sz w:val="24"/>
          <w:szCs w:val="24"/>
        </w:rPr>
      </w:pPr>
    </w:p>
    <w:p w14:paraId="48EAE102" w14:textId="77777777" w:rsidR="0054127E" w:rsidRDefault="0054127E" w:rsidP="00332530">
      <w:pPr>
        <w:rPr>
          <w:sz w:val="24"/>
          <w:szCs w:val="24"/>
        </w:rPr>
      </w:pPr>
    </w:p>
    <w:p w14:paraId="6BAA511C" w14:textId="77777777" w:rsidR="0054127E" w:rsidRDefault="0054127E" w:rsidP="00332530">
      <w:pPr>
        <w:rPr>
          <w:sz w:val="24"/>
          <w:szCs w:val="24"/>
        </w:rPr>
      </w:pPr>
    </w:p>
    <w:p w14:paraId="326701F8" w14:textId="77777777" w:rsidR="0054127E" w:rsidRDefault="0054127E" w:rsidP="00332530">
      <w:pPr>
        <w:rPr>
          <w:sz w:val="24"/>
          <w:szCs w:val="24"/>
        </w:rPr>
      </w:pPr>
    </w:p>
    <w:p w14:paraId="45119204" w14:textId="77777777" w:rsidR="0054127E" w:rsidRDefault="0054127E" w:rsidP="00332530">
      <w:pPr>
        <w:rPr>
          <w:sz w:val="24"/>
          <w:szCs w:val="24"/>
        </w:rPr>
      </w:pPr>
    </w:p>
    <w:p w14:paraId="0EF03FF1" w14:textId="77777777" w:rsidR="0054127E" w:rsidRDefault="0054127E" w:rsidP="00332530">
      <w:pPr>
        <w:rPr>
          <w:sz w:val="24"/>
          <w:szCs w:val="24"/>
        </w:rPr>
      </w:pPr>
    </w:p>
    <w:p w14:paraId="33E035CA" w14:textId="31D1A68A" w:rsidR="0054127E" w:rsidRDefault="0054127E" w:rsidP="00332530">
      <w:pPr>
        <w:rPr>
          <w:sz w:val="24"/>
          <w:szCs w:val="24"/>
        </w:rPr>
      </w:pPr>
      <w:r>
        <w:rPr>
          <w:sz w:val="24"/>
          <w:szCs w:val="24"/>
        </w:rPr>
        <w:lastRenderedPageBreak/>
        <w:t>3. Refactor (rename) it to “Crypto” with a capital ‘C’</w:t>
      </w:r>
    </w:p>
    <w:p w14:paraId="23F57A9D" w14:textId="301A9D0D" w:rsidR="0054127E" w:rsidRDefault="0054127E" w:rsidP="00332530">
      <w:pPr>
        <w:rPr>
          <w:sz w:val="24"/>
          <w:szCs w:val="24"/>
        </w:rPr>
      </w:pPr>
      <w:r>
        <w:rPr>
          <w:noProof/>
          <w:sz w:val="24"/>
          <w:szCs w:val="24"/>
        </w:rPr>
        <w:drawing>
          <wp:inline distT="0" distB="0" distL="0" distR="0" wp14:anchorId="66DB3FE3" wp14:editId="3111A53E">
            <wp:extent cx="5353050" cy="2790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3050" cy="2790825"/>
                    </a:xfrm>
                    <a:prstGeom prst="rect">
                      <a:avLst/>
                    </a:prstGeom>
                    <a:noFill/>
                    <a:ln>
                      <a:noFill/>
                    </a:ln>
                  </pic:spPr>
                </pic:pic>
              </a:graphicData>
            </a:graphic>
          </wp:inline>
        </w:drawing>
      </w:r>
    </w:p>
    <w:p w14:paraId="0807D33E" w14:textId="024FD6FB" w:rsidR="0054127E" w:rsidRDefault="0054127E" w:rsidP="00332530">
      <w:pPr>
        <w:rPr>
          <w:sz w:val="24"/>
          <w:szCs w:val="24"/>
        </w:rPr>
      </w:pPr>
    </w:p>
    <w:p w14:paraId="4BF7146E" w14:textId="2D59058D" w:rsidR="0054127E" w:rsidRDefault="0054127E" w:rsidP="00332530">
      <w:pPr>
        <w:rPr>
          <w:sz w:val="24"/>
          <w:szCs w:val="24"/>
        </w:rPr>
      </w:pPr>
      <w:r>
        <w:rPr>
          <w:sz w:val="24"/>
          <w:szCs w:val="24"/>
        </w:rPr>
        <w:t>3b. Click “yes” and rename it to “Crypto”</w:t>
      </w:r>
    </w:p>
    <w:p w14:paraId="00F05139" w14:textId="4B36AB9E" w:rsidR="0054127E" w:rsidRDefault="0054127E" w:rsidP="00332530">
      <w:pPr>
        <w:rPr>
          <w:sz w:val="24"/>
          <w:szCs w:val="24"/>
        </w:rPr>
      </w:pPr>
      <w:r>
        <w:rPr>
          <w:noProof/>
        </w:rPr>
        <w:drawing>
          <wp:inline distT="0" distB="0" distL="0" distR="0" wp14:anchorId="68A95135" wp14:editId="08DF8722">
            <wp:extent cx="5731510" cy="10858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85850"/>
                    </a:xfrm>
                    <a:prstGeom prst="rect">
                      <a:avLst/>
                    </a:prstGeom>
                  </pic:spPr>
                </pic:pic>
              </a:graphicData>
            </a:graphic>
          </wp:inline>
        </w:drawing>
      </w:r>
    </w:p>
    <w:p w14:paraId="0B62AB7C" w14:textId="0ADB757B" w:rsidR="0054127E" w:rsidRDefault="0054127E" w:rsidP="00332530">
      <w:pPr>
        <w:rPr>
          <w:sz w:val="24"/>
          <w:szCs w:val="24"/>
        </w:rPr>
      </w:pPr>
    </w:p>
    <w:p w14:paraId="7C2AC4A5" w14:textId="7540146B" w:rsidR="0054127E" w:rsidRDefault="0054127E" w:rsidP="00332530">
      <w:pPr>
        <w:rPr>
          <w:sz w:val="24"/>
          <w:szCs w:val="24"/>
        </w:rPr>
      </w:pPr>
      <w:r>
        <w:rPr>
          <w:sz w:val="24"/>
          <w:szCs w:val="24"/>
        </w:rPr>
        <w:t>You should see this and try following step 5 of installation guide again.</w:t>
      </w:r>
    </w:p>
    <w:p w14:paraId="5AED72BE" w14:textId="7EDB9689" w:rsidR="0054127E" w:rsidRPr="0054127E" w:rsidRDefault="0054127E" w:rsidP="00332530">
      <w:pPr>
        <w:rPr>
          <w:sz w:val="24"/>
          <w:szCs w:val="24"/>
        </w:rPr>
      </w:pPr>
      <w:r>
        <w:rPr>
          <w:noProof/>
        </w:rPr>
        <w:drawing>
          <wp:inline distT="0" distB="0" distL="0" distR="0" wp14:anchorId="492B0DFD" wp14:editId="13C48572">
            <wp:extent cx="3133725" cy="1781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1781175"/>
                    </a:xfrm>
                    <a:prstGeom prst="rect">
                      <a:avLst/>
                    </a:prstGeom>
                  </pic:spPr>
                </pic:pic>
              </a:graphicData>
            </a:graphic>
          </wp:inline>
        </w:drawing>
      </w:r>
    </w:p>
    <w:sectPr w:rsidR="0054127E" w:rsidRPr="00541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F22"/>
    <w:multiLevelType w:val="hybridMultilevel"/>
    <w:tmpl w:val="6016BA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FBA442D"/>
    <w:multiLevelType w:val="hybridMultilevel"/>
    <w:tmpl w:val="85F69E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30"/>
    <w:rsid w:val="00332530"/>
    <w:rsid w:val="004E0E13"/>
    <w:rsid w:val="0054127E"/>
    <w:rsid w:val="006C4630"/>
    <w:rsid w:val="00870B99"/>
    <w:rsid w:val="008D14D2"/>
    <w:rsid w:val="00E04B08"/>
    <w:rsid w:val="00EA279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C110"/>
  <w15:chartTrackingRefBased/>
  <w15:docId w15:val="{26903199-5D24-4DDF-A629-C7CA3EBD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530"/>
    <w:pPr>
      <w:ind w:left="720"/>
      <w:contextualSpacing/>
    </w:pPr>
  </w:style>
  <w:style w:type="character" w:styleId="Hyperlink">
    <w:name w:val="Hyperlink"/>
    <w:basedOn w:val="DefaultParagraphFont"/>
    <w:uiPriority w:val="99"/>
    <w:unhideWhenUsed/>
    <w:rsid w:val="004E0E13"/>
    <w:rPr>
      <w:color w:val="0563C1" w:themeColor="hyperlink"/>
      <w:u w:val="single"/>
    </w:rPr>
  </w:style>
  <w:style w:type="character" w:styleId="UnresolvedMention">
    <w:name w:val="Unresolved Mention"/>
    <w:basedOn w:val="DefaultParagraphFont"/>
    <w:uiPriority w:val="99"/>
    <w:semiHidden/>
    <w:unhideWhenUsed/>
    <w:rsid w:val="004E0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127.0.0.1:5000/"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RAYSHER LEE</dc:creator>
  <cp:keywords/>
  <dc:description/>
  <cp:lastModifiedBy>ORION RAYSHER LEE</cp:lastModifiedBy>
  <cp:revision>3</cp:revision>
  <dcterms:created xsi:type="dcterms:W3CDTF">2020-06-07T08:26:00Z</dcterms:created>
  <dcterms:modified xsi:type="dcterms:W3CDTF">2020-06-07T10:35:00Z</dcterms:modified>
</cp:coreProperties>
</file>