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733FEA" w14:paraId="1C2250C6" w14:textId="77777777" w:rsidTr="00B61453">
        <w:tc>
          <w:tcPr>
            <w:tcW w:w="1838" w:type="dxa"/>
            <w:vMerge w:val="restart"/>
            <w:shd w:val="clear" w:color="auto" w:fill="1F3864" w:themeFill="accent1" w:themeFillShade="80"/>
          </w:tcPr>
          <w:p w14:paraId="69C1D8B3" w14:textId="77777777" w:rsidR="00733FEA" w:rsidRDefault="00733FEA" w:rsidP="00733FEA">
            <w:pPr>
              <w:jc w:val="center"/>
            </w:pPr>
            <w:r>
              <w:t>Date :</w:t>
            </w:r>
          </w:p>
          <w:p w14:paraId="2F87083C" w14:textId="77777777" w:rsidR="00B61453" w:rsidRDefault="00B61453" w:rsidP="00733FEA">
            <w:pPr>
              <w:jc w:val="center"/>
            </w:pPr>
          </w:p>
          <w:p w14:paraId="05FE2633" w14:textId="77777777" w:rsidR="00B61453" w:rsidRDefault="00B61453" w:rsidP="00733FEA">
            <w:pPr>
              <w:jc w:val="center"/>
            </w:pPr>
          </w:p>
          <w:p w14:paraId="195FF78C" w14:textId="020C1A05" w:rsidR="00B61453" w:rsidRDefault="00B61453" w:rsidP="00B61453">
            <w:pPr>
              <w:jc w:val="center"/>
            </w:pPr>
            <w:r>
              <w:t>20/10/2021</w:t>
            </w:r>
          </w:p>
        </w:tc>
        <w:tc>
          <w:tcPr>
            <w:tcW w:w="4203" w:type="dxa"/>
            <w:shd w:val="clear" w:color="auto" w:fill="1F3864" w:themeFill="accent1" w:themeFillShade="80"/>
          </w:tcPr>
          <w:p w14:paraId="11A88270" w14:textId="12340F7D" w:rsidR="00733FEA" w:rsidRDefault="00733FEA">
            <w:r>
              <w:t>Projet descriptif</w:t>
            </w:r>
          </w:p>
        </w:tc>
        <w:tc>
          <w:tcPr>
            <w:tcW w:w="3021" w:type="dxa"/>
            <w:shd w:val="clear" w:color="auto" w:fill="1F3864" w:themeFill="accent1" w:themeFillShade="80"/>
          </w:tcPr>
          <w:p w14:paraId="08A0CE98" w14:textId="236D584E" w:rsidR="00733FEA" w:rsidRDefault="00733FEA">
            <w:r>
              <w:t>Membres</w:t>
            </w:r>
          </w:p>
        </w:tc>
      </w:tr>
      <w:tr w:rsidR="00733FEA" w14:paraId="5A4C97F6" w14:textId="77777777" w:rsidTr="00B61453">
        <w:tc>
          <w:tcPr>
            <w:tcW w:w="1838" w:type="dxa"/>
            <w:vMerge/>
          </w:tcPr>
          <w:p w14:paraId="63D806B3" w14:textId="77777777" w:rsidR="00733FEA" w:rsidRDefault="00733FEA"/>
        </w:tc>
        <w:tc>
          <w:tcPr>
            <w:tcW w:w="4203" w:type="dxa"/>
          </w:tcPr>
          <w:p w14:paraId="7185DFCF" w14:textId="50593E68" w:rsidR="00733FEA" w:rsidRDefault="00B61453">
            <w:r>
              <w:t xml:space="preserve">Créer un outils Python permettant de faire du </w:t>
            </w:r>
            <w:proofErr w:type="spellStart"/>
            <w:r>
              <w:t>scraping</w:t>
            </w:r>
            <w:proofErr w:type="spellEnd"/>
            <w:r>
              <w:t xml:space="preserve"> grâce à différents arguments de recherche (inspiré de </w:t>
            </w:r>
            <w:hyperlink r:id="rId4" w:history="1">
              <w:r w:rsidRPr="00B61453">
                <w:rPr>
                  <w:rStyle w:val="Lienhypertexte"/>
                </w:rPr>
                <w:t>Sherlock</w:t>
              </w:r>
            </w:hyperlink>
            <w:r>
              <w:t>).</w:t>
            </w:r>
          </w:p>
        </w:tc>
        <w:tc>
          <w:tcPr>
            <w:tcW w:w="3021" w:type="dxa"/>
          </w:tcPr>
          <w:p w14:paraId="3319240F" w14:textId="77777777" w:rsidR="00B61453" w:rsidRDefault="00B61453"/>
          <w:p w14:paraId="09C6DFD0" w14:textId="3029150B" w:rsidR="00733FEA" w:rsidRDefault="00B61453">
            <w:r>
              <w:t>GIOVANNANGELI Julien (M1)</w:t>
            </w:r>
          </w:p>
          <w:p w14:paraId="590E25D7" w14:textId="51C8991B" w:rsidR="00B61453" w:rsidRDefault="00B61453">
            <w:r>
              <w:t>BROCHARD Ange (B3)</w:t>
            </w:r>
          </w:p>
          <w:p w14:paraId="60D74929" w14:textId="2B4B75E0" w:rsidR="00733FEA" w:rsidRDefault="00B61453">
            <w:r>
              <w:t>MABÉA Suzanne (B3)</w:t>
            </w:r>
          </w:p>
          <w:p w14:paraId="58BB9AA8" w14:textId="77777777" w:rsidR="00733FEA" w:rsidRDefault="00B61453" w:rsidP="00B61453">
            <w:r>
              <w:t>GEORGES Allan (M1)</w:t>
            </w:r>
          </w:p>
          <w:p w14:paraId="37E7FFC9" w14:textId="778587E7" w:rsidR="00B61453" w:rsidRDefault="00B61453" w:rsidP="00B61453"/>
        </w:tc>
      </w:tr>
      <w:tr w:rsidR="00733FEA" w14:paraId="6820069E" w14:textId="77777777" w:rsidTr="00DD7C0D">
        <w:tc>
          <w:tcPr>
            <w:tcW w:w="1838" w:type="dxa"/>
            <w:shd w:val="clear" w:color="auto" w:fill="FFFFFF" w:themeFill="background1"/>
          </w:tcPr>
          <w:p w14:paraId="6F512932" w14:textId="7E612E57" w:rsidR="00733FEA" w:rsidRDefault="00733FEA">
            <w:r>
              <w:t>Rapport </w:t>
            </w:r>
            <w:r w:rsidR="00B61453">
              <w:t>fait par</w:t>
            </w:r>
            <w:r>
              <w:t> :</w:t>
            </w:r>
          </w:p>
          <w:p w14:paraId="16B30757" w14:textId="77777777" w:rsidR="00733FEA" w:rsidRDefault="00733FEA"/>
          <w:p w14:paraId="4FDC4C66" w14:textId="17D30D54" w:rsidR="00733FEA" w:rsidRDefault="00733FEA"/>
        </w:tc>
        <w:tc>
          <w:tcPr>
            <w:tcW w:w="7224" w:type="dxa"/>
            <w:gridSpan w:val="2"/>
            <w:shd w:val="clear" w:color="auto" w:fill="FFFFFF" w:themeFill="background1"/>
          </w:tcPr>
          <w:p w14:paraId="0EE48661" w14:textId="0FEFFFAD" w:rsidR="00733FEA" w:rsidRDefault="00733FEA">
            <w:r>
              <w:t>But de la séance :</w:t>
            </w:r>
          </w:p>
          <w:p w14:paraId="053039D0" w14:textId="0587C903" w:rsidR="00DD7C0D" w:rsidRDefault="00DD7C0D">
            <w:r>
              <w:t xml:space="preserve">Choix du groupe (Dev web / Dev </w:t>
            </w:r>
            <w:proofErr w:type="spellStart"/>
            <w:r>
              <w:t>tools</w:t>
            </w:r>
            <w:proofErr w:type="spellEnd"/>
            <w:r>
              <w:t>)</w:t>
            </w:r>
          </w:p>
          <w:p w14:paraId="45373887" w14:textId="6CB3E5E4" w:rsidR="00DD7C0D" w:rsidRDefault="00DD7C0D">
            <w:r>
              <w:t xml:space="preserve">Choix du </w:t>
            </w:r>
            <w:proofErr w:type="spellStart"/>
            <w:r>
              <w:t>tools</w:t>
            </w:r>
            <w:proofErr w:type="spellEnd"/>
            <w:r>
              <w:t xml:space="preserve"> (Scraper fragmenté, </w:t>
            </w:r>
            <w:proofErr w:type="spellStart"/>
            <w:r>
              <w:t>PackSeCMS</w:t>
            </w:r>
            <w:proofErr w:type="spellEnd"/>
            <w:r>
              <w:t xml:space="preserve">, WSS, CAW, </w:t>
            </w:r>
            <w:proofErr w:type="spellStart"/>
            <w:r>
              <w:t>Reconizer</w:t>
            </w:r>
            <w:proofErr w:type="spellEnd"/>
            <w:r>
              <w:t xml:space="preserve"> ou autre)</w:t>
            </w:r>
          </w:p>
          <w:p w14:paraId="76E321C5" w14:textId="50A46E24" w:rsidR="00DD7C0D" w:rsidRDefault="00DD7C0D">
            <w:r>
              <w:t>Création du GIT</w:t>
            </w:r>
          </w:p>
          <w:p w14:paraId="4F224BFF" w14:textId="14C4EF01" w:rsidR="00DD7C0D" w:rsidRDefault="00DD7C0D">
            <w:r>
              <w:t>Choix Nomenclature, modèle de rapport, technologies</w:t>
            </w:r>
          </w:p>
          <w:p w14:paraId="12E49312" w14:textId="77777777" w:rsidR="00DD7C0D" w:rsidRDefault="00DD7C0D">
            <w:r>
              <w:t xml:space="preserve">Découverte du </w:t>
            </w:r>
            <w:proofErr w:type="spellStart"/>
            <w:r>
              <w:t>scraping</w:t>
            </w:r>
            <w:proofErr w:type="spellEnd"/>
          </w:p>
          <w:p w14:paraId="2F4794B1" w14:textId="5CB47A41" w:rsidR="00DD7C0D" w:rsidRDefault="00DD7C0D">
            <w:r>
              <w:t>Création interface outils</w:t>
            </w:r>
          </w:p>
        </w:tc>
      </w:tr>
      <w:tr w:rsidR="00733FEA" w14:paraId="68797D91" w14:textId="77777777" w:rsidTr="00B61453">
        <w:tc>
          <w:tcPr>
            <w:tcW w:w="1838" w:type="dxa"/>
          </w:tcPr>
          <w:p w14:paraId="7ED34CD4" w14:textId="587B6054" w:rsidR="00733FEA" w:rsidRDefault="00B61453">
            <w:r>
              <w:t>Ressources :</w:t>
            </w:r>
          </w:p>
        </w:tc>
        <w:tc>
          <w:tcPr>
            <w:tcW w:w="7224" w:type="dxa"/>
            <w:gridSpan w:val="2"/>
          </w:tcPr>
          <w:p w14:paraId="6FE92C8C" w14:textId="56A5E1FF" w:rsidR="00733FEA" w:rsidRDefault="00733FEA">
            <w:r>
              <w:t xml:space="preserve">Descriptif de la séance / </w:t>
            </w:r>
            <w:r w:rsidR="00B61453">
              <w:t>actions</w:t>
            </w:r>
            <w:r>
              <w:t> :</w:t>
            </w:r>
          </w:p>
          <w:p w14:paraId="547EC914" w14:textId="77777777" w:rsidR="00733FEA" w:rsidRDefault="00733FEA"/>
          <w:p w14:paraId="36497D55" w14:textId="77777777" w:rsidR="00733FEA" w:rsidRDefault="00733FEA"/>
          <w:p w14:paraId="5FAC15F1" w14:textId="77777777" w:rsidR="00733FEA" w:rsidRDefault="00733FEA"/>
          <w:p w14:paraId="185A8167" w14:textId="77777777" w:rsidR="00733FEA" w:rsidRDefault="00733FEA"/>
          <w:p w14:paraId="5420FEEF" w14:textId="77777777" w:rsidR="00733FEA" w:rsidRDefault="00733FEA"/>
          <w:p w14:paraId="0B376DBC" w14:textId="63231672" w:rsidR="00733FEA" w:rsidRDefault="00733FEA"/>
        </w:tc>
      </w:tr>
      <w:tr w:rsidR="00DD7C0D" w14:paraId="0943CA3C" w14:textId="77777777" w:rsidTr="004330DA">
        <w:tc>
          <w:tcPr>
            <w:tcW w:w="9062" w:type="dxa"/>
            <w:gridSpan w:val="3"/>
          </w:tcPr>
          <w:p w14:paraId="4B4E250B" w14:textId="77777777" w:rsidR="00DD7C0D" w:rsidRDefault="00DD7C0D">
            <w:r>
              <w:t>Conclusion / objectif de la prochaine séance :</w:t>
            </w:r>
          </w:p>
          <w:p w14:paraId="21530717" w14:textId="2C68CB5B" w:rsidR="00DD7C0D" w:rsidRDefault="00DD7C0D"/>
        </w:tc>
      </w:tr>
    </w:tbl>
    <w:p w14:paraId="13970D22" w14:textId="77777777" w:rsidR="003A6DFB" w:rsidRDefault="0075305C"/>
    <w:sectPr w:rsidR="003A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EA"/>
    <w:rsid w:val="00733FEA"/>
    <w:rsid w:val="0075305C"/>
    <w:rsid w:val="007C59EB"/>
    <w:rsid w:val="00A24D20"/>
    <w:rsid w:val="00B61453"/>
    <w:rsid w:val="00D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5B0A"/>
  <w15:chartTrackingRefBased/>
  <w15:docId w15:val="{B6E3AE30-7414-4845-9E64-4311D619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614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rlock-project/sherlo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georges.allan@outlook.fr</dc:creator>
  <cp:keywords/>
  <dc:description/>
  <cp:lastModifiedBy>georges.allan@outlook.fr</cp:lastModifiedBy>
  <cp:revision>1</cp:revision>
  <dcterms:created xsi:type="dcterms:W3CDTF">2021-10-20T15:13:00Z</dcterms:created>
  <dcterms:modified xsi:type="dcterms:W3CDTF">2021-10-20T15:45:00Z</dcterms:modified>
</cp:coreProperties>
</file>