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xu0l6wpwmodm" w:id="0"/>
      <w:bookmarkEnd w:id="0"/>
      <w:r w:rsidDel="00000000" w:rsidR="00000000" w:rsidRPr="00000000">
        <w:rPr>
          <w:color w:val="666666"/>
          <w:rtl w:val="0"/>
        </w:rPr>
        <w:t xml:space="preserve">orgasm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Greek </w:t>
      </w:r>
      <w:r w:rsidDel="00000000" w:rsidR="00000000" w:rsidRPr="00000000">
        <w:rPr>
          <w:i w:val="1"/>
          <w:rtl w:val="0"/>
        </w:rPr>
        <w:t xml:space="preserve">orgasmos</w:t>
      </w:r>
      <w:r w:rsidDel="00000000" w:rsidR="00000000" w:rsidRPr="00000000">
        <w:rPr>
          <w:rtl w:val="0"/>
        </w:rPr>
        <w:t xml:space="preserve"> ~ excitement, swelling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tantra ~ originally instructional texts that mirror a dialogue between a god and a goddess, practices are intended to awaken life force / kundalini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kundalini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toltec wisdom ~ secret sexual energy practices of Toltec–Mayan shamans and Nagual sorcerers: attaining spiritual transformation to awaken sexual energy, and balance the masculine and feminine energies within</w:t>
      </w:r>
    </w:p>
    <w:p w:rsidR="00000000" w:rsidDel="00000000" w:rsidP="00000000" w:rsidRDefault="00000000" w:rsidRPr="00000000" w14:paraId="0000000A">
      <w:pPr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Carlos Castaneda: Sex Dreaming: Esoteric Sexuality Revealed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biological / evolutionary lens :</w:t>
        <w:br w:type="textWrapping"/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