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rPr>
          <w:sz w:val="20"/>
          <w:szCs w:val="20"/>
        </w:rPr>
      </w:pPr>
      <w:bookmarkStart w:colFirst="0" w:colLast="0" w:name="_flavf3ummhah" w:id="0"/>
      <w:bookmarkEnd w:id="0"/>
      <w:r w:rsidDel="00000000" w:rsidR="00000000" w:rsidRPr="00000000">
        <w:rPr>
          <w:rtl w:val="0"/>
        </w:rPr>
        <w:t xml:space="preserve">Swirl &amp; Elan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T U N E   I N   1 1 | 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Swirl : third-eye energy, diamond coding, radar sense, pressure (like pressure of being under water), front of the faces – triangle, trinity – whale markings (Pule, Citron), directionally pointing to the tip of nose/mouth ~ following magnetism energy ~ color frequency: white, diamond, milky, shimmering ~ streaming (how milk flows in the water) ~ singing with their nose down-ward (sensory organ) ~ aspects of polarity and magnetism that can alter (e.g. metals can alter it, skewing of the magnetism, the flow, the radar sensing) ~ used for spacial awareness – also temperature; affecting the organ to sense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“hologram portal over your body”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Swirl : sounds, vocal expressions (rhythm, words, humming, breath)</w:t>
        <w:br w:type="textWrapping"/>
        <w:br w:type="textWrapping"/>
        <w:t xml:space="preserve">Swirl, emotions : deep sadness, stillness, feels lonely (some aspects of the journey – being a part of community, in unity with others, with other species, feels like separation between the land and the water – the depths of the ocean can be very lonely – sharing the songs, songs are shared but they sing alone)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majesty of the whale tail ~ the power, the most beautiful shape, the way it propels when it’s time to move / be in their journey ~ the most subtle movement creates such distance ~ play ~ splashing ~ fun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Elan : imagining the forms that the propelling in the water creates, the shape of it, the shape of water rolling, being moved in directions, a sacred spin ~ feeling the intelligence in the fin, along with the power and the symbol ~ “that’s what they leave you with; with the fin, the tail” ~ how graceful it flows into the water, after being with the air 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Swirl : precision what the way they use their tail ~ slightest movement kicks out all of this movement in the water ~ seems so slow, but it’s quite fast actually ~ there’s a lot of wisdom / intelligence in the tail ~ they use it to get everywhere (places, play, or to connect)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 e m p e r a n c e  ~  how they temper their effort with their rest, through their cycles ~ how they temper their play with their silence ~ temperings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Elan : majestical temperance ~ magistry ~ magi ~ magic </w:t>
        <w:br w:type="textWrapping"/>
        <w:t xml:space="preserve">temperance can only come with the time, the evolution they have come through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ancestral temperance ~ learned through their codes ~ and then developed through experience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Swirl : spacial awareness ~ learning to navigate / hone the gifts of the whale ~ muscle memory that has to be activated ~ its innately there, needs to be honed to have the longevity to continue to share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curiosity ~ with our communications ~ what else can be share, how do we keep connecting / being curious through one another through our dimensional planes ~ through our physical bodies and differences ~ through the water and the air which connects us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Elan / Gotanda : Swirl &amp; Elan are from the whale home dimension ~ melt into one-ness with them, entirely resonant ~ the longing-ness, the deep connection ~ remembrance returning ~ encountering the alone-ness in the merging  ~  h o m e  ~  their way to connect is to love ~ brings the remembrance why we are here / the purpose of our future ~ to be so resolute in love ~ they send this signal back to their kind ~ the longing has been served, the experience of what the home dimension is </w:t>
        <w:br w:type="textWrapping"/>
        <w:br w:type="textWrapping"/>
        <w:br w:type="textWrapping"/>
        <w:t xml:space="preserve">being in the pure love field ~ without fear</w:t>
        <w:br w:type="textWrapping"/>
        <w:t xml:space="preserve">deep connection ~ deep commitment 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 p a c i o u s n e s 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