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F8CF" w14:textId="2002979E" w:rsidR="00E65976" w:rsidRDefault="002538CD">
      <w:pPr>
        <w:rPr>
          <w:lang w:val="en-US"/>
        </w:rPr>
      </w:pPr>
      <w:r>
        <w:rPr>
          <w:lang w:val="en-US"/>
        </w:rPr>
        <w:t>ACTIVITY 3</w:t>
      </w:r>
    </w:p>
    <w:p w14:paraId="1E7F5B46" w14:textId="28DCE0E8" w:rsidR="002538CD" w:rsidRPr="002538CD" w:rsidRDefault="002538CD">
      <w:pPr>
        <w:rPr>
          <w:lang w:val="en-US"/>
        </w:rPr>
      </w:pPr>
      <w:r w:rsidRPr="002538CD">
        <w:rPr>
          <w:lang w:val="en-US"/>
        </w:rPr>
        <w:drawing>
          <wp:inline distT="0" distB="0" distL="0" distR="0" wp14:anchorId="3CACF278" wp14:editId="2F9EA2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8CD" w:rsidRPr="00253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CD"/>
    <w:rsid w:val="002538CD"/>
    <w:rsid w:val="00E6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D379"/>
  <w15:chartTrackingRefBased/>
  <w15:docId w15:val="{C38C4503-4524-4350-A4CA-E248B572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Cuares</dc:creator>
  <cp:keywords/>
  <dc:description/>
  <cp:lastModifiedBy>Marian Cuares</cp:lastModifiedBy>
  <cp:revision>1</cp:revision>
  <dcterms:created xsi:type="dcterms:W3CDTF">2021-09-22T04:34:00Z</dcterms:created>
  <dcterms:modified xsi:type="dcterms:W3CDTF">2021-09-22T04:35:00Z</dcterms:modified>
</cp:coreProperties>
</file>