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9F3BEC" w14:textId="17A409FD" w:rsidR="002B752E" w:rsidRDefault="00300747">
      <w:pPr>
        <w:rPr>
          <w:lang w:val="en-US"/>
        </w:rPr>
      </w:pPr>
      <w:r>
        <w:rPr>
          <w:lang w:val="en-US"/>
        </w:rPr>
        <w:t>Activity 1</w:t>
      </w:r>
    </w:p>
    <w:p w14:paraId="0B1FE456" w14:textId="4AB82E26" w:rsidR="00300747" w:rsidRPr="00300747" w:rsidRDefault="00300747">
      <w:pPr>
        <w:rPr>
          <w:lang w:val="en-US"/>
        </w:rPr>
      </w:pPr>
      <w:r w:rsidRPr="00300747">
        <w:rPr>
          <w:lang w:val="en-US"/>
        </w:rPr>
        <w:drawing>
          <wp:inline distT="0" distB="0" distL="0" distR="0" wp14:anchorId="16CF3C8D" wp14:editId="5F59145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0747" w:rsidRPr="0030074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0747"/>
    <w:rsid w:val="002B752E"/>
    <w:rsid w:val="003007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A158DA"/>
  <w15:chartTrackingRefBased/>
  <w15:docId w15:val="{E1F1FD46-6A52-4646-8D37-D12DD10F6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 Cuares</dc:creator>
  <cp:keywords/>
  <dc:description/>
  <cp:lastModifiedBy>Marian Cuares</cp:lastModifiedBy>
  <cp:revision>1</cp:revision>
  <dcterms:created xsi:type="dcterms:W3CDTF">2021-09-22T03:35:00Z</dcterms:created>
  <dcterms:modified xsi:type="dcterms:W3CDTF">2021-09-22T03:37:00Z</dcterms:modified>
</cp:coreProperties>
</file>