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E03C" w14:textId="675B38AE" w:rsidR="002B752E" w:rsidRDefault="00D57578">
      <w:r w:rsidRPr="00D57578">
        <w:drawing>
          <wp:anchor distT="0" distB="0" distL="114300" distR="114300" simplePos="0" relativeHeight="251658240" behindDoc="1" locked="0" layoutInCell="1" allowOverlap="1" wp14:anchorId="495B8F90" wp14:editId="2CA9B163">
            <wp:simplePos x="0" y="0"/>
            <wp:positionH relativeFrom="margin">
              <wp:align>right</wp:align>
            </wp:positionH>
            <wp:positionV relativeFrom="paragraph">
              <wp:posOffset>914400</wp:posOffset>
            </wp:positionV>
            <wp:extent cx="5943600" cy="334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Activity </w:t>
      </w:r>
      <w:r w:rsidR="00FF5E96">
        <w:t>2</w:t>
      </w:r>
    </w:p>
    <w:sectPr w:rsidR="002B7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78"/>
    <w:rsid w:val="00026FB4"/>
    <w:rsid w:val="002B752E"/>
    <w:rsid w:val="00D57578"/>
    <w:rsid w:val="00ED3E97"/>
    <w:rsid w:val="00FF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6345"/>
  <w15:chartTrackingRefBased/>
  <w15:docId w15:val="{57D2D53E-F0EB-4C01-8BFF-DFCFC3ED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Cuares</dc:creator>
  <cp:keywords/>
  <dc:description/>
  <cp:lastModifiedBy>Marian Cuares</cp:lastModifiedBy>
  <cp:revision>3</cp:revision>
  <dcterms:created xsi:type="dcterms:W3CDTF">2021-09-22T03:24:00Z</dcterms:created>
  <dcterms:modified xsi:type="dcterms:W3CDTF">2021-09-22T03:37:00Z</dcterms:modified>
</cp:coreProperties>
</file>