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CF4D" w14:textId="77777777" w:rsidR="008D389C" w:rsidRPr="008D389C" w:rsidRDefault="008D389C" w:rsidP="008D389C">
      <w:pPr>
        <w:rPr>
          <w:b/>
          <w:bCs/>
        </w:rPr>
      </w:pPr>
      <w:r w:rsidRPr="008D389C">
        <w:rPr>
          <w:b/>
          <w:bCs/>
        </w:rPr>
        <w:t>Brenda Garza</w:t>
      </w:r>
    </w:p>
    <w:p w14:paraId="002789C7" w14:textId="54AACCC0" w:rsidR="008D389C" w:rsidRPr="008D389C" w:rsidRDefault="008D389C" w:rsidP="008D389C">
      <w:r w:rsidRPr="008D389C">
        <w:rPr>
          <w:rFonts w:ascii="Segoe UI Emoji" w:hAnsi="Segoe UI Emoji" w:cs="Segoe UI Emoji"/>
        </w:rPr>
        <w:t>📍</w:t>
      </w:r>
      <w:r w:rsidRPr="008D389C">
        <w:t xml:space="preserve"> Fort Riley, KS | </w:t>
      </w:r>
      <w:r w:rsidRPr="008D389C">
        <w:rPr>
          <w:rFonts w:ascii="Segoe UI Emoji" w:hAnsi="Segoe UI Emoji" w:cs="Segoe UI Emoji"/>
        </w:rPr>
        <w:t>📞</w:t>
      </w:r>
      <w:r w:rsidRPr="008D389C">
        <w:t xml:space="preserve"> (915) 224-7414 | </w:t>
      </w:r>
      <w:r w:rsidRPr="008D389C">
        <w:rPr>
          <w:rFonts w:ascii="Segoe UI Emoji" w:hAnsi="Segoe UI Emoji" w:cs="Segoe UI Emoji"/>
        </w:rPr>
        <w:t>✉️</w:t>
      </w:r>
      <w:r w:rsidRPr="008D389C">
        <w:t xml:space="preserve"> </w:t>
      </w:r>
      <w:r>
        <w:t>celesteg55@gmail.com</w:t>
      </w:r>
      <w:r w:rsidRPr="008D389C">
        <w:br/>
        <w:t>LinkedIn</w:t>
      </w:r>
      <w:r>
        <w:t xml:space="preserve">: </w:t>
      </w:r>
      <w:r w:rsidRPr="008D389C">
        <w:t>https://www.linkedin.com/in/brenda-garza-667a21186/ | GitHub</w:t>
      </w:r>
      <w:r>
        <w:t xml:space="preserve">: </w:t>
      </w:r>
      <w:r w:rsidRPr="008D389C">
        <w:t>https://github.com/Celesteg55</w:t>
      </w:r>
    </w:p>
    <w:p w14:paraId="07DD51BE" w14:textId="77777777" w:rsidR="008D389C" w:rsidRPr="008D389C" w:rsidRDefault="002C5AD5" w:rsidP="008D389C">
      <w:r>
        <w:pict w14:anchorId="67A8C783">
          <v:rect id="_x0000_i1025" style="width:0;height:1.5pt" o:hralign="center" o:hrstd="t" o:hr="t" fillcolor="#a0a0a0" stroked="f"/>
        </w:pict>
      </w:r>
    </w:p>
    <w:p w14:paraId="50958D36" w14:textId="77777777" w:rsidR="008D389C" w:rsidRPr="008D389C" w:rsidRDefault="008D389C" w:rsidP="008D389C">
      <w:pPr>
        <w:rPr>
          <w:b/>
          <w:bCs/>
        </w:rPr>
      </w:pPr>
      <w:r w:rsidRPr="008D389C">
        <w:rPr>
          <w:b/>
          <w:bCs/>
        </w:rPr>
        <w:t>Professional Summary</w:t>
      </w:r>
    </w:p>
    <w:p w14:paraId="145738C3" w14:textId="77777777" w:rsidR="008D389C" w:rsidRPr="008D389C" w:rsidRDefault="008D389C" w:rsidP="008D389C">
      <w:r w:rsidRPr="008D389C">
        <w:t>Enthusiastic and detail-oriented data professional with experience in real-time data collection, validation, and reporting as a sports statistician, combined with a strong foundation in Python, SQL, and data visualization tools. Currently pursuing an M.S. in Data Science with a focus on Data Engineering. Skilled in translating complex data into meaningful insights, maintaining high data quality under pressure, and documenting repeatable workflows for team use. Passionate about leveraging data to support decision-making, streamline processes, and deliver accurate, actionable analytics.</w:t>
      </w:r>
    </w:p>
    <w:p w14:paraId="71294776" w14:textId="77777777" w:rsidR="008D389C" w:rsidRPr="008D389C" w:rsidRDefault="002C5AD5" w:rsidP="008D389C">
      <w:r>
        <w:pict w14:anchorId="50FAE9B8">
          <v:rect id="_x0000_i1026" style="width:0;height:1.5pt" o:hralign="center" o:hrstd="t" o:hr="t" fillcolor="#a0a0a0" stroked="f"/>
        </w:pict>
      </w:r>
    </w:p>
    <w:p w14:paraId="57A763AA" w14:textId="77777777" w:rsidR="008D389C" w:rsidRPr="008D389C" w:rsidRDefault="008D389C" w:rsidP="008D389C">
      <w:pPr>
        <w:rPr>
          <w:b/>
          <w:bCs/>
        </w:rPr>
      </w:pPr>
      <w:r w:rsidRPr="008D389C">
        <w:rPr>
          <w:b/>
          <w:bCs/>
        </w:rPr>
        <w:t>Relevant Experience</w:t>
      </w:r>
    </w:p>
    <w:p w14:paraId="4BA75CE1" w14:textId="77777777" w:rsidR="008D389C" w:rsidRPr="008D389C" w:rsidRDefault="008D389C" w:rsidP="008D389C">
      <w:r w:rsidRPr="008D389C">
        <w:rPr>
          <w:b/>
          <w:bCs/>
        </w:rPr>
        <w:t>Sports Statistician – Genius Sports</w:t>
      </w:r>
      <w:r w:rsidRPr="008D389C">
        <w:br/>
      </w:r>
      <w:r w:rsidRPr="008D389C">
        <w:rPr>
          <w:i/>
          <w:iCs/>
        </w:rPr>
        <w:t>Manhattan, KS | 2024 – Present</w:t>
      </w:r>
    </w:p>
    <w:p w14:paraId="6EA301B2" w14:textId="77777777" w:rsidR="008D389C" w:rsidRPr="008D389C" w:rsidRDefault="008D389C" w:rsidP="008D389C">
      <w:pPr>
        <w:numPr>
          <w:ilvl w:val="0"/>
          <w:numId w:val="1"/>
        </w:numPr>
      </w:pPr>
      <w:r w:rsidRPr="008D389C">
        <w:t>Collected, validated, and transmitted live game statistics in real time, ensuring data integrity and accuracy under high-pressure conditions.</w:t>
      </w:r>
    </w:p>
    <w:p w14:paraId="7E850152" w14:textId="77777777" w:rsidR="008D389C" w:rsidRPr="008D389C" w:rsidRDefault="008D389C" w:rsidP="008D389C">
      <w:pPr>
        <w:numPr>
          <w:ilvl w:val="0"/>
          <w:numId w:val="1"/>
        </w:numPr>
      </w:pPr>
      <w:r w:rsidRPr="008D389C">
        <w:t>Applied quality control checks to minimize errors in official sports data feeds.</w:t>
      </w:r>
    </w:p>
    <w:p w14:paraId="4F90AA23" w14:textId="77777777" w:rsidR="008D389C" w:rsidRPr="008D389C" w:rsidRDefault="008D389C" w:rsidP="008D389C">
      <w:pPr>
        <w:numPr>
          <w:ilvl w:val="0"/>
          <w:numId w:val="1"/>
        </w:numPr>
      </w:pPr>
      <w:r w:rsidRPr="008D389C">
        <w:t>Collaborated with cross-functional teams to manage data pipelines that connected raw game data to APIs, dashboards, and client reporting tools.</w:t>
      </w:r>
    </w:p>
    <w:p w14:paraId="7BDBEA96" w14:textId="77777777" w:rsidR="008D389C" w:rsidRPr="008D389C" w:rsidRDefault="008D389C" w:rsidP="008D389C">
      <w:pPr>
        <w:numPr>
          <w:ilvl w:val="0"/>
          <w:numId w:val="1"/>
        </w:numPr>
      </w:pPr>
      <w:r w:rsidRPr="008D389C">
        <w:t>Documented processes and developed clear workflows for repeatability and knowledge sharing.</w:t>
      </w:r>
    </w:p>
    <w:p w14:paraId="3EC36F95" w14:textId="77777777" w:rsidR="008D389C" w:rsidRPr="008D389C" w:rsidRDefault="008D389C" w:rsidP="008D389C">
      <w:pPr>
        <w:numPr>
          <w:ilvl w:val="0"/>
          <w:numId w:val="1"/>
        </w:numPr>
      </w:pPr>
      <w:r w:rsidRPr="008D389C">
        <w:t>Utilized Excel and Python-based methods for tracking, analyzing, and cleaning structured datasets.</w:t>
      </w:r>
    </w:p>
    <w:p w14:paraId="6A9C80F7" w14:textId="2AEC5DF9" w:rsidR="008D389C" w:rsidRPr="008D389C" w:rsidRDefault="008D389C" w:rsidP="008D389C">
      <w:r>
        <w:rPr>
          <w:b/>
          <w:bCs/>
        </w:rPr>
        <w:t xml:space="preserve">Long Term </w:t>
      </w:r>
      <w:r w:rsidRPr="008D389C">
        <w:rPr>
          <w:b/>
          <w:bCs/>
        </w:rPr>
        <w:t>Substitute Teacher / AVID Tutor / Coach – DoDEA Schools</w:t>
      </w:r>
      <w:r w:rsidRPr="008D389C">
        <w:br/>
      </w:r>
      <w:r w:rsidRPr="008D389C">
        <w:rPr>
          <w:i/>
          <w:iCs/>
        </w:rPr>
        <w:t>Germany | Feb 2022 – Jun 2024</w:t>
      </w:r>
    </w:p>
    <w:p w14:paraId="110C7BC5" w14:textId="77777777" w:rsidR="008D389C" w:rsidRPr="008D389C" w:rsidRDefault="008D389C" w:rsidP="008D389C">
      <w:pPr>
        <w:numPr>
          <w:ilvl w:val="0"/>
          <w:numId w:val="2"/>
        </w:numPr>
      </w:pPr>
      <w:r w:rsidRPr="008D389C">
        <w:t>Facilitated data-driven instruction by analyzing student performance metrics to guide small group tutoring.</w:t>
      </w:r>
    </w:p>
    <w:p w14:paraId="26F4E798" w14:textId="77777777" w:rsidR="008D389C" w:rsidRPr="008D389C" w:rsidRDefault="008D389C" w:rsidP="008D389C">
      <w:pPr>
        <w:numPr>
          <w:ilvl w:val="0"/>
          <w:numId w:val="2"/>
        </w:numPr>
      </w:pPr>
      <w:r w:rsidRPr="008D389C">
        <w:t>Created lesson plans and digital learning activities integrating analytics and technology.</w:t>
      </w:r>
    </w:p>
    <w:p w14:paraId="1C658072" w14:textId="77777777" w:rsidR="008D389C" w:rsidRPr="008D389C" w:rsidRDefault="008D389C" w:rsidP="008D389C">
      <w:pPr>
        <w:numPr>
          <w:ilvl w:val="0"/>
          <w:numId w:val="2"/>
        </w:numPr>
      </w:pPr>
      <w:r w:rsidRPr="008D389C">
        <w:lastRenderedPageBreak/>
        <w:t>Sponsored Junior Leadership Seminar, where event performance was measured, tracked, and reported.</w:t>
      </w:r>
    </w:p>
    <w:p w14:paraId="7CFD612A" w14:textId="77777777" w:rsidR="008D389C" w:rsidRPr="008D389C" w:rsidRDefault="008D389C" w:rsidP="008D389C">
      <w:pPr>
        <w:numPr>
          <w:ilvl w:val="0"/>
          <w:numId w:val="2"/>
        </w:numPr>
      </w:pPr>
      <w:r w:rsidRPr="008D389C">
        <w:t>Coached basketball, volleyball, and track; leveraged performance data for strategy and development.</w:t>
      </w:r>
    </w:p>
    <w:p w14:paraId="1F857A9A" w14:textId="77777777" w:rsidR="008D389C" w:rsidRPr="008D389C" w:rsidRDefault="008D389C" w:rsidP="008D389C">
      <w:r w:rsidRPr="008D389C">
        <w:rPr>
          <w:b/>
          <w:bCs/>
        </w:rPr>
        <w:t>Medical Insurance Processor – Hinduja Global Solutions</w:t>
      </w:r>
      <w:r w:rsidRPr="008D389C">
        <w:br/>
      </w:r>
      <w:r w:rsidRPr="008D389C">
        <w:rPr>
          <w:i/>
          <w:iCs/>
        </w:rPr>
        <w:t>El Paso, TX | Oct 2020 – Mar 2021</w:t>
      </w:r>
    </w:p>
    <w:p w14:paraId="5EBD209D" w14:textId="77777777" w:rsidR="008D389C" w:rsidRPr="008D389C" w:rsidRDefault="008D389C" w:rsidP="008D389C">
      <w:pPr>
        <w:numPr>
          <w:ilvl w:val="0"/>
          <w:numId w:val="3"/>
        </w:numPr>
      </w:pPr>
      <w:r w:rsidRPr="008D389C">
        <w:t>Processed and validated confidential insurance claims with high accuracy and compliance.</w:t>
      </w:r>
    </w:p>
    <w:p w14:paraId="1899097E" w14:textId="77777777" w:rsidR="008D389C" w:rsidRPr="008D389C" w:rsidRDefault="008D389C" w:rsidP="008D389C">
      <w:pPr>
        <w:numPr>
          <w:ilvl w:val="0"/>
          <w:numId w:val="3"/>
        </w:numPr>
      </w:pPr>
      <w:r w:rsidRPr="008D389C">
        <w:t>Generated daily productivity and quality reports, developing skills in structured reporting and data reliability.</w:t>
      </w:r>
    </w:p>
    <w:p w14:paraId="420DF42D" w14:textId="77777777" w:rsidR="008D389C" w:rsidRPr="008D389C" w:rsidRDefault="008D389C" w:rsidP="008D389C">
      <w:r w:rsidRPr="008D389C">
        <w:rPr>
          <w:b/>
          <w:bCs/>
        </w:rPr>
        <w:t>Sales Coordinator &amp; Front Desk Supervisor – Hilton Garden Inn</w:t>
      </w:r>
      <w:r w:rsidRPr="008D389C">
        <w:br/>
      </w:r>
      <w:r w:rsidRPr="008D389C">
        <w:rPr>
          <w:i/>
          <w:iCs/>
        </w:rPr>
        <w:t>Jacksonville, NC | Jan 2018 – May 2020</w:t>
      </w:r>
    </w:p>
    <w:p w14:paraId="2C5D2E2D" w14:textId="77777777" w:rsidR="008D389C" w:rsidRPr="008D389C" w:rsidRDefault="008D389C" w:rsidP="008D389C">
      <w:pPr>
        <w:numPr>
          <w:ilvl w:val="0"/>
          <w:numId w:val="4"/>
        </w:numPr>
      </w:pPr>
      <w:r w:rsidRPr="008D389C">
        <w:t>Managed event scheduling, reporting, and logistics, ensuring seamless data accuracy for sales and payroll.</w:t>
      </w:r>
    </w:p>
    <w:p w14:paraId="0DC1474C" w14:textId="77777777" w:rsidR="008D389C" w:rsidRPr="008D389C" w:rsidRDefault="008D389C" w:rsidP="008D389C">
      <w:pPr>
        <w:numPr>
          <w:ilvl w:val="0"/>
          <w:numId w:val="4"/>
        </w:numPr>
      </w:pPr>
      <w:r w:rsidRPr="008D389C">
        <w:t>Produced operational reports and improved organizational processes for client and management use.</w:t>
      </w:r>
    </w:p>
    <w:p w14:paraId="4AD8E502" w14:textId="77777777" w:rsidR="008D389C" w:rsidRPr="008D389C" w:rsidRDefault="002C5AD5" w:rsidP="008D389C">
      <w:r>
        <w:pict w14:anchorId="44E51EB8">
          <v:rect id="_x0000_i1027" style="width:0;height:1.5pt" o:hralign="center" o:hrstd="t" o:hr="t" fillcolor="#a0a0a0" stroked="f"/>
        </w:pict>
      </w:r>
    </w:p>
    <w:p w14:paraId="7DD6529E" w14:textId="77777777" w:rsidR="008D389C" w:rsidRPr="008D389C" w:rsidRDefault="008D389C" w:rsidP="008D389C">
      <w:pPr>
        <w:rPr>
          <w:b/>
          <w:bCs/>
        </w:rPr>
      </w:pPr>
      <w:r w:rsidRPr="008D389C">
        <w:rPr>
          <w:b/>
          <w:bCs/>
        </w:rPr>
        <w:t>Education</w:t>
      </w:r>
    </w:p>
    <w:p w14:paraId="222C6FE3" w14:textId="77777777" w:rsidR="008D389C" w:rsidRPr="008D389C" w:rsidRDefault="008D389C" w:rsidP="008D389C">
      <w:r w:rsidRPr="008D389C">
        <w:rPr>
          <w:b/>
          <w:bCs/>
        </w:rPr>
        <w:t>M.S. in Data Science (Data Engineering Focus)</w:t>
      </w:r>
      <w:r w:rsidRPr="008D389C">
        <w:t xml:space="preserve"> – Western Governors University (Expected 2026)</w:t>
      </w:r>
      <w:r w:rsidRPr="008D389C">
        <w:br/>
      </w:r>
      <w:r w:rsidRPr="008D389C">
        <w:rPr>
          <w:b/>
          <w:bCs/>
        </w:rPr>
        <w:t>B.S. in Business Administration, Minor in HR Management</w:t>
      </w:r>
      <w:r w:rsidRPr="008D389C">
        <w:t xml:space="preserve"> – DeVry University (2023)</w:t>
      </w:r>
    </w:p>
    <w:p w14:paraId="1DCD0DF1" w14:textId="77777777" w:rsidR="008D389C" w:rsidRPr="008D389C" w:rsidRDefault="002C5AD5" w:rsidP="008D389C">
      <w:r>
        <w:pict w14:anchorId="24D861BF">
          <v:rect id="_x0000_i1028" style="width:0;height:1.5pt" o:hralign="center" o:hrstd="t" o:hr="t" fillcolor="#a0a0a0" stroked="f"/>
        </w:pict>
      </w:r>
    </w:p>
    <w:p w14:paraId="5E9C8C0C" w14:textId="77777777" w:rsidR="008D389C" w:rsidRPr="008D389C" w:rsidRDefault="008D389C" w:rsidP="008D389C">
      <w:pPr>
        <w:rPr>
          <w:b/>
          <w:bCs/>
        </w:rPr>
      </w:pPr>
      <w:r w:rsidRPr="008D389C">
        <w:rPr>
          <w:b/>
          <w:bCs/>
        </w:rPr>
        <w:t>Certifications</w:t>
      </w:r>
    </w:p>
    <w:p w14:paraId="36B59CB9" w14:textId="77777777" w:rsidR="008D389C" w:rsidRPr="008D389C" w:rsidRDefault="008D389C" w:rsidP="008D389C">
      <w:pPr>
        <w:numPr>
          <w:ilvl w:val="0"/>
          <w:numId w:val="5"/>
        </w:numPr>
      </w:pPr>
      <w:r w:rsidRPr="008D389C">
        <w:rPr>
          <w:b/>
          <w:bCs/>
        </w:rPr>
        <w:t>CompTIA Data+ (DA0-001)</w:t>
      </w:r>
      <w:r w:rsidRPr="008D389C">
        <w:t xml:space="preserve"> – Oct 2024 | License: COMP001022645087</w:t>
      </w:r>
    </w:p>
    <w:p w14:paraId="704A426A" w14:textId="77777777" w:rsidR="008D389C" w:rsidRPr="008D389C" w:rsidRDefault="008D389C" w:rsidP="008D389C">
      <w:pPr>
        <w:numPr>
          <w:ilvl w:val="0"/>
          <w:numId w:val="5"/>
        </w:numPr>
      </w:pPr>
      <w:r w:rsidRPr="008D389C">
        <w:rPr>
          <w:b/>
          <w:bCs/>
        </w:rPr>
        <w:t>SQL for Data Science</w:t>
      </w:r>
      <w:r w:rsidRPr="008D389C">
        <w:t xml:space="preserve"> – Coursera (Sep 2024)</w:t>
      </w:r>
    </w:p>
    <w:p w14:paraId="6BE2DB36" w14:textId="77777777" w:rsidR="008D389C" w:rsidRPr="008D389C" w:rsidRDefault="008D389C" w:rsidP="008D389C">
      <w:pPr>
        <w:numPr>
          <w:ilvl w:val="0"/>
          <w:numId w:val="5"/>
        </w:numPr>
      </w:pPr>
      <w:r w:rsidRPr="008D389C">
        <w:rPr>
          <w:b/>
          <w:bCs/>
        </w:rPr>
        <w:t>Google Data Analytics Certificate</w:t>
      </w:r>
      <w:r w:rsidRPr="008D389C">
        <w:t xml:space="preserve"> – Jun 2025</w:t>
      </w:r>
    </w:p>
    <w:p w14:paraId="79008673" w14:textId="77777777" w:rsidR="008D389C" w:rsidRPr="008D389C" w:rsidRDefault="008D389C" w:rsidP="008D389C">
      <w:pPr>
        <w:numPr>
          <w:ilvl w:val="0"/>
          <w:numId w:val="5"/>
        </w:numPr>
      </w:pPr>
      <w:r w:rsidRPr="008D389C">
        <w:rPr>
          <w:b/>
          <w:bCs/>
        </w:rPr>
        <w:t>Microsoft Power BI Certification</w:t>
      </w:r>
      <w:r w:rsidRPr="008D389C">
        <w:t xml:space="preserve"> – Expected 2025</w:t>
      </w:r>
    </w:p>
    <w:p w14:paraId="2432CFE8" w14:textId="77777777" w:rsidR="008D389C" w:rsidRPr="008D389C" w:rsidRDefault="002C5AD5" w:rsidP="008D389C">
      <w:r>
        <w:pict w14:anchorId="1C2A9B41">
          <v:rect id="_x0000_i1029" style="width:0;height:1.5pt" o:hralign="center" o:hrstd="t" o:hr="t" fillcolor="#a0a0a0" stroked="f"/>
        </w:pict>
      </w:r>
    </w:p>
    <w:p w14:paraId="4C5EC0EF" w14:textId="77777777" w:rsidR="008D389C" w:rsidRPr="008D389C" w:rsidRDefault="008D389C" w:rsidP="008D389C">
      <w:pPr>
        <w:rPr>
          <w:b/>
          <w:bCs/>
        </w:rPr>
      </w:pPr>
      <w:r w:rsidRPr="008D389C">
        <w:rPr>
          <w:b/>
          <w:bCs/>
        </w:rPr>
        <w:t>Skills</w:t>
      </w:r>
    </w:p>
    <w:p w14:paraId="6A1C7FDE" w14:textId="77777777" w:rsidR="008D389C" w:rsidRPr="008D389C" w:rsidRDefault="008D389C" w:rsidP="008D389C">
      <w:r w:rsidRPr="008D389C">
        <w:rPr>
          <w:b/>
          <w:bCs/>
        </w:rPr>
        <w:lastRenderedPageBreak/>
        <w:t>Data Tools &amp; Programming:</w:t>
      </w:r>
      <w:r w:rsidRPr="008D389C">
        <w:t xml:space="preserve"> Python (Pandas, NumPy, Matplotlib), SQL, Excel (advanced), Tableau, Power BI (in progress)</w:t>
      </w:r>
      <w:r w:rsidRPr="008D389C">
        <w:br/>
      </w:r>
      <w:r w:rsidRPr="008D389C">
        <w:rPr>
          <w:b/>
          <w:bCs/>
        </w:rPr>
        <w:t>Data Management &amp; Engineering:</w:t>
      </w:r>
      <w:r w:rsidRPr="008D389C">
        <w:t xml:space="preserve"> Data validation, ETL concepts, pipeline orchestration, API data integration (exposure), Databricks basics (developing)</w:t>
      </w:r>
      <w:r w:rsidRPr="008D389C">
        <w:br/>
      </w:r>
      <w:r w:rsidRPr="008D389C">
        <w:rPr>
          <w:b/>
          <w:bCs/>
        </w:rPr>
        <w:t>Reporting &amp; Visualization:</w:t>
      </w:r>
      <w:r w:rsidRPr="008D389C">
        <w:t xml:space="preserve"> Excel dashboards, Power BI datasets, statistical tracking, documentation for reproducibility</w:t>
      </w:r>
      <w:r w:rsidRPr="008D389C">
        <w:br/>
      </w:r>
      <w:r w:rsidRPr="008D389C">
        <w:rPr>
          <w:b/>
          <w:bCs/>
        </w:rPr>
        <w:t>Professional:</w:t>
      </w:r>
      <w:r w:rsidRPr="008D389C">
        <w:t xml:space="preserve"> Detail-oriented, bilingual (English/Spanish), strong communicator, collaborative team member</w:t>
      </w:r>
    </w:p>
    <w:p w14:paraId="6FB002B4" w14:textId="77777777" w:rsidR="002524A6" w:rsidRDefault="002524A6"/>
    <w:sectPr w:rsidR="00252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02F6"/>
    <w:multiLevelType w:val="multilevel"/>
    <w:tmpl w:val="A67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050D0"/>
    <w:multiLevelType w:val="multilevel"/>
    <w:tmpl w:val="190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36E2F"/>
    <w:multiLevelType w:val="multilevel"/>
    <w:tmpl w:val="B16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F1A1A"/>
    <w:multiLevelType w:val="multilevel"/>
    <w:tmpl w:val="F9F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045C1"/>
    <w:multiLevelType w:val="multilevel"/>
    <w:tmpl w:val="9086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430854">
    <w:abstractNumId w:val="3"/>
  </w:num>
  <w:num w:numId="2" w16cid:durableId="1458914701">
    <w:abstractNumId w:val="0"/>
  </w:num>
  <w:num w:numId="3" w16cid:durableId="45686336">
    <w:abstractNumId w:val="4"/>
  </w:num>
  <w:num w:numId="4" w16cid:durableId="1033263828">
    <w:abstractNumId w:val="1"/>
  </w:num>
  <w:num w:numId="5" w16cid:durableId="1626500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9C"/>
    <w:rsid w:val="002524A6"/>
    <w:rsid w:val="002C5AD5"/>
    <w:rsid w:val="008D389C"/>
    <w:rsid w:val="00903AA1"/>
    <w:rsid w:val="00A5202F"/>
    <w:rsid w:val="00A76863"/>
    <w:rsid w:val="00AE1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4F1B01D"/>
  <w15:chartTrackingRefBased/>
  <w15:docId w15:val="{C30AC996-8262-46C5-B97D-53F3C290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9C"/>
    <w:rPr>
      <w:rFonts w:eastAsiaTheme="majorEastAsia" w:cstheme="majorBidi"/>
      <w:color w:val="272727" w:themeColor="text1" w:themeTint="D8"/>
    </w:rPr>
  </w:style>
  <w:style w:type="paragraph" w:styleId="Title">
    <w:name w:val="Title"/>
    <w:basedOn w:val="Normal"/>
    <w:next w:val="Normal"/>
    <w:link w:val="TitleChar"/>
    <w:uiPriority w:val="10"/>
    <w:qFormat/>
    <w:rsid w:val="008D3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9C"/>
    <w:pPr>
      <w:spacing w:before="160"/>
      <w:jc w:val="center"/>
    </w:pPr>
    <w:rPr>
      <w:i/>
      <w:iCs/>
      <w:color w:val="404040" w:themeColor="text1" w:themeTint="BF"/>
    </w:rPr>
  </w:style>
  <w:style w:type="character" w:customStyle="1" w:styleId="QuoteChar">
    <w:name w:val="Quote Char"/>
    <w:basedOn w:val="DefaultParagraphFont"/>
    <w:link w:val="Quote"/>
    <w:uiPriority w:val="29"/>
    <w:rsid w:val="008D389C"/>
    <w:rPr>
      <w:i/>
      <w:iCs/>
      <w:color w:val="404040" w:themeColor="text1" w:themeTint="BF"/>
    </w:rPr>
  </w:style>
  <w:style w:type="paragraph" w:styleId="ListParagraph">
    <w:name w:val="List Paragraph"/>
    <w:basedOn w:val="Normal"/>
    <w:uiPriority w:val="34"/>
    <w:qFormat/>
    <w:rsid w:val="008D389C"/>
    <w:pPr>
      <w:ind w:left="720"/>
      <w:contextualSpacing/>
    </w:pPr>
  </w:style>
  <w:style w:type="character" w:styleId="IntenseEmphasis">
    <w:name w:val="Intense Emphasis"/>
    <w:basedOn w:val="DefaultParagraphFont"/>
    <w:uiPriority w:val="21"/>
    <w:qFormat/>
    <w:rsid w:val="008D389C"/>
    <w:rPr>
      <w:i/>
      <w:iCs/>
      <w:color w:val="2F5496" w:themeColor="accent1" w:themeShade="BF"/>
    </w:rPr>
  </w:style>
  <w:style w:type="paragraph" w:styleId="IntenseQuote">
    <w:name w:val="Intense Quote"/>
    <w:basedOn w:val="Normal"/>
    <w:next w:val="Normal"/>
    <w:link w:val="IntenseQuoteChar"/>
    <w:uiPriority w:val="30"/>
    <w:qFormat/>
    <w:rsid w:val="008D3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89C"/>
    <w:rPr>
      <w:i/>
      <w:iCs/>
      <w:color w:val="2F5496" w:themeColor="accent1" w:themeShade="BF"/>
    </w:rPr>
  </w:style>
  <w:style w:type="character" w:styleId="IntenseReference">
    <w:name w:val="Intense Reference"/>
    <w:basedOn w:val="DefaultParagraphFont"/>
    <w:uiPriority w:val="32"/>
    <w:qFormat/>
    <w:rsid w:val="008D3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sparrow</dc:creator>
  <cp:keywords/>
  <dc:description/>
  <cp:lastModifiedBy>kevin sparrow</cp:lastModifiedBy>
  <cp:revision>2</cp:revision>
  <dcterms:created xsi:type="dcterms:W3CDTF">2025-08-25T00:13:00Z</dcterms:created>
  <dcterms:modified xsi:type="dcterms:W3CDTF">2025-08-25T00:13:00Z</dcterms:modified>
</cp:coreProperties>
</file>