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04ADF" w14:textId="2B495112" w:rsidR="003B7A1B" w:rsidRDefault="003B7A1B">
      <w:r w:rsidRPr="003B7A1B">
        <w:t xml:space="preserve">C.P. Snow’s </w:t>
      </w:r>
      <w:r w:rsidRPr="003B7A1B">
        <w:rPr>
          <w:i/>
          <w:iCs/>
        </w:rPr>
        <w:t>The Two Cultures</w:t>
      </w:r>
      <w:r w:rsidRPr="003B7A1B">
        <w:t xml:space="preserve"> </w:t>
      </w:r>
      <w:r w:rsidR="00FA5CD2" w:rsidRPr="003B7A1B">
        <w:t>criticizes</w:t>
      </w:r>
      <w:r w:rsidRPr="003B7A1B">
        <w:t xml:space="preserve"> the intellectual divide between the sciences and humanities, highlighting its impact on academic progress and societal well-being. He identifies the structural separation between these fields, explores its consequences, and advocates for greater collaboration. </w:t>
      </w:r>
      <w:r w:rsidR="006D43B0" w:rsidRPr="006D43B0">
        <w:t>Snow expresses concern that the intellectual divide hinders societal advancement and limits the potential for solving complex global problems.</w:t>
      </w:r>
    </w:p>
    <w:p w14:paraId="2CC4B143" w14:textId="77777777" w:rsidR="00B37185" w:rsidRDefault="00B37185">
      <w:r w:rsidRPr="00B37185">
        <w:t>Snow's metaphor of a "gulf of mutual incomprehension" (Snow, 2012, p. 3) captures the alienation between the sciences and humanities, where each fails to recognize the other’s contributions, stifling vital collaboration. However, Snow oversimplifies the divide, attributing it mainly to communication barriers while neglecting deeper tensions rooted in differing methodologies, epistemologies, and institutional practices. Moreover, he overlooks the institutional power dynamics that hinder integration, as the sciences have historically been more prestigious and better funded. While interdisciplinary research has grown in fields like environmental studies and public health, it still faces enduring institutional challenges.</w:t>
      </w:r>
    </w:p>
    <w:p w14:paraId="7D0CD60A" w14:textId="2431FD07" w:rsidR="00197119" w:rsidRDefault="00264E1D">
      <w:r>
        <w:t xml:space="preserve">However, </w:t>
      </w:r>
      <w:r w:rsidR="009C1347" w:rsidRPr="009C1347">
        <w:t>Snow’s call for collaboration presents a compelling vision for societal progress, where science’s rigor and the humanities’ ethical insights can lead to more holistic solutions. As Snow asserts, "The clashing point of two subjects, two disciplines, two cultures of two galaxies ought to produce creative chances" (Snow, 2012, p. 16). This perspective promotes intellectual innovation and the potential for inclusive, progressive outcomes when both domains collaborate.</w:t>
      </w:r>
    </w:p>
    <w:p w14:paraId="5D18C147" w14:textId="53606A6C" w:rsidR="007D7DF1" w:rsidRDefault="00005C67">
      <w:r w:rsidRPr="00005C67">
        <w:t>Science offers practical solutions to global problems, while the humanities provide essential ethical frameworks. Without integrating both</w:t>
      </w:r>
      <w:r w:rsidR="00063968">
        <w:t xml:space="preserve"> </w:t>
      </w:r>
      <w:r w:rsidR="00430CCD">
        <w:t xml:space="preserve">perspectives </w:t>
      </w:r>
      <w:r w:rsidR="00063968">
        <w:t>together</w:t>
      </w:r>
      <w:r w:rsidRPr="00005C67">
        <w:t>, we risk creating technically sound solutions that lack human-centered considerations.</w:t>
      </w:r>
      <w:r w:rsidR="00004ADD">
        <w:t xml:space="preserve"> </w:t>
      </w:r>
      <w:r w:rsidR="00424C67">
        <w:t>B</w:t>
      </w:r>
      <w:r w:rsidR="000B3DF4" w:rsidRPr="000B3DF4">
        <w:t>ridging this divide is crucial for fostering well-rounded and sustainable solutions.</w:t>
      </w:r>
      <w:r w:rsidR="00882F97">
        <w:t xml:space="preserve"> </w:t>
      </w:r>
      <w:r w:rsidR="00A5151E">
        <w:t xml:space="preserve">Having a </w:t>
      </w:r>
      <w:r w:rsidR="00C73C6C">
        <w:t>strong affinity for both cultures</w:t>
      </w:r>
      <w:r w:rsidR="00BE49F6">
        <w:t>,</w:t>
      </w:r>
      <w:r w:rsidR="00C73C6C">
        <w:t xml:space="preserve"> I believe</w:t>
      </w:r>
      <w:r w:rsidR="00A84795">
        <w:t xml:space="preserve"> finding </w:t>
      </w:r>
      <w:r w:rsidR="008A4ADA">
        <w:t xml:space="preserve">practical </w:t>
      </w:r>
      <w:r w:rsidR="00A84795">
        <w:t>way</w:t>
      </w:r>
      <w:r w:rsidR="00B27C6C">
        <w:t>s</w:t>
      </w:r>
      <w:r w:rsidR="00A84795">
        <w:t xml:space="preserve"> to</w:t>
      </w:r>
      <w:r w:rsidR="00C73C6C">
        <w:t xml:space="preserve"> bridg</w:t>
      </w:r>
      <w:r w:rsidR="00A84795">
        <w:t>e</w:t>
      </w:r>
      <w:r w:rsidR="00C73C6C">
        <w:t xml:space="preserve"> this divide is </w:t>
      </w:r>
      <w:r w:rsidR="001160DF">
        <w:t xml:space="preserve">absolutely </w:t>
      </w:r>
      <w:r w:rsidR="00C73C6C">
        <w:t>crucial</w:t>
      </w:r>
      <w:r w:rsidR="00D337B2">
        <w:t xml:space="preserve"> </w:t>
      </w:r>
      <w:r w:rsidR="00E84F51">
        <w:t xml:space="preserve">or we risk creating solutions </w:t>
      </w:r>
      <w:r w:rsidR="00225E4A">
        <w:t xml:space="preserve">that are </w:t>
      </w:r>
      <w:r w:rsidR="00E84F51">
        <w:t>devoid of</w:t>
      </w:r>
      <w:r w:rsidR="00097F51">
        <w:t xml:space="preserve"> </w:t>
      </w:r>
      <w:r w:rsidR="007D7DF1">
        <w:t>fairness, justice and accountability</w:t>
      </w:r>
      <w:r w:rsidR="0038334C">
        <w:t xml:space="preserve"> </w:t>
      </w:r>
      <w:r w:rsidR="005A1E39">
        <w:t xml:space="preserve">and may potentially </w:t>
      </w:r>
      <w:r w:rsidR="007D7DF1" w:rsidRPr="007D7DF1">
        <w:t>le</w:t>
      </w:r>
      <w:r w:rsidR="005A1E39">
        <w:t>ad</w:t>
      </w:r>
      <w:r w:rsidR="007D7DF1" w:rsidRPr="007D7DF1">
        <w:t xml:space="preserve"> to harm, exploitation</w:t>
      </w:r>
      <w:r w:rsidR="00F2418A">
        <w:t xml:space="preserve"> or </w:t>
      </w:r>
      <w:r w:rsidR="007D7DF1" w:rsidRPr="007D7DF1">
        <w:t>inequality</w:t>
      </w:r>
      <w:r w:rsidR="00F52044">
        <w:t xml:space="preserve">. </w:t>
      </w:r>
    </w:p>
    <w:p w14:paraId="53C88E3F" w14:textId="77777777" w:rsidR="0051433C" w:rsidRDefault="0051433C"/>
    <w:p w14:paraId="2843084F" w14:textId="0DDF8A47" w:rsidR="00BC071E" w:rsidRPr="0036475B" w:rsidRDefault="00BC071E">
      <w:r w:rsidRPr="0036475B">
        <w:lastRenderedPageBreak/>
        <w:t xml:space="preserve">References: </w:t>
      </w:r>
    </w:p>
    <w:p w14:paraId="1D533A04" w14:textId="347AADB6" w:rsidR="00C5740E" w:rsidRPr="00C5740E" w:rsidRDefault="00900DCE">
      <w:r w:rsidRPr="00900DCE">
        <w:t xml:space="preserve">Snow, C.P. (2012) 'The Rede Lecture, 1959: The Two Cultures', in </w:t>
      </w:r>
      <w:r w:rsidRPr="00900DCE">
        <w:rPr>
          <w:i/>
          <w:iCs/>
        </w:rPr>
        <w:t>The Two Cultures</w:t>
      </w:r>
      <w:r w:rsidRPr="00900DCE">
        <w:t>, Cambridge University Press, Cambridge, pp. 1-22</w:t>
      </w:r>
    </w:p>
    <w:sectPr w:rsidR="00C5740E" w:rsidRPr="00C5740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EE1A" w14:textId="77777777" w:rsidR="00824D38" w:rsidRDefault="00824D38" w:rsidP="00201C58">
      <w:pPr>
        <w:spacing w:after="0" w:line="240" w:lineRule="auto"/>
      </w:pPr>
      <w:r>
        <w:separator/>
      </w:r>
    </w:p>
  </w:endnote>
  <w:endnote w:type="continuationSeparator" w:id="0">
    <w:p w14:paraId="5853EC51" w14:textId="77777777" w:rsidR="00824D38" w:rsidRDefault="00824D38" w:rsidP="0020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BD20" w14:textId="77777777" w:rsidR="00824D38" w:rsidRDefault="00824D38" w:rsidP="00201C58">
      <w:pPr>
        <w:spacing w:after="0" w:line="240" w:lineRule="auto"/>
      </w:pPr>
      <w:r>
        <w:separator/>
      </w:r>
    </w:p>
  </w:footnote>
  <w:footnote w:type="continuationSeparator" w:id="0">
    <w:p w14:paraId="2EAA5A22" w14:textId="77777777" w:rsidR="00824D38" w:rsidRDefault="00824D38" w:rsidP="00201C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07D76"/>
    <w:rsid w:val="00000DD1"/>
    <w:rsid w:val="0000156D"/>
    <w:rsid w:val="00004ADD"/>
    <w:rsid w:val="0000555A"/>
    <w:rsid w:val="00005C67"/>
    <w:rsid w:val="00005F4A"/>
    <w:rsid w:val="00006DFE"/>
    <w:rsid w:val="00010001"/>
    <w:rsid w:val="000105C7"/>
    <w:rsid w:val="00011DBA"/>
    <w:rsid w:val="00011F4D"/>
    <w:rsid w:val="00016CF0"/>
    <w:rsid w:val="00017A4E"/>
    <w:rsid w:val="00017ADF"/>
    <w:rsid w:val="00017DA0"/>
    <w:rsid w:val="00021B4A"/>
    <w:rsid w:val="00021D41"/>
    <w:rsid w:val="00021F34"/>
    <w:rsid w:val="00025A8B"/>
    <w:rsid w:val="00025A97"/>
    <w:rsid w:val="00026F38"/>
    <w:rsid w:val="00027492"/>
    <w:rsid w:val="000278B5"/>
    <w:rsid w:val="00036EFA"/>
    <w:rsid w:val="0004145D"/>
    <w:rsid w:val="00042766"/>
    <w:rsid w:val="00042CBF"/>
    <w:rsid w:val="0004301A"/>
    <w:rsid w:val="00044861"/>
    <w:rsid w:val="00044EB1"/>
    <w:rsid w:val="00045BED"/>
    <w:rsid w:val="00047844"/>
    <w:rsid w:val="00047D06"/>
    <w:rsid w:val="000500CA"/>
    <w:rsid w:val="00055D49"/>
    <w:rsid w:val="0005739E"/>
    <w:rsid w:val="0005753E"/>
    <w:rsid w:val="0006107B"/>
    <w:rsid w:val="00061872"/>
    <w:rsid w:val="00063968"/>
    <w:rsid w:val="00064866"/>
    <w:rsid w:val="0006525C"/>
    <w:rsid w:val="00071179"/>
    <w:rsid w:val="00073061"/>
    <w:rsid w:val="0007442D"/>
    <w:rsid w:val="00075229"/>
    <w:rsid w:val="00075ED3"/>
    <w:rsid w:val="000761C0"/>
    <w:rsid w:val="0007657E"/>
    <w:rsid w:val="0008023D"/>
    <w:rsid w:val="00080FCD"/>
    <w:rsid w:val="00082283"/>
    <w:rsid w:val="0008359E"/>
    <w:rsid w:val="0008380F"/>
    <w:rsid w:val="00086947"/>
    <w:rsid w:val="00090CBE"/>
    <w:rsid w:val="00095391"/>
    <w:rsid w:val="00096AB7"/>
    <w:rsid w:val="00096D3E"/>
    <w:rsid w:val="00097F51"/>
    <w:rsid w:val="000A13E9"/>
    <w:rsid w:val="000A5BE1"/>
    <w:rsid w:val="000A71CF"/>
    <w:rsid w:val="000A743E"/>
    <w:rsid w:val="000A7470"/>
    <w:rsid w:val="000B03C6"/>
    <w:rsid w:val="000B1B5D"/>
    <w:rsid w:val="000B1BAE"/>
    <w:rsid w:val="000B3DF4"/>
    <w:rsid w:val="000B4046"/>
    <w:rsid w:val="000B4C01"/>
    <w:rsid w:val="000B4CE3"/>
    <w:rsid w:val="000C0D02"/>
    <w:rsid w:val="000C78C6"/>
    <w:rsid w:val="000C7A26"/>
    <w:rsid w:val="000D288B"/>
    <w:rsid w:val="000D3766"/>
    <w:rsid w:val="000D63DC"/>
    <w:rsid w:val="000D67A3"/>
    <w:rsid w:val="000D6B62"/>
    <w:rsid w:val="000D792F"/>
    <w:rsid w:val="000F18AC"/>
    <w:rsid w:val="000F21A1"/>
    <w:rsid w:val="000F2893"/>
    <w:rsid w:val="000F4D58"/>
    <w:rsid w:val="00100D77"/>
    <w:rsid w:val="00101DCE"/>
    <w:rsid w:val="00101EFF"/>
    <w:rsid w:val="0010245A"/>
    <w:rsid w:val="001030FE"/>
    <w:rsid w:val="0010378F"/>
    <w:rsid w:val="00103CF7"/>
    <w:rsid w:val="00105899"/>
    <w:rsid w:val="0010754E"/>
    <w:rsid w:val="00110FCD"/>
    <w:rsid w:val="0011276F"/>
    <w:rsid w:val="00112872"/>
    <w:rsid w:val="00112EED"/>
    <w:rsid w:val="00115414"/>
    <w:rsid w:val="00115A98"/>
    <w:rsid w:val="001160DF"/>
    <w:rsid w:val="00125D78"/>
    <w:rsid w:val="00126358"/>
    <w:rsid w:val="001277FB"/>
    <w:rsid w:val="001278AB"/>
    <w:rsid w:val="00130D30"/>
    <w:rsid w:val="0013582F"/>
    <w:rsid w:val="001363FB"/>
    <w:rsid w:val="00136F64"/>
    <w:rsid w:val="001374BB"/>
    <w:rsid w:val="001408DD"/>
    <w:rsid w:val="00141A51"/>
    <w:rsid w:val="0014518A"/>
    <w:rsid w:val="00145858"/>
    <w:rsid w:val="0014629F"/>
    <w:rsid w:val="001514EE"/>
    <w:rsid w:val="00151F7D"/>
    <w:rsid w:val="00153886"/>
    <w:rsid w:val="0015776E"/>
    <w:rsid w:val="00163AF4"/>
    <w:rsid w:val="00163BA4"/>
    <w:rsid w:val="001677AA"/>
    <w:rsid w:val="0017013F"/>
    <w:rsid w:val="001719CF"/>
    <w:rsid w:val="00171ADC"/>
    <w:rsid w:val="00175A94"/>
    <w:rsid w:val="00175B9E"/>
    <w:rsid w:val="00183A79"/>
    <w:rsid w:val="0018540A"/>
    <w:rsid w:val="001862D6"/>
    <w:rsid w:val="0018756B"/>
    <w:rsid w:val="00187B76"/>
    <w:rsid w:val="00190A23"/>
    <w:rsid w:val="00196963"/>
    <w:rsid w:val="00197119"/>
    <w:rsid w:val="001A13DF"/>
    <w:rsid w:val="001A2037"/>
    <w:rsid w:val="001A342A"/>
    <w:rsid w:val="001A5158"/>
    <w:rsid w:val="001A5D3B"/>
    <w:rsid w:val="001A5DEE"/>
    <w:rsid w:val="001A5E94"/>
    <w:rsid w:val="001A727F"/>
    <w:rsid w:val="001B06E4"/>
    <w:rsid w:val="001B12FB"/>
    <w:rsid w:val="001B26A2"/>
    <w:rsid w:val="001B4C70"/>
    <w:rsid w:val="001B7CB0"/>
    <w:rsid w:val="001C18E9"/>
    <w:rsid w:val="001C253F"/>
    <w:rsid w:val="001C69AF"/>
    <w:rsid w:val="001D1BAC"/>
    <w:rsid w:val="001D1FA2"/>
    <w:rsid w:val="001D2061"/>
    <w:rsid w:val="001D2B75"/>
    <w:rsid w:val="001D4BFC"/>
    <w:rsid w:val="001D6BD6"/>
    <w:rsid w:val="001E231F"/>
    <w:rsid w:val="001E542B"/>
    <w:rsid w:val="001E6583"/>
    <w:rsid w:val="001E7BF3"/>
    <w:rsid w:val="001F1861"/>
    <w:rsid w:val="001F2A12"/>
    <w:rsid w:val="001F3FA8"/>
    <w:rsid w:val="001F5994"/>
    <w:rsid w:val="001F7181"/>
    <w:rsid w:val="001F799F"/>
    <w:rsid w:val="00201C58"/>
    <w:rsid w:val="002042F6"/>
    <w:rsid w:val="00204719"/>
    <w:rsid w:val="002058DF"/>
    <w:rsid w:val="00210E05"/>
    <w:rsid w:val="00212BDA"/>
    <w:rsid w:val="002147CB"/>
    <w:rsid w:val="00217E95"/>
    <w:rsid w:val="00224785"/>
    <w:rsid w:val="00224D3B"/>
    <w:rsid w:val="0022598C"/>
    <w:rsid w:val="00225E4A"/>
    <w:rsid w:val="00226064"/>
    <w:rsid w:val="00232462"/>
    <w:rsid w:val="00232964"/>
    <w:rsid w:val="00232987"/>
    <w:rsid w:val="002330A7"/>
    <w:rsid w:val="00234943"/>
    <w:rsid w:val="00234F42"/>
    <w:rsid w:val="002403AF"/>
    <w:rsid w:val="002419E8"/>
    <w:rsid w:val="00241E7E"/>
    <w:rsid w:val="00241F4F"/>
    <w:rsid w:val="002427A9"/>
    <w:rsid w:val="00242B04"/>
    <w:rsid w:val="00242E09"/>
    <w:rsid w:val="00244A4D"/>
    <w:rsid w:val="00245175"/>
    <w:rsid w:val="00246C52"/>
    <w:rsid w:val="00247631"/>
    <w:rsid w:val="002556B7"/>
    <w:rsid w:val="00257E18"/>
    <w:rsid w:val="00257FB6"/>
    <w:rsid w:val="00260A8E"/>
    <w:rsid w:val="00263494"/>
    <w:rsid w:val="002648AD"/>
    <w:rsid w:val="00264E1D"/>
    <w:rsid w:val="002656B2"/>
    <w:rsid w:val="002663CF"/>
    <w:rsid w:val="00266962"/>
    <w:rsid w:val="002736D6"/>
    <w:rsid w:val="002757DC"/>
    <w:rsid w:val="00277598"/>
    <w:rsid w:val="00281106"/>
    <w:rsid w:val="00281537"/>
    <w:rsid w:val="00284034"/>
    <w:rsid w:val="00284F51"/>
    <w:rsid w:val="00286327"/>
    <w:rsid w:val="002905E2"/>
    <w:rsid w:val="0029082A"/>
    <w:rsid w:val="00291A8D"/>
    <w:rsid w:val="002936F6"/>
    <w:rsid w:val="0029428E"/>
    <w:rsid w:val="002964DE"/>
    <w:rsid w:val="00296C77"/>
    <w:rsid w:val="002A1546"/>
    <w:rsid w:val="002A2EB2"/>
    <w:rsid w:val="002A3FA5"/>
    <w:rsid w:val="002B18BE"/>
    <w:rsid w:val="002B79A6"/>
    <w:rsid w:val="002C3A97"/>
    <w:rsid w:val="002C3C05"/>
    <w:rsid w:val="002C4D81"/>
    <w:rsid w:val="002D08DB"/>
    <w:rsid w:val="002D1406"/>
    <w:rsid w:val="002D1B7B"/>
    <w:rsid w:val="002D1B8B"/>
    <w:rsid w:val="002D1CF2"/>
    <w:rsid w:val="002D1F55"/>
    <w:rsid w:val="002D3968"/>
    <w:rsid w:val="002E0076"/>
    <w:rsid w:val="002E41B5"/>
    <w:rsid w:val="002E5EDB"/>
    <w:rsid w:val="002E74BA"/>
    <w:rsid w:val="002E758E"/>
    <w:rsid w:val="002F16BA"/>
    <w:rsid w:val="002F3164"/>
    <w:rsid w:val="002F58B6"/>
    <w:rsid w:val="002F66C2"/>
    <w:rsid w:val="002F6E64"/>
    <w:rsid w:val="00304DCE"/>
    <w:rsid w:val="00304E5E"/>
    <w:rsid w:val="00305523"/>
    <w:rsid w:val="003060B5"/>
    <w:rsid w:val="00306E2F"/>
    <w:rsid w:val="0030711E"/>
    <w:rsid w:val="00307DB5"/>
    <w:rsid w:val="00307F9D"/>
    <w:rsid w:val="0031083A"/>
    <w:rsid w:val="00314748"/>
    <w:rsid w:val="003148C5"/>
    <w:rsid w:val="003169E8"/>
    <w:rsid w:val="00320F9A"/>
    <w:rsid w:val="00323542"/>
    <w:rsid w:val="00325DBE"/>
    <w:rsid w:val="00327C9E"/>
    <w:rsid w:val="00327CBE"/>
    <w:rsid w:val="00332859"/>
    <w:rsid w:val="00334FB7"/>
    <w:rsid w:val="003372D0"/>
    <w:rsid w:val="00337480"/>
    <w:rsid w:val="0034307A"/>
    <w:rsid w:val="00343A67"/>
    <w:rsid w:val="003444E4"/>
    <w:rsid w:val="0034467F"/>
    <w:rsid w:val="0034522A"/>
    <w:rsid w:val="00345DDC"/>
    <w:rsid w:val="00351583"/>
    <w:rsid w:val="0035175F"/>
    <w:rsid w:val="00353DE0"/>
    <w:rsid w:val="00356409"/>
    <w:rsid w:val="0035691A"/>
    <w:rsid w:val="003572D0"/>
    <w:rsid w:val="0036435B"/>
    <w:rsid w:val="0036475B"/>
    <w:rsid w:val="003647FB"/>
    <w:rsid w:val="00364DA7"/>
    <w:rsid w:val="00366BEA"/>
    <w:rsid w:val="00371E11"/>
    <w:rsid w:val="003727B1"/>
    <w:rsid w:val="0037311A"/>
    <w:rsid w:val="003742E2"/>
    <w:rsid w:val="003747C3"/>
    <w:rsid w:val="00374A8E"/>
    <w:rsid w:val="003755D1"/>
    <w:rsid w:val="003804A9"/>
    <w:rsid w:val="0038334C"/>
    <w:rsid w:val="003839EE"/>
    <w:rsid w:val="00384400"/>
    <w:rsid w:val="00386BF8"/>
    <w:rsid w:val="0039026F"/>
    <w:rsid w:val="0039084E"/>
    <w:rsid w:val="00392F0F"/>
    <w:rsid w:val="00394989"/>
    <w:rsid w:val="00395699"/>
    <w:rsid w:val="003956C8"/>
    <w:rsid w:val="00395C03"/>
    <w:rsid w:val="00397E2C"/>
    <w:rsid w:val="003A185E"/>
    <w:rsid w:val="003A2F9A"/>
    <w:rsid w:val="003A328B"/>
    <w:rsid w:val="003A46B1"/>
    <w:rsid w:val="003A4727"/>
    <w:rsid w:val="003A4CE5"/>
    <w:rsid w:val="003A57AB"/>
    <w:rsid w:val="003A6F1F"/>
    <w:rsid w:val="003B0C17"/>
    <w:rsid w:val="003B188A"/>
    <w:rsid w:val="003B3895"/>
    <w:rsid w:val="003B44D2"/>
    <w:rsid w:val="003B7A1B"/>
    <w:rsid w:val="003B7D64"/>
    <w:rsid w:val="003C00D4"/>
    <w:rsid w:val="003C05F6"/>
    <w:rsid w:val="003C0AB6"/>
    <w:rsid w:val="003C198F"/>
    <w:rsid w:val="003C1E2C"/>
    <w:rsid w:val="003C3D46"/>
    <w:rsid w:val="003C5046"/>
    <w:rsid w:val="003C5184"/>
    <w:rsid w:val="003C7482"/>
    <w:rsid w:val="003C76DD"/>
    <w:rsid w:val="003D1690"/>
    <w:rsid w:val="003D3E44"/>
    <w:rsid w:val="003D46CF"/>
    <w:rsid w:val="003D5F3D"/>
    <w:rsid w:val="003D6303"/>
    <w:rsid w:val="003E266E"/>
    <w:rsid w:val="003E2EDF"/>
    <w:rsid w:val="003E34D4"/>
    <w:rsid w:val="003E3506"/>
    <w:rsid w:val="003E3746"/>
    <w:rsid w:val="003E608D"/>
    <w:rsid w:val="003E79AE"/>
    <w:rsid w:val="0040016B"/>
    <w:rsid w:val="004022F4"/>
    <w:rsid w:val="00402357"/>
    <w:rsid w:val="0040323E"/>
    <w:rsid w:val="00403693"/>
    <w:rsid w:val="0040391C"/>
    <w:rsid w:val="004048F3"/>
    <w:rsid w:val="004052B3"/>
    <w:rsid w:val="00405464"/>
    <w:rsid w:val="00405B45"/>
    <w:rsid w:val="004061BB"/>
    <w:rsid w:val="00407BD9"/>
    <w:rsid w:val="004145F9"/>
    <w:rsid w:val="00414BD8"/>
    <w:rsid w:val="00415572"/>
    <w:rsid w:val="00417E49"/>
    <w:rsid w:val="00417EDC"/>
    <w:rsid w:val="00424C67"/>
    <w:rsid w:val="004254F6"/>
    <w:rsid w:val="004304EA"/>
    <w:rsid w:val="00430CCD"/>
    <w:rsid w:val="004321CC"/>
    <w:rsid w:val="0043629D"/>
    <w:rsid w:val="00437D86"/>
    <w:rsid w:val="00440710"/>
    <w:rsid w:val="004444C5"/>
    <w:rsid w:val="004447DD"/>
    <w:rsid w:val="00445179"/>
    <w:rsid w:val="0044530A"/>
    <w:rsid w:val="004471EC"/>
    <w:rsid w:val="00451E03"/>
    <w:rsid w:val="00457101"/>
    <w:rsid w:val="00462F16"/>
    <w:rsid w:val="00463803"/>
    <w:rsid w:val="00466C50"/>
    <w:rsid w:val="0046738D"/>
    <w:rsid w:val="00467A2F"/>
    <w:rsid w:val="004701FD"/>
    <w:rsid w:val="00471CC7"/>
    <w:rsid w:val="00471D93"/>
    <w:rsid w:val="004730F7"/>
    <w:rsid w:val="00475DC3"/>
    <w:rsid w:val="00476512"/>
    <w:rsid w:val="00481F52"/>
    <w:rsid w:val="0048283A"/>
    <w:rsid w:val="0048350E"/>
    <w:rsid w:val="004854D9"/>
    <w:rsid w:val="00490D4E"/>
    <w:rsid w:val="004954FA"/>
    <w:rsid w:val="004A0D53"/>
    <w:rsid w:val="004A1549"/>
    <w:rsid w:val="004A2A5D"/>
    <w:rsid w:val="004A4009"/>
    <w:rsid w:val="004A425E"/>
    <w:rsid w:val="004A4E90"/>
    <w:rsid w:val="004A5249"/>
    <w:rsid w:val="004B1F30"/>
    <w:rsid w:val="004B2147"/>
    <w:rsid w:val="004B3015"/>
    <w:rsid w:val="004B3276"/>
    <w:rsid w:val="004B7449"/>
    <w:rsid w:val="004B7CEA"/>
    <w:rsid w:val="004C00A3"/>
    <w:rsid w:val="004C01B5"/>
    <w:rsid w:val="004C2388"/>
    <w:rsid w:val="004C35EB"/>
    <w:rsid w:val="004D16CF"/>
    <w:rsid w:val="004D18EC"/>
    <w:rsid w:val="004D1914"/>
    <w:rsid w:val="004D498E"/>
    <w:rsid w:val="004D4A0A"/>
    <w:rsid w:val="004D70C6"/>
    <w:rsid w:val="004D73E1"/>
    <w:rsid w:val="004E52B2"/>
    <w:rsid w:val="004E59BB"/>
    <w:rsid w:val="004E5C38"/>
    <w:rsid w:val="004F0FC0"/>
    <w:rsid w:val="004F75A5"/>
    <w:rsid w:val="00501AA2"/>
    <w:rsid w:val="00502162"/>
    <w:rsid w:val="005044A1"/>
    <w:rsid w:val="00505F0B"/>
    <w:rsid w:val="00510A9E"/>
    <w:rsid w:val="00511A1B"/>
    <w:rsid w:val="00513511"/>
    <w:rsid w:val="0051433C"/>
    <w:rsid w:val="0051759B"/>
    <w:rsid w:val="0052093D"/>
    <w:rsid w:val="00520978"/>
    <w:rsid w:val="00521E04"/>
    <w:rsid w:val="005231B7"/>
    <w:rsid w:val="00523A9C"/>
    <w:rsid w:val="00524848"/>
    <w:rsid w:val="005266F3"/>
    <w:rsid w:val="00526715"/>
    <w:rsid w:val="00527C05"/>
    <w:rsid w:val="005302B0"/>
    <w:rsid w:val="005312A1"/>
    <w:rsid w:val="0053175D"/>
    <w:rsid w:val="00532163"/>
    <w:rsid w:val="005324AD"/>
    <w:rsid w:val="00533F08"/>
    <w:rsid w:val="00534678"/>
    <w:rsid w:val="00534BDA"/>
    <w:rsid w:val="0053532F"/>
    <w:rsid w:val="00540233"/>
    <w:rsid w:val="005414C0"/>
    <w:rsid w:val="00546063"/>
    <w:rsid w:val="00550473"/>
    <w:rsid w:val="00550B9D"/>
    <w:rsid w:val="00550FF8"/>
    <w:rsid w:val="0055162D"/>
    <w:rsid w:val="00551823"/>
    <w:rsid w:val="005531B0"/>
    <w:rsid w:val="00554CA9"/>
    <w:rsid w:val="00556ECA"/>
    <w:rsid w:val="00557C08"/>
    <w:rsid w:val="00560241"/>
    <w:rsid w:val="005608CE"/>
    <w:rsid w:val="00560E25"/>
    <w:rsid w:val="005612AC"/>
    <w:rsid w:val="00561EBA"/>
    <w:rsid w:val="0056602D"/>
    <w:rsid w:val="0056653C"/>
    <w:rsid w:val="0057129F"/>
    <w:rsid w:val="00572F10"/>
    <w:rsid w:val="00573C17"/>
    <w:rsid w:val="00573FFF"/>
    <w:rsid w:val="00575368"/>
    <w:rsid w:val="00582B48"/>
    <w:rsid w:val="00583380"/>
    <w:rsid w:val="0058515F"/>
    <w:rsid w:val="005A02B8"/>
    <w:rsid w:val="005A1823"/>
    <w:rsid w:val="005A1E39"/>
    <w:rsid w:val="005A2FC8"/>
    <w:rsid w:val="005A3112"/>
    <w:rsid w:val="005A6AB2"/>
    <w:rsid w:val="005B5891"/>
    <w:rsid w:val="005B6CE4"/>
    <w:rsid w:val="005B6D06"/>
    <w:rsid w:val="005B7489"/>
    <w:rsid w:val="005C0027"/>
    <w:rsid w:val="005C3369"/>
    <w:rsid w:val="005C3901"/>
    <w:rsid w:val="005C51D2"/>
    <w:rsid w:val="005C5742"/>
    <w:rsid w:val="005C5D6D"/>
    <w:rsid w:val="005C667C"/>
    <w:rsid w:val="005C76FB"/>
    <w:rsid w:val="005C7D6B"/>
    <w:rsid w:val="005D4051"/>
    <w:rsid w:val="005D411C"/>
    <w:rsid w:val="005E1687"/>
    <w:rsid w:val="005E2834"/>
    <w:rsid w:val="005E7A80"/>
    <w:rsid w:val="005E7AAB"/>
    <w:rsid w:val="005F35D4"/>
    <w:rsid w:val="005F4278"/>
    <w:rsid w:val="005F437E"/>
    <w:rsid w:val="005F46DC"/>
    <w:rsid w:val="005F4A91"/>
    <w:rsid w:val="005F5B48"/>
    <w:rsid w:val="005F5BEE"/>
    <w:rsid w:val="00600F36"/>
    <w:rsid w:val="00604046"/>
    <w:rsid w:val="0060437A"/>
    <w:rsid w:val="00604F22"/>
    <w:rsid w:val="00612155"/>
    <w:rsid w:val="0061515B"/>
    <w:rsid w:val="00617441"/>
    <w:rsid w:val="00617E8E"/>
    <w:rsid w:val="00617EC8"/>
    <w:rsid w:val="00621532"/>
    <w:rsid w:val="00623582"/>
    <w:rsid w:val="00626B0C"/>
    <w:rsid w:val="006330C4"/>
    <w:rsid w:val="00633F2A"/>
    <w:rsid w:val="00634273"/>
    <w:rsid w:val="006354BA"/>
    <w:rsid w:val="00640222"/>
    <w:rsid w:val="00641799"/>
    <w:rsid w:val="006421A8"/>
    <w:rsid w:val="00643FF0"/>
    <w:rsid w:val="00644186"/>
    <w:rsid w:val="006455F4"/>
    <w:rsid w:val="00645E75"/>
    <w:rsid w:val="00647D36"/>
    <w:rsid w:val="006502BD"/>
    <w:rsid w:val="006541E0"/>
    <w:rsid w:val="006547A4"/>
    <w:rsid w:val="00655BAF"/>
    <w:rsid w:val="006566BE"/>
    <w:rsid w:val="00662634"/>
    <w:rsid w:val="00662A8F"/>
    <w:rsid w:val="00663D13"/>
    <w:rsid w:val="00664183"/>
    <w:rsid w:val="00664749"/>
    <w:rsid w:val="006652C5"/>
    <w:rsid w:val="00672169"/>
    <w:rsid w:val="006747EC"/>
    <w:rsid w:val="00677700"/>
    <w:rsid w:val="00677E64"/>
    <w:rsid w:val="006812CB"/>
    <w:rsid w:val="006816FC"/>
    <w:rsid w:val="0068326D"/>
    <w:rsid w:val="006835E6"/>
    <w:rsid w:val="0068387B"/>
    <w:rsid w:val="00684D02"/>
    <w:rsid w:val="00687A41"/>
    <w:rsid w:val="00695123"/>
    <w:rsid w:val="00696585"/>
    <w:rsid w:val="00697005"/>
    <w:rsid w:val="00697FC9"/>
    <w:rsid w:val="006A14C0"/>
    <w:rsid w:val="006A1E36"/>
    <w:rsid w:val="006A2573"/>
    <w:rsid w:val="006A381A"/>
    <w:rsid w:val="006B51F6"/>
    <w:rsid w:val="006B557B"/>
    <w:rsid w:val="006B5DF5"/>
    <w:rsid w:val="006C093F"/>
    <w:rsid w:val="006C1A99"/>
    <w:rsid w:val="006C2EC4"/>
    <w:rsid w:val="006C44B8"/>
    <w:rsid w:val="006C45F9"/>
    <w:rsid w:val="006C537F"/>
    <w:rsid w:val="006C64F1"/>
    <w:rsid w:val="006C7BE7"/>
    <w:rsid w:val="006C7CD3"/>
    <w:rsid w:val="006D1567"/>
    <w:rsid w:val="006D2A4A"/>
    <w:rsid w:val="006D2A9B"/>
    <w:rsid w:val="006D3704"/>
    <w:rsid w:val="006D3BD2"/>
    <w:rsid w:val="006D43B0"/>
    <w:rsid w:val="006D5C9E"/>
    <w:rsid w:val="006D65BA"/>
    <w:rsid w:val="006D757F"/>
    <w:rsid w:val="006D7CB1"/>
    <w:rsid w:val="006D7DAA"/>
    <w:rsid w:val="006E0C98"/>
    <w:rsid w:val="006E13BE"/>
    <w:rsid w:val="006E1A0A"/>
    <w:rsid w:val="006E24F0"/>
    <w:rsid w:val="006E3FF7"/>
    <w:rsid w:val="006F2760"/>
    <w:rsid w:val="006F31C4"/>
    <w:rsid w:val="006F48D0"/>
    <w:rsid w:val="006F539E"/>
    <w:rsid w:val="006F5829"/>
    <w:rsid w:val="006F71DE"/>
    <w:rsid w:val="00700669"/>
    <w:rsid w:val="00705E44"/>
    <w:rsid w:val="00706FD5"/>
    <w:rsid w:val="00707D76"/>
    <w:rsid w:val="00710F93"/>
    <w:rsid w:val="00711E7B"/>
    <w:rsid w:val="00714DE8"/>
    <w:rsid w:val="00716932"/>
    <w:rsid w:val="00717BB6"/>
    <w:rsid w:val="0072227A"/>
    <w:rsid w:val="00722E32"/>
    <w:rsid w:val="0072338F"/>
    <w:rsid w:val="00723F3F"/>
    <w:rsid w:val="007252C9"/>
    <w:rsid w:val="007254D1"/>
    <w:rsid w:val="007257DA"/>
    <w:rsid w:val="00726E29"/>
    <w:rsid w:val="00731061"/>
    <w:rsid w:val="00731237"/>
    <w:rsid w:val="00735263"/>
    <w:rsid w:val="007358A2"/>
    <w:rsid w:val="00740159"/>
    <w:rsid w:val="007417A9"/>
    <w:rsid w:val="0074239E"/>
    <w:rsid w:val="0074390D"/>
    <w:rsid w:val="00744089"/>
    <w:rsid w:val="00745FE8"/>
    <w:rsid w:val="00746734"/>
    <w:rsid w:val="00750C16"/>
    <w:rsid w:val="00754064"/>
    <w:rsid w:val="00754C60"/>
    <w:rsid w:val="00754E19"/>
    <w:rsid w:val="00754F50"/>
    <w:rsid w:val="0075717C"/>
    <w:rsid w:val="007653DB"/>
    <w:rsid w:val="00765843"/>
    <w:rsid w:val="00766B88"/>
    <w:rsid w:val="00767A4A"/>
    <w:rsid w:val="00767C26"/>
    <w:rsid w:val="007740A0"/>
    <w:rsid w:val="0077449D"/>
    <w:rsid w:val="007757DF"/>
    <w:rsid w:val="007757EB"/>
    <w:rsid w:val="007761B0"/>
    <w:rsid w:val="00776975"/>
    <w:rsid w:val="00776BD5"/>
    <w:rsid w:val="00780C62"/>
    <w:rsid w:val="00781ECF"/>
    <w:rsid w:val="007824C4"/>
    <w:rsid w:val="007832B7"/>
    <w:rsid w:val="00783BE0"/>
    <w:rsid w:val="00784580"/>
    <w:rsid w:val="00784B85"/>
    <w:rsid w:val="007867E2"/>
    <w:rsid w:val="0078791F"/>
    <w:rsid w:val="00790766"/>
    <w:rsid w:val="00793D3A"/>
    <w:rsid w:val="007941FD"/>
    <w:rsid w:val="00795B2C"/>
    <w:rsid w:val="007A037C"/>
    <w:rsid w:val="007A26D4"/>
    <w:rsid w:val="007A4312"/>
    <w:rsid w:val="007A4693"/>
    <w:rsid w:val="007A5A1A"/>
    <w:rsid w:val="007B01B5"/>
    <w:rsid w:val="007B08AE"/>
    <w:rsid w:val="007B0D7C"/>
    <w:rsid w:val="007B215F"/>
    <w:rsid w:val="007B38DD"/>
    <w:rsid w:val="007B7D49"/>
    <w:rsid w:val="007C2194"/>
    <w:rsid w:val="007C5952"/>
    <w:rsid w:val="007C5C97"/>
    <w:rsid w:val="007C6E82"/>
    <w:rsid w:val="007C7D10"/>
    <w:rsid w:val="007D05ED"/>
    <w:rsid w:val="007D20C8"/>
    <w:rsid w:val="007D26FD"/>
    <w:rsid w:val="007D33B6"/>
    <w:rsid w:val="007D62C6"/>
    <w:rsid w:val="007D7DF1"/>
    <w:rsid w:val="007E18FC"/>
    <w:rsid w:val="007E4036"/>
    <w:rsid w:val="007E4677"/>
    <w:rsid w:val="007E5DB0"/>
    <w:rsid w:val="007E746D"/>
    <w:rsid w:val="007F032F"/>
    <w:rsid w:val="007F0F34"/>
    <w:rsid w:val="007F1EC0"/>
    <w:rsid w:val="007F3D4D"/>
    <w:rsid w:val="007F447B"/>
    <w:rsid w:val="007F543A"/>
    <w:rsid w:val="007F6B4F"/>
    <w:rsid w:val="007F74BF"/>
    <w:rsid w:val="007F79B9"/>
    <w:rsid w:val="008016FC"/>
    <w:rsid w:val="00801D48"/>
    <w:rsid w:val="00805E39"/>
    <w:rsid w:val="0081002B"/>
    <w:rsid w:val="00813CF8"/>
    <w:rsid w:val="00815C9A"/>
    <w:rsid w:val="008160ED"/>
    <w:rsid w:val="0081714C"/>
    <w:rsid w:val="00822238"/>
    <w:rsid w:val="008225C5"/>
    <w:rsid w:val="00822D53"/>
    <w:rsid w:val="00824D38"/>
    <w:rsid w:val="0083119D"/>
    <w:rsid w:val="00832215"/>
    <w:rsid w:val="00832D15"/>
    <w:rsid w:val="00832F1C"/>
    <w:rsid w:val="00833C13"/>
    <w:rsid w:val="008344C8"/>
    <w:rsid w:val="008404FC"/>
    <w:rsid w:val="008412B6"/>
    <w:rsid w:val="008416D3"/>
    <w:rsid w:val="0084290E"/>
    <w:rsid w:val="008445DC"/>
    <w:rsid w:val="00845583"/>
    <w:rsid w:val="008458CB"/>
    <w:rsid w:val="00846803"/>
    <w:rsid w:val="00846FDF"/>
    <w:rsid w:val="00851B4F"/>
    <w:rsid w:val="008526EE"/>
    <w:rsid w:val="00856399"/>
    <w:rsid w:val="00862A68"/>
    <w:rsid w:val="00864869"/>
    <w:rsid w:val="0087210D"/>
    <w:rsid w:val="00874D57"/>
    <w:rsid w:val="00874E39"/>
    <w:rsid w:val="008753BE"/>
    <w:rsid w:val="00877872"/>
    <w:rsid w:val="00880453"/>
    <w:rsid w:val="00880ACD"/>
    <w:rsid w:val="008821BD"/>
    <w:rsid w:val="00882D69"/>
    <w:rsid w:val="00882F97"/>
    <w:rsid w:val="00883018"/>
    <w:rsid w:val="00884CE7"/>
    <w:rsid w:val="008850B7"/>
    <w:rsid w:val="0088612B"/>
    <w:rsid w:val="008878D6"/>
    <w:rsid w:val="00887A04"/>
    <w:rsid w:val="00890D4F"/>
    <w:rsid w:val="00892B12"/>
    <w:rsid w:val="00895AD3"/>
    <w:rsid w:val="008970C7"/>
    <w:rsid w:val="008A4ADA"/>
    <w:rsid w:val="008A6C71"/>
    <w:rsid w:val="008B339C"/>
    <w:rsid w:val="008B3E5C"/>
    <w:rsid w:val="008B4641"/>
    <w:rsid w:val="008B57C2"/>
    <w:rsid w:val="008B5B22"/>
    <w:rsid w:val="008B6C61"/>
    <w:rsid w:val="008B6E11"/>
    <w:rsid w:val="008B704C"/>
    <w:rsid w:val="008C1159"/>
    <w:rsid w:val="008C1413"/>
    <w:rsid w:val="008C1C27"/>
    <w:rsid w:val="008C4077"/>
    <w:rsid w:val="008C6AC7"/>
    <w:rsid w:val="008C6B5C"/>
    <w:rsid w:val="008C7FC6"/>
    <w:rsid w:val="008D0FFC"/>
    <w:rsid w:val="008D1B13"/>
    <w:rsid w:val="008D2381"/>
    <w:rsid w:val="008D239E"/>
    <w:rsid w:val="008D330B"/>
    <w:rsid w:val="008D5EAF"/>
    <w:rsid w:val="008D66B9"/>
    <w:rsid w:val="008E29D4"/>
    <w:rsid w:val="008E5A76"/>
    <w:rsid w:val="008E7489"/>
    <w:rsid w:val="008F051F"/>
    <w:rsid w:val="008F0FE2"/>
    <w:rsid w:val="008F675A"/>
    <w:rsid w:val="008F6B27"/>
    <w:rsid w:val="008F771E"/>
    <w:rsid w:val="008F7D6D"/>
    <w:rsid w:val="00900C6E"/>
    <w:rsid w:val="00900DCE"/>
    <w:rsid w:val="00902B06"/>
    <w:rsid w:val="009051F9"/>
    <w:rsid w:val="0090542F"/>
    <w:rsid w:val="00910891"/>
    <w:rsid w:val="009114AB"/>
    <w:rsid w:val="00912BB0"/>
    <w:rsid w:val="009154D0"/>
    <w:rsid w:val="00916D8A"/>
    <w:rsid w:val="009208C7"/>
    <w:rsid w:val="00921433"/>
    <w:rsid w:val="009257D4"/>
    <w:rsid w:val="00925AC2"/>
    <w:rsid w:val="00926A4D"/>
    <w:rsid w:val="00930D8E"/>
    <w:rsid w:val="00931CE7"/>
    <w:rsid w:val="00932E13"/>
    <w:rsid w:val="00932E47"/>
    <w:rsid w:val="009334FD"/>
    <w:rsid w:val="00934731"/>
    <w:rsid w:val="009365BF"/>
    <w:rsid w:val="00936993"/>
    <w:rsid w:val="00937A92"/>
    <w:rsid w:val="0094091C"/>
    <w:rsid w:val="00940920"/>
    <w:rsid w:val="00941D9D"/>
    <w:rsid w:val="00942820"/>
    <w:rsid w:val="00942A25"/>
    <w:rsid w:val="0094367E"/>
    <w:rsid w:val="00943DA7"/>
    <w:rsid w:val="00945DAC"/>
    <w:rsid w:val="00946694"/>
    <w:rsid w:val="009606BA"/>
    <w:rsid w:val="00960C93"/>
    <w:rsid w:val="00963E9E"/>
    <w:rsid w:val="009663CC"/>
    <w:rsid w:val="009677B9"/>
    <w:rsid w:val="009677E4"/>
    <w:rsid w:val="00971212"/>
    <w:rsid w:val="00972034"/>
    <w:rsid w:val="00973EB2"/>
    <w:rsid w:val="0097406A"/>
    <w:rsid w:val="00975DD8"/>
    <w:rsid w:val="00976BED"/>
    <w:rsid w:val="00980638"/>
    <w:rsid w:val="00980D47"/>
    <w:rsid w:val="00982270"/>
    <w:rsid w:val="009831A8"/>
    <w:rsid w:val="00984D3C"/>
    <w:rsid w:val="00985F3E"/>
    <w:rsid w:val="00992ECB"/>
    <w:rsid w:val="00994113"/>
    <w:rsid w:val="009944EE"/>
    <w:rsid w:val="00994602"/>
    <w:rsid w:val="009977D1"/>
    <w:rsid w:val="009A1119"/>
    <w:rsid w:val="009A23A8"/>
    <w:rsid w:val="009A2DB0"/>
    <w:rsid w:val="009A3095"/>
    <w:rsid w:val="009A780A"/>
    <w:rsid w:val="009B2547"/>
    <w:rsid w:val="009B2BA6"/>
    <w:rsid w:val="009B348A"/>
    <w:rsid w:val="009B4C12"/>
    <w:rsid w:val="009B587C"/>
    <w:rsid w:val="009B6570"/>
    <w:rsid w:val="009B7EDD"/>
    <w:rsid w:val="009C1347"/>
    <w:rsid w:val="009C1A7F"/>
    <w:rsid w:val="009C1C8F"/>
    <w:rsid w:val="009C3317"/>
    <w:rsid w:val="009C5DC4"/>
    <w:rsid w:val="009D0BD2"/>
    <w:rsid w:val="009D141F"/>
    <w:rsid w:val="009D1485"/>
    <w:rsid w:val="009D1816"/>
    <w:rsid w:val="009D186D"/>
    <w:rsid w:val="009D2498"/>
    <w:rsid w:val="009D2A0F"/>
    <w:rsid w:val="009D4D28"/>
    <w:rsid w:val="009D4FAE"/>
    <w:rsid w:val="009D68A7"/>
    <w:rsid w:val="009E08DA"/>
    <w:rsid w:val="009E1E4F"/>
    <w:rsid w:val="009E244B"/>
    <w:rsid w:val="009E4413"/>
    <w:rsid w:val="009F283C"/>
    <w:rsid w:val="009F2EF5"/>
    <w:rsid w:val="009F4C3C"/>
    <w:rsid w:val="009F4FE3"/>
    <w:rsid w:val="009F7569"/>
    <w:rsid w:val="00A03A96"/>
    <w:rsid w:val="00A05332"/>
    <w:rsid w:val="00A06CC8"/>
    <w:rsid w:val="00A071E6"/>
    <w:rsid w:val="00A11933"/>
    <w:rsid w:val="00A11F35"/>
    <w:rsid w:val="00A14ADD"/>
    <w:rsid w:val="00A1578E"/>
    <w:rsid w:val="00A15E4A"/>
    <w:rsid w:val="00A16881"/>
    <w:rsid w:val="00A20A53"/>
    <w:rsid w:val="00A217AF"/>
    <w:rsid w:val="00A2209C"/>
    <w:rsid w:val="00A2251E"/>
    <w:rsid w:val="00A2337D"/>
    <w:rsid w:val="00A23446"/>
    <w:rsid w:val="00A23A13"/>
    <w:rsid w:val="00A2437F"/>
    <w:rsid w:val="00A26466"/>
    <w:rsid w:val="00A301C2"/>
    <w:rsid w:val="00A30CC9"/>
    <w:rsid w:val="00A318F4"/>
    <w:rsid w:val="00A34474"/>
    <w:rsid w:val="00A36012"/>
    <w:rsid w:val="00A3718E"/>
    <w:rsid w:val="00A37537"/>
    <w:rsid w:val="00A403B2"/>
    <w:rsid w:val="00A43266"/>
    <w:rsid w:val="00A44907"/>
    <w:rsid w:val="00A46343"/>
    <w:rsid w:val="00A4763A"/>
    <w:rsid w:val="00A513F0"/>
    <w:rsid w:val="00A5151E"/>
    <w:rsid w:val="00A538BE"/>
    <w:rsid w:val="00A550D1"/>
    <w:rsid w:val="00A57C34"/>
    <w:rsid w:val="00A57D89"/>
    <w:rsid w:val="00A634CB"/>
    <w:rsid w:val="00A64507"/>
    <w:rsid w:val="00A662D7"/>
    <w:rsid w:val="00A66661"/>
    <w:rsid w:val="00A668AE"/>
    <w:rsid w:val="00A67DFC"/>
    <w:rsid w:val="00A70B7E"/>
    <w:rsid w:val="00A731DA"/>
    <w:rsid w:val="00A7343A"/>
    <w:rsid w:val="00A74A39"/>
    <w:rsid w:val="00A77221"/>
    <w:rsid w:val="00A832CC"/>
    <w:rsid w:val="00A83525"/>
    <w:rsid w:val="00A84795"/>
    <w:rsid w:val="00A87C48"/>
    <w:rsid w:val="00A9032F"/>
    <w:rsid w:val="00A919EC"/>
    <w:rsid w:val="00A926BA"/>
    <w:rsid w:val="00A95A56"/>
    <w:rsid w:val="00AA0F92"/>
    <w:rsid w:val="00AA3490"/>
    <w:rsid w:val="00AA3547"/>
    <w:rsid w:val="00AA461C"/>
    <w:rsid w:val="00AA6825"/>
    <w:rsid w:val="00AA6CD7"/>
    <w:rsid w:val="00AA76BA"/>
    <w:rsid w:val="00AB0182"/>
    <w:rsid w:val="00AB28A6"/>
    <w:rsid w:val="00AB2D15"/>
    <w:rsid w:val="00AC0BC3"/>
    <w:rsid w:val="00AC1137"/>
    <w:rsid w:val="00AC1726"/>
    <w:rsid w:val="00AC1B41"/>
    <w:rsid w:val="00AC2187"/>
    <w:rsid w:val="00AC23E3"/>
    <w:rsid w:val="00AC368C"/>
    <w:rsid w:val="00AC42BA"/>
    <w:rsid w:val="00AC4E78"/>
    <w:rsid w:val="00AC5475"/>
    <w:rsid w:val="00AC7315"/>
    <w:rsid w:val="00AC743B"/>
    <w:rsid w:val="00AD0191"/>
    <w:rsid w:val="00AD2A67"/>
    <w:rsid w:val="00AD3BAE"/>
    <w:rsid w:val="00AD497B"/>
    <w:rsid w:val="00AD5145"/>
    <w:rsid w:val="00AD7AC0"/>
    <w:rsid w:val="00AE1594"/>
    <w:rsid w:val="00AE2255"/>
    <w:rsid w:val="00AE3437"/>
    <w:rsid w:val="00AE4D81"/>
    <w:rsid w:val="00AE559C"/>
    <w:rsid w:val="00AE595F"/>
    <w:rsid w:val="00AF07BC"/>
    <w:rsid w:val="00AF08B0"/>
    <w:rsid w:val="00AF22C1"/>
    <w:rsid w:val="00AF7C45"/>
    <w:rsid w:val="00B01522"/>
    <w:rsid w:val="00B0203D"/>
    <w:rsid w:val="00B03C02"/>
    <w:rsid w:val="00B041F4"/>
    <w:rsid w:val="00B050C7"/>
    <w:rsid w:val="00B11EAE"/>
    <w:rsid w:val="00B1272B"/>
    <w:rsid w:val="00B13864"/>
    <w:rsid w:val="00B1450A"/>
    <w:rsid w:val="00B169A6"/>
    <w:rsid w:val="00B16D7E"/>
    <w:rsid w:val="00B17C10"/>
    <w:rsid w:val="00B2269A"/>
    <w:rsid w:val="00B240F0"/>
    <w:rsid w:val="00B24EB4"/>
    <w:rsid w:val="00B255F9"/>
    <w:rsid w:val="00B26AE5"/>
    <w:rsid w:val="00B26FC3"/>
    <w:rsid w:val="00B27C6C"/>
    <w:rsid w:val="00B30B51"/>
    <w:rsid w:val="00B30FF8"/>
    <w:rsid w:val="00B3167C"/>
    <w:rsid w:val="00B3277F"/>
    <w:rsid w:val="00B33EA2"/>
    <w:rsid w:val="00B33FAB"/>
    <w:rsid w:val="00B36A83"/>
    <w:rsid w:val="00B37185"/>
    <w:rsid w:val="00B374F5"/>
    <w:rsid w:val="00B41880"/>
    <w:rsid w:val="00B421EE"/>
    <w:rsid w:val="00B424B4"/>
    <w:rsid w:val="00B428D9"/>
    <w:rsid w:val="00B42EE1"/>
    <w:rsid w:val="00B43182"/>
    <w:rsid w:val="00B440C7"/>
    <w:rsid w:val="00B44332"/>
    <w:rsid w:val="00B44778"/>
    <w:rsid w:val="00B44A34"/>
    <w:rsid w:val="00B44FA3"/>
    <w:rsid w:val="00B4703C"/>
    <w:rsid w:val="00B470C6"/>
    <w:rsid w:val="00B479C4"/>
    <w:rsid w:val="00B54FCE"/>
    <w:rsid w:val="00B5605F"/>
    <w:rsid w:val="00B57B22"/>
    <w:rsid w:val="00B57BDE"/>
    <w:rsid w:val="00B62F5D"/>
    <w:rsid w:val="00B63F05"/>
    <w:rsid w:val="00B658D7"/>
    <w:rsid w:val="00B7007C"/>
    <w:rsid w:val="00B7220A"/>
    <w:rsid w:val="00B7334D"/>
    <w:rsid w:val="00B73A44"/>
    <w:rsid w:val="00B75CC1"/>
    <w:rsid w:val="00B76239"/>
    <w:rsid w:val="00B819D0"/>
    <w:rsid w:val="00B81E01"/>
    <w:rsid w:val="00B827F6"/>
    <w:rsid w:val="00B82B3A"/>
    <w:rsid w:val="00B841F8"/>
    <w:rsid w:val="00B84AD1"/>
    <w:rsid w:val="00B86214"/>
    <w:rsid w:val="00B87FF8"/>
    <w:rsid w:val="00B915FC"/>
    <w:rsid w:val="00B96BE9"/>
    <w:rsid w:val="00B9714A"/>
    <w:rsid w:val="00B97929"/>
    <w:rsid w:val="00B97F4E"/>
    <w:rsid w:val="00B97F60"/>
    <w:rsid w:val="00BA141E"/>
    <w:rsid w:val="00BA4601"/>
    <w:rsid w:val="00BA7CFE"/>
    <w:rsid w:val="00BB1C38"/>
    <w:rsid w:val="00BB4263"/>
    <w:rsid w:val="00BB5A5E"/>
    <w:rsid w:val="00BB6D3B"/>
    <w:rsid w:val="00BB721D"/>
    <w:rsid w:val="00BC0478"/>
    <w:rsid w:val="00BC0495"/>
    <w:rsid w:val="00BC071E"/>
    <w:rsid w:val="00BC080B"/>
    <w:rsid w:val="00BC1AA0"/>
    <w:rsid w:val="00BC4C05"/>
    <w:rsid w:val="00BC4C29"/>
    <w:rsid w:val="00BD0C2B"/>
    <w:rsid w:val="00BD2418"/>
    <w:rsid w:val="00BD3338"/>
    <w:rsid w:val="00BD42DC"/>
    <w:rsid w:val="00BD58B2"/>
    <w:rsid w:val="00BE146E"/>
    <w:rsid w:val="00BE19AF"/>
    <w:rsid w:val="00BE49F6"/>
    <w:rsid w:val="00BE5885"/>
    <w:rsid w:val="00BF1898"/>
    <w:rsid w:val="00BF1C4F"/>
    <w:rsid w:val="00BF2475"/>
    <w:rsid w:val="00BF76B1"/>
    <w:rsid w:val="00C01CE0"/>
    <w:rsid w:val="00C044DE"/>
    <w:rsid w:val="00C0577F"/>
    <w:rsid w:val="00C05CFC"/>
    <w:rsid w:val="00C10A1E"/>
    <w:rsid w:val="00C12232"/>
    <w:rsid w:val="00C1239B"/>
    <w:rsid w:val="00C160D5"/>
    <w:rsid w:val="00C17FDC"/>
    <w:rsid w:val="00C202B9"/>
    <w:rsid w:val="00C23776"/>
    <w:rsid w:val="00C246F1"/>
    <w:rsid w:val="00C329C2"/>
    <w:rsid w:val="00C3454E"/>
    <w:rsid w:val="00C356F5"/>
    <w:rsid w:val="00C409CB"/>
    <w:rsid w:val="00C41122"/>
    <w:rsid w:val="00C42151"/>
    <w:rsid w:val="00C453E2"/>
    <w:rsid w:val="00C46C51"/>
    <w:rsid w:val="00C47451"/>
    <w:rsid w:val="00C501AB"/>
    <w:rsid w:val="00C50E34"/>
    <w:rsid w:val="00C524F4"/>
    <w:rsid w:val="00C53644"/>
    <w:rsid w:val="00C53898"/>
    <w:rsid w:val="00C53E1F"/>
    <w:rsid w:val="00C5430A"/>
    <w:rsid w:val="00C559C4"/>
    <w:rsid w:val="00C5612A"/>
    <w:rsid w:val="00C56438"/>
    <w:rsid w:val="00C5740E"/>
    <w:rsid w:val="00C61068"/>
    <w:rsid w:val="00C6273E"/>
    <w:rsid w:val="00C63E3D"/>
    <w:rsid w:val="00C6425C"/>
    <w:rsid w:val="00C656B3"/>
    <w:rsid w:val="00C679DD"/>
    <w:rsid w:val="00C67E67"/>
    <w:rsid w:val="00C707C2"/>
    <w:rsid w:val="00C722FC"/>
    <w:rsid w:val="00C729AB"/>
    <w:rsid w:val="00C730DC"/>
    <w:rsid w:val="00C73C6C"/>
    <w:rsid w:val="00C74205"/>
    <w:rsid w:val="00C7493D"/>
    <w:rsid w:val="00C76030"/>
    <w:rsid w:val="00C76752"/>
    <w:rsid w:val="00C776F2"/>
    <w:rsid w:val="00C8104D"/>
    <w:rsid w:val="00C81A2F"/>
    <w:rsid w:val="00C828A0"/>
    <w:rsid w:val="00C82D0D"/>
    <w:rsid w:val="00C82D19"/>
    <w:rsid w:val="00C82D25"/>
    <w:rsid w:val="00C84AF3"/>
    <w:rsid w:val="00C85755"/>
    <w:rsid w:val="00C86CE8"/>
    <w:rsid w:val="00C916DE"/>
    <w:rsid w:val="00C947D1"/>
    <w:rsid w:val="00C95DB2"/>
    <w:rsid w:val="00CA277A"/>
    <w:rsid w:val="00CA29BF"/>
    <w:rsid w:val="00CA3A93"/>
    <w:rsid w:val="00CA5587"/>
    <w:rsid w:val="00CB1272"/>
    <w:rsid w:val="00CB17B4"/>
    <w:rsid w:val="00CB5291"/>
    <w:rsid w:val="00CB5EED"/>
    <w:rsid w:val="00CB60AD"/>
    <w:rsid w:val="00CB76BF"/>
    <w:rsid w:val="00CC03F5"/>
    <w:rsid w:val="00CC07FF"/>
    <w:rsid w:val="00CC1AEE"/>
    <w:rsid w:val="00CC2BC3"/>
    <w:rsid w:val="00CC2E12"/>
    <w:rsid w:val="00CC368D"/>
    <w:rsid w:val="00CC43E7"/>
    <w:rsid w:val="00CC441C"/>
    <w:rsid w:val="00CC4B1B"/>
    <w:rsid w:val="00CD0AA5"/>
    <w:rsid w:val="00CD1757"/>
    <w:rsid w:val="00CD205C"/>
    <w:rsid w:val="00CD26FE"/>
    <w:rsid w:val="00CD4F61"/>
    <w:rsid w:val="00CD52BB"/>
    <w:rsid w:val="00CD613F"/>
    <w:rsid w:val="00CD6369"/>
    <w:rsid w:val="00CD672C"/>
    <w:rsid w:val="00CE09FD"/>
    <w:rsid w:val="00CE1B5D"/>
    <w:rsid w:val="00CE308F"/>
    <w:rsid w:val="00CE40C3"/>
    <w:rsid w:val="00CE586C"/>
    <w:rsid w:val="00CE593D"/>
    <w:rsid w:val="00CE63A2"/>
    <w:rsid w:val="00CE6611"/>
    <w:rsid w:val="00CE6A93"/>
    <w:rsid w:val="00CF26A5"/>
    <w:rsid w:val="00CF2BE4"/>
    <w:rsid w:val="00CF607E"/>
    <w:rsid w:val="00CF76D8"/>
    <w:rsid w:val="00D01DD2"/>
    <w:rsid w:val="00D115A5"/>
    <w:rsid w:val="00D12001"/>
    <w:rsid w:val="00D139BB"/>
    <w:rsid w:val="00D14EE3"/>
    <w:rsid w:val="00D16DAC"/>
    <w:rsid w:val="00D176CC"/>
    <w:rsid w:val="00D232E6"/>
    <w:rsid w:val="00D27C29"/>
    <w:rsid w:val="00D30C9D"/>
    <w:rsid w:val="00D30E69"/>
    <w:rsid w:val="00D32971"/>
    <w:rsid w:val="00D337B2"/>
    <w:rsid w:val="00D35140"/>
    <w:rsid w:val="00D368C4"/>
    <w:rsid w:val="00D37DB9"/>
    <w:rsid w:val="00D436EC"/>
    <w:rsid w:val="00D43A98"/>
    <w:rsid w:val="00D44B2E"/>
    <w:rsid w:val="00D507B1"/>
    <w:rsid w:val="00D51010"/>
    <w:rsid w:val="00D51997"/>
    <w:rsid w:val="00D52763"/>
    <w:rsid w:val="00D53358"/>
    <w:rsid w:val="00D54F01"/>
    <w:rsid w:val="00D5531B"/>
    <w:rsid w:val="00D60FD9"/>
    <w:rsid w:val="00D6189F"/>
    <w:rsid w:val="00D61A70"/>
    <w:rsid w:val="00D63F2F"/>
    <w:rsid w:val="00D64795"/>
    <w:rsid w:val="00D65338"/>
    <w:rsid w:val="00D67401"/>
    <w:rsid w:val="00D73715"/>
    <w:rsid w:val="00D74EFF"/>
    <w:rsid w:val="00D77B55"/>
    <w:rsid w:val="00D77E59"/>
    <w:rsid w:val="00D82902"/>
    <w:rsid w:val="00D82FF3"/>
    <w:rsid w:val="00D8316D"/>
    <w:rsid w:val="00D8530C"/>
    <w:rsid w:val="00D91007"/>
    <w:rsid w:val="00D9285B"/>
    <w:rsid w:val="00D97BB6"/>
    <w:rsid w:val="00DA0CAF"/>
    <w:rsid w:val="00DA1EAB"/>
    <w:rsid w:val="00DA2337"/>
    <w:rsid w:val="00DA3392"/>
    <w:rsid w:val="00DA3D99"/>
    <w:rsid w:val="00DB1423"/>
    <w:rsid w:val="00DB280D"/>
    <w:rsid w:val="00DB2FFD"/>
    <w:rsid w:val="00DB4BE0"/>
    <w:rsid w:val="00DB4CE7"/>
    <w:rsid w:val="00DB50A8"/>
    <w:rsid w:val="00DB595C"/>
    <w:rsid w:val="00DB7D9B"/>
    <w:rsid w:val="00DC00EC"/>
    <w:rsid w:val="00DC1BD9"/>
    <w:rsid w:val="00DC1E07"/>
    <w:rsid w:val="00DC383D"/>
    <w:rsid w:val="00DC74D6"/>
    <w:rsid w:val="00DC7F3E"/>
    <w:rsid w:val="00DD193D"/>
    <w:rsid w:val="00DD1971"/>
    <w:rsid w:val="00DD3103"/>
    <w:rsid w:val="00DD4B37"/>
    <w:rsid w:val="00DD6405"/>
    <w:rsid w:val="00DD69EA"/>
    <w:rsid w:val="00DE0826"/>
    <w:rsid w:val="00DE1568"/>
    <w:rsid w:val="00DF136C"/>
    <w:rsid w:val="00DF1D0B"/>
    <w:rsid w:val="00DF34C2"/>
    <w:rsid w:val="00DF4134"/>
    <w:rsid w:val="00DF5028"/>
    <w:rsid w:val="00DF6462"/>
    <w:rsid w:val="00DF71D9"/>
    <w:rsid w:val="00E05083"/>
    <w:rsid w:val="00E05FB2"/>
    <w:rsid w:val="00E06A51"/>
    <w:rsid w:val="00E07CFE"/>
    <w:rsid w:val="00E12FAA"/>
    <w:rsid w:val="00E1491B"/>
    <w:rsid w:val="00E2273F"/>
    <w:rsid w:val="00E23B60"/>
    <w:rsid w:val="00E243D0"/>
    <w:rsid w:val="00E24828"/>
    <w:rsid w:val="00E25E49"/>
    <w:rsid w:val="00E27384"/>
    <w:rsid w:val="00E31899"/>
    <w:rsid w:val="00E330E3"/>
    <w:rsid w:val="00E35112"/>
    <w:rsid w:val="00E3511F"/>
    <w:rsid w:val="00E3605B"/>
    <w:rsid w:val="00E36EA6"/>
    <w:rsid w:val="00E40F5F"/>
    <w:rsid w:val="00E4512C"/>
    <w:rsid w:val="00E46A84"/>
    <w:rsid w:val="00E46B8B"/>
    <w:rsid w:val="00E4775D"/>
    <w:rsid w:val="00E520E1"/>
    <w:rsid w:val="00E5499B"/>
    <w:rsid w:val="00E56926"/>
    <w:rsid w:val="00E57474"/>
    <w:rsid w:val="00E60948"/>
    <w:rsid w:val="00E6622A"/>
    <w:rsid w:val="00E712D2"/>
    <w:rsid w:val="00E71B14"/>
    <w:rsid w:val="00E74EA0"/>
    <w:rsid w:val="00E80D0F"/>
    <w:rsid w:val="00E81EBF"/>
    <w:rsid w:val="00E82197"/>
    <w:rsid w:val="00E82B6B"/>
    <w:rsid w:val="00E836C9"/>
    <w:rsid w:val="00E84F51"/>
    <w:rsid w:val="00E86528"/>
    <w:rsid w:val="00E86AD0"/>
    <w:rsid w:val="00E87CD5"/>
    <w:rsid w:val="00E87E7A"/>
    <w:rsid w:val="00E913F7"/>
    <w:rsid w:val="00E920F2"/>
    <w:rsid w:val="00E968B0"/>
    <w:rsid w:val="00E9734E"/>
    <w:rsid w:val="00EA0539"/>
    <w:rsid w:val="00EA0DBF"/>
    <w:rsid w:val="00EA2418"/>
    <w:rsid w:val="00EA3C85"/>
    <w:rsid w:val="00EA5928"/>
    <w:rsid w:val="00EA5BCD"/>
    <w:rsid w:val="00EA7240"/>
    <w:rsid w:val="00EB15CE"/>
    <w:rsid w:val="00EB2389"/>
    <w:rsid w:val="00EB28B7"/>
    <w:rsid w:val="00EB54D3"/>
    <w:rsid w:val="00EB5E8A"/>
    <w:rsid w:val="00EB68C8"/>
    <w:rsid w:val="00EB7FBA"/>
    <w:rsid w:val="00EC0DD2"/>
    <w:rsid w:val="00EC1C71"/>
    <w:rsid w:val="00EC2B76"/>
    <w:rsid w:val="00EC51A8"/>
    <w:rsid w:val="00EC51CD"/>
    <w:rsid w:val="00EC6A49"/>
    <w:rsid w:val="00ED0096"/>
    <w:rsid w:val="00ED275D"/>
    <w:rsid w:val="00ED2E93"/>
    <w:rsid w:val="00ED7AB0"/>
    <w:rsid w:val="00EE0E02"/>
    <w:rsid w:val="00EE1DF0"/>
    <w:rsid w:val="00EE2E98"/>
    <w:rsid w:val="00EE389E"/>
    <w:rsid w:val="00EE3E67"/>
    <w:rsid w:val="00EE4E6C"/>
    <w:rsid w:val="00EE70A9"/>
    <w:rsid w:val="00EF066C"/>
    <w:rsid w:val="00EF1028"/>
    <w:rsid w:val="00EF3390"/>
    <w:rsid w:val="00EF4DD0"/>
    <w:rsid w:val="00EF6E02"/>
    <w:rsid w:val="00F01F27"/>
    <w:rsid w:val="00F02999"/>
    <w:rsid w:val="00F031AD"/>
    <w:rsid w:val="00F047B8"/>
    <w:rsid w:val="00F04C90"/>
    <w:rsid w:val="00F05728"/>
    <w:rsid w:val="00F06BCC"/>
    <w:rsid w:val="00F07025"/>
    <w:rsid w:val="00F07908"/>
    <w:rsid w:val="00F10CD9"/>
    <w:rsid w:val="00F11995"/>
    <w:rsid w:val="00F12099"/>
    <w:rsid w:val="00F12933"/>
    <w:rsid w:val="00F148F4"/>
    <w:rsid w:val="00F17B91"/>
    <w:rsid w:val="00F2418A"/>
    <w:rsid w:val="00F25C91"/>
    <w:rsid w:val="00F264C6"/>
    <w:rsid w:val="00F26A53"/>
    <w:rsid w:val="00F274C9"/>
    <w:rsid w:val="00F27A07"/>
    <w:rsid w:val="00F30D3F"/>
    <w:rsid w:val="00F32466"/>
    <w:rsid w:val="00F32757"/>
    <w:rsid w:val="00F32BD4"/>
    <w:rsid w:val="00F32CFA"/>
    <w:rsid w:val="00F342F4"/>
    <w:rsid w:val="00F353B6"/>
    <w:rsid w:val="00F356C8"/>
    <w:rsid w:val="00F35EC9"/>
    <w:rsid w:val="00F36508"/>
    <w:rsid w:val="00F366EB"/>
    <w:rsid w:val="00F367B1"/>
    <w:rsid w:val="00F3747F"/>
    <w:rsid w:val="00F40271"/>
    <w:rsid w:val="00F40DE4"/>
    <w:rsid w:val="00F439B6"/>
    <w:rsid w:val="00F454CB"/>
    <w:rsid w:val="00F456BB"/>
    <w:rsid w:val="00F4616E"/>
    <w:rsid w:val="00F46865"/>
    <w:rsid w:val="00F506EE"/>
    <w:rsid w:val="00F52044"/>
    <w:rsid w:val="00F52924"/>
    <w:rsid w:val="00F5310E"/>
    <w:rsid w:val="00F5771C"/>
    <w:rsid w:val="00F61034"/>
    <w:rsid w:val="00F614A1"/>
    <w:rsid w:val="00F6199B"/>
    <w:rsid w:val="00F62A22"/>
    <w:rsid w:val="00F64585"/>
    <w:rsid w:val="00F64BBB"/>
    <w:rsid w:val="00F65006"/>
    <w:rsid w:val="00F7091E"/>
    <w:rsid w:val="00F714C1"/>
    <w:rsid w:val="00F71C95"/>
    <w:rsid w:val="00F74C8D"/>
    <w:rsid w:val="00F75291"/>
    <w:rsid w:val="00F758C2"/>
    <w:rsid w:val="00F76236"/>
    <w:rsid w:val="00F76803"/>
    <w:rsid w:val="00F815D0"/>
    <w:rsid w:val="00F816F6"/>
    <w:rsid w:val="00F8180E"/>
    <w:rsid w:val="00F827CF"/>
    <w:rsid w:val="00F82ED3"/>
    <w:rsid w:val="00F851D4"/>
    <w:rsid w:val="00F8564B"/>
    <w:rsid w:val="00F85922"/>
    <w:rsid w:val="00F86867"/>
    <w:rsid w:val="00F86E6A"/>
    <w:rsid w:val="00F87DB7"/>
    <w:rsid w:val="00F87F1A"/>
    <w:rsid w:val="00F91815"/>
    <w:rsid w:val="00F92954"/>
    <w:rsid w:val="00F957ED"/>
    <w:rsid w:val="00F96272"/>
    <w:rsid w:val="00FA01EC"/>
    <w:rsid w:val="00FA2700"/>
    <w:rsid w:val="00FA42A3"/>
    <w:rsid w:val="00FA596A"/>
    <w:rsid w:val="00FA5CD2"/>
    <w:rsid w:val="00FA6E71"/>
    <w:rsid w:val="00FB1CAD"/>
    <w:rsid w:val="00FC19C7"/>
    <w:rsid w:val="00FC25C5"/>
    <w:rsid w:val="00FC2DE9"/>
    <w:rsid w:val="00FC411D"/>
    <w:rsid w:val="00FC5E0D"/>
    <w:rsid w:val="00FD3581"/>
    <w:rsid w:val="00FD6A35"/>
    <w:rsid w:val="00FD7163"/>
    <w:rsid w:val="00FD7E51"/>
    <w:rsid w:val="00FE15BF"/>
    <w:rsid w:val="00FE1A88"/>
    <w:rsid w:val="00FE1D7E"/>
    <w:rsid w:val="00FE3E56"/>
    <w:rsid w:val="00FE4A82"/>
    <w:rsid w:val="00FE7793"/>
    <w:rsid w:val="00FE7FF4"/>
    <w:rsid w:val="00FF17A0"/>
    <w:rsid w:val="00FF2086"/>
    <w:rsid w:val="00FF2268"/>
    <w:rsid w:val="00FF40DE"/>
    <w:rsid w:val="00FF6C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30414"/>
  <w15:chartTrackingRefBased/>
  <w15:docId w15:val="{760BEED6-C953-4A2E-8239-D3C1ECC2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07D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07D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07D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07D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07D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07D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07D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7D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07D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07D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07D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07D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07D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07D76"/>
    <w:rPr>
      <w:rFonts w:eastAsiaTheme="majorEastAsia" w:cstheme="majorBidi"/>
      <w:color w:val="0F4761" w:themeColor="accent1" w:themeShade="BF"/>
    </w:rPr>
  </w:style>
  <w:style w:type="character" w:customStyle="1" w:styleId="60">
    <w:name w:val="標題 6 字元"/>
    <w:basedOn w:val="a0"/>
    <w:link w:val="6"/>
    <w:uiPriority w:val="9"/>
    <w:semiHidden/>
    <w:rsid w:val="00707D76"/>
    <w:rPr>
      <w:rFonts w:eastAsiaTheme="majorEastAsia" w:cstheme="majorBidi"/>
      <w:color w:val="595959" w:themeColor="text1" w:themeTint="A6"/>
    </w:rPr>
  </w:style>
  <w:style w:type="character" w:customStyle="1" w:styleId="70">
    <w:name w:val="標題 7 字元"/>
    <w:basedOn w:val="a0"/>
    <w:link w:val="7"/>
    <w:uiPriority w:val="9"/>
    <w:semiHidden/>
    <w:rsid w:val="00707D76"/>
    <w:rPr>
      <w:rFonts w:eastAsiaTheme="majorEastAsia" w:cstheme="majorBidi"/>
      <w:color w:val="595959" w:themeColor="text1" w:themeTint="A6"/>
    </w:rPr>
  </w:style>
  <w:style w:type="character" w:customStyle="1" w:styleId="80">
    <w:name w:val="標題 8 字元"/>
    <w:basedOn w:val="a0"/>
    <w:link w:val="8"/>
    <w:uiPriority w:val="9"/>
    <w:semiHidden/>
    <w:rsid w:val="00707D76"/>
    <w:rPr>
      <w:rFonts w:eastAsiaTheme="majorEastAsia" w:cstheme="majorBidi"/>
      <w:color w:val="272727" w:themeColor="text1" w:themeTint="D8"/>
    </w:rPr>
  </w:style>
  <w:style w:type="character" w:customStyle="1" w:styleId="90">
    <w:name w:val="標題 9 字元"/>
    <w:basedOn w:val="a0"/>
    <w:link w:val="9"/>
    <w:uiPriority w:val="9"/>
    <w:semiHidden/>
    <w:rsid w:val="00707D76"/>
    <w:rPr>
      <w:rFonts w:eastAsiaTheme="majorEastAsia" w:cstheme="majorBidi"/>
      <w:color w:val="272727" w:themeColor="text1" w:themeTint="D8"/>
    </w:rPr>
  </w:style>
  <w:style w:type="paragraph" w:styleId="a3">
    <w:name w:val="Title"/>
    <w:basedOn w:val="a"/>
    <w:next w:val="a"/>
    <w:link w:val="a4"/>
    <w:uiPriority w:val="10"/>
    <w:qFormat/>
    <w:rsid w:val="00707D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07D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D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07D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7D76"/>
    <w:pPr>
      <w:spacing w:before="160"/>
      <w:jc w:val="center"/>
    </w:pPr>
    <w:rPr>
      <w:i/>
      <w:iCs/>
      <w:color w:val="404040" w:themeColor="text1" w:themeTint="BF"/>
    </w:rPr>
  </w:style>
  <w:style w:type="character" w:customStyle="1" w:styleId="a8">
    <w:name w:val="引文 字元"/>
    <w:basedOn w:val="a0"/>
    <w:link w:val="a7"/>
    <w:uiPriority w:val="29"/>
    <w:rsid w:val="00707D76"/>
    <w:rPr>
      <w:i/>
      <w:iCs/>
      <w:color w:val="404040" w:themeColor="text1" w:themeTint="BF"/>
    </w:rPr>
  </w:style>
  <w:style w:type="paragraph" w:styleId="a9">
    <w:name w:val="List Paragraph"/>
    <w:basedOn w:val="a"/>
    <w:uiPriority w:val="34"/>
    <w:qFormat/>
    <w:rsid w:val="00707D76"/>
    <w:pPr>
      <w:ind w:left="720"/>
      <w:contextualSpacing/>
    </w:pPr>
  </w:style>
  <w:style w:type="character" w:styleId="aa">
    <w:name w:val="Intense Emphasis"/>
    <w:basedOn w:val="a0"/>
    <w:uiPriority w:val="21"/>
    <w:qFormat/>
    <w:rsid w:val="00707D76"/>
    <w:rPr>
      <w:i/>
      <w:iCs/>
      <w:color w:val="0F4761" w:themeColor="accent1" w:themeShade="BF"/>
    </w:rPr>
  </w:style>
  <w:style w:type="paragraph" w:styleId="ab">
    <w:name w:val="Intense Quote"/>
    <w:basedOn w:val="a"/>
    <w:next w:val="a"/>
    <w:link w:val="ac"/>
    <w:uiPriority w:val="30"/>
    <w:qFormat/>
    <w:rsid w:val="00707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07D76"/>
    <w:rPr>
      <w:i/>
      <w:iCs/>
      <w:color w:val="0F4761" w:themeColor="accent1" w:themeShade="BF"/>
    </w:rPr>
  </w:style>
  <w:style w:type="character" w:styleId="ad">
    <w:name w:val="Intense Reference"/>
    <w:basedOn w:val="a0"/>
    <w:uiPriority w:val="32"/>
    <w:qFormat/>
    <w:rsid w:val="00707D76"/>
    <w:rPr>
      <w:b/>
      <w:bCs/>
      <w:smallCaps/>
      <w:color w:val="0F4761" w:themeColor="accent1" w:themeShade="BF"/>
      <w:spacing w:val="5"/>
    </w:rPr>
  </w:style>
  <w:style w:type="character" w:styleId="ae">
    <w:name w:val="Hyperlink"/>
    <w:basedOn w:val="a0"/>
    <w:uiPriority w:val="99"/>
    <w:unhideWhenUsed/>
    <w:rsid w:val="00BC071E"/>
    <w:rPr>
      <w:color w:val="467886" w:themeColor="hyperlink"/>
      <w:u w:val="single"/>
    </w:rPr>
  </w:style>
  <w:style w:type="character" w:styleId="af">
    <w:name w:val="Unresolved Mention"/>
    <w:basedOn w:val="a0"/>
    <w:uiPriority w:val="99"/>
    <w:semiHidden/>
    <w:unhideWhenUsed/>
    <w:rsid w:val="00BC071E"/>
    <w:rPr>
      <w:color w:val="605E5C"/>
      <w:shd w:val="clear" w:color="auto" w:fill="E1DFDD"/>
    </w:rPr>
  </w:style>
  <w:style w:type="paragraph" w:styleId="Web">
    <w:name w:val="Normal (Web)"/>
    <w:basedOn w:val="a"/>
    <w:uiPriority w:val="99"/>
    <w:semiHidden/>
    <w:unhideWhenUsed/>
    <w:rsid w:val="00672169"/>
    <w:rPr>
      <w:rFonts w:ascii="Times New Roman" w:hAnsi="Times New Roman" w:cs="Times New Roman"/>
    </w:rPr>
  </w:style>
  <w:style w:type="paragraph" w:styleId="af0">
    <w:name w:val="header"/>
    <w:basedOn w:val="a"/>
    <w:link w:val="af1"/>
    <w:uiPriority w:val="99"/>
    <w:unhideWhenUsed/>
    <w:rsid w:val="00201C58"/>
    <w:pPr>
      <w:tabs>
        <w:tab w:val="center" w:pos="4153"/>
        <w:tab w:val="right" w:pos="8306"/>
      </w:tabs>
      <w:snapToGrid w:val="0"/>
    </w:pPr>
    <w:rPr>
      <w:sz w:val="20"/>
      <w:szCs w:val="20"/>
    </w:rPr>
  </w:style>
  <w:style w:type="character" w:customStyle="1" w:styleId="af1">
    <w:name w:val="頁首 字元"/>
    <w:basedOn w:val="a0"/>
    <w:link w:val="af0"/>
    <w:uiPriority w:val="99"/>
    <w:rsid w:val="00201C58"/>
    <w:rPr>
      <w:sz w:val="20"/>
      <w:szCs w:val="20"/>
    </w:rPr>
  </w:style>
  <w:style w:type="paragraph" w:styleId="af2">
    <w:name w:val="footer"/>
    <w:basedOn w:val="a"/>
    <w:link w:val="af3"/>
    <w:uiPriority w:val="99"/>
    <w:unhideWhenUsed/>
    <w:rsid w:val="00201C58"/>
    <w:pPr>
      <w:tabs>
        <w:tab w:val="center" w:pos="4153"/>
        <w:tab w:val="right" w:pos="8306"/>
      </w:tabs>
      <w:snapToGrid w:val="0"/>
    </w:pPr>
    <w:rPr>
      <w:sz w:val="20"/>
      <w:szCs w:val="20"/>
    </w:rPr>
  </w:style>
  <w:style w:type="character" w:customStyle="1" w:styleId="af3">
    <w:name w:val="頁尾 字元"/>
    <w:basedOn w:val="a0"/>
    <w:link w:val="af2"/>
    <w:uiPriority w:val="99"/>
    <w:rsid w:val="00201C5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0776">
      <w:bodyDiv w:val="1"/>
      <w:marLeft w:val="0"/>
      <w:marRight w:val="0"/>
      <w:marTop w:val="0"/>
      <w:marBottom w:val="0"/>
      <w:divBdr>
        <w:top w:val="none" w:sz="0" w:space="0" w:color="auto"/>
        <w:left w:val="none" w:sz="0" w:space="0" w:color="auto"/>
        <w:bottom w:val="none" w:sz="0" w:space="0" w:color="auto"/>
        <w:right w:val="none" w:sz="0" w:space="0" w:color="auto"/>
      </w:divBdr>
    </w:div>
    <w:div w:id="74324124">
      <w:bodyDiv w:val="1"/>
      <w:marLeft w:val="0"/>
      <w:marRight w:val="0"/>
      <w:marTop w:val="0"/>
      <w:marBottom w:val="0"/>
      <w:divBdr>
        <w:top w:val="none" w:sz="0" w:space="0" w:color="auto"/>
        <w:left w:val="none" w:sz="0" w:space="0" w:color="auto"/>
        <w:bottom w:val="none" w:sz="0" w:space="0" w:color="auto"/>
        <w:right w:val="none" w:sz="0" w:space="0" w:color="auto"/>
      </w:divBdr>
    </w:div>
    <w:div w:id="136261858">
      <w:bodyDiv w:val="1"/>
      <w:marLeft w:val="0"/>
      <w:marRight w:val="0"/>
      <w:marTop w:val="0"/>
      <w:marBottom w:val="0"/>
      <w:divBdr>
        <w:top w:val="none" w:sz="0" w:space="0" w:color="auto"/>
        <w:left w:val="none" w:sz="0" w:space="0" w:color="auto"/>
        <w:bottom w:val="none" w:sz="0" w:space="0" w:color="auto"/>
        <w:right w:val="none" w:sz="0" w:space="0" w:color="auto"/>
      </w:divBdr>
    </w:div>
    <w:div w:id="305545914">
      <w:bodyDiv w:val="1"/>
      <w:marLeft w:val="0"/>
      <w:marRight w:val="0"/>
      <w:marTop w:val="0"/>
      <w:marBottom w:val="0"/>
      <w:divBdr>
        <w:top w:val="none" w:sz="0" w:space="0" w:color="auto"/>
        <w:left w:val="none" w:sz="0" w:space="0" w:color="auto"/>
        <w:bottom w:val="none" w:sz="0" w:space="0" w:color="auto"/>
        <w:right w:val="none" w:sz="0" w:space="0" w:color="auto"/>
      </w:divBdr>
    </w:div>
    <w:div w:id="405881153">
      <w:bodyDiv w:val="1"/>
      <w:marLeft w:val="0"/>
      <w:marRight w:val="0"/>
      <w:marTop w:val="0"/>
      <w:marBottom w:val="0"/>
      <w:divBdr>
        <w:top w:val="none" w:sz="0" w:space="0" w:color="auto"/>
        <w:left w:val="none" w:sz="0" w:space="0" w:color="auto"/>
        <w:bottom w:val="none" w:sz="0" w:space="0" w:color="auto"/>
        <w:right w:val="none" w:sz="0" w:space="0" w:color="auto"/>
      </w:divBdr>
    </w:div>
    <w:div w:id="746344872">
      <w:bodyDiv w:val="1"/>
      <w:marLeft w:val="0"/>
      <w:marRight w:val="0"/>
      <w:marTop w:val="0"/>
      <w:marBottom w:val="0"/>
      <w:divBdr>
        <w:top w:val="none" w:sz="0" w:space="0" w:color="auto"/>
        <w:left w:val="none" w:sz="0" w:space="0" w:color="auto"/>
        <w:bottom w:val="none" w:sz="0" w:space="0" w:color="auto"/>
        <w:right w:val="none" w:sz="0" w:space="0" w:color="auto"/>
      </w:divBdr>
      <w:divsChild>
        <w:div w:id="185027433">
          <w:marLeft w:val="0"/>
          <w:marRight w:val="0"/>
          <w:marTop w:val="0"/>
          <w:marBottom w:val="0"/>
          <w:divBdr>
            <w:top w:val="none" w:sz="0" w:space="0" w:color="auto"/>
            <w:left w:val="none" w:sz="0" w:space="0" w:color="auto"/>
            <w:bottom w:val="none" w:sz="0" w:space="0" w:color="auto"/>
            <w:right w:val="none" w:sz="0" w:space="0" w:color="auto"/>
          </w:divBdr>
          <w:divsChild>
            <w:div w:id="1798453172">
              <w:marLeft w:val="0"/>
              <w:marRight w:val="0"/>
              <w:marTop w:val="0"/>
              <w:marBottom w:val="0"/>
              <w:divBdr>
                <w:top w:val="none" w:sz="0" w:space="0" w:color="auto"/>
                <w:left w:val="none" w:sz="0" w:space="0" w:color="auto"/>
                <w:bottom w:val="none" w:sz="0" w:space="0" w:color="auto"/>
                <w:right w:val="none" w:sz="0" w:space="0" w:color="auto"/>
              </w:divBdr>
              <w:divsChild>
                <w:div w:id="671030747">
                  <w:marLeft w:val="0"/>
                  <w:marRight w:val="0"/>
                  <w:marTop w:val="0"/>
                  <w:marBottom w:val="0"/>
                  <w:divBdr>
                    <w:top w:val="none" w:sz="0" w:space="0" w:color="auto"/>
                    <w:left w:val="none" w:sz="0" w:space="0" w:color="auto"/>
                    <w:bottom w:val="none" w:sz="0" w:space="0" w:color="auto"/>
                    <w:right w:val="none" w:sz="0" w:space="0" w:color="auto"/>
                  </w:divBdr>
                  <w:divsChild>
                    <w:div w:id="172664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978809">
      <w:bodyDiv w:val="1"/>
      <w:marLeft w:val="0"/>
      <w:marRight w:val="0"/>
      <w:marTop w:val="0"/>
      <w:marBottom w:val="0"/>
      <w:divBdr>
        <w:top w:val="none" w:sz="0" w:space="0" w:color="auto"/>
        <w:left w:val="none" w:sz="0" w:space="0" w:color="auto"/>
        <w:bottom w:val="none" w:sz="0" w:space="0" w:color="auto"/>
        <w:right w:val="none" w:sz="0" w:space="0" w:color="auto"/>
      </w:divBdr>
    </w:div>
    <w:div w:id="792867273">
      <w:bodyDiv w:val="1"/>
      <w:marLeft w:val="0"/>
      <w:marRight w:val="0"/>
      <w:marTop w:val="0"/>
      <w:marBottom w:val="0"/>
      <w:divBdr>
        <w:top w:val="none" w:sz="0" w:space="0" w:color="auto"/>
        <w:left w:val="none" w:sz="0" w:space="0" w:color="auto"/>
        <w:bottom w:val="none" w:sz="0" w:space="0" w:color="auto"/>
        <w:right w:val="none" w:sz="0" w:space="0" w:color="auto"/>
      </w:divBdr>
      <w:divsChild>
        <w:div w:id="1858039894">
          <w:marLeft w:val="0"/>
          <w:marRight w:val="0"/>
          <w:marTop w:val="0"/>
          <w:marBottom w:val="0"/>
          <w:divBdr>
            <w:top w:val="none" w:sz="0" w:space="0" w:color="auto"/>
            <w:left w:val="none" w:sz="0" w:space="0" w:color="auto"/>
            <w:bottom w:val="none" w:sz="0" w:space="0" w:color="auto"/>
            <w:right w:val="none" w:sz="0" w:space="0" w:color="auto"/>
          </w:divBdr>
          <w:divsChild>
            <w:div w:id="250282771">
              <w:marLeft w:val="0"/>
              <w:marRight w:val="0"/>
              <w:marTop w:val="0"/>
              <w:marBottom w:val="0"/>
              <w:divBdr>
                <w:top w:val="none" w:sz="0" w:space="0" w:color="auto"/>
                <w:left w:val="none" w:sz="0" w:space="0" w:color="auto"/>
                <w:bottom w:val="none" w:sz="0" w:space="0" w:color="auto"/>
                <w:right w:val="none" w:sz="0" w:space="0" w:color="auto"/>
              </w:divBdr>
              <w:divsChild>
                <w:div w:id="1536842825">
                  <w:marLeft w:val="0"/>
                  <w:marRight w:val="0"/>
                  <w:marTop w:val="0"/>
                  <w:marBottom w:val="0"/>
                  <w:divBdr>
                    <w:top w:val="none" w:sz="0" w:space="0" w:color="auto"/>
                    <w:left w:val="none" w:sz="0" w:space="0" w:color="auto"/>
                    <w:bottom w:val="none" w:sz="0" w:space="0" w:color="auto"/>
                    <w:right w:val="none" w:sz="0" w:space="0" w:color="auto"/>
                  </w:divBdr>
                  <w:divsChild>
                    <w:div w:id="109933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405263">
      <w:bodyDiv w:val="1"/>
      <w:marLeft w:val="0"/>
      <w:marRight w:val="0"/>
      <w:marTop w:val="0"/>
      <w:marBottom w:val="0"/>
      <w:divBdr>
        <w:top w:val="none" w:sz="0" w:space="0" w:color="auto"/>
        <w:left w:val="none" w:sz="0" w:space="0" w:color="auto"/>
        <w:bottom w:val="none" w:sz="0" w:space="0" w:color="auto"/>
        <w:right w:val="none" w:sz="0" w:space="0" w:color="auto"/>
      </w:divBdr>
    </w:div>
    <w:div w:id="1176769065">
      <w:bodyDiv w:val="1"/>
      <w:marLeft w:val="0"/>
      <w:marRight w:val="0"/>
      <w:marTop w:val="0"/>
      <w:marBottom w:val="0"/>
      <w:divBdr>
        <w:top w:val="none" w:sz="0" w:space="0" w:color="auto"/>
        <w:left w:val="none" w:sz="0" w:space="0" w:color="auto"/>
        <w:bottom w:val="none" w:sz="0" w:space="0" w:color="auto"/>
        <w:right w:val="none" w:sz="0" w:space="0" w:color="auto"/>
      </w:divBdr>
      <w:divsChild>
        <w:div w:id="1231623962">
          <w:marLeft w:val="0"/>
          <w:marRight w:val="0"/>
          <w:marTop w:val="0"/>
          <w:marBottom w:val="0"/>
          <w:divBdr>
            <w:top w:val="none" w:sz="0" w:space="0" w:color="auto"/>
            <w:left w:val="none" w:sz="0" w:space="0" w:color="auto"/>
            <w:bottom w:val="none" w:sz="0" w:space="0" w:color="auto"/>
            <w:right w:val="none" w:sz="0" w:space="0" w:color="auto"/>
          </w:divBdr>
          <w:divsChild>
            <w:div w:id="76564974">
              <w:marLeft w:val="0"/>
              <w:marRight w:val="0"/>
              <w:marTop w:val="0"/>
              <w:marBottom w:val="0"/>
              <w:divBdr>
                <w:top w:val="none" w:sz="0" w:space="0" w:color="auto"/>
                <w:left w:val="none" w:sz="0" w:space="0" w:color="auto"/>
                <w:bottom w:val="none" w:sz="0" w:space="0" w:color="auto"/>
                <w:right w:val="none" w:sz="0" w:space="0" w:color="auto"/>
              </w:divBdr>
              <w:divsChild>
                <w:div w:id="806094285">
                  <w:marLeft w:val="0"/>
                  <w:marRight w:val="0"/>
                  <w:marTop w:val="0"/>
                  <w:marBottom w:val="0"/>
                  <w:divBdr>
                    <w:top w:val="none" w:sz="0" w:space="0" w:color="auto"/>
                    <w:left w:val="none" w:sz="0" w:space="0" w:color="auto"/>
                    <w:bottom w:val="none" w:sz="0" w:space="0" w:color="auto"/>
                    <w:right w:val="none" w:sz="0" w:space="0" w:color="auto"/>
                  </w:divBdr>
                  <w:divsChild>
                    <w:div w:id="10618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656294">
      <w:bodyDiv w:val="1"/>
      <w:marLeft w:val="0"/>
      <w:marRight w:val="0"/>
      <w:marTop w:val="0"/>
      <w:marBottom w:val="0"/>
      <w:divBdr>
        <w:top w:val="none" w:sz="0" w:space="0" w:color="auto"/>
        <w:left w:val="none" w:sz="0" w:space="0" w:color="auto"/>
        <w:bottom w:val="none" w:sz="0" w:space="0" w:color="auto"/>
        <w:right w:val="none" w:sz="0" w:space="0" w:color="auto"/>
      </w:divBdr>
    </w:div>
    <w:div w:id="1816487086">
      <w:bodyDiv w:val="1"/>
      <w:marLeft w:val="0"/>
      <w:marRight w:val="0"/>
      <w:marTop w:val="0"/>
      <w:marBottom w:val="0"/>
      <w:divBdr>
        <w:top w:val="none" w:sz="0" w:space="0" w:color="auto"/>
        <w:left w:val="none" w:sz="0" w:space="0" w:color="auto"/>
        <w:bottom w:val="none" w:sz="0" w:space="0" w:color="auto"/>
        <w:right w:val="none" w:sz="0" w:space="0" w:color="auto"/>
      </w:divBdr>
    </w:div>
    <w:div w:id="1905215423">
      <w:bodyDiv w:val="1"/>
      <w:marLeft w:val="0"/>
      <w:marRight w:val="0"/>
      <w:marTop w:val="0"/>
      <w:marBottom w:val="0"/>
      <w:divBdr>
        <w:top w:val="none" w:sz="0" w:space="0" w:color="auto"/>
        <w:left w:val="none" w:sz="0" w:space="0" w:color="auto"/>
        <w:bottom w:val="none" w:sz="0" w:space="0" w:color="auto"/>
        <w:right w:val="none" w:sz="0" w:space="0" w:color="auto"/>
      </w:divBdr>
    </w:div>
    <w:div w:id="1920822282">
      <w:bodyDiv w:val="1"/>
      <w:marLeft w:val="0"/>
      <w:marRight w:val="0"/>
      <w:marTop w:val="0"/>
      <w:marBottom w:val="0"/>
      <w:divBdr>
        <w:top w:val="none" w:sz="0" w:space="0" w:color="auto"/>
        <w:left w:val="none" w:sz="0" w:space="0" w:color="auto"/>
        <w:bottom w:val="none" w:sz="0" w:space="0" w:color="auto"/>
        <w:right w:val="none" w:sz="0" w:space="0" w:color="auto"/>
      </w:divBdr>
    </w:div>
    <w:div w:id="1926189240">
      <w:bodyDiv w:val="1"/>
      <w:marLeft w:val="0"/>
      <w:marRight w:val="0"/>
      <w:marTop w:val="0"/>
      <w:marBottom w:val="0"/>
      <w:divBdr>
        <w:top w:val="none" w:sz="0" w:space="0" w:color="auto"/>
        <w:left w:val="none" w:sz="0" w:space="0" w:color="auto"/>
        <w:bottom w:val="none" w:sz="0" w:space="0" w:color="auto"/>
        <w:right w:val="none" w:sz="0" w:space="0" w:color="auto"/>
      </w:divBdr>
    </w:div>
    <w:div w:id="2006083383">
      <w:bodyDiv w:val="1"/>
      <w:marLeft w:val="0"/>
      <w:marRight w:val="0"/>
      <w:marTop w:val="0"/>
      <w:marBottom w:val="0"/>
      <w:divBdr>
        <w:top w:val="none" w:sz="0" w:space="0" w:color="auto"/>
        <w:left w:val="none" w:sz="0" w:space="0" w:color="auto"/>
        <w:bottom w:val="none" w:sz="0" w:space="0" w:color="auto"/>
        <w:right w:val="none" w:sz="0" w:space="0" w:color="auto"/>
      </w:divBdr>
      <w:divsChild>
        <w:div w:id="859006766">
          <w:marLeft w:val="0"/>
          <w:marRight w:val="0"/>
          <w:marTop w:val="0"/>
          <w:marBottom w:val="0"/>
          <w:divBdr>
            <w:top w:val="none" w:sz="0" w:space="0" w:color="auto"/>
            <w:left w:val="none" w:sz="0" w:space="0" w:color="auto"/>
            <w:bottom w:val="none" w:sz="0" w:space="0" w:color="auto"/>
            <w:right w:val="none" w:sz="0" w:space="0" w:color="auto"/>
          </w:divBdr>
          <w:divsChild>
            <w:div w:id="841622702">
              <w:marLeft w:val="0"/>
              <w:marRight w:val="0"/>
              <w:marTop w:val="0"/>
              <w:marBottom w:val="0"/>
              <w:divBdr>
                <w:top w:val="none" w:sz="0" w:space="0" w:color="auto"/>
                <w:left w:val="none" w:sz="0" w:space="0" w:color="auto"/>
                <w:bottom w:val="none" w:sz="0" w:space="0" w:color="auto"/>
                <w:right w:val="none" w:sz="0" w:space="0" w:color="auto"/>
              </w:divBdr>
              <w:divsChild>
                <w:div w:id="1912541817">
                  <w:marLeft w:val="0"/>
                  <w:marRight w:val="0"/>
                  <w:marTop w:val="0"/>
                  <w:marBottom w:val="0"/>
                  <w:divBdr>
                    <w:top w:val="none" w:sz="0" w:space="0" w:color="auto"/>
                    <w:left w:val="none" w:sz="0" w:space="0" w:color="auto"/>
                    <w:bottom w:val="none" w:sz="0" w:space="0" w:color="auto"/>
                    <w:right w:val="none" w:sz="0" w:space="0" w:color="auto"/>
                  </w:divBdr>
                  <w:divsChild>
                    <w:div w:id="175790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338</Words>
  <Characters>2061</Characters>
  <Application>Microsoft Office Word</Application>
  <DocSecurity>0</DocSecurity>
  <Lines>35</Lines>
  <Paragraphs>7</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lam</dc:creator>
  <cp:keywords/>
  <dc:description/>
  <cp:lastModifiedBy>Claudia lam</cp:lastModifiedBy>
  <cp:revision>3780</cp:revision>
  <dcterms:created xsi:type="dcterms:W3CDTF">2025-02-28T09:04:00Z</dcterms:created>
  <dcterms:modified xsi:type="dcterms:W3CDTF">2025-03-04T05:19:00Z</dcterms:modified>
</cp:coreProperties>
</file>