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2CDB" w14:textId="51765F37" w:rsidR="00E37626" w:rsidRPr="00E37626" w:rsidRDefault="00E37626" w:rsidP="00E37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762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Technical Queries: Testimonials Module</w:t>
      </w:r>
    </w:p>
    <w:p w14:paraId="060D7F3D" w14:textId="4A406118" w:rsidR="00E37626" w:rsidRPr="00E37626" w:rsidRDefault="00E37626" w:rsidP="00E3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626">
        <w:rPr>
          <w:rFonts w:ascii="Times New Roman" w:eastAsia="Times New Roman" w:hAnsi="Times New Roman" w:cs="Times New Roman"/>
          <w:b/>
          <w:bCs/>
          <w:sz w:val="27"/>
          <w:szCs w:val="27"/>
        </w:rPr>
        <w:t>Document Purpose:</w:t>
      </w:r>
    </w:p>
    <w:p w14:paraId="4ED70B0B" w14:textId="128D974A" w:rsidR="00E37626" w:rsidRPr="00E37626" w:rsidRDefault="00E37626" w:rsidP="00E3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sz w:val="24"/>
          <w:szCs w:val="24"/>
        </w:rPr>
        <w:t xml:space="preserve">This document outlines key queries and configuration options for the implementation of the </w:t>
      </w:r>
      <w:r w:rsidRPr="00E376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Testimonials </w:t>
      </w:r>
      <w:r w:rsidR="005B331C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bookmarkStart w:id="0" w:name="_GoBack"/>
      <w:bookmarkEnd w:id="0"/>
      <w:r w:rsidRPr="00E37626">
        <w:rPr>
          <w:rFonts w:ascii="Times New Roman" w:eastAsia="Times New Roman" w:hAnsi="Times New Roman" w:cs="Times New Roman"/>
          <w:sz w:val="24"/>
          <w:szCs w:val="24"/>
        </w:rPr>
        <w:t xml:space="preserve"> in the admin panel and user interface. Responses to these questions will guide how the feature should be developed and integrated.</w:t>
      </w:r>
    </w:p>
    <w:p w14:paraId="2ACF9491" w14:textId="77777777" w:rsidR="00E37626" w:rsidRPr="00E37626" w:rsidRDefault="00E37626" w:rsidP="00E37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sz w:val="24"/>
          <w:szCs w:val="24"/>
        </w:rPr>
        <w:pict w14:anchorId="78A16CF8">
          <v:rect id="_x0000_i1025" style="width:0;height:1.5pt" o:hralign="center" o:hrstd="t" o:hr="t" fillcolor="#a0a0a0" stroked="f"/>
        </w:pict>
      </w:r>
    </w:p>
    <w:p w14:paraId="788343E8" w14:textId="1F5CE816" w:rsidR="00E37626" w:rsidRPr="00E37626" w:rsidRDefault="00E37626" w:rsidP="00E3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626">
        <w:rPr>
          <w:rFonts w:ascii="Times New Roman" w:eastAsia="Times New Roman" w:hAnsi="Times New Roman" w:cs="Times New Roman"/>
          <w:b/>
          <w:bCs/>
          <w:sz w:val="27"/>
          <w:szCs w:val="27"/>
        </w:rPr>
        <w:t>Admin Panel Queries</w:t>
      </w:r>
    </w:p>
    <w:p w14:paraId="5ED11530" w14:textId="77777777" w:rsidR="00E37626" w:rsidRPr="00E37626" w:rsidRDefault="00E37626" w:rsidP="00E37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b/>
          <w:bCs/>
          <w:sz w:val="24"/>
          <w:szCs w:val="24"/>
        </w:rPr>
        <w:t>Add Multiple Admins:</w:t>
      </w:r>
    </w:p>
    <w:p w14:paraId="1626C0A9" w14:textId="77777777" w:rsidR="00E37626" w:rsidRPr="00E37626" w:rsidRDefault="00E37626" w:rsidP="00E376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i/>
          <w:iCs/>
          <w:sz w:val="24"/>
          <w:szCs w:val="24"/>
        </w:rPr>
        <w:t>Would you like the ability to add or remove multiple admin users via the admin panel?</w:t>
      </w:r>
    </w:p>
    <w:p w14:paraId="67B9CE49" w14:textId="77777777" w:rsidR="00E37626" w:rsidRPr="00E37626" w:rsidRDefault="00E37626" w:rsidP="00E376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sz w:val="24"/>
          <w:szCs w:val="24"/>
        </w:rPr>
        <w:t>This would enable role-based access for testimonial moderation and system management.</w:t>
      </w:r>
    </w:p>
    <w:p w14:paraId="5D6DF350" w14:textId="77777777" w:rsidR="00E37626" w:rsidRPr="00E37626" w:rsidRDefault="00E37626" w:rsidP="00E37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sz w:val="24"/>
          <w:szCs w:val="24"/>
        </w:rPr>
        <w:pict w14:anchorId="63DE677E">
          <v:rect id="_x0000_i1026" style="width:0;height:1.5pt" o:hralign="center" o:hrstd="t" o:hr="t" fillcolor="#a0a0a0" stroked="f"/>
        </w:pict>
      </w:r>
    </w:p>
    <w:p w14:paraId="5E1C2E16" w14:textId="22D9AC0A" w:rsidR="00E37626" w:rsidRPr="00E37626" w:rsidRDefault="00E37626" w:rsidP="00E3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6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Interaction Queries</w:t>
      </w:r>
    </w:p>
    <w:p w14:paraId="7A20DCA7" w14:textId="77777777" w:rsidR="00E37626" w:rsidRPr="00E37626" w:rsidRDefault="00E37626" w:rsidP="00E37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Submissions:</w:t>
      </w:r>
    </w:p>
    <w:p w14:paraId="59BDEAA0" w14:textId="77777777" w:rsidR="00E37626" w:rsidRPr="00E37626" w:rsidRDefault="00E37626" w:rsidP="00E376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i/>
          <w:iCs/>
          <w:sz w:val="24"/>
          <w:szCs w:val="24"/>
        </w:rPr>
        <w:t>Do you want to allow users to submit testimonials anonymously?</w:t>
      </w:r>
    </w:p>
    <w:p w14:paraId="65DEF4FB" w14:textId="77777777" w:rsidR="00E37626" w:rsidRPr="00E37626" w:rsidRDefault="00E37626" w:rsidP="00E376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sz w:val="24"/>
          <w:szCs w:val="24"/>
        </w:rPr>
        <w:t>If yes, the system will not require name/email fields for submission.</w:t>
      </w:r>
    </w:p>
    <w:p w14:paraId="356940DD" w14:textId="77777777" w:rsidR="00E37626" w:rsidRPr="00E37626" w:rsidRDefault="00E37626" w:rsidP="00E37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b/>
          <w:bCs/>
          <w:sz w:val="24"/>
          <w:szCs w:val="24"/>
        </w:rPr>
        <w:t>Name and Email Fields:</w:t>
      </w:r>
    </w:p>
    <w:p w14:paraId="21EA258B" w14:textId="77777777" w:rsidR="00E37626" w:rsidRPr="00E37626" w:rsidRDefault="00E37626" w:rsidP="00E376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i/>
          <w:iCs/>
          <w:sz w:val="24"/>
          <w:szCs w:val="24"/>
        </w:rPr>
        <w:t>Should users be given the option to include their name and email when submitting a testimonial?</w:t>
      </w:r>
    </w:p>
    <w:p w14:paraId="2EAF155F" w14:textId="77777777" w:rsidR="00E37626" w:rsidRPr="00E37626" w:rsidRDefault="00E37626" w:rsidP="00E376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sz w:val="24"/>
          <w:szCs w:val="24"/>
        </w:rPr>
        <w:t>Optional or mandatory field based on preference.</w:t>
      </w:r>
    </w:p>
    <w:p w14:paraId="35505D50" w14:textId="77777777" w:rsidR="00E37626" w:rsidRPr="00E37626" w:rsidRDefault="00E37626" w:rsidP="00E37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b/>
          <w:bCs/>
          <w:sz w:val="24"/>
          <w:szCs w:val="24"/>
        </w:rPr>
        <w:t>Star Rating System:</w:t>
      </w:r>
    </w:p>
    <w:p w14:paraId="671899D5" w14:textId="77777777" w:rsidR="00E37626" w:rsidRPr="00E37626" w:rsidRDefault="00E37626" w:rsidP="00E376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i/>
          <w:iCs/>
          <w:sz w:val="24"/>
          <w:szCs w:val="24"/>
        </w:rPr>
        <w:t>Do you want users to rate your service/product (1 to 5 stars) along with the testimonial?</w:t>
      </w:r>
    </w:p>
    <w:p w14:paraId="35D25D11" w14:textId="77777777" w:rsidR="00E37626" w:rsidRPr="00E37626" w:rsidRDefault="00E37626" w:rsidP="00E37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 Limit:</w:t>
      </w:r>
    </w:p>
    <w:p w14:paraId="62492319" w14:textId="77777777" w:rsidR="00E37626" w:rsidRPr="00E37626" w:rsidRDefault="00E37626" w:rsidP="00E376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i/>
          <w:iCs/>
          <w:sz w:val="24"/>
          <w:szCs w:val="24"/>
        </w:rPr>
        <w:t>Should there be a minimum or maximum character limit for the testimonial description (e.g., 50–500 characters)?</w:t>
      </w:r>
    </w:p>
    <w:p w14:paraId="1EB465FA" w14:textId="553F17A9" w:rsidR="00E37626" w:rsidRPr="00E37626" w:rsidRDefault="00E37626" w:rsidP="00E37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sz w:val="24"/>
          <w:szCs w:val="24"/>
        </w:rPr>
        <w:pict w14:anchorId="66354149">
          <v:rect id="_x0000_i1027" style="width:0;height:1.5pt" o:hralign="center" o:hrstd="t" o:hr="t" fillcolor="#a0a0a0" stroked="f"/>
        </w:pict>
      </w:r>
    </w:p>
    <w:p w14:paraId="09B8FA3F" w14:textId="616FA7DD" w:rsidR="00E37626" w:rsidRPr="00E37626" w:rsidRDefault="00E37626" w:rsidP="00E3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6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Notes</w:t>
      </w:r>
    </w:p>
    <w:p w14:paraId="1864EEDF" w14:textId="77777777" w:rsidR="00E37626" w:rsidRPr="00E37626" w:rsidRDefault="00E37626" w:rsidP="00E3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sz w:val="24"/>
          <w:szCs w:val="24"/>
        </w:rPr>
        <w:t>Please review and provide feedback on the above queries so we can proceed with the appropriate implementation strategy for both the frontend and backend components of the Testimonials module.</w:t>
      </w:r>
    </w:p>
    <w:p w14:paraId="732CAC63" w14:textId="77777777" w:rsidR="00E37626" w:rsidRPr="00E37626" w:rsidRDefault="00E37626" w:rsidP="00E37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sz w:val="24"/>
          <w:szCs w:val="24"/>
        </w:rPr>
        <w:pict w14:anchorId="0D200839">
          <v:rect id="_x0000_i1029" style="width:0;height:1.5pt" o:hralign="center" o:hrstd="t" o:hr="t" fillcolor="#a0a0a0" stroked="f"/>
        </w:pict>
      </w:r>
    </w:p>
    <w:p w14:paraId="13DE47D4" w14:textId="77777777" w:rsidR="00E37626" w:rsidRPr="00E37626" w:rsidRDefault="00E37626" w:rsidP="00E3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626">
        <w:rPr>
          <w:rFonts w:ascii="Times New Roman" w:eastAsia="Times New Roman" w:hAnsi="Times New Roman" w:cs="Times New Roman"/>
          <w:sz w:val="24"/>
          <w:szCs w:val="24"/>
        </w:rPr>
        <w:lastRenderedPageBreak/>
        <w:t>Let me know if you want this turned into a downloadable PDF or if you'd like to extend it with database structure diagrams, flowcharts, or user stories.</w:t>
      </w:r>
    </w:p>
    <w:p w14:paraId="11BC4F29" w14:textId="2929C975" w:rsidR="00E37626" w:rsidRPr="00E37626" w:rsidRDefault="00E37626" w:rsidP="00E37626"/>
    <w:sectPr w:rsidR="00E37626" w:rsidRPr="00E3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794A"/>
    <w:multiLevelType w:val="multilevel"/>
    <w:tmpl w:val="BFE8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05B47"/>
    <w:multiLevelType w:val="multilevel"/>
    <w:tmpl w:val="FD98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82021"/>
    <w:multiLevelType w:val="multilevel"/>
    <w:tmpl w:val="7EBA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8E"/>
    <w:rsid w:val="00121CCA"/>
    <w:rsid w:val="00392C8E"/>
    <w:rsid w:val="004027C8"/>
    <w:rsid w:val="005B331C"/>
    <w:rsid w:val="00C645C2"/>
    <w:rsid w:val="00E3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9F8C"/>
  <w15:chartTrackingRefBased/>
  <w15:docId w15:val="{39079EB2-AA59-4EF8-A9D9-003D4E8C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7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376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76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7626"/>
    <w:rPr>
      <w:b/>
      <w:bCs/>
    </w:rPr>
  </w:style>
  <w:style w:type="character" w:styleId="Emphasis">
    <w:name w:val="Emphasis"/>
    <w:basedOn w:val="DefaultParagraphFont"/>
    <w:uiPriority w:val="20"/>
    <w:qFormat/>
    <w:rsid w:val="00E376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ShahjE Gaming Tech</dc:creator>
  <cp:keywords/>
  <dc:description/>
  <cp:lastModifiedBy>ShahjE Gaming Tech</cp:lastModifiedBy>
  <cp:revision>3</cp:revision>
  <dcterms:created xsi:type="dcterms:W3CDTF">2025-06-20T18:46:00Z</dcterms:created>
  <dcterms:modified xsi:type="dcterms:W3CDTF">2025-06-20T18:51:00Z</dcterms:modified>
</cp:coreProperties>
</file>