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82335" w14:textId="77777777" w:rsidR="00453853" w:rsidRDefault="00453853" w:rsidP="00453853">
      <w:r>
        <w:t xml:space="preserve">@relation </w:t>
      </w:r>
      <w:proofErr w:type="spellStart"/>
      <w:r>
        <w:t>contract_risk</w:t>
      </w:r>
      <w:proofErr w:type="spellEnd"/>
    </w:p>
    <w:p w14:paraId="478B8EE8" w14:textId="77777777" w:rsidR="00453853" w:rsidRDefault="00453853" w:rsidP="00453853"/>
    <w:p w14:paraId="4FF62E46" w14:textId="77777777" w:rsidR="00453853" w:rsidRDefault="00453853" w:rsidP="00453853">
      <w:r>
        <w:t>@attribute text string</w:t>
      </w:r>
    </w:p>
    <w:p w14:paraId="325A2506" w14:textId="77777777" w:rsidR="00453853" w:rsidRDefault="00453853" w:rsidP="00453853">
      <w:r>
        <w:t xml:space="preserve">@attribute </w:t>
      </w:r>
      <w:proofErr w:type="spellStart"/>
      <w:r>
        <w:t>risk_level</w:t>
      </w:r>
      <w:proofErr w:type="spellEnd"/>
      <w:r>
        <w:t xml:space="preserve"> {High, Low}</w:t>
      </w:r>
    </w:p>
    <w:p w14:paraId="474B18BE" w14:textId="77777777" w:rsidR="00453853" w:rsidRDefault="00453853" w:rsidP="00453853"/>
    <w:p w14:paraId="27010864" w14:textId="77777777" w:rsidR="00453853" w:rsidRDefault="00453853" w:rsidP="00453853">
      <w:r>
        <w:t>@data</w:t>
      </w:r>
    </w:p>
    <w:p w14:paraId="6DABB639" w14:textId="77777777" w:rsidR="00453853" w:rsidRDefault="00453853" w:rsidP="00453853">
      <w:r>
        <w:t>"The supplier must deliver within 10 days.", Low</w:t>
      </w:r>
    </w:p>
    <w:p w14:paraId="6F7A9700" w14:textId="77777777" w:rsidR="00453853" w:rsidRDefault="00453853" w:rsidP="00453853">
      <w:r>
        <w:t>"The buyer can terminate the contract at any time.", High</w:t>
      </w:r>
    </w:p>
    <w:p w14:paraId="4CFFC33A" w14:textId="77777777" w:rsidR="00453853" w:rsidRDefault="00453853" w:rsidP="00453853">
      <w:r>
        <w:t>"Payment must be made within 30 days after invoice.", Low</w:t>
      </w:r>
    </w:p>
    <w:p w14:paraId="71BC5C3D" w14:textId="0AF15506" w:rsidR="00434E9C" w:rsidRPr="00453853" w:rsidRDefault="00453853" w:rsidP="00453853">
      <w:r>
        <w:t>"Liability is limited except in cases of gross negligence.", High</w:t>
      </w:r>
    </w:p>
    <w:sectPr w:rsidR="00434E9C" w:rsidRPr="00453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E9C"/>
    <w:rsid w:val="00320E2A"/>
    <w:rsid w:val="00385712"/>
    <w:rsid w:val="00434E9C"/>
    <w:rsid w:val="00453853"/>
    <w:rsid w:val="00B83C9D"/>
    <w:rsid w:val="00BD55B9"/>
    <w:rsid w:val="00E3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6444E8-60F8-4D39-B37F-7FDF0347C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E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E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E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E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E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E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E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E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E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E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E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E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E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E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E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E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E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E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E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E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E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E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E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E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E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E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E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E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LinBil Celestre</dc:creator>
  <cp:keywords/>
  <dc:description/>
  <cp:lastModifiedBy>LinBil Celestre</cp:lastModifiedBy>
  <cp:revision>2</cp:revision>
  <cp:lastPrinted>2025-09-08T17:10:00Z</cp:lastPrinted>
  <dcterms:created xsi:type="dcterms:W3CDTF">2025-09-08T17:50:00Z</dcterms:created>
  <dcterms:modified xsi:type="dcterms:W3CDTF">2025-09-08T17:50:00Z</dcterms:modified>
</cp:coreProperties>
</file>