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DDDA" w14:textId="77777777" w:rsidR="00C01C11" w:rsidRPr="00792FA5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6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463EEA">
        <w:rPr>
          <w:rFonts w:cstheme="minorHAnsi"/>
          <w:b/>
          <w:sz w:val="28"/>
          <w:szCs w:val="28"/>
        </w:rPr>
        <w:t>An Introduction to Python Modules</w:t>
      </w:r>
    </w:p>
    <w:p w14:paraId="570FC664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133ACE23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5202C618" w14:textId="77777777" w:rsidR="00C01C11" w:rsidRPr="00DF4A80" w:rsidRDefault="00DF4A80" w:rsidP="00C01C11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>thon programs for the following problems. Use the names listed below:</w:t>
      </w:r>
    </w:p>
    <w:p w14:paraId="4F765518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1</w:t>
      </w:r>
      <w:r>
        <w:rPr>
          <w:rFonts w:cstheme="minorHAnsi"/>
        </w:rPr>
        <w:t xml:space="preserve"> – randomrange.py</w:t>
      </w:r>
    </w:p>
    <w:p w14:paraId="09AB5369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2</w:t>
      </w:r>
      <w:r>
        <w:rPr>
          <w:rFonts w:cstheme="minorHAnsi"/>
        </w:rPr>
        <w:t xml:space="preserve"> – </w:t>
      </w:r>
      <w:r w:rsidRPr="00DF4A80">
        <w:rPr>
          <w:rFonts w:cstheme="minorHAnsi"/>
        </w:rPr>
        <w:t>randomin</w:t>
      </w:r>
      <w:r>
        <w:rPr>
          <w:rFonts w:cstheme="minorHAnsi"/>
        </w:rPr>
        <w:t>t</w:t>
      </w:r>
      <w:r w:rsidRPr="00DF4A80">
        <w:rPr>
          <w:rFonts w:cstheme="minorHAnsi"/>
        </w:rPr>
        <w:t>.py</w:t>
      </w:r>
    </w:p>
    <w:p w14:paraId="0CABA6E2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3</w:t>
      </w:r>
      <w:r>
        <w:rPr>
          <w:rFonts w:cstheme="minorHAnsi"/>
        </w:rPr>
        <w:t xml:space="preserve"> – randomday.py</w:t>
      </w:r>
    </w:p>
    <w:p w14:paraId="302DE75F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4</w:t>
      </w:r>
      <w:r>
        <w:rPr>
          <w:rFonts w:cstheme="minorHAnsi"/>
        </w:rPr>
        <w:t xml:space="preserve"> – pi.py</w:t>
      </w:r>
    </w:p>
    <w:p w14:paraId="6C11F4FC" w14:textId="3EFB064F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5</w:t>
      </w:r>
      <w:r>
        <w:rPr>
          <w:rFonts w:cstheme="minorHAnsi"/>
        </w:rPr>
        <w:t xml:space="preserve"> – </w:t>
      </w:r>
      <w:r w:rsidR="00106E78">
        <w:rPr>
          <w:rFonts w:cstheme="minorHAnsi"/>
        </w:rPr>
        <w:t>pythagorean</w:t>
      </w:r>
      <w:r>
        <w:rPr>
          <w:rFonts w:cstheme="minorHAnsi"/>
        </w:rPr>
        <w:t>.py</w:t>
      </w:r>
    </w:p>
    <w:p w14:paraId="07F060B6" w14:textId="77777777" w:rsidR="00DF4A80" w:rsidRPr="00DF4A80" w:rsidRDefault="00DF4A80" w:rsidP="00C01C11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6</w:t>
      </w:r>
      <w:r>
        <w:rPr>
          <w:rFonts w:cstheme="minorHAnsi"/>
        </w:rPr>
        <w:t xml:space="preserve"> – factorial.py</w:t>
      </w:r>
    </w:p>
    <w:p w14:paraId="2BBACEA8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3896C0C6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0A6E392F" w14:textId="77777777" w:rsidR="00C01C11" w:rsidRPr="002F5C29" w:rsidRDefault="00C01C11" w:rsidP="00C01C11"/>
    <w:p w14:paraId="41947DF7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8B147E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4420DE62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3C00318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6E795019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3F02CE89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69BA368F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27CBEF28" w14:textId="77777777" w:rsidR="00C01C11" w:rsidRDefault="00C01C11" w:rsidP="00C01C11"/>
    <w:p w14:paraId="55A297E3" w14:textId="77777777" w:rsidR="00E84F13" w:rsidRDefault="00E84F13" w:rsidP="00C01C11">
      <w:r>
        <w:t xml:space="preserve">Python modules </w:t>
      </w:r>
      <w:r w:rsidR="00B145F3">
        <w:t>facilitate modular programming. Modular programming refers to the process of breaking a complex program into smaller subtasks, modules. You can use and reuse modules to build a larger application.</w:t>
      </w:r>
    </w:p>
    <w:p w14:paraId="59A9CECF" w14:textId="77777777" w:rsidR="00B145F3" w:rsidRDefault="00B145F3" w:rsidP="00C01C11"/>
    <w:p w14:paraId="626FB1E4" w14:textId="77777777" w:rsidR="00B145F3" w:rsidRDefault="00B145F3" w:rsidP="00C01C11">
      <w:r>
        <w:t xml:space="preserve">Advantages include: </w:t>
      </w:r>
    </w:p>
    <w:p w14:paraId="720857BC" w14:textId="77777777" w:rsidR="00B145F3" w:rsidRDefault="00B145F3" w:rsidP="00C01C11">
      <w:r>
        <w:t>Simplicity – focus on small portions of a problem instead of the entire problem.</w:t>
      </w:r>
    </w:p>
    <w:p w14:paraId="451AB451" w14:textId="77777777" w:rsidR="00B145F3" w:rsidRDefault="00B145F3" w:rsidP="00C01C11">
      <w:r>
        <w:t>Maintainability – designed to use logical boundaries between different problems</w:t>
      </w:r>
    </w:p>
    <w:p w14:paraId="2C846C5B" w14:textId="77777777" w:rsidR="00B145F3" w:rsidRDefault="00B145F3" w:rsidP="00C01C11">
      <w:r>
        <w:t>Reusability – can reuse by other parts of an applications and removes duplicate code</w:t>
      </w:r>
    </w:p>
    <w:p w14:paraId="6F3DAC3B" w14:textId="77777777" w:rsidR="00B145F3" w:rsidRDefault="00B145F3" w:rsidP="00C01C11">
      <w:r>
        <w:t>Scoping – define a separate namespace</w:t>
      </w:r>
    </w:p>
    <w:p w14:paraId="2C055716" w14:textId="77777777" w:rsidR="00B145F3" w:rsidRDefault="00B145F3" w:rsidP="00C01C11"/>
    <w:p w14:paraId="63EAA003" w14:textId="77777777" w:rsidR="00B145F3" w:rsidRDefault="00B145F3" w:rsidP="00C01C11">
      <w:r>
        <w:t xml:space="preserve">All modules use an import statement: </w:t>
      </w:r>
      <w:r w:rsidRPr="00B145F3">
        <w:rPr>
          <w:color w:val="4472C4" w:themeColor="accent1"/>
        </w:rPr>
        <w:t xml:space="preserve">import </w:t>
      </w:r>
      <w:r>
        <w:t>&lt;</w:t>
      </w:r>
      <w:proofErr w:type="spellStart"/>
      <w:r>
        <w:t>module_name</w:t>
      </w:r>
      <w:proofErr w:type="spellEnd"/>
      <w:r>
        <w:t>&gt;.  We used this one last week.</w:t>
      </w:r>
    </w:p>
    <w:p w14:paraId="3B0975B2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74F50900" w14:textId="77777777" w:rsidR="00B145F3" w:rsidRP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B145F3">
        <w:rPr>
          <w:rFonts w:ascii="Menlo" w:eastAsia="Times New Roman" w:hAnsi="Menlo" w:cs="Menlo"/>
          <w:color w:val="4472C4" w:themeColor="accent1"/>
        </w:rPr>
        <w:t>import turtle</w:t>
      </w:r>
    </w:p>
    <w:p w14:paraId="77672EF2" w14:textId="77777777" w:rsidR="00B145F3" w:rsidRPr="002F5C29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4C80F41F" w14:textId="77777777" w:rsidR="00E84F13" w:rsidRDefault="00E84F13" w:rsidP="00C01C11"/>
    <w:p w14:paraId="0A222CFF" w14:textId="77777777" w:rsidR="00B145F3" w:rsidRDefault="00B145F3" w:rsidP="00C01C11">
      <w:r>
        <w:t>All modules use dot notation to call objects in that module. We used this one last week.</w:t>
      </w:r>
    </w:p>
    <w:p w14:paraId="5C24DD0B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0D40E7DC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proofErr w:type="spellStart"/>
      <w:r>
        <w:rPr>
          <w:rFonts w:ascii="Menlo" w:eastAsia="Times New Roman" w:hAnsi="Menlo" w:cs="Menlo"/>
          <w:color w:val="4472C4" w:themeColor="accent1"/>
        </w:rPr>
        <w:t>alex.forward</w:t>
      </w:r>
      <w:proofErr w:type="spellEnd"/>
      <w:r>
        <w:rPr>
          <w:rFonts w:ascii="Menlo" w:eastAsia="Times New Roman" w:hAnsi="Menlo" w:cs="Menlo"/>
          <w:color w:val="4472C4" w:themeColor="accent1"/>
        </w:rPr>
        <w:t>()</w:t>
      </w:r>
    </w:p>
    <w:p w14:paraId="1B240BBA" w14:textId="77777777" w:rsidR="00B145F3" w:rsidRDefault="00B145F3" w:rsidP="00C01C11"/>
    <w:p w14:paraId="50E2AA52" w14:textId="77777777" w:rsidR="00044A03" w:rsidRPr="00044A03" w:rsidRDefault="00044A03" w:rsidP="00C01C11">
      <w:pPr>
        <w:rPr>
          <w:b/>
          <w:sz w:val="28"/>
          <w:szCs w:val="28"/>
        </w:rPr>
      </w:pPr>
      <w:r w:rsidRPr="00044A03">
        <w:rPr>
          <w:b/>
          <w:sz w:val="28"/>
          <w:szCs w:val="28"/>
        </w:rPr>
        <w:lastRenderedPageBreak/>
        <w:t>The Random Module</w:t>
      </w:r>
    </w:p>
    <w:p w14:paraId="22ACFE22" w14:textId="77777777" w:rsidR="00044A03" w:rsidRDefault="00044A03" w:rsidP="00C01C11"/>
    <w:p w14:paraId="619E18DE" w14:textId="72F35019" w:rsidR="00022EEC" w:rsidRDefault="008572D3" w:rsidP="00C01C11">
      <w:r>
        <w:t xml:space="preserve">This module </w:t>
      </w:r>
      <w:r w:rsidR="00022EEC">
        <w:t>provides access to functions that support the generation of</w:t>
      </w:r>
      <w:r>
        <w:t xml:space="preserve"> random numbers.</w:t>
      </w:r>
      <w:r w:rsidR="00022EEC">
        <w:t xml:space="preserve"> You can find all of the random functions </w:t>
      </w:r>
      <w:proofErr w:type="spellStart"/>
      <w:r w:rsidR="00022EEC">
        <w:t>here:</w:t>
      </w:r>
      <w:hyperlink r:id="rId5" w:history="1">
        <w:r w:rsidR="00CC0B9B" w:rsidRPr="001D78E9">
          <w:rPr>
            <w:rStyle w:val="Hyperlink"/>
          </w:rPr>
          <w:t>https</w:t>
        </w:r>
        <w:proofErr w:type="spellEnd"/>
        <w:r w:rsidR="00CC0B9B" w:rsidRPr="001D78E9">
          <w:rPr>
            <w:rStyle w:val="Hyperlink"/>
          </w:rPr>
          <w:t>://docs.python.org/3/library/random.html#module-random</w:t>
        </w:r>
      </w:hyperlink>
    </w:p>
    <w:p w14:paraId="07819479" w14:textId="77777777" w:rsidR="008572D3" w:rsidRPr="002F5C29" w:rsidRDefault="008572D3" w:rsidP="00C01C11"/>
    <w:p w14:paraId="11298E92" w14:textId="0CF6D02C" w:rsidR="004645E4" w:rsidRDefault="00C01C11">
      <w:r w:rsidRPr="00463EEA">
        <w:rPr>
          <w:b/>
        </w:rPr>
        <w:t>Problem 1:</w:t>
      </w:r>
      <w:r>
        <w:t xml:space="preserve"> Use a </w:t>
      </w:r>
      <w:r w:rsidRPr="0094717A">
        <w:rPr>
          <w:rFonts w:ascii="Courier New" w:hAnsi="Courier New" w:cs="Courier New"/>
        </w:rPr>
        <w:t>for</w:t>
      </w:r>
      <w:r>
        <w:t xml:space="preserve"> </w:t>
      </w:r>
      <w:r w:rsidR="00106E78">
        <w:t>loop</w:t>
      </w:r>
      <w:r>
        <w:t xml:space="preserve"> </w:t>
      </w:r>
      <w:r w:rsidR="00022EEC">
        <w:t xml:space="preserve">and </w:t>
      </w:r>
      <w:proofErr w:type="spellStart"/>
      <w:r w:rsidR="00022EEC" w:rsidRPr="0094717A">
        <w:rPr>
          <w:rFonts w:ascii="Courier New" w:hAnsi="Courier New" w:cs="Courier New"/>
        </w:rPr>
        <w:t>random.randrange</w:t>
      </w:r>
      <w:proofErr w:type="spellEnd"/>
      <w:r w:rsidR="00022EEC">
        <w:t xml:space="preserve"> </w:t>
      </w:r>
      <w:r>
        <w:t xml:space="preserve">to print 10 random </w:t>
      </w:r>
      <w:r w:rsidR="00022EEC">
        <w:t>integers between 25 and 35.</w:t>
      </w:r>
    </w:p>
    <w:p w14:paraId="024F3BC1" w14:textId="77777777" w:rsidR="00D11167" w:rsidRDefault="00D11167"/>
    <w:p w14:paraId="34B3FDE2" w14:textId="3AA9B86F" w:rsidR="00D11167" w:rsidRDefault="00D11167">
      <w:r w:rsidRPr="00D11167">
        <w:rPr>
          <w:b/>
        </w:rPr>
        <w:t>Problem 2:</w:t>
      </w:r>
      <w:r>
        <w:t xml:space="preserve"> Use </w:t>
      </w:r>
      <w:proofErr w:type="spellStart"/>
      <w:r w:rsidRPr="0094717A">
        <w:rPr>
          <w:rFonts w:ascii="Courier New" w:hAnsi="Courier New" w:cs="Courier New"/>
        </w:rPr>
        <w:t>random.randrange</w:t>
      </w:r>
      <w:proofErr w:type="spellEnd"/>
      <w:r>
        <w:t xml:space="preserve"> to print an odd integer between 0 and 100.</w:t>
      </w:r>
    </w:p>
    <w:p w14:paraId="781F855E" w14:textId="77777777" w:rsidR="00022EEC" w:rsidRDefault="00022EEC"/>
    <w:p w14:paraId="6C4C55D1" w14:textId="77777777" w:rsidR="00022EEC" w:rsidRDefault="00D11167">
      <w:r>
        <w:rPr>
          <w:b/>
        </w:rPr>
        <w:t>Problem 3</w:t>
      </w:r>
      <w:r w:rsidR="00022EEC" w:rsidRPr="00022EEC">
        <w:rPr>
          <w:b/>
        </w:rPr>
        <w:t>:</w:t>
      </w:r>
      <w:r w:rsidR="00022EEC">
        <w:t xml:space="preserve"> Use </w:t>
      </w:r>
      <w:proofErr w:type="spellStart"/>
      <w:r w:rsidR="00022EEC" w:rsidRPr="0094717A">
        <w:rPr>
          <w:rFonts w:ascii="Courier New" w:hAnsi="Courier New" w:cs="Courier New"/>
        </w:rPr>
        <w:t>random.choice</w:t>
      </w:r>
      <w:proofErr w:type="spellEnd"/>
      <w:r w:rsidR="00022EEC">
        <w:t xml:space="preserve"> to select a day of the week from a list and print that day.</w:t>
      </w:r>
    </w:p>
    <w:p w14:paraId="478517B4" w14:textId="77777777" w:rsidR="00C01C11" w:rsidRDefault="00C01C11"/>
    <w:p w14:paraId="57EB3A11" w14:textId="77777777" w:rsidR="00D11167" w:rsidRDefault="00D11167">
      <w:pPr>
        <w:rPr>
          <w:b/>
          <w:sz w:val="28"/>
          <w:szCs w:val="28"/>
        </w:rPr>
      </w:pPr>
    </w:p>
    <w:p w14:paraId="761F8AAB" w14:textId="77777777" w:rsidR="00044A03" w:rsidRPr="00044A03" w:rsidRDefault="00044A03">
      <w:pPr>
        <w:rPr>
          <w:b/>
          <w:sz w:val="28"/>
          <w:szCs w:val="28"/>
        </w:rPr>
      </w:pPr>
      <w:r w:rsidRPr="00044A03">
        <w:rPr>
          <w:b/>
          <w:sz w:val="28"/>
          <w:szCs w:val="28"/>
        </w:rPr>
        <w:t>The Math Module</w:t>
      </w:r>
    </w:p>
    <w:p w14:paraId="3317C2ED" w14:textId="77777777" w:rsidR="008F78C1" w:rsidRDefault="008F78C1"/>
    <w:p w14:paraId="319DBADE" w14:textId="107A9C78" w:rsidR="00044A03" w:rsidRDefault="008F78C1">
      <w:r>
        <w:t xml:space="preserve">This module provides access to </w:t>
      </w:r>
      <w:r w:rsidR="00660EDA">
        <w:t>many</w:t>
      </w:r>
      <w:r>
        <w:t xml:space="preserve"> mathematical functions. You can find all of the math functions here: </w:t>
      </w:r>
      <w:hyperlink r:id="rId6" w:anchor="module-math" w:history="1">
        <w:r w:rsidRPr="0051015A">
          <w:rPr>
            <w:rStyle w:val="Hyperlink"/>
          </w:rPr>
          <w:t>https://docs.python.org/3/library/math.html#module-math</w:t>
        </w:r>
      </w:hyperlink>
    </w:p>
    <w:p w14:paraId="27ECE2C1" w14:textId="77777777" w:rsidR="00044A03" w:rsidRDefault="00044A03"/>
    <w:p w14:paraId="5E62C923" w14:textId="77777777" w:rsidR="00660EDA" w:rsidRDefault="00022EEC">
      <w:r>
        <w:rPr>
          <w:b/>
        </w:rPr>
        <w:t>Problem 4</w:t>
      </w:r>
      <w:r w:rsidR="00C01C11" w:rsidRPr="00463EEA">
        <w:rPr>
          <w:b/>
        </w:rPr>
        <w:t>:</w:t>
      </w:r>
      <w:r w:rsidR="00C01C11">
        <w:t xml:space="preserve">  </w:t>
      </w:r>
      <w:r w:rsidR="00660EDA">
        <w:t>Redo lab activity 3 problem 4:</w:t>
      </w:r>
      <w:r w:rsidR="00660EDA">
        <w:br/>
        <w:t>“</w:t>
      </w:r>
      <w:r w:rsidR="00660EDA" w:rsidRPr="00660EDA">
        <w:t xml:space="preserve">Write a program that will compute the area of a circle. Prompt the user to enter the radius and print a nice message back to the user with the </w:t>
      </w:r>
      <w:proofErr w:type="spellStart"/>
      <w:r w:rsidR="00660EDA" w:rsidRPr="00660EDA">
        <w:t>answer.</w:t>
      </w:r>
      <w:r w:rsidR="00660EDA">
        <w:t>”</w:t>
      </w:r>
      <w:proofErr w:type="spellEnd"/>
    </w:p>
    <w:p w14:paraId="45C3DDEE" w14:textId="49C2DB31" w:rsidR="00C01C11" w:rsidRDefault="00660EDA">
      <w:r>
        <w:t>But this time, use</w:t>
      </w:r>
      <w:r w:rsidR="00C01C11">
        <w:t xml:space="preserve"> </w:t>
      </w:r>
      <w:proofErr w:type="spellStart"/>
      <w:r w:rsidR="00C01C11" w:rsidRPr="0094717A">
        <w:rPr>
          <w:rFonts w:ascii="Courier New" w:hAnsi="Courier New" w:cs="Courier New"/>
        </w:rPr>
        <w:t>math.pi</w:t>
      </w:r>
      <w:proofErr w:type="spellEnd"/>
      <w:r w:rsidR="00C01C11">
        <w:t xml:space="preserve"> from the math module</w:t>
      </w:r>
      <w:r>
        <w:t xml:space="preserve"> in the equation</w:t>
      </w:r>
      <w:r w:rsidR="00C01C11">
        <w:t>.</w:t>
      </w:r>
      <w:r>
        <w:br/>
      </w:r>
    </w:p>
    <w:p w14:paraId="535FD4DF" w14:textId="2CDA8255" w:rsidR="00660EDA" w:rsidRDefault="00660EDA">
      <w:r>
        <w:t>Equation for the area of a circle: Area = pi * radius</w:t>
      </w:r>
      <w:r w:rsidRPr="00660EDA">
        <w:rPr>
          <w:vertAlign w:val="superscript"/>
        </w:rPr>
        <w:t>2</w:t>
      </w:r>
    </w:p>
    <w:p w14:paraId="0625C8CF" w14:textId="77777777" w:rsidR="00C01C11" w:rsidRDefault="00C01C11"/>
    <w:p w14:paraId="43C3E888" w14:textId="77777777" w:rsidR="00660EDA" w:rsidRDefault="00C01C11">
      <w:r w:rsidRPr="00044A03">
        <w:rPr>
          <w:b/>
        </w:rPr>
        <w:t xml:space="preserve">Problem </w:t>
      </w:r>
      <w:r w:rsidR="00D11167">
        <w:rPr>
          <w:b/>
        </w:rPr>
        <w:t>5</w:t>
      </w:r>
      <w:r>
        <w:t xml:space="preserve">: </w:t>
      </w:r>
      <w:r w:rsidR="00660EDA">
        <w:t>Write a program that takes two user inputs, a and b, and uses them to calculate the Pythagorean theorem using the sqrt() and pow() functions found in the math module.</w:t>
      </w:r>
    </w:p>
    <w:p w14:paraId="4DBC8C29" w14:textId="77777777" w:rsidR="00660EDA" w:rsidRDefault="00660EDA" w:rsidP="00660EDA">
      <w:r>
        <w:t>Here's the equation:</w:t>
      </w:r>
    </w:p>
    <w:p w14:paraId="5559EA2B" w14:textId="1C155451" w:rsidR="00660EDA" w:rsidRPr="00F606A0" w:rsidRDefault="00660EDA" w:rsidP="00660EDA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rad>
          <m:r>
            <w:rPr>
              <w:rFonts w:eastAsiaTheme="minorEastAsia"/>
              <w:sz w:val="44"/>
              <w:szCs w:val="44"/>
            </w:rPr>
            <w:br/>
          </m:r>
        </m:oMath>
      </m:oMathPara>
    </w:p>
    <w:p w14:paraId="5CE5C9DA" w14:textId="77777777" w:rsidR="00660EDA" w:rsidRDefault="00D11167">
      <w:r>
        <w:rPr>
          <w:b/>
        </w:rPr>
        <w:t>Problem 6</w:t>
      </w:r>
      <w:r w:rsidR="00044A03" w:rsidRPr="00044A03">
        <w:rPr>
          <w:b/>
        </w:rPr>
        <w:t>:</w:t>
      </w:r>
      <w:r w:rsidR="00044A03">
        <w:t xml:space="preserve"> </w:t>
      </w:r>
      <w:r w:rsidR="00660EDA">
        <w:t>Write a program that takes a number from a user and calculates the factorial of that number in two ways:</w:t>
      </w:r>
    </w:p>
    <w:p w14:paraId="7217BA20" w14:textId="77777777" w:rsidR="00660EDA" w:rsidRDefault="00044A03" w:rsidP="00660EDA">
      <w:pPr>
        <w:pStyle w:val="ListParagraph"/>
        <w:numPr>
          <w:ilvl w:val="0"/>
          <w:numId w:val="3"/>
        </w:numPr>
      </w:pPr>
      <w:r>
        <w:t>Us</w:t>
      </w:r>
      <w:r w:rsidR="00660EDA">
        <w:t>ing</w:t>
      </w:r>
      <w:r>
        <w:t xml:space="preserve"> a </w:t>
      </w:r>
      <w:r w:rsidRPr="00660EDA">
        <w:rPr>
          <w:rFonts w:ascii="Courier New" w:hAnsi="Courier New" w:cs="Courier New"/>
        </w:rPr>
        <w:t>for</w:t>
      </w:r>
      <w:r>
        <w:t xml:space="preserve"> </w:t>
      </w:r>
      <w:r w:rsidR="00660EDA">
        <w:t>loop</w:t>
      </w:r>
      <w:r>
        <w:t xml:space="preserve"> to calculate</w:t>
      </w:r>
      <w:r w:rsidR="0094717A">
        <w:t xml:space="preserve"> the factorial of a user input</w:t>
      </w:r>
      <w:r>
        <w:t xml:space="preserve"> value. </w:t>
      </w:r>
    </w:p>
    <w:p w14:paraId="09E29A04" w14:textId="3F12EEF4" w:rsidR="00044A03" w:rsidRDefault="00660EDA" w:rsidP="00660EDA">
      <w:pPr>
        <w:pStyle w:val="ListParagraph"/>
        <w:numPr>
          <w:ilvl w:val="0"/>
          <w:numId w:val="3"/>
        </w:numPr>
      </w:pPr>
      <w:r>
        <w:t>Using the math module. You’ll need to do some research to find the function you need.</w:t>
      </w:r>
    </w:p>
    <w:p w14:paraId="5EC44CCB" w14:textId="4AD16602" w:rsidR="00D11167" w:rsidRDefault="00660EDA">
      <w:r>
        <w:t>Be sure to print both answers.</w:t>
      </w:r>
    </w:p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E04"/>
    <w:multiLevelType w:val="hybridMultilevel"/>
    <w:tmpl w:val="7F6A8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9785">
    <w:abstractNumId w:val="2"/>
  </w:num>
  <w:num w:numId="2" w16cid:durableId="2009282599">
    <w:abstractNumId w:val="1"/>
  </w:num>
  <w:num w:numId="3" w16cid:durableId="5838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C11"/>
    <w:rsid w:val="00022EEC"/>
    <w:rsid w:val="00044A03"/>
    <w:rsid w:val="00106E78"/>
    <w:rsid w:val="00151ED2"/>
    <w:rsid w:val="00243015"/>
    <w:rsid w:val="00463EEA"/>
    <w:rsid w:val="00660EDA"/>
    <w:rsid w:val="006722DB"/>
    <w:rsid w:val="0068159A"/>
    <w:rsid w:val="00731CDD"/>
    <w:rsid w:val="008572D3"/>
    <w:rsid w:val="008F78C1"/>
    <w:rsid w:val="0094717A"/>
    <w:rsid w:val="00B145F3"/>
    <w:rsid w:val="00B44DC2"/>
    <w:rsid w:val="00B810D4"/>
    <w:rsid w:val="00C01C11"/>
    <w:rsid w:val="00CC0B9B"/>
    <w:rsid w:val="00D11167"/>
    <w:rsid w:val="00DF4A80"/>
    <w:rsid w:val="00E279B4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917B4"/>
  <w15:docId w15:val="{1AFCEB16-369F-4224-B26A-CD3FD06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51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5" Type="http://schemas.openxmlformats.org/officeDocument/2006/relationships/hyperlink" Target="https://docs.python.org/3/library/random.html#module-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Johnson, Ronan</cp:lastModifiedBy>
  <cp:revision>9</cp:revision>
  <dcterms:created xsi:type="dcterms:W3CDTF">2019-02-19T19:45:00Z</dcterms:created>
  <dcterms:modified xsi:type="dcterms:W3CDTF">2022-11-08T11:00:00Z</dcterms:modified>
</cp:coreProperties>
</file>