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1DBD" w14:textId="3636C3A7" w:rsidR="009C7CDF" w:rsidRPr="00514703" w:rsidRDefault="009C7CDF" w:rsidP="00514703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514703">
        <w:rPr>
          <w:b/>
          <w:bCs/>
        </w:rPr>
        <w:t xml:space="preserve">Project Overview: </w:t>
      </w:r>
    </w:p>
    <w:p w14:paraId="08E3121F" w14:textId="2C6E798D" w:rsidR="009C7CDF" w:rsidRDefault="009C7CDF" w:rsidP="007E41BE">
      <w:pPr>
        <w:spacing w:after="0" w:line="240" w:lineRule="auto"/>
      </w:pPr>
      <w:r w:rsidRPr="009C7CDF">
        <w:t xml:space="preserve">This project </w:t>
      </w:r>
      <w:r w:rsidR="001C047C">
        <w:t xml:space="preserve">carries out the </w:t>
      </w:r>
      <w:r w:rsidR="00904982">
        <w:t>following</w:t>
      </w:r>
      <w:r w:rsidR="001C047C">
        <w:t xml:space="preserve"> task</w:t>
      </w:r>
      <w:r w:rsidR="00904982">
        <w:t>s</w:t>
      </w:r>
      <w:r w:rsidR="001C047C">
        <w:t xml:space="preserve"> on a breast cancer dataset that is available on </w:t>
      </w:r>
      <w:proofErr w:type="spellStart"/>
      <w:proofErr w:type="gramStart"/>
      <w:r w:rsidR="001C047C">
        <w:t>sklearn.datsets</w:t>
      </w:r>
      <w:proofErr w:type="spellEnd"/>
      <w:proofErr w:type="gramEnd"/>
      <w:r w:rsidR="0000557A">
        <w:t xml:space="preserve">: </w:t>
      </w:r>
    </w:p>
    <w:p w14:paraId="2000A46E" w14:textId="53B0DBF0" w:rsidR="0000557A" w:rsidRDefault="0000557A" w:rsidP="007E41BE">
      <w:pPr>
        <w:spacing w:after="0" w:line="240" w:lineRule="auto"/>
      </w:pPr>
    </w:p>
    <w:p w14:paraId="42F26712" w14:textId="7C7F0A09" w:rsidR="0000557A" w:rsidRDefault="0000557A" w:rsidP="001B56F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Load and </w:t>
      </w:r>
      <w:r w:rsidR="001B56FF">
        <w:t>convert</w:t>
      </w:r>
      <w:r>
        <w:t xml:space="preserve"> the raw data into a structured </w:t>
      </w:r>
      <w:proofErr w:type="spellStart"/>
      <w:r>
        <w:t>dataframe</w:t>
      </w:r>
      <w:proofErr w:type="spellEnd"/>
      <w:r>
        <w:t xml:space="preserve"> </w:t>
      </w:r>
    </w:p>
    <w:p w14:paraId="36CD8129" w14:textId="5612E872" w:rsidR="00B71450" w:rsidRDefault="00B71450" w:rsidP="00B7145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Standardize the </w:t>
      </w:r>
      <w:proofErr w:type="spellStart"/>
      <w:r>
        <w:t>dataframe</w:t>
      </w:r>
      <w:proofErr w:type="spellEnd"/>
      <w:r>
        <w:t xml:space="preserve"> to have all features on the same scale and improve mathematical evaluations</w:t>
      </w:r>
    </w:p>
    <w:p w14:paraId="532674BA" w14:textId="313424C0" w:rsidR="00B71450" w:rsidRDefault="00B71450" w:rsidP="001B56F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Use </w:t>
      </w:r>
      <w:r>
        <w:t>Principal Component Analysis (PCA)</w:t>
      </w:r>
      <w:r>
        <w:t xml:space="preserve"> to transform the original features to uncorrelated variables; these are 30 components</w:t>
      </w:r>
    </w:p>
    <w:p w14:paraId="3872B457" w14:textId="712F3E1A" w:rsidR="00A272EC" w:rsidRDefault="00A272EC" w:rsidP="001B56F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Apply PCA to reduce </w:t>
      </w:r>
      <w:r w:rsidRPr="00A272EC">
        <w:t xml:space="preserve">the </w:t>
      </w:r>
      <w:r>
        <w:t>30 components</w:t>
      </w:r>
      <w:r w:rsidRPr="00A272EC">
        <w:t xml:space="preserve"> into 2 PCA components</w:t>
      </w:r>
    </w:p>
    <w:p w14:paraId="315BB549" w14:textId="7D06190E" w:rsidR="00B71450" w:rsidRDefault="00B71450" w:rsidP="001B56F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Save raw and transformed data to </w:t>
      </w:r>
      <w:r w:rsidR="00904982">
        <w:t xml:space="preserve">external </w:t>
      </w:r>
      <w:r>
        <w:t>Excel files</w:t>
      </w:r>
    </w:p>
    <w:p w14:paraId="1D507A48" w14:textId="4C842DA2" w:rsidR="00B71450" w:rsidRDefault="00A272EC" w:rsidP="001B56FF">
      <w:pPr>
        <w:pStyle w:val="ListParagraph"/>
        <w:numPr>
          <w:ilvl w:val="0"/>
          <w:numId w:val="9"/>
        </w:numPr>
        <w:spacing w:after="0" w:line="240" w:lineRule="auto"/>
      </w:pPr>
      <w:r>
        <w:t>Train a Logistics Regression model using data that was reduced by PCA</w:t>
      </w:r>
    </w:p>
    <w:p w14:paraId="05D78C47" w14:textId="7B4C984F" w:rsidR="00A272EC" w:rsidRDefault="00A272EC" w:rsidP="001B56FF">
      <w:pPr>
        <w:pStyle w:val="ListParagraph"/>
        <w:numPr>
          <w:ilvl w:val="0"/>
          <w:numId w:val="9"/>
        </w:numPr>
        <w:spacing w:after="0" w:line="240" w:lineRule="auto"/>
      </w:pPr>
      <w:r>
        <w:t>Predict target classes on the test data</w:t>
      </w:r>
    </w:p>
    <w:p w14:paraId="447C1B44" w14:textId="6DFC3781" w:rsidR="00A272EC" w:rsidRDefault="00A272EC" w:rsidP="001B56F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Evaluate </w:t>
      </w:r>
      <w:r w:rsidR="00904982">
        <w:t xml:space="preserve">the </w:t>
      </w:r>
      <w:r>
        <w:t xml:space="preserve">performance of </w:t>
      </w:r>
      <w:r w:rsidR="00B519A3">
        <w:t xml:space="preserve">the </w:t>
      </w:r>
      <w:r>
        <w:t xml:space="preserve">model and save </w:t>
      </w:r>
      <w:r w:rsidR="00B519A3">
        <w:t xml:space="preserve">the </w:t>
      </w:r>
      <w:r>
        <w:t xml:space="preserve">prediction results in </w:t>
      </w:r>
      <w:r w:rsidR="00B519A3">
        <w:t>an Excel file</w:t>
      </w:r>
    </w:p>
    <w:p w14:paraId="740387AC" w14:textId="77777777" w:rsidR="0000557A" w:rsidRDefault="0000557A" w:rsidP="007E41BE">
      <w:pPr>
        <w:spacing w:after="0" w:line="240" w:lineRule="auto"/>
      </w:pPr>
    </w:p>
    <w:p w14:paraId="04415B78" w14:textId="365BBEE3" w:rsidR="00F86E6E" w:rsidRDefault="00F86E6E" w:rsidP="00F86E6E">
      <w:pPr>
        <w:spacing w:after="0" w:line="240" w:lineRule="auto"/>
      </w:pPr>
    </w:p>
    <w:p w14:paraId="64EAAD00" w14:textId="7D4C90D5" w:rsidR="00F86E6E" w:rsidRPr="00B519A3" w:rsidRDefault="00F86E6E" w:rsidP="00514703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514703">
        <w:rPr>
          <w:b/>
        </w:rPr>
        <w:t>Perquisites:</w:t>
      </w:r>
      <w:r w:rsidR="00904982">
        <w:rPr>
          <w:b/>
        </w:rPr>
        <w:t xml:space="preserve"> </w:t>
      </w:r>
      <w:r w:rsidR="00904982" w:rsidRPr="00904982">
        <w:rPr>
          <w:bCs/>
        </w:rPr>
        <w:t>Tools used</w:t>
      </w:r>
      <w:r w:rsidRPr="00514703">
        <w:rPr>
          <w:b/>
        </w:rPr>
        <w:t xml:space="preserve">  </w:t>
      </w:r>
    </w:p>
    <w:tbl>
      <w:tblPr>
        <w:tblStyle w:val="TableGrid"/>
        <w:tblW w:w="9630" w:type="dxa"/>
        <w:tblInd w:w="175" w:type="dxa"/>
        <w:tblLook w:val="04A0" w:firstRow="1" w:lastRow="0" w:firstColumn="1" w:lastColumn="0" w:noHBand="0" w:noVBand="1"/>
      </w:tblPr>
      <w:tblGrid>
        <w:gridCol w:w="4145"/>
        <w:gridCol w:w="5485"/>
      </w:tblGrid>
      <w:tr w:rsidR="00B519A3" w14:paraId="16910244" w14:textId="77777777" w:rsidTr="00DA339D">
        <w:tc>
          <w:tcPr>
            <w:tcW w:w="4145" w:type="dxa"/>
          </w:tcPr>
          <w:p w14:paraId="7CCBC219" w14:textId="77777777" w:rsidR="00B519A3" w:rsidRPr="00687018" w:rsidRDefault="00B519A3" w:rsidP="00A553CD">
            <w:pPr>
              <w:rPr>
                <w:b/>
                <w:bCs/>
              </w:rPr>
            </w:pPr>
            <w:r w:rsidRPr="00687018">
              <w:rPr>
                <w:b/>
                <w:bCs/>
              </w:rPr>
              <w:t>Tool</w:t>
            </w:r>
          </w:p>
        </w:tc>
        <w:tc>
          <w:tcPr>
            <w:tcW w:w="5485" w:type="dxa"/>
          </w:tcPr>
          <w:p w14:paraId="2FE24580" w14:textId="77777777" w:rsidR="00B519A3" w:rsidRPr="00687018" w:rsidRDefault="00B519A3" w:rsidP="00A553CD">
            <w:pPr>
              <w:rPr>
                <w:b/>
                <w:bCs/>
              </w:rPr>
            </w:pPr>
            <w:r w:rsidRPr="00687018">
              <w:rPr>
                <w:b/>
                <w:bCs/>
              </w:rPr>
              <w:t>Purpose</w:t>
            </w:r>
          </w:p>
        </w:tc>
      </w:tr>
      <w:tr w:rsidR="00B519A3" w14:paraId="21B333D9" w14:textId="77777777" w:rsidTr="00DA339D">
        <w:tc>
          <w:tcPr>
            <w:tcW w:w="4145" w:type="dxa"/>
          </w:tcPr>
          <w:p w14:paraId="5410981C" w14:textId="77777777" w:rsidR="00B519A3" w:rsidRDefault="00B519A3" w:rsidP="00A553CD">
            <w:r>
              <w:t>Excel</w:t>
            </w:r>
          </w:p>
        </w:tc>
        <w:tc>
          <w:tcPr>
            <w:tcW w:w="5485" w:type="dxa"/>
          </w:tcPr>
          <w:p w14:paraId="1BA846DC" w14:textId="2BA27866" w:rsidR="00B519A3" w:rsidRDefault="00B519A3" w:rsidP="00A553CD">
            <w:r>
              <w:t>V</w:t>
            </w:r>
            <w:r>
              <w:t xml:space="preserve">isual </w:t>
            </w:r>
            <w:r>
              <w:t>review of datasets (raw, transformed, predictions)</w:t>
            </w:r>
          </w:p>
        </w:tc>
      </w:tr>
      <w:tr w:rsidR="00B519A3" w14:paraId="2DD10252" w14:textId="77777777" w:rsidTr="00DA339D">
        <w:tc>
          <w:tcPr>
            <w:tcW w:w="4145" w:type="dxa"/>
          </w:tcPr>
          <w:p w14:paraId="72D8E212" w14:textId="4D80C9E8" w:rsidR="00B519A3" w:rsidRDefault="00DA339D" w:rsidP="00A553CD">
            <w:r>
              <w:t>p</w:t>
            </w:r>
            <w:r w:rsidR="00B519A3">
              <w:t>andas</w:t>
            </w:r>
          </w:p>
        </w:tc>
        <w:tc>
          <w:tcPr>
            <w:tcW w:w="5485" w:type="dxa"/>
          </w:tcPr>
          <w:p w14:paraId="0565CF5E" w14:textId="43D9E2DA" w:rsidR="00B519A3" w:rsidRDefault="00B519A3" w:rsidP="00A553CD">
            <w:r>
              <w:t>Functionalities for reading, manipulating and exporting data</w:t>
            </w:r>
          </w:p>
        </w:tc>
      </w:tr>
      <w:tr w:rsidR="00B519A3" w14:paraId="5C909CEA" w14:textId="77777777" w:rsidTr="00DA339D">
        <w:tc>
          <w:tcPr>
            <w:tcW w:w="4145" w:type="dxa"/>
          </w:tcPr>
          <w:p w14:paraId="77AFAD4E" w14:textId="24DFD3EE" w:rsidR="00B519A3" w:rsidRDefault="00DA339D" w:rsidP="00A553CD">
            <w:proofErr w:type="spellStart"/>
            <w:r>
              <w:t>n</w:t>
            </w:r>
            <w:r w:rsidR="00B519A3">
              <w:t>umpy</w:t>
            </w:r>
            <w:proofErr w:type="spellEnd"/>
          </w:p>
        </w:tc>
        <w:tc>
          <w:tcPr>
            <w:tcW w:w="5485" w:type="dxa"/>
          </w:tcPr>
          <w:p w14:paraId="29988E1C" w14:textId="72656DAD" w:rsidR="00B519A3" w:rsidRDefault="00B519A3" w:rsidP="00A553CD">
            <w:r>
              <w:t>Power</w:t>
            </w:r>
            <w:r w:rsidR="00904982">
              <w:t>s</w:t>
            </w:r>
            <w:r>
              <w:t xml:space="preserve"> numerical operations</w:t>
            </w:r>
            <w:r w:rsidR="005258ED">
              <w:t xml:space="preserve"> and array handling</w:t>
            </w:r>
          </w:p>
        </w:tc>
      </w:tr>
      <w:tr w:rsidR="00B519A3" w14:paraId="3326FA23" w14:textId="77777777" w:rsidTr="00DA339D">
        <w:tc>
          <w:tcPr>
            <w:tcW w:w="4145" w:type="dxa"/>
          </w:tcPr>
          <w:p w14:paraId="4652CDF8" w14:textId="61A4EFB4" w:rsidR="00B519A3" w:rsidRDefault="00DA339D" w:rsidP="00A553CD">
            <w:r>
              <w:t>m</w:t>
            </w:r>
            <w:r w:rsidR="00B519A3">
              <w:t xml:space="preserve">atplotlib </w:t>
            </w:r>
          </w:p>
        </w:tc>
        <w:tc>
          <w:tcPr>
            <w:tcW w:w="5485" w:type="dxa"/>
          </w:tcPr>
          <w:p w14:paraId="71B47630" w14:textId="77777777" w:rsidR="00B519A3" w:rsidRDefault="00B519A3" w:rsidP="00A553CD">
            <w:r>
              <w:t>For creating standard plots</w:t>
            </w:r>
          </w:p>
        </w:tc>
      </w:tr>
      <w:tr w:rsidR="00B519A3" w14:paraId="3BC6BFC2" w14:textId="77777777" w:rsidTr="00DA339D">
        <w:tc>
          <w:tcPr>
            <w:tcW w:w="4145" w:type="dxa"/>
          </w:tcPr>
          <w:p w14:paraId="7956DD5D" w14:textId="35BF037E" w:rsidR="00B519A3" w:rsidRDefault="00B519A3" w:rsidP="00A553CD">
            <w:proofErr w:type="spellStart"/>
            <w:r>
              <w:t>sklearn</w:t>
            </w:r>
            <w:proofErr w:type="spellEnd"/>
          </w:p>
        </w:tc>
        <w:tc>
          <w:tcPr>
            <w:tcW w:w="5485" w:type="dxa"/>
          </w:tcPr>
          <w:p w14:paraId="14773206" w14:textId="45E3EDD0" w:rsidR="00B519A3" w:rsidRDefault="00DA339D" w:rsidP="00A553CD">
            <w:r>
              <w:t>Supplie</w:t>
            </w:r>
            <w:r w:rsidR="00904982">
              <w:t>s</w:t>
            </w:r>
            <w:r>
              <w:t xml:space="preserve"> data, tools to prepare and analyze the data, and algorithms to build and evaluate predictive model</w:t>
            </w:r>
          </w:p>
        </w:tc>
      </w:tr>
      <w:tr w:rsidR="00B519A3" w14:paraId="41E20356" w14:textId="77777777" w:rsidTr="00DA339D">
        <w:tc>
          <w:tcPr>
            <w:tcW w:w="4145" w:type="dxa"/>
          </w:tcPr>
          <w:p w14:paraId="52B75C6D" w14:textId="69824D2D" w:rsidR="00B519A3" w:rsidRDefault="00DA339D" w:rsidP="00A553CD">
            <w:proofErr w:type="spellStart"/>
            <w:r>
              <w:t>openpyxl</w:t>
            </w:r>
            <w:proofErr w:type="spellEnd"/>
          </w:p>
        </w:tc>
        <w:tc>
          <w:tcPr>
            <w:tcW w:w="5485" w:type="dxa"/>
          </w:tcPr>
          <w:p w14:paraId="5F61B177" w14:textId="5C075A0D" w:rsidR="00B519A3" w:rsidRDefault="00DA339D" w:rsidP="00A553CD">
            <w:r>
              <w:t xml:space="preserve">For reading and writing Excel </w:t>
            </w:r>
          </w:p>
        </w:tc>
      </w:tr>
    </w:tbl>
    <w:p w14:paraId="12A91D0A" w14:textId="77777777" w:rsidR="00B519A3" w:rsidRPr="00514703" w:rsidRDefault="00B519A3" w:rsidP="00B519A3">
      <w:pPr>
        <w:pStyle w:val="ListParagraph"/>
        <w:spacing w:after="0" w:line="240" w:lineRule="auto"/>
        <w:ind w:left="360"/>
        <w:rPr>
          <w:b/>
        </w:rPr>
      </w:pPr>
    </w:p>
    <w:p w14:paraId="69A9D56F" w14:textId="77777777" w:rsidR="00F86E6E" w:rsidRDefault="00F86E6E" w:rsidP="00F86E6E">
      <w:pPr>
        <w:spacing w:after="0" w:line="240" w:lineRule="auto"/>
        <w:rPr>
          <w:b/>
        </w:rPr>
      </w:pPr>
    </w:p>
    <w:p w14:paraId="49BA564B" w14:textId="6A21068E" w:rsidR="00F86E6E" w:rsidRPr="00514703" w:rsidRDefault="00F86E6E" w:rsidP="00514703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514703">
        <w:rPr>
          <w:b/>
        </w:rPr>
        <w:t xml:space="preserve">Instructions: </w:t>
      </w:r>
    </w:p>
    <w:p w14:paraId="36F3FD94" w14:textId="77777777" w:rsidR="005258ED" w:rsidRDefault="005258ED" w:rsidP="005258ED">
      <w:pPr>
        <w:pStyle w:val="ListParagraph"/>
        <w:numPr>
          <w:ilvl w:val="0"/>
          <w:numId w:val="6"/>
        </w:numPr>
        <w:spacing w:after="0" w:line="240" w:lineRule="auto"/>
        <w:rPr>
          <w:bCs/>
        </w:rPr>
      </w:pPr>
      <w:r w:rsidRPr="005258ED">
        <w:rPr>
          <w:bCs/>
        </w:rPr>
        <w:t xml:space="preserve">Packages including </w:t>
      </w:r>
      <w:proofErr w:type="spellStart"/>
      <w:r w:rsidRPr="005258ED">
        <w:rPr>
          <w:bCs/>
        </w:rPr>
        <w:t>openpyxl</w:t>
      </w:r>
      <w:proofErr w:type="spellEnd"/>
      <w:r w:rsidRPr="005258ED">
        <w:rPr>
          <w:bCs/>
        </w:rPr>
        <w:t xml:space="preserve">, scikit-learn, matplotlib, </w:t>
      </w:r>
      <w:proofErr w:type="spellStart"/>
      <w:r w:rsidRPr="005258ED">
        <w:rPr>
          <w:bCs/>
        </w:rPr>
        <w:t>numpy</w:t>
      </w:r>
      <w:proofErr w:type="spellEnd"/>
      <w:r w:rsidRPr="005258ED">
        <w:rPr>
          <w:bCs/>
        </w:rPr>
        <w:t>, pandas have to be installed manually as they are not built-in on Python</w:t>
      </w:r>
      <w:r w:rsidR="00D90EB2" w:rsidRPr="005258ED">
        <w:rPr>
          <w:bCs/>
        </w:rPr>
        <w:t xml:space="preserve"> </w:t>
      </w:r>
    </w:p>
    <w:p w14:paraId="37AD8078" w14:textId="4D48D165" w:rsidR="00D90EB2" w:rsidRDefault="005258ED" w:rsidP="005258ED">
      <w:pPr>
        <w:pStyle w:val="ListParagraph"/>
        <w:numPr>
          <w:ilvl w:val="0"/>
          <w:numId w:val="6"/>
        </w:numPr>
        <w:spacing w:after="0" w:line="240" w:lineRule="auto"/>
        <w:rPr>
          <w:bCs/>
        </w:rPr>
      </w:pPr>
      <w:r w:rsidRPr="005258ED">
        <w:rPr>
          <w:bCs/>
        </w:rPr>
        <w:t>Th</w:t>
      </w:r>
      <w:r w:rsidR="008B56B4">
        <w:rPr>
          <w:bCs/>
        </w:rPr>
        <w:t>e</w:t>
      </w:r>
      <w:r w:rsidRPr="005258ED">
        <w:rPr>
          <w:bCs/>
        </w:rPr>
        <w:t xml:space="preserve"> code develops and exports files to Desktop directory; use discretion to edit underlisted code lines to alternative directories </w:t>
      </w:r>
      <w:r w:rsidR="008B56B4">
        <w:rPr>
          <w:bCs/>
        </w:rPr>
        <w:t xml:space="preserve">(or file </w:t>
      </w:r>
      <w:r w:rsidR="0087342F">
        <w:rPr>
          <w:bCs/>
        </w:rPr>
        <w:t>names</w:t>
      </w:r>
      <w:r w:rsidR="008B56B4">
        <w:rPr>
          <w:bCs/>
        </w:rPr>
        <w:t xml:space="preserve">) </w:t>
      </w:r>
      <w:r w:rsidRPr="005258ED">
        <w:rPr>
          <w:bCs/>
        </w:rPr>
        <w:t xml:space="preserve">that </w:t>
      </w:r>
      <w:r w:rsidR="008B56B4">
        <w:rPr>
          <w:bCs/>
        </w:rPr>
        <w:t xml:space="preserve">may </w:t>
      </w:r>
      <w:r w:rsidR="00904982">
        <w:rPr>
          <w:bCs/>
        </w:rPr>
        <w:t xml:space="preserve">be </w:t>
      </w:r>
      <w:r w:rsidRPr="005258ED">
        <w:rPr>
          <w:bCs/>
        </w:rPr>
        <w:t>prefer</w:t>
      </w:r>
      <w:r w:rsidR="00904982">
        <w:rPr>
          <w:bCs/>
        </w:rPr>
        <w:t>red</w:t>
      </w:r>
      <w:r w:rsidR="008B56B4">
        <w:rPr>
          <w:bCs/>
        </w:rPr>
        <w:t>:</w:t>
      </w:r>
    </w:p>
    <w:p w14:paraId="6F2D57D7" w14:textId="77777777" w:rsidR="0087342F" w:rsidRDefault="0087342F" w:rsidP="0087342F">
      <w:pPr>
        <w:pStyle w:val="ListParagraph"/>
        <w:spacing w:after="0" w:line="240" w:lineRule="auto"/>
        <w:rPr>
          <w:bCs/>
        </w:rPr>
      </w:pP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350"/>
        <w:gridCol w:w="8190"/>
      </w:tblGrid>
      <w:tr w:rsidR="008B56B4" w14:paraId="6528F5F3" w14:textId="77777777" w:rsidTr="008B56B4">
        <w:tc>
          <w:tcPr>
            <w:tcW w:w="1350" w:type="dxa"/>
          </w:tcPr>
          <w:p w14:paraId="73B5DB0E" w14:textId="413B0FEA" w:rsidR="008B56B4" w:rsidRPr="0087342F" w:rsidRDefault="008B56B4" w:rsidP="008B56B4">
            <w:pPr>
              <w:rPr>
                <w:b/>
              </w:rPr>
            </w:pPr>
            <w:r w:rsidRPr="0087342F">
              <w:rPr>
                <w:b/>
              </w:rPr>
              <w:t>Code Line</w:t>
            </w:r>
          </w:p>
        </w:tc>
        <w:tc>
          <w:tcPr>
            <w:tcW w:w="8190" w:type="dxa"/>
          </w:tcPr>
          <w:p w14:paraId="22A1A8D1" w14:textId="5B0F6D73" w:rsidR="008B56B4" w:rsidRPr="0087342F" w:rsidRDefault="0087342F" w:rsidP="008B56B4">
            <w:pPr>
              <w:rPr>
                <w:b/>
              </w:rPr>
            </w:pPr>
            <w:r w:rsidRPr="0087342F">
              <w:rPr>
                <w:b/>
              </w:rPr>
              <w:t>Syntax</w:t>
            </w:r>
          </w:p>
        </w:tc>
      </w:tr>
      <w:tr w:rsidR="008B56B4" w14:paraId="3B285E5E" w14:textId="77777777" w:rsidTr="008B56B4">
        <w:tc>
          <w:tcPr>
            <w:tcW w:w="1350" w:type="dxa"/>
          </w:tcPr>
          <w:p w14:paraId="6F705A3E" w14:textId="140A65C1" w:rsidR="008B56B4" w:rsidRDefault="008B56B4" w:rsidP="008B56B4">
            <w:pPr>
              <w:rPr>
                <w:bCs/>
              </w:rPr>
            </w:pPr>
            <w:r>
              <w:rPr>
                <w:bCs/>
              </w:rPr>
              <w:t>Line 22</w:t>
            </w:r>
          </w:p>
        </w:tc>
        <w:tc>
          <w:tcPr>
            <w:tcW w:w="8190" w:type="dxa"/>
          </w:tcPr>
          <w:p w14:paraId="4442FD1A" w14:textId="3A40D1CD" w:rsidR="008B56B4" w:rsidRDefault="008B56B4" w:rsidP="008B56B4">
            <w:pPr>
              <w:rPr>
                <w:bCs/>
              </w:rPr>
            </w:pPr>
            <w:proofErr w:type="spellStart"/>
            <w:r w:rsidRPr="008B56B4">
              <w:rPr>
                <w:bCs/>
              </w:rPr>
              <w:t>output_path</w:t>
            </w:r>
            <w:proofErr w:type="spellEnd"/>
            <w:r w:rsidRPr="008B56B4">
              <w:rPr>
                <w:bCs/>
              </w:rPr>
              <w:t xml:space="preserve"> = "C:/Users/HP/Desktop/Raw_Breast_Cancer_Data.xlsx"</w:t>
            </w:r>
          </w:p>
        </w:tc>
      </w:tr>
      <w:tr w:rsidR="008B56B4" w14:paraId="2FBE972F" w14:textId="77777777" w:rsidTr="008B56B4">
        <w:tc>
          <w:tcPr>
            <w:tcW w:w="1350" w:type="dxa"/>
          </w:tcPr>
          <w:p w14:paraId="16B90C40" w14:textId="266D95BC" w:rsidR="008B56B4" w:rsidRDefault="008B56B4" w:rsidP="008B56B4">
            <w:pPr>
              <w:rPr>
                <w:bCs/>
              </w:rPr>
            </w:pPr>
            <w:r>
              <w:rPr>
                <w:bCs/>
              </w:rPr>
              <w:t>Line 39</w:t>
            </w:r>
          </w:p>
        </w:tc>
        <w:tc>
          <w:tcPr>
            <w:tcW w:w="8190" w:type="dxa"/>
          </w:tcPr>
          <w:p w14:paraId="5417AD65" w14:textId="1EF968DD" w:rsidR="008B56B4" w:rsidRDefault="008B56B4" w:rsidP="008B56B4">
            <w:pPr>
              <w:rPr>
                <w:bCs/>
              </w:rPr>
            </w:pPr>
            <w:proofErr w:type="spellStart"/>
            <w:r w:rsidRPr="008B56B4">
              <w:rPr>
                <w:bCs/>
              </w:rPr>
              <w:t>loadings_path</w:t>
            </w:r>
            <w:proofErr w:type="spellEnd"/>
            <w:r w:rsidRPr="008B56B4">
              <w:rPr>
                <w:bCs/>
              </w:rPr>
              <w:t xml:space="preserve"> = "C:/Users/HP/Desktop/PCA_Loadings.xlsx"</w:t>
            </w:r>
          </w:p>
        </w:tc>
      </w:tr>
      <w:tr w:rsidR="008B56B4" w14:paraId="3A723E28" w14:textId="77777777" w:rsidTr="008B56B4">
        <w:tc>
          <w:tcPr>
            <w:tcW w:w="1350" w:type="dxa"/>
          </w:tcPr>
          <w:p w14:paraId="3DBAAF48" w14:textId="5AA14BF5" w:rsidR="008B56B4" w:rsidRDefault="008B56B4" w:rsidP="008B56B4">
            <w:pPr>
              <w:rPr>
                <w:bCs/>
              </w:rPr>
            </w:pPr>
            <w:r>
              <w:rPr>
                <w:bCs/>
              </w:rPr>
              <w:t xml:space="preserve">Line 52 </w:t>
            </w:r>
          </w:p>
        </w:tc>
        <w:tc>
          <w:tcPr>
            <w:tcW w:w="8190" w:type="dxa"/>
          </w:tcPr>
          <w:p w14:paraId="3DE32264" w14:textId="0DC096B7" w:rsidR="008B56B4" w:rsidRDefault="008B56B4" w:rsidP="008B56B4">
            <w:pPr>
              <w:rPr>
                <w:bCs/>
              </w:rPr>
            </w:pPr>
            <w:proofErr w:type="spellStart"/>
            <w:r w:rsidRPr="008B56B4">
              <w:rPr>
                <w:bCs/>
              </w:rPr>
              <w:t>output_path</w:t>
            </w:r>
            <w:proofErr w:type="spellEnd"/>
            <w:r w:rsidRPr="008B56B4">
              <w:rPr>
                <w:bCs/>
              </w:rPr>
              <w:t xml:space="preserve"> = "C:/Users/HP/Desktop/PCA_Results.xlsx"</w:t>
            </w:r>
          </w:p>
        </w:tc>
      </w:tr>
      <w:tr w:rsidR="008B56B4" w14:paraId="62E32CAC" w14:textId="77777777" w:rsidTr="008B56B4">
        <w:tc>
          <w:tcPr>
            <w:tcW w:w="1350" w:type="dxa"/>
          </w:tcPr>
          <w:p w14:paraId="4BC75ED2" w14:textId="7F7271EA" w:rsidR="008B56B4" w:rsidRDefault="008B56B4" w:rsidP="008B56B4">
            <w:pPr>
              <w:rPr>
                <w:bCs/>
              </w:rPr>
            </w:pPr>
            <w:r>
              <w:rPr>
                <w:bCs/>
              </w:rPr>
              <w:t>Line 79</w:t>
            </w:r>
          </w:p>
        </w:tc>
        <w:tc>
          <w:tcPr>
            <w:tcW w:w="8190" w:type="dxa"/>
          </w:tcPr>
          <w:p w14:paraId="3A8D7369" w14:textId="33FE2DB9" w:rsidR="008B56B4" w:rsidRDefault="008B56B4" w:rsidP="008B56B4">
            <w:pPr>
              <w:rPr>
                <w:bCs/>
              </w:rPr>
            </w:pPr>
            <w:proofErr w:type="spellStart"/>
            <w:r w:rsidRPr="008B56B4">
              <w:rPr>
                <w:bCs/>
              </w:rPr>
              <w:t>prediction_output_path</w:t>
            </w:r>
            <w:proofErr w:type="spellEnd"/>
            <w:r w:rsidRPr="008B56B4">
              <w:rPr>
                <w:bCs/>
              </w:rPr>
              <w:t xml:space="preserve"> = "C:/Users/HP/Desktop/PCA_Prediction_Results.xlsx"</w:t>
            </w:r>
          </w:p>
        </w:tc>
      </w:tr>
      <w:tr w:rsidR="008B56B4" w14:paraId="2E880584" w14:textId="77777777" w:rsidTr="008B56B4">
        <w:tc>
          <w:tcPr>
            <w:tcW w:w="1350" w:type="dxa"/>
          </w:tcPr>
          <w:p w14:paraId="027B025E" w14:textId="6778E4DB" w:rsidR="008B56B4" w:rsidRDefault="008B56B4" w:rsidP="008B56B4">
            <w:pPr>
              <w:rPr>
                <w:bCs/>
              </w:rPr>
            </w:pPr>
            <w:r>
              <w:rPr>
                <w:bCs/>
              </w:rPr>
              <w:t>Line 109</w:t>
            </w:r>
          </w:p>
        </w:tc>
        <w:tc>
          <w:tcPr>
            <w:tcW w:w="8190" w:type="dxa"/>
          </w:tcPr>
          <w:p w14:paraId="4416820D" w14:textId="0503B535" w:rsidR="008B56B4" w:rsidRDefault="008B56B4" w:rsidP="008B56B4">
            <w:pPr>
              <w:rPr>
                <w:bCs/>
              </w:rPr>
            </w:pPr>
            <w:proofErr w:type="spellStart"/>
            <w:r w:rsidRPr="008B56B4">
              <w:rPr>
                <w:bCs/>
              </w:rPr>
              <w:t>plot_path</w:t>
            </w:r>
            <w:proofErr w:type="spellEnd"/>
            <w:r w:rsidRPr="008B56B4">
              <w:rPr>
                <w:bCs/>
              </w:rPr>
              <w:t xml:space="preserve"> = "C:/Users/HP/Desktop/PCA_Cancer_Plot.png"</w:t>
            </w:r>
          </w:p>
        </w:tc>
      </w:tr>
    </w:tbl>
    <w:p w14:paraId="6E68542A" w14:textId="3371B3BD" w:rsidR="0074528E" w:rsidRDefault="0074528E" w:rsidP="00D90EB2">
      <w:pPr>
        <w:pStyle w:val="ListParagraph"/>
        <w:spacing w:after="0" w:line="240" w:lineRule="auto"/>
        <w:rPr>
          <w:bCs/>
        </w:rPr>
      </w:pPr>
    </w:p>
    <w:p w14:paraId="02CFFEDC" w14:textId="7CEF7B11" w:rsidR="0074528E" w:rsidRDefault="0087342F" w:rsidP="0087342F">
      <w:pPr>
        <w:pStyle w:val="ListParagraph"/>
        <w:numPr>
          <w:ilvl w:val="0"/>
          <w:numId w:val="7"/>
        </w:numPr>
        <w:spacing w:after="0" w:line="240" w:lineRule="auto"/>
        <w:rPr>
          <w:bCs/>
        </w:rPr>
      </w:pPr>
      <w:r w:rsidRPr="00C91179">
        <w:rPr>
          <w:b/>
        </w:rPr>
        <w:t>Code Features</w:t>
      </w:r>
      <w:r>
        <w:rPr>
          <w:bCs/>
        </w:rPr>
        <w:t xml:space="preserve">: </w:t>
      </w:r>
    </w:p>
    <w:p w14:paraId="0A512FC5" w14:textId="63E98791" w:rsidR="0087342F" w:rsidRDefault="0087342F" w:rsidP="0087342F">
      <w:pPr>
        <w:pStyle w:val="ListParagraph"/>
        <w:numPr>
          <w:ilvl w:val="0"/>
          <w:numId w:val="11"/>
        </w:numPr>
        <w:spacing w:after="0" w:line="240" w:lineRule="auto"/>
        <w:rPr>
          <w:bCs/>
        </w:rPr>
      </w:pPr>
      <w:r>
        <w:rPr>
          <w:bCs/>
        </w:rPr>
        <w:t>Data loading and conversion:</w:t>
      </w:r>
    </w:p>
    <w:p w14:paraId="1102AC55" w14:textId="1FA88054" w:rsidR="0087342F" w:rsidRDefault="0087342F" w:rsidP="0087342F">
      <w:pPr>
        <w:pStyle w:val="ListParagraph"/>
        <w:spacing w:after="0" w:line="240" w:lineRule="auto"/>
        <w:rPr>
          <w:bCs/>
        </w:rPr>
      </w:pPr>
      <w:r>
        <w:rPr>
          <w:bCs/>
        </w:rPr>
        <w:t xml:space="preserve">Load data, converts it to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and save raw dataset to external Excel file</w:t>
      </w:r>
    </w:p>
    <w:p w14:paraId="50990E48" w14:textId="2AE78FED" w:rsidR="0087342F" w:rsidRDefault="0087342F" w:rsidP="0087342F">
      <w:pPr>
        <w:pStyle w:val="ListParagraph"/>
        <w:numPr>
          <w:ilvl w:val="0"/>
          <w:numId w:val="11"/>
        </w:numPr>
        <w:spacing w:after="0" w:line="240" w:lineRule="auto"/>
        <w:rPr>
          <w:bCs/>
        </w:rPr>
      </w:pPr>
      <w:r>
        <w:rPr>
          <w:bCs/>
        </w:rPr>
        <w:t>PCA operations:</w:t>
      </w:r>
    </w:p>
    <w:p w14:paraId="10894F5E" w14:textId="1E5BD8F1" w:rsidR="0087342F" w:rsidRDefault="0087342F" w:rsidP="0087342F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>
        <w:rPr>
          <w:bCs/>
        </w:rPr>
        <w:t>Converts raw data to essential components</w:t>
      </w:r>
    </w:p>
    <w:p w14:paraId="449E61E7" w14:textId="5EBC93CE" w:rsidR="0087342F" w:rsidRDefault="0087342F" w:rsidP="0087342F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>
        <w:rPr>
          <w:bCs/>
        </w:rPr>
        <w:t>Reduce components to 2 PCA components</w:t>
      </w:r>
    </w:p>
    <w:p w14:paraId="037F2440" w14:textId="7C120ABE" w:rsidR="0087342F" w:rsidRDefault="0087342F" w:rsidP="0087342F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>
        <w:rPr>
          <w:bCs/>
        </w:rPr>
        <w:t xml:space="preserve">Save both sets of datasets above to </w:t>
      </w:r>
      <w:r w:rsidR="00904982">
        <w:rPr>
          <w:bCs/>
        </w:rPr>
        <w:t xml:space="preserve">separate </w:t>
      </w:r>
      <w:r>
        <w:rPr>
          <w:bCs/>
        </w:rPr>
        <w:t>external Excel file</w:t>
      </w:r>
      <w:r w:rsidR="00904982">
        <w:rPr>
          <w:bCs/>
        </w:rPr>
        <w:t>s</w:t>
      </w:r>
    </w:p>
    <w:p w14:paraId="652F8627" w14:textId="25909407" w:rsidR="0087342F" w:rsidRDefault="0087342F" w:rsidP="000F2FCC">
      <w:pPr>
        <w:pStyle w:val="ListParagraph"/>
        <w:numPr>
          <w:ilvl w:val="0"/>
          <w:numId w:val="11"/>
        </w:numPr>
        <w:spacing w:after="0" w:line="240" w:lineRule="auto"/>
        <w:rPr>
          <w:bCs/>
        </w:rPr>
      </w:pPr>
      <w:r>
        <w:rPr>
          <w:bCs/>
        </w:rPr>
        <w:lastRenderedPageBreak/>
        <w:t>Logistic Regression</w:t>
      </w:r>
      <w:r w:rsidR="000F2FCC">
        <w:rPr>
          <w:bCs/>
        </w:rPr>
        <w:t>:</w:t>
      </w:r>
    </w:p>
    <w:p w14:paraId="368B8EE2" w14:textId="27848522" w:rsidR="000F2FCC" w:rsidRDefault="000F2FCC" w:rsidP="000F2FCC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r>
        <w:rPr>
          <w:bCs/>
        </w:rPr>
        <w:t>Splits the PCA-transformed data into train and test sets (80/20 split)</w:t>
      </w:r>
    </w:p>
    <w:p w14:paraId="17D5BC47" w14:textId="1BF45E5E" w:rsidR="000F2FCC" w:rsidRDefault="000F2FCC" w:rsidP="000F2FCC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r>
        <w:rPr>
          <w:bCs/>
        </w:rPr>
        <w:t>Train a logistic regression model on the training set</w:t>
      </w:r>
    </w:p>
    <w:p w14:paraId="08D4FCAA" w14:textId="1C1801E2" w:rsidR="000F2FCC" w:rsidRDefault="000F2FCC" w:rsidP="000F2FCC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r>
        <w:rPr>
          <w:bCs/>
        </w:rPr>
        <w:t>Predicts the target classes on the test set</w:t>
      </w:r>
    </w:p>
    <w:p w14:paraId="346D44FB" w14:textId="6F5A8C3D" w:rsidR="000F2FCC" w:rsidRDefault="000F2FCC" w:rsidP="000F2FCC">
      <w:pPr>
        <w:pStyle w:val="ListParagraph"/>
        <w:numPr>
          <w:ilvl w:val="0"/>
          <w:numId w:val="11"/>
        </w:numPr>
        <w:spacing w:after="0" w:line="240" w:lineRule="auto"/>
        <w:rPr>
          <w:bCs/>
        </w:rPr>
      </w:pPr>
      <w:r>
        <w:rPr>
          <w:bCs/>
        </w:rPr>
        <w:t>Model Evaluation</w:t>
      </w:r>
    </w:p>
    <w:p w14:paraId="7FC2F259" w14:textId="72BCC8DC" w:rsidR="000F2FCC" w:rsidRDefault="000F2FCC" w:rsidP="000F2FCC">
      <w:pPr>
        <w:pStyle w:val="ListParagraph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>Evaluates the model using:</w:t>
      </w:r>
    </w:p>
    <w:p w14:paraId="4F728BF8" w14:textId="429219CE" w:rsidR="000F2FCC" w:rsidRDefault="000F2FCC" w:rsidP="000F2FCC">
      <w:pPr>
        <w:pStyle w:val="ListParagraph"/>
        <w:numPr>
          <w:ilvl w:val="1"/>
          <w:numId w:val="14"/>
        </w:numPr>
        <w:spacing w:after="0" w:line="240" w:lineRule="auto"/>
        <w:rPr>
          <w:bCs/>
        </w:rPr>
      </w:pPr>
      <w:r>
        <w:rPr>
          <w:bCs/>
        </w:rPr>
        <w:t>Accuracy</w:t>
      </w:r>
    </w:p>
    <w:p w14:paraId="79F4D264" w14:textId="7938174D" w:rsidR="000F2FCC" w:rsidRDefault="000F2FCC" w:rsidP="000F2FCC">
      <w:pPr>
        <w:pStyle w:val="ListParagraph"/>
        <w:numPr>
          <w:ilvl w:val="1"/>
          <w:numId w:val="14"/>
        </w:numPr>
        <w:spacing w:after="0" w:line="240" w:lineRule="auto"/>
        <w:rPr>
          <w:bCs/>
        </w:rPr>
      </w:pPr>
      <w:r>
        <w:rPr>
          <w:bCs/>
        </w:rPr>
        <w:t>Confusion Matrix</w:t>
      </w:r>
    </w:p>
    <w:p w14:paraId="77E2E4CC" w14:textId="50D1E9DD" w:rsidR="000F2FCC" w:rsidRDefault="000F2FCC" w:rsidP="000F2FCC">
      <w:pPr>
        <w:pStyle w:val="ListParagraph"/>
        <w:numPr>
          <w:ilvl w:val="1"/>
          <w:numId w:val="14"/>
        </w:numPr>
        <w:spacing w:after="0" w:line="240" w:lineRule="auto"/>
        <w:rPr>
          <w:bCs/>
        </w:rPr>
      </w:pPr>
      <w:r>
        <w:rPr>
          <w:bCs/>
        </w:rPr>
        <w:t xml:space="preserve">Classification Report </w:t>
      </w:r>
    </w:p>
    <w:p w14:paraId="42994436" w14:textId="5B33238B" w:rsidR="000F2FCC" w:rsidRDefault="000F2FCC" w:rsidP="000F2FCC">
      <w:pPr>
        <w:pStyle w:val="ListParagraph"/>
        <w:numPr>
          <w:ilvl w:val="0"/>
          <w:numId w:val="11"/>
        </w:numPr>
        <w:spacing w:after="0" w:line="240" w:lineRule="auto"/>
        <w:rPr>
          <w:bCs/>
        </w:rPr>
      </w:pPr>
      <w:r>
        <w:rPr>
          <w:bCs/>
        </w:rPr>
        <w:t xml:space="preserve">Save Predictions to </w:t>
      </w:r>
      <w:r w:rsidR="00904982">
        <w:rPr>
          <w:bCs/>
        </w:rPr>
        <w:t xml:space="preserve">an </w:t>
      </w:r>
      <w:r>
        <w:rPr>
          <w:bCs/>
        </w:rPr>
        <w:t>external Excel file</w:t>
      </w:r>
    </w:p>
    <w:p w14:paraId="2299A0F2" w14:textId="02A92D22" w:rsidR="0087342F" w:rsidRPr="0087342F" w:rsidRDefault="0087342F" w:rsidP="000F2FCC">
      <w:pPr>
        <w:pStyle w:val="ListParagraph"/>
        <w:spacing w:after="0" w:line="240" w:lineRule="auto"/>
        <w:ind w:left="360"/>
        <w:rPr>
          <w:bCs/>
        </w:rPr>
      </w:pPr>
    </w:p>
    <w:p w14:paraId="11C5F63B" w14:textId="77777777" w:rsidR="002C6613" w:rsidRDefault="002C6613" w:rsidP="0074528E">
      <w:pPr>
        <w:pStyle w:val="ListParagraph"/>
        <w:spacing w:after="0" w:line="240" w:lineRule="auto"/>
        <w:ind w:left="0"/>
        <w:rPr>
          <w:b/>
        </w:rPr>
      </w:pPr>
    </w:p>
    <w:p w14:paraId="4A0C5E7F" w14:textId="77777777" w:rsidR="002C6613" w:rsidRDefault="002C6613" w:rsidP="0074528E">
      <w:pPr>
        <w:pStyle w:val="ListParagraph"/>
        <w:spacing w:after="0" w:line="240" w:lineRule="auto"/>
        <w:ind w:left="0"/>
        <w:rPr>
          <w:b/>
        </w:rPr>
      </w:pPr>
    </w:p>
    <w:p w14:paraId="192EC926" w14:textId="4E7FDE75" w:rsidR="002C6613" w:rsidRDefault="002C6613" w:rsidP="0074528E">
      <w:pPr>
        <w:pStyle w:val="ListParagraph"/>
        <w:spacing w:after="0" w:line="240" w:lineRule="auto"/>
        <w:ind w:left="0"/>
        <w:rPr>
          <w:b/>
        </w:rPr>
      </w:pPr>
    </w:p>
    <w:sectPr w:rsidR="002C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38C4"/>
    <w:multiLevelType w:val="hybridMultilevel"/>
    <w:tmpl w:val="03EE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3873"/>
    <w:multiLevelType w:val="hybridMultilevel"/>
    <w:tmpl w:val="A0C40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A2499F"/>
    <w:multiLevelType w:val="hybridMultilevel"/>
    <w:tmpl w:val="009A9646"/>
    <w:lvl w:ilvl="0" w:tplc="5C76AB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132CB"/>
    <w:multiLevelType w:val="hybridMultilevel"/>
    <w:tmpl w:val="860CE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49574E"/>
    <w:multiLevelType w:val="hybridMultilevel"/>
    <w:tmpl w:val="52B2DCDE"/>
    <w:lvl w:ilvl="0" w:tplc="C0726C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14784F"/>
    <w:multiLevelType w:val="hybridMultilevel"/>
    <w:tmpl w:val="7F3209BC"/>
    <w:lvl w:ilvl="0" w:tplc="D2C41F2C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31991"/>
    <w:multiLevelType w:val="hybridMultilevel"/>
    <w:tmpl w:val="F6CA5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B643A4"/>
    <w:multiLevelType w:val="hybridMultilevel"/>
    <w:tmpl w:val="5C8A8BC0"/>
    <w:lvl w:ilvl="0" w:tplc="D2C41F2C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E3C"/>
    <w:multiLevelType w:val="hybridMultilevel"/>
    <w:tmpl w:val="93A0FEBA"/>
    <w:lvl w:ilvl="0" w:tplc="C0726C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07EA7"/>
    <w:multiLevelType w:val="hybridMultilevel"/>
    <w:tmpl w:val="64023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853B9B"/>
    <w:multiLevelType w:val="hybridMultilevel"/>
    <w:tmpl w:val="4900E56A"/>
    <w:lvl w:ilvl="0" w:tplc="466ADB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FB0F24"/>
    <w:multiLevelType w:val="hybridMultilevel"/>
    <w:tmpl w:val="743EFA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D72627"/>
    <w:multiLevelType w:val="hybridMultilevel"/>
    <w:tmpl w:val="DA5ED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B539AF"/>
    <w:multiLevelType w:val="hybridMultilevel"/>
    <w:tmpl w:val="4148D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3"/>
  </w:num>
  <w:num w:numId="9">
    <w:abstractNumId w:val="0"/>
  </w:num>
  <w:num w:numId="10">
    <w:abstractNumId w:val="6"/>
  </w:num>
  <w:num w:numId="11">
    <w:abstractNumId w:val="7"/>
  </w:num>
  <w:num w:numId="12">
    <w:abstractNumId w:val="1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88"/>
    <w:rsid w:val="0000557A"/>
    <w:rsid w:val="000F2FCC"/>
    <w:rsid w:val="00100988"/>
    <w:rsid w:val="00126D38"/>
    <w:rsid w:val="00133D52"/>
    <w:rsid w:val="001A7DC0"/>
    <w:rsid w:val="001B56FF"/>
    <w:rsid w:val="001C047C"/>
    <w:rsid w:val="002C6613"/>
    <w:rsid w:val="00313FD8"/>
    <w:rsid w:val="0035773A"/>
    <w:rsid w:val="00362039"/>
    <w:rsid w:val="00464AC0"/>
    <w:rsid w:val="004D6075"/>
    <w:rsid w:val="00500FB5"/>
    <w:rsid w:val="00514703"/>
    <w:rsid w:val="005258ED"/>
    <w:rsid w:val="005C024A"/>
    <w:rsid w:val="00620B18"/>
    <w:rsid w:val="00687018"/>
    <w:rsid w:val="0074528E"/>
    <w:rsid w:val="007E41BE"/>
    <w:rsid w:val="00823B32"/>
    <w:rsid w:val="0087342F"/>
    <w:rsid w:val="008849E2"/>
    <w:rsid w:val="008A56C6"/>
    <w:rsid w:val="008B56B4"/>
    <w:rsid w:val="00901EA5"/>
    <w:rsid w:val="00904982"/>
    <w:rsid w:val="00907AB5"/>
    <w:rsid w:val="009325B2"/>
    <w:rsid w:val="009A19C0"/>
    <w:rsid w:val="009C7CDF"/>
    <w:rsid w:val="00A272EC"/>
    <w:rsid w:val="00B519A3"/>
    <w:rsid w:val="00B71450"/>
    <w:rsid w:val="00BE3419"/>
    <w:rsid w:val="00C91179"/>
    <w:rsid w:val="00D90EB2"/>
    <w:rsid w:val="00DA339D"/>
    <w:rsid w:val="00DA65C9"/>
    <w:rsid w:val="00F8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1B13B"/>
  <w15:chartTrackingRefBased/>
  <w15:docId w15:val="{DE6917C2-7039-44E3-A286-2BCABF9E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3D52"/>
    <w:rPr>
      <w:b/>
      <w:bCs/>
    </w:rPr>
  </w:style>
  <w:style w:type="table" w:styleId="TableGrid">
    <w:name w:val="Table Grid"/>
    <w:basedOn w:val="TableNormal"/>
    <w:uiPriority w:val="59"/>
    <w:rsid w:val="0074528E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6613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C6613"/>
    <w:rPr>
      <w:rFonts w:eastAsiaTheme="minorEastAsia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613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613"/>
    <w:rPr>
      <w:rFonts w:eastAsiaTheme="minorEastAsia"/>
      <w:b/>
      <w:bCs/>
      <w:i/>
      <w:i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348</Words>
  <Characters>2117</Characters>
  <Application>Microsoft Office Word</Application>
  <DocSecurity>0</DocSecurity>
  <Lines>75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Celestine Iwomi</dc:creator>
  <cp:keywords/>
  <dc:description/>
  <cp:lastModifiedBy>Celestine Iwomi</cp:lastModifiedBy>
  <cp:revision>5</cp:revision>
  <dcterms:created xsi:type="dcterms:W3CDTF">2025-08-07T13:12:00Z</dcterms:created>
  <dcterms:modified xsi:type="dcterms:W3CDTF">2025-08-07T17:48:00Z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59ce3b37-939c-4e0c-be27-15f8dcd93edf</vt:lpwstr>
  </property>
</Properties>
</file>