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TEORIA DOS GRAFOS</w:t>
      </w:r>
    </w:p>
    <w:p>
      <w:pPr>
        <w:spacing w:after="80"/>
        <w:jc w:val="center"/>
      </w:pPr>
      <w:r>
        <w:rPr>
          <w:rFonts w:ascii="Arial" w:cs="Arial" w:eastAsia="Arial" w:hAnsi="Arial"/>
          <w:color w:val="1F3864"/>
          <w:sz w:val="26"/>
          <w:szCs w:val="26"/>
        </w:rPr>
        <w:t xml:space="preserve">Banco de 10 questões no modelo ENADE</w:t>
      </w:r>
    </w:p>
    <w:p>
      <w:pPr>
        <w:pBdr>
          <w:bottom w:val="single" w:color="1F3864" w:sz="12" w:space="6"/>
        </w:pBdr>
        <w:spacing w:after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Conceitos básicos • Tipos de grafos • Algoritmos de grafos • Técnicas de leitura de grafos</w:t>
      </w:r>
    </w:p>
    <w:p>
      <w:pPr>
        <w:keepLines/>
        <w:spacing w:after="60" w:before="0" w:line="27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Instruções.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Cada questão apresenta um texto-base com definições e exemplos, seguido do comando da questão e de cinco alternativas (A a E). Em todas as questões,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apenas uma alternativa está correta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Nas questões de afirmativas, analisam-se as asserções I a V e escolhe-se a alternativa que indica exatamente o conjunto pedido (verdadeiras ou falsas). Nas questões do tipo “assinale a alternativa FALSA”, quatro alternativas são verdadeiras e uma é falsa. Os grafos considerados são finitos e, salvo indicação em contrário, simples.</w:t>
      </w:r>
    </w:p>
    <w:p>
      <w:pPr>
        <w:pStyle w:val="Heading2"/>
        <w:keepNext/>
        <w:pBdr>
          <w:bottom w:val="single" w:color="1F3864" w:sz="8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QUESTÃO 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Conceitos básicos • uma alternativa correta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companhia aérea regional modelou sua malha de voos diretos entre seis cidades (A, B, C, D, E e F) como um grafo não direcionado G = (V, E): cada cidade é um vértice e cada voo direto, operado nos dois sentidos, é uma aresta.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Dois vértices são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adjacentes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quando existe uma aresta ligando-os diretamente;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grau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 um vértice é o número de arestas incidentes nele;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vértice isolado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tem grau zero;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caminho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é uma sequência de vértices distintos em que vértices consecutivos são adjacentes, e seu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comprimento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é o número de arestas percorridas;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ciclo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é uma sequência fechada de, no mínimo, três vértices distintos, na qual vértices consecutivos (inclusive o último e o primeiro) são adjacentes. Por exemplo, na malha {XY, YZ, XZ}, X e Z são adjacentes, o grau de Y é 2, X–Y–Z é um caminho de comprimento 2 e X–Y–Z–X é um ciclo.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malha atual é formada pelos voos diretos a seguir.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 = { AB, AC, AD, BC, CD, DE, EF }</w:t>
            </w:r>
          </w:p>
        </w:tc>
      </w:tr>
    </w:tbl>
    <w:p>
      <w:pPr>
        <w:spacing w:after="60"/>
      </w:pP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 base nas informações apresentadas, assinale a alternativa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correta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 respeito do grafo G.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vértices A e E são adjacentes, pois existe um caminho entre eles.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soma dos graus dos vértices de G é igual a 7, pois cada aresta é contada uma única vez.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sequência A–C–D–E–F é um caminho de comprimento 4 entre os vértices A e F.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(D)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vértice F é um vértice isolado, pois possui o menor grau do grafo.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(E)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grafo G possui exatamente dois ciclos, ambos de comprimento 3.</w:t>
      </w:r>
    </w:p>
    <w:p>
      <w:pPr>
        <w:pStyle w:val="Heading2"/>
        <w:keepNext/>
        <w:pBdr>
          <w:bottom w:val="single" w:color="1F3864" w:sz="8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QUESTÃO 2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Tipos de grafos • afirmativas I a V (falsas)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universidade modela diferentes aspectos de sua operação com grafos: a matrícula de estudantes em disciplinas, os pré-requisitos entre disciplinas e as distâncias entre prédios. Cada situação exige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tipo de grafo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adequado, e conhecer suas propriedades é essencial para escolher a estrutura de dados e o algoritmo corretos.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grafo simples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não possui laços (arestas que ligam um vértice a ele mesmo) nem arestas paralelas. Em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grafo direcionado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(dígrafo), cada aresta, chamada arco, possui sentido: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grau de saída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 um vértice é o número de arcos que dele partem e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grau de entrada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é o número de arcos que nele chegam. Um grafo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bipartido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quando seus vértices podem ser divididos em dois subconjuntos disjuntos de modo que toda aresta liga vértices de subconjuntos diferentes, como no grafo estudantes–disciplinas. Um grafo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regular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quando todos os seus vértices têm o mesmo grau, e uma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árvore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é um grafo conexo e sem ciclos.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Exemplo: o grafo com arestas 1–2, 2–3, 3–4 e 4–1 é regular (todos os vértices têm grau 2) e bipartido, pois {1, 3} e {2, 4} satisfazem a definição; já o triângulo 1–2, 2–3, 3–1 não é bipartido, pois possui um ciclo de comprimento 3.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Considerando os conceitos apresentados, analise as afirmativas a seguir.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grafo é bipartido se, e somente se, não possui ciclos de comprimento ímpar.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Toda árvore com n vértices possui exatamente n − 1 arestas.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III.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um grafo direcionado, o grau de entrada de um vértice é sempre igual ao seu grau de saída.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IV.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 grafo regular é conexo.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grafo simples não admite laços nem arestas paralelas.</w:t>
      </w:r>
    </w:p>
    <w:p>
      <w:pPr>
        <w:keepNext/>
        <w:keepLines/>
        <w:spacing w:after="110" w:before="8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Assinale a alternativa que indica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todas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as afirmativas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 e V.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II e III.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I, II e V.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(D)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III e IV.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(E)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II, III e IV.</w:t>
      </w:r>
    </w:p>
    <w:p>
      <w:pPr>
        <w:pStyle w:val="Heading2"/>
        <w:keepNext/>
        <w:pageBreakBefore/>
        <w:pBdr>
          <w:bottom w:val="single" w:color="1F3864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QUESTÃO 3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Técnicas de leitura de grafos (BFS) • uma alternativa correta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provedor de internet monitora sete roteadores (1 a 7), interligados por enlaces diretos bidirecionais, modelados por um grafo não direcionado cuja lista de adjacência é apresentada a seguir. Um sinal de diagnóstico disparado de um roteador de origem se propaga em “ondas”: primeiro alcança os vizinhos imediatos e, depois, os vizinhos desses vizinhos. Esse comportamento corresponde 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busca em largura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(BFS).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</w:tblGrid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Roteador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Vizinhos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2, 3, 4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1, 5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1, 5, 6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1, 6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2, 3, 7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3, 4, 7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5, 6</w:t>
            </w:r>
          </w:p>
        </w:tc>
      </w:tr>
    </w:tbl>
    <w:p>
      <w:pPr>
        <w:spacing w:after="60"/>
      </w:pP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BFS utiliza uma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a origem é marcada e inserida; enquanto a fila não estiver vazia, remove-se o vértice da frente e inserem-se no final os seus vizinhos ainda não marcados, marcando-os na inserção. Os vizinhos são examinados em ordem crescente, 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ordem de visita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é a ordem de remoção da fila. Por exemplo, em um grafo com arestas 1–2, 1–3, 2–4 e 3–4, a BFS iniciada em 1 visita 1, 2, 3, 4.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Assinale a alternativa que apresenta a ordem de visita dos vértices por uma BFS iniciada no vértice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3, 1, 2, 5, 7, 6, 4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3, 1, 5, 6, 2, 4, 7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3, 1, 2, 4, 5, 6, 7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(D)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3, 1, 5, 6, 7, 2, 4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(E)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3, 5, 6, 1, 2, 7, 4</w:t>
      </w:r>
    </w:p>
    <w:p>
      <w:pPr>
        <w:pStyle w:val="Heading2"/>
        <w:keepNext/>
        <w:pBdr>
          <w:bottom w:val="single" w:color="1F3864" w:sz="8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QUESTÃO 4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Algoritmos de grafos (BFS e DFS) • qual é a FALSA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técnicas de percurso (ou “leitura”) de grafos examinam sistematicamente os vértices e as arestas alcançáveis a partir de uma origem. As duas fundamentais são a busca em largura (BFS) e a busca em profundidade (DFS). Ambas registram os vértices já visitados, para que nenhum seja processado duas vezes, mesmo em grafos com ciclos.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BFS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os vértices são explorados por níveis de distância a partir da origem, com o auxílio de uma fila. 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DFS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explora-se um ramo até onde for possível e, então, retrocede-se (backtracking) para explorar as alternativas, usando recursão ou uma pilha. Por exemplo, no grafo com arestas 1–2, 1–3, 2–4, 3–4 e 4–5, com vizinhos examinados em ordem crescente, a BFS iniciada em 1 visita 1, 2, 3, 4, 5, e a DFS visita 1, 2, 4, 3, 5.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respeito das técnicas de percurso BFS e DFS, assinale a alternativa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BFS utiliza uma fila, e a DFS pode ser implementada por recursão ou por uma pilha explícita.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um grafo não ponderado, a BFS iniciada em s determina o menor número de arestas entre s e cada vértice alcançável a partir de s.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 listas de adjacência, tanto a BFS quanto a DFS têm tempo de execução proporcional a |V| + |E|.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(D)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DFS pode ser utilizada para verificar se um grafo possui ciclos.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(E)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BFS iniciada em s visita todos os vértices do grafo, mesmo que o grafo não seja conexo.</w:t>
      </w:r>
    </w:p>
    <w:p>
      <w:pPr>
        <w:pStyle w:val="Heading2"/>
        <w:keepNext/>
        <w:pageBreakBefore/>
        <w:pBdr>
          <w:bottom w:val="single" w:color="1F3864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QUESTÃO 5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Técnicas de leitura de grafos (representação) • afirmativas I a V (verdadeiras)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empresa de logística possui cinco centros de distribuição (1 a 5) ligados por rodovias de mão dupla. O grafo é armazenado em um arquivo de texto: a primeira linha contém o número de vértices n e o de arestas m, e as m linhas seguintes contêm um par de vértices ligados por uma aresta.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programa lê o arquivo e constrói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lista de adjacência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(cada vértice guarda a lista de seus vizinhos) 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matriz de adjacência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M, de ordem n × n, em que M[i][j] = 1 se há aresta entre i e j, e 0 caso contrário. Como o grafo é não direcionado, cada aresta é registrada duas vezes, uma para cada extremidade. O arquivo e as representações obtidas são apresentados a seguir.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838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keepNext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rede.txt</w:t>
            </w:r>
          </w:p>
          <w:tbl>
            <w:tblPr>
              <w:tblW w:type="dxa" w:w="13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</w:tblGrid>
            <w:tr>
              <w:tc>
                <w:tcPr>
                  <w:tcW w:type="dxa" w:w="13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2F2F2" w:color="auto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  <w:t xml:space="preserve">5 6</w:t>
                  </w:r>
                </w:p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  <w:t xml:space="preserve">1 2</w:t>
                  </w:r>
                </w:p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  <w:t xml:space="preserve">1 3</w:t>
                  </w:r>
                </w:p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  <w:t xml:space="preserve">2 3</w:t>
                  </w:r>
                </w:p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  <w:t xml:space="preserve">3 4</w:t>
                  </w:r>
                </w:p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  <w:t xml:space="preserve">4 5</w:t>
                  </w:r>
                </w:p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  <w:t xml:space="preserve">3 5</w:t>
                  </w:r>
                </w:p>
              </w:tc>
            </w:tr>
          </w:tbl>
          <w:p>
            <w:pPr>
              <w:spacing w:after="60"/>
            </w:pP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keepNext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adjacência</w:t>
            </w:r>
          </w:p>
          <w:tbl>
            <w:tblPr>
              <w:tblW w:type="dxa" w:w="2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1900"/>
            </w:tblGrid>
            <w:tr>
              <w:trPr>
                <w:cantSplit/>
              </w:trPr>
              <w:tc>
                <w:tcPr>
                  <w:tcW w:type="dxa" w:w="9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Vértice</w:t>
                  </w:r>
                </w:p>
              </w:tc>
              <w:tc>
                <w:tcPr>
                  <w:tcW w:type="dxa" w:w="19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Vizinhos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9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2, 3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9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1, 3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9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1, 2, 4, 5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9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3, 5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19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3, 4</w:t>
                  </w:r>
                </w:p>
              </w:tc>
            </w:tr>
          </w:tbl>
          <w:p>
            <w:pPr>
              <w:spacing w:after="60"/>
            </w:pP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keepNext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Matriz de adjacência M</w:t>
            </w:r>
          </w:p>
          <w:tbl>
            <w:tblPr>
              <w:tblW w:type="dxa" w:w="336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"/>
              <w:gridCol w:w="560"/>
              <w:gridCol w:w="560"/>
              <w:gridCol w:w="560"/>
              <w:gridCol w:w="560"/>
              <w:gridCol w:w="560"/>
            </w:tblGrid>
            <w:tr>
              <w:trPr>
                <w:cantSplit/>
              </w:trPr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7ECF3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6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>
            <w:pPr>
              <w:spacing w:after="60"/>
            </w:pPr>
          </w:p>
        </w:tc>
      </w:tr>
    </w:tbl>
    <w:p>
      <w:pPr>
        <w:spacing w:after="60"/>
      </w:pP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 base nas representações apresentadas, analise as afirmativas a seguir.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matriz de adjacência M é simétrica, o que decorre de o grafo ser não direcionado.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soma dos elementos da linha 3 da matriz M é igual ao grau do vértice 3, que vale 4.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III.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soma de todos os elementos da matriz M é igual a 6, que é o número de arestas do grafo.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IV.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lista de adjacência, o vértice 3 possui quatro vizinhos e o número total de elementos armazenados em todas as listas é 12.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verificar se os centros 2 e 5 estão ligados diretamente, a matriz exige percorrer toda a linha 2, o que torna a consulta proporcional ao número de vértices.</w:t>
      </w:r>
    </w:p>
    <w:p>
      <w:pPr>
        <w:keepNext/>
        <w:keepLines/>
        <w:spacing w:after="110" w:before="8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Assinale a alternativa que indica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todas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as afirmativas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VERDADEIRAS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I, II e IV.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 e III.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II, III e V.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(D)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I, IV e V.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(E)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III e IV.</w:t>
      </w:r>
    </w:p>
    <w:p>
      <w:pPr>
        <w:pStyle w:val="Heading2"/>
        <w:keepNext/>
        <w:pBdr>
          <w:bottom w:val="single" w:color="1F3864" w:sz="8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QUESTÃO 6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Conceitos básicos (caminhos eulerianos) • uma alternativa correta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problema das sete pontes de Königsberg, resolvido por Euler em 1736, perguntava se era possível cruzar cada ponte exatamente uma vez. Chama-se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trilha euleriana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um percurso que passa por todas as arestas de um grafo exatamente uma vez (podendo repetir vértices)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circuito euleriano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uma trilha euleriana que termina no vértice em que começou.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teorema de Euler estabelece que, em um grafo conexo: (i) existe circuito euleriano se, e somente se, todos os vértices têm grau par; (ii) existe trilha euleriana não fechada se, e somente se, exatamente dois vértices têm grau ímpar, e o percurso começa em um deles e termina no outro. Em Königsberg, os quatro blocos de terra tinham graus 3, 3, 3 e 5; por isso, o percurso desejado não existe.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prefeitura quer planejar o trajeto de um agente que deve passar por todas as ruas de um bairro sem repetir nenhuma. O bairro tem cinco praças (A, B, C, D e E), e as ruas são as arestas do grafo conexo G dado a seguir.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 = { AB, AC, BC, BD, CD, CE, DE }</w:t>
            </w:r>
          </w:p>
        </w:tc>
      </w:tr>
    </w:tbl>
    <w:p>
      <w:pPr>
        <w:spacing w:after="60"/>
      </w:pP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 base no texto e no teorema de Euler, assinale a alternativa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correta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 respeito do grafo G.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Existe circuito euleriano em G, pois o grafo é conexo.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existe percurso que passe por todas as ruas exatamente uma vez, pois G possui vértices de grau ímpar.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Existe percurso que passa por todas as ruas exatamente uma vez começando em A e terminando em E.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(D)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Existe percurso que passa por todas as ruas exatamente uma vez, começando em B e terminando em D, mas não existe circuito euleriano em G.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(E)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Existe circuito euleriano no grafo obtido pela remoção da aresta CD.</w:t>
      </w:r>
    </w:p>
    <w:p>
      <w:pPr>
        <w:pStyle w:val="Heading2"/>
        <w:keepNext/>
        <w:pageBreakBefore/>
        <w:pBdr>
          <w:bottom w:val="single" w:color="1F3864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QUESTÃO 7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Algoritmos de grafos (Dijkstra e AGM) • afirmativas I a V (falsas)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operadora de telecomunicações modela sua rede de quatro centros de dados (A, B, C e D) como um grafo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ponderado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em que o peso de cada aresta é a latência do enlace, em milissegundos. Surgem dois problemas clássicos: o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caminho mínimo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 o 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árvore geradora mínima (AGM)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algoritmo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Dijkstra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resolve o caminho mínimo a partir de uma origem: a cada passo, torna-se definitiva a menor distância provisória entre os vértices ainda não definitivos e “relaxam-se” as arestas que dele partem; em sua forma clássica, pressupõe pesos não negativos. Em grafos não ponderados, o menor caminho em número de arestas é obtido por uma busca em largura. Já o algoritmo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Kruskal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constrói a AGM examinando as arestas em ordem crescente de peso e selecionando cada uma que não forme ciclo com as já selecionadas. Havendo arestas de mesmo peso, pode haver mais de uma AGM, todas com o mesmo custo total.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Exemplo: sejam AB = 4, AC = 1, BC = 2, BD = 5 e CD = 8. Kruskal seleciona AC e BC, rejeita AB (formaria o ciclo A–B–C), seleciona BD e rejeita CD; a AGM é {AC, BC, BD}, de custo 8. Já o caminho de menor peso entre A e B é A–C–B, de peso 3, embora a aresta direta AB (uma só aresta) pese 4.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 base no exposto, analise as afirmativas a seguir.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algoritmo de Dijkstra, em sua forma clássica, só garante resultados corretos quando nenhum peso de aresta é negativo.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um grafo ponderado qualquer, a busca em largura sempre determina o caminho de menor peso entre dois vértices, pois explora os vértices por níveis.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III.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algoritmo de Kruskal escolhe arestas em ordem crescente de peso, descartando aquelas que formariam ciclo com as já escolhidas.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IV.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Toda árvore geradora mínima de um grafo conexo com n vértices possui exatamente n arestas.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um grafo conexo cujas arestas possuem todas pesos distintos, sempre existem duas ou mais árvores geradoras mínimas.</w:t>
      </w:r>
    </w:p>
    <w:p>
      <w:pPr>
        <w:keepNext/>
        <w:keepLines/>
        <w:spacing w:after="110" w:before="8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Assinale a alternativa que indica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todas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as afirmativas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II e IV.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 e III.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IV e V.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(D)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I, II e IV.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(E)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II, IV e V.</w:t>
      </w:r>
    </w:p>
    <w:p>
      <w:pPr>
        <w:pStyle w:val="Heading2"/>
        <w:keepNext/>
        <w:pBdr>
          <w:bottom w:val="single" w:color="1F3864" w:sz="8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QUESTÃO 8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Conceitos básicos (conexidade e árvores) • qual é a FALSA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grupo de pesquisa mapeou as colaborações entre sete pesquisadores (1 a 7): cada pesquisador é um vértice e cada coautoria, uma aresta. O grafo G possui V = {1, 2, 3, 4, 5, 6, 7} e as arestas a seguir.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 = { 1–2, 2–3, 1–3, 4–5, 5–6 }</w:t>
            </w:r>
          </w:p>
        </w:tc>
      </w:tr>
    </w:tbl>
    <w:p>
      <w:pPr>
        <w:spacing w:after="60"/>
      </w:pP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componente conexa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é um subgrafo conexo maximal, isto é, ao qual não se pode acrescentar nenhum vértice sem perder a conexidade.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subgrafo induzido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por um subconjunto de vértices contém esses vértices e todas as arestas do grafo que os ligam. Uma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árvore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é um grafo conexo e sem ciclos, e uma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floresta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é um grafo sem ciclos, isto é, cada uma de suas componentes conexas é uma árvore. Vale ainda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lema do aperto de mãos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a soma dos graus dos vértices é o dobro do número de arestas. Por exemplo, no grafo com apenas as arestas 1–2 e 2–3, os graus são 1, 2 e 1, a soma é 4 e o grafo é uma árvore.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respeito do grafo G e dos conceitos apresentados, assinale a alternativa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grafo G possui 7 vértices, 5 arestas e 3 componentes conexas.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grafo G é uma floresta, pois possui mais de uma componente conexa.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subgrafo de G induzido pelos vértices {4, 5, 6} é uma árvore.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(D)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soma dos graus dos vértices de G é igual a 10, isto é, o dobro do número de arestas.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(E)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se acrescentar a G a aresta 3–4, o grafo resultante passa a ter 2 componentes conexas.</w:t>
      </w:r>
    </w:p>
    <w:p>
      <w:pPr>
        <w:pStyle w:val="Heading2"/>
        <w:keepNext/>
        <w:pageBreakBefore/>
        <w:pBdr>
          <w:bottom w:val="single" w:color="1F3864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QUESTÃO 9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Algoritmos de grafos (Dijkstra) • uma alternativa correta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empresa de entregas modelou a região central de uma cidade como um grafo não direcionado e ponderado: os vértices A a F são pontos de coleta e os pesos das arestas são os tempos de deslocamento, em minutos, entre pontos ligados por uma via direta.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algoritmo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Dijkstra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cada vértice v tem uma estimativa dist[v] do menor peso de um caminho da origem até v; inicialmente dist[origem] = 0 e as demais valem infinito. A cada iteração: (1) torna-se definitivo o vértice não definitivo de menor dist; (2) para cada vizinho v desse vértice u, aplica-se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relaxação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dist[v] = min(dist[v], dist[u] + peso(u, v)). Por exemplo, se dist[A] = 0 e a aresta A–B pesa 7, dist[B] passa de infinito para 7; se depois um vértice X com dist[X] = 3 se tornar definitivo e a aresta X–B pesar 2, dist[B] passa a 5, pois 3 + 2 &lt; 7.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tempos entre pontos ligados diretamente são apresentados a seguir.</w:t>
      </w:r>
    </w:p>
    <w:tbl>
      <w:tblPr>
        <w:tblW w:type="dxa" w:w="8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Aresta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A–B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A–C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A–F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B–C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B–D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C–D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C–F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D–E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E–F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 (min)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Aplicando-se o algoritmo de Dijkstra com origem em A, assinale a alternativa que apresenta corretamente o menor tempo de deslocamento de A até E e o caminho que o realiza.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21 minutos, pelo caminho A–F–E.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26 minutos, pelo caminho A–C–D–E.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18 minutos, pelo caminho A–C–D–E.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(D)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 minutos, pelo caminho A–C–D.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(E)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18 minutos, pelo caminho A–C–F–E.</w:t>
      </w:r>
    </w:p>
    <w:p>
      <w:pPr>
        <w:pStyle w:val="Heading2"/>
        <w:keepNext/>
        <w:pBdr>
          <w:bottom w:val="single" w:color="1F3864" w:sz="8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QUESTÃO 10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Técnicas de leitura de grafos (matriz de um dígrafo) • afirmativas I a V (verdadeiras)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equipe mapeou as dependências entre quatro módulos de um sistema (1 a 4). Como a dependência tem sentido (o módulo i “chama” o módulo j, mas não necessariamente o contrário), o sistema foi modelado por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grafo direcionado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(dígrafo), em que cada dependência é um arco de i para j, armazenado em uma matriz de adjacência M: M[i][j] = 1 indica o arco i → j, e 0, sua ausência.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leitura da matriz, a linha i descreve os arcos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saem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 i (a soma da linha é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grau de saída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 e a coluna j descreve os arcos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chegam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em j (a soma da coluna é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grau de entrada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). Como M[i][j] e M[j][i] são arcos distintos, a matriz de um dígrafo em geral não é simétrica.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caminho dirigido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segue os arcos em seu sentido;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sorvedouro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é um vértice de grau de saída zero; e um dígrafo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acíclico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quando não possui ciclo dirigido. Por exemplo, se M[1][2] = 1 e M[2][1] = 0, existe caminho dirigido de 1 até 2, mas não de 2 até 1, e o vértice 2 é um sorvedouro.</w:t>
      </w:r>
    </w:p>
    <w:p>
      <w:pPr>
        <w:keepNext/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 base na matriz M e nos conceitos apresentados, analise as afirmativas a seguir.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matriz M não é simétrica, o que é compatível com o fato de o grafo ser direcionado.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grau de saída do vértice 1 é igual a 2 e o grau de entrada do vértice 3 também é igual a 2.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III.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Existe um caminho dirigido do vértice 2 ao vértice 1, a saber, 2 → 3 → 4 → 1.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IV.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dígrafo é acíclico, pois todos os elementos da diagonal principal de M são nulos.</w:t>
      </w:r>
    </w:p>
    <w:p>
      <w:pPr>
        <w:keepLines/>
        <w:tabs>
          <w:tab w:val="left" w:pos="567"/>
        </w:tabs>
        <w:spacing w:after="80" w:line="272"/>
        <w:ind w:left="567" w:hanging="567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V.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vértice 4 é um sorvedouro, pois é o último módulo na sequência de dependências.</w:t>
      </w:r>
    </w:p>
    <w:p>
      <w:pPr>
        <w:keepNext/>
        <w:keepLines/>
        <w:spacing w:after="110" w:before="80" w:line="274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Assinale a alternativa que indica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todas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as afirmativas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VERDADEIRAS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I, II e III.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II e III.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I, II e IV.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(D)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I, III e V.</w:t>
      </w:r>
    </w:p>
    <w:p>
      <w:pPr>
        <w:keepLines/>
        <w:tabs>
          <w:tab w:val="left" w:pos="567"/>
        </w:tabs>
        <w:spacing w:after="50" w:line="268"/>
        <w:ind w:left="567" w:hanging="567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(E)</w:t>
      </w:r>
      <w:r>
        <w:rPr>
          <w:rFonts w:ascii="Arial" w:cs="Arial" w:eastAsia="Arial" w:hAnsi="Arial"/>
          <w:sz w:val="22"/>
          <w:szCs w:val="22"/>
        </w:rPr>
        <w:tab/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III, IV e V.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GABARITO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800"/>
        <w:gridCol w:w="1500"/>
        <w:gridCol w:w="3688"/>
        <w:gridCol w:w="1400"/>
      </w:tblGrid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Questão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Pedido</w:t>
            </w:r>
          </w:p>
        </w:tc>
        <w:tc>
          <w:tcPr>
            <w:tcW w:type="dxa" w:w="3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correta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Conceitos básicos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Afirmativas I–V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Falsas</w:t>
            </w:r>
          </w:p>
        </w:tc>
        <w:tc>
          <w:tcPr>
            <w:tcW w:type="dxa" w:w="3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Tipos de grafos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correta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Técnicas de leitura de grafos (BFS)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 é a FALSA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Algoritmos de grafos (BFS e DFS)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Afirmativas I–V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Verdadeiras</w:t>
            </w:r>
          </w:p>
        </w:tc>
        <w:tc>
          <w:tcPr>
            <w:tcW w:type="dxa" w:w="3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Técnicas de leitura de grafos (representação)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correta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Conceitos básicos (caminhos eulerianos)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Afirmativas I–V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Falsas</w:t>
            </w:r>
          </w:p>
        </w:tc>
        <w:tc>
          <w:tcPr>
            <w:tcW w:type="dxa" w:w="3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Algoritmos de grafos (Dijkstra e AGM)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 é a FALSA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Conceitos básicos (conexidade e árvores)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correta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Algoritmos de grafos (Dijkstra)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Afirmativas I–V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Verdadeiras</w:t>
            </w:r>
          </w:p>
        </w:tc>
        <w:tc>
          <w:tcPr>
            <w:tcW w:type="dxa" w:w="3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Técnicas de leitura de grafos (matriz de um dígrafo)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RESOLUÇÃO COMENTADA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Questão 1 — Resposta: (C)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(C) correta.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As arestas AC, CD, DE e EF existem, os vértices são distintos e há 4 arestas percorridas.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Erros das demais: (A) adjacência exige aresta direta, e AE não pertence a G; (B) a soma dos graus é 2·|E| = 14 (lema do aperto de mãos); (D) F tem grau 1 (vértice pendente), e não grau 0; (E) G possui três ciclos: A–B–C–A, A–C–D–A e A–B–C–D–A.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Questão 2 — Resposta: (D)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Verdadeiras: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I (caracterização clássica dos grafos bipartidos), II (propriedade fundamental das árvores) e V (definição de grafo simples).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Falsas: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III — em um dígrafo basta um arco A → B para que A tenha grau de saída 1 e grau de entrada 0. IV — um grafo regular pode ser desconexo: dois triângulos sem vértices em comum formam um grafo 2-regular com duas componentes conexas.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Logo, as afirmativas falsas são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III e IV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Questão 3 — Resposta: (B)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Fila inicial: [3]. Remove 3 → insere 1, 5, 6. Remove 1 → insere 2 e 4. Remove 5 → insere 7. Remove 6, 2, 4 e 7 (sem vizinhos novos). Ordem: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3, 1, 5, 6, 2, 4, 7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alternativa (A) é a ordem de uma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DFS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 Em (C), o vértice 2 (nível 2) aparece antes de 5 e 6 (nível 1). Em (D), o vértice 7 é visitado antes de 2 e 4, que entraram na fila antes dele. Em (E), a ordem crescente dos vizinhos não é respeitada.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Questão 4 — Resposta: (E)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(E) é a falsa.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Uma BFS (ou DFS) só alcança os vértices da componente conexa da origem; vértices de outras componentes permanecem sem visita, a menos que o algoritmo seja reiniciado a partir de novas origens.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As demais são verdadeiras: (A) descreve as estruturas de dados clássicas; (B) é a propriedade de caminho mínimo em número de arestas; (C) é a complexidade O(|V| + |E|); (D) uma aresta que leva a um vértice já visitado, e que não é a de retorno ao pai, indica ciclo.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Questão 5 — Resposta: (A)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Verdadeiras: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I (M[i][j] = M[j][i] em grafos não direcionados); II (linha 3: 1 + 1 + 0 + 1 + 1 = 4); IV (cada aresta aparece duas vezes nas listas: 2 · 6 = 12; a lista do vértice 3 é {1, 2, 4, 5}).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Falsas: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III — a soma de todos os elementos de M é 2m = 12, e não m, pois cada aresta ocupa duas posições; V — a consulta M[2][5] é um acesso direto por índices, de tempo constante.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Logo, as verdadeiras são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I, II e IV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Questão 6 — Resposta: (D)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Graus em G: A = 2, B = 3, C = 4, D = 3, E = 2. Há exatamente dois vértices de grau ímpar (B e D) e o grafo é conexo; portanto, existe trilha euleriana não fechada, de B a D (ou vice-versa), e não existe circuito. Exemplo: B–A–C–B–D–C–E–D, que usa AB, AC, BC, BD, CD, CE e DE uma única vez cada.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(D) é a correta.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(A) conexidade não basta: todos os graus precisam ser pares; (B) existe trilha euleriana, pois há exatamente dois vértices de grau ímpar; (C) um percurso não fechado só pode começar e terminar nos vértices de grau ímpar; (E) sem CD, os graus de C e D passam a ser 3 e 2, restando dois vértices de grau ímpar (B e C), e portanto sem circuito.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Questão 7 — Resposta: (E)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Verdadeiras: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I (pesos negativos podem invalidar a escolha “gulosa” de Dijkstra) e III (descrição do algoritmo de Kruskal).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Falsas: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II — a BFS minimiza o número de arestas, e não o peso; no exemplo, A–B tem uma aresta, mas o caminho de menor peso é A–C–B. IV — uma árvore geradora de um grafo com n vértices tem n − 1 arestas. V — com pesos todos distintos a AGM é única; mais de uma AGM só é possível com empates de peso, como informa o texto.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Logo, as afirmativas falsas são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II, IV e V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Questão 8 — Resposta: (B)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(B) é a falsa.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Uma floresta exige ausência de ciclos, e não apenas várias componentes conexas. G contém o ciclo 1–2–3–1 e, portanto, não é uma floresta.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Verificação das demais: (A) componentes {1, 2, 3}, {4, 5, 6} e {7}, com 5 arestas; (C) o subgrafo é o caminho 4–5–6, conexo e sem ciclos; (D) graus 2, 2, 2, 1, 2, 1 e 0, somando 10; (E) a aresta 3–4 une as duas primeiras componentes, restando {7}.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Questão 9 — Resposta: (E)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Execução com origem em A: dist inicial A = 0. Relaxando A: B = 7, C = 9, F = 14. Definitivo B (7): D = 22. Definitivo C (9): D = 20 e F = 11. Definitivo F (11): E = 18. Definitivo E (18): D permanece 20 (18 + 6 = 24 &gt; 20). Por fim, D (20).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Distâncias finais: B = 7, C = 9, F = 11, E = 18, D = 20. O menor caminho até E é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A–C–F–E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com 9 + 2 + 7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18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minutos.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Erros comuns: (A) usar a aresta direta A–F (14) sem notar que A–C–F (11) é menor; (B) é um caminho válido, porém mais longo; (C) associa 18 minutos a um caminho que soma 26; (D) informa a distância até D, e não até 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Questão 10 — Resposta: (A)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Arcos lidos da matriz: 1 → 2, 1 → 3, 2 → 3, 3 → 4 e 4 → 1.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Verdadeiras: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I (M[1][2] = 1, mas M[2][1] = 0); II (linha 1 soma 2; coluna 3 soma 1 + 1 + 0 + 0 = 2); III (os arcos 2 → 3, 3 → 4 e 4 → 1 existem).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Falsas: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IV — diagonal nula significa apenas ausência de laços; o dígrafo possui o ciclo dirigido 1 → 3 → 4 → 1. V — o vértice 4 tem o arco 4 → 1, logo seu grau de saída é 1 e ele não é sorvedouro.</w:t>
      </w:r>
    </w:p>
    <w:p>
      <w:pPr>
        <w:keepLines/>
        <w:spacing w:after="110" w:before="0" w:line="274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Logo, as verdadeiras são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I, II e III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Teoria dos Grafos — Questões no modelo ENADE  | 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questões – Teoria dos Grafos (modelo ENADE)</dc:title>
  <dc:creator>Claude</dc:creator>
  <cp:lastModifiedBy>Un-named</cp:lastModifiedBy>
  <cp:revision>1</cp:revision>
  <dcterms:created xsi:type="dcterms:W3CDTF">2026-09-18T22:52:44.817Z</dcterms:created>
  <dcterms:modified xsi:type="dcterms:W3CDTF">2026-09-18T22:52:44.817Z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