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AE95A" w14:textId="3057D8FC" w:rsidR="009E52D9" w:rsidRDefault="00E7713A">
      <w:r w:rsidRPr="00E7713A">
        <w:rPr>
          <w:b/>
          <w:bCs/>
        </w:rPr>
        <w:t>Operators</w:t>
      </w:r>
      <w:r w:rsidRPr="00E7713A">
        <w:t xml:space="preserve"> are symbols used to perform operations on variables and values.</w:t>
      </w:r>
    </w:p>
    <w:p w14:paraId="06BF921E" w14:textId="77777777" w:rsidR="00EF2206" w:rsidRPr="00EF2206" w:rsidRDefault="00EF2206" w:rsidP="00EF2206">
      <w:pPr>
        <w:rPr>
          <w:b/>
          <w:bCs/>
        </w:rPr>
      </w:pPr>
      <w:r w:rsidRPr="00EF2206">
        <w:rPr>
          <w:b/>
          <w:bCs/>
        </w:rPr>
        <w:t>1. Arithmetic Operators</w:t>
      </w:r>
    </w:p>
    <w:p w14:paraId="7E553F38" w14:textId="77777777" w:rsidR="00EF2206" w:rsidRPr="00EF2206" w:rsidRDefault="00EF2206" w:rsidP="00EF2206">
      <w:r w:rsidRPr="00EF2206">
        <w:t xml:space="preserve">Used to perform </w:t>
      </w:r>
      <w:r w:rsidRPr="00EF2206">
        <w:rPr>
          <w:b/>
          <w:bCs/>
        </w:rPr>
        <w:t>basic mathematical operations</w:t>
      </w:r>
      <w:r w:rsidRPr="00EF220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1873"/>
        <w:gridCol w:w="66"/>
        <w:gridCol w:w="81"/>
      </w:tblGrid>
      <w:tr w:rsidR="005262F8" w:rsidRPr="005262F8" w14:paraId="73D0DD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6F3F0" w14:textId="77777777" w:rsidR="005262F8" w:rsidRPr="005262F8" w:rsidRDefault="005262F8" w:rsidP="005262F8">
            <w:r w:rsidRPr="005262F8">
              <w:t>+</w:t>
            </w:r>
          </w:p>
        </w:tc>
        <w:tc>
          <w:tcPr>
            <w:tcW w:w="0" w:type="auto"/>
            <w:vAlign w:val="center"/>
            <w:hideMark/>
          </w:tcPr>
          <w:p w14:paraId="7B28E958" w14:textId="6368C2C8" w:rsidR="005262F8" w:rsidRPr="005262F8" w:rsidRDefault="005262F8" w:rsidP="005262F8">
            <w:r>
              <w:t xml:space="preserve">    </w:t>
            </w:r>
            <w:r w:rsidR="00761CBA">
              <w:t>for</w:t>
            </w:r>
            <w:r>
              <w:t xml:space="preserve">             </w:t>
            </w:r>
            <w:r w:rsidRPr="005262F8">
              <w:t>Addition</w:t>
            </w:r>
          </w:p>
        </w:tc>
        <w:tc>
          <w:tcPr>
            <w:tcW w:w="0" w:type="auto"/>
            <w:vAlign w:val="center"/>
            <w:hideMark/>
          </w:tcPr>
          <w:p w14:paraId="6B8CC6C8" w14:textId="3545DCD6" w:rsidR="005262F8" w:rsidRPr="005262F8" w:rsidRDefault="005262F8" w:rsidP="005262F8">
            <w:r>
              <w:t xml:space="preserve">       </w:t>
            </w:r>
          </w:p>
        </w:tc>
        <w:tc>
          <w:tcPr>
            <w:tcW w:w="0" w:type="auto"/>
            <w:vAlign w:val="center"/>
            <w:hideMark/>
          </w:tcPr>
          <w:p w14:paraId="12B2E391" w14:textId="1A97DF0E" w:rsidR="005262F8" w:rsidRPr="005262F8" w:rsidRDefault="005262F8" w:rsidP="005262F8"/>
        </w:tc>
      </w:tr>
    </w:tbl>
    <w:p w14:paraId="2EC8E84B" w14:textId="77777777" w:rsidR="005262F8" w:rsidRPr="005262F8" w:rsidRDefault="005262F8" w:rsidP="005262F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232"/>
        <w:gridCol w:w="66"/>
        <w:gridCol w:w="81"/>
      </w:tblGrid>
      <w:tr w:rsidR="00157E00" w:rsidRPr="005262F8" w14:paraId="400C8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43F03" w14:textId="77777777" w:rsidR="005262F8" w:rsidRPr="005262F8" w:rsidRDefault="005262F8" w:rsidP="005262F8">
            <w:r w:rsidRPr="005262F8">
              <w:t>-</w:t>
            </w:r>
          </w:p>
        </w:tc>
        <w:tc>
          <w:tcPr>
            <w:tcW w:w="0" w:type="auto"/>
            <w:vAlign w:val="center"/>
            <w:hideMark/>
          </w:tcPr>
          <w:p w14:paraId="28725804" w14:textId="5E9429DE" w:rsidR="005262F8" w:rsidRPr="005262F8" w:rsidRDefault="00761CBA" w:rsidP="005262F8">
            <w:r>
              <w:t xml:space="preserve">     for             </w:t>
            </w:r>
            <w:r w:rsidR="005262F8" w:rsidRPr="005262F8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45A76A18" w14:textId="0481FADD" w:rsidR="005262F8" w:rsidRPr="005262F8" w:rsidRDefault="005262F8" w:rsidP="005262F8"/>
        </w:tc>
        <w:tc>
          <w:tcPr>
            <w:tcW w:w="0" w:type="auto"/>
            <w:vAlign w:val="center"/>
            <w:hideMark/>
          </w:tcPr>
          <w:p w14:paraId="429DEFFD" w14:textId="751716F7" w:rsidR="005262F8" w:rsidRPr="005262F8" w:rsidRDefault="005262F8" w:rsidP="005262F8"/>
        </w:tc>
      </w:tr>
    </w:tbl>
    <w:p w14:paraId="3C50E8D2" w14:textId="77777777" w:rsidR="005262F8" w:rsidRPr="005262F8" w:rsidRDefault="005262F8" w:rsidP="005262F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2429"/>
        <w:gridCol w:w="66"/>
        <w:gridCol w:w="81"/>
      </w:tblGrid>
      <w:tr w:rsidR="005262F8" w:rsidRPr="005262F8" w14:paraId="5B212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9E07" w14:textId="35CD5487" w:rsidR="005262F8" w:rsidRPr="005262F8" w:rsidRDefault="00531AFB" w:rsidP="00531AFB">
            <w:r>
              <w:t xml:space="preserve">* </w:t>
            </w:r>
            <w:r w:rsidR="0042265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BB2EF0" w14:textId="01938C3D" w:rsidR="00232DF5" w:rsidRPr="005262F8" w:rsidRDefault="00531AFB" w:rsidP="005262F8">
            <w:r>
              <w:t xml:space="preserve">    for              </w:t>
            </w:r>
            <w:r w:rsidR="005262F8" w:rsidRPr="005262F8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51047019" w14:textId="2ADAD400" w:rsidR="005262F8" w:rsidRPr="005262F8" w:rsidRDefault="005262F8" w:rsidP="005262F8"/>
        </w:tc>
        <w:tc>
          <w:tcPr>
            <w:tcW w:w="0" w:type="auto"/>
            <w:vAlign w:val="center"/>
            <w:hideMark/>
          </w:tcPr>
          <w:p w14:paraId="324D50CA" w14:textId="4AF61E39" w:rsidR="005262F8" w:rsidRPr="005262F8" w:rsidRDefault="005262F8" w:rsidP="005262F8"/>
        </w:tc>
      </w:tr>
      <w:tr w:rsidR="00232DF5" w:rsidRPr="005262F8" w14:paraId="7AE19FCA" w14:textId="77777777">
        <w:trPr>
          <w:tblCellSpacing w:w="15" w:type="dxa"/>
        </w:trPr>
        <w:tc>
          <w:tcPr>
            <w:tcW w:w="0" w:type="auto"/>
            <w:vAlign w:val="center"/>
          </w:tcPr>
          <w:p w14:paraId="6B323D4D" w14:textId="727BD4BA" w:rsidR="00232DF5" w:rsidRDefault="00A0310F" w:rsidP="00531AFB">
            <w:r>
              <w:t xml:space="preserve">/      </w:t>
            </w:r>
          </w:p>
        </w:tc>
        <w:tc>
          <w:tcPr>
            <w:tcW w:w="0" w:type="auto"/>
            <w:vAlign w:val="center"/>
          </w:tcPr>
          <w:p w14:paraId="01669489" w14:textId="17B53AF2" w:rsidR="001E17E3" w:rsidRDefault="001E17E3" w:rsidP="005262F8">
            <w:r>
              <w:t xml:space="preserve">    for              Division </w:t>
            </w:r>
          </w:p>
        </w:tc>
        <w:tc>
          <w:tcPr>
            <w:tcW w:w="0" w:type="auto"/>
            <w:vAlign w:val="center"/>
          </w:tcPr>
          <w:p w14:paraId="575CEC10" w14:textId="77777777" w:rsidR="00232DF5" w:rsidRPr="005262F8" w:rsidRDefault="00232DF5" w:rsidP="005262F8"/>
        </w:tc>
        <w:tc>
          <w:tcPr>
            <w:tcW w:w="0" w:type="auto"/>
            <w:vAlign w:val="center"/>
          </w:tcPr>
          <w:p w14:paraId="22D906AB" w14:textId="77777777" w:rsidR="00232DF5" w:rsidRPr="005262F8" w:rsidRDefault="00232DF5" w:rsidP="005262F8"/>
        </w:tc>
      </w:tr>
    </w:tbl>
    <w:p w14:paraId="224E78B1" w14:textId="77777777" w:rsidR="005262F8" w:rsidRPr="005262F8" w:rsidRDefault="005262F8" w:rsidP="005262F8">
      <w:pPr>
        <w:rPr>
          <w:vanish/>
        </w:rPr>
      </w:pPr>
    </w:p>
    <w:tbl>
      <w:tblPr>
        <w:tblpPr w:leftFromText="180" w:rightFromText="180" w:horzAnchor="margin" w:tblpY="20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66"/>
        <w:gridCol w:w="66"/>
        <w:gridCol w:w="81"/>
      </w:tblGrid>
      <w:tr w:rsidR="0015389A" w:rsidRPr="005262F8" w14:paraId="5F35E9B1" w14:textId="77777777" w:rsidTr="0015389A">
        <w:trPr>
          <w:tblCellSpacing w:w="15" w:type="dxa"/>
        </w:trPr>
        <w:tc>
          <w:tcPr>
            <w:tcW w:w="50" w:type="dxa"/>
            <w:vAlign w:val="center"/>
            <w:hideMark/>
          </w:tcPr>
          <w:p w14:paraId="3778ED80" w14:textId="29F16AD7" w:rsidR="005262F8" w:rsidRPr="005262F8" w:rsidRDefault="005262F8" w:rsidP="0015389A"/>
        </w:tc>
        <w:tc>
          <w:tcPr>
            <w:tcW w:w="0" w:type="auto"/>
            <w:vAlign w:val="center"/>
            <w:hideMark/>
          </w:tcPr>
          <w:p w14:paraId="353C211D" w14:textId="6195F894" w:rsidR="005262F8" w:rsidRPr="005262F8" w:rsidRDefault="00531AFB" w:rsidP="0015389A">
            <w:r>
              <w:t xml:space="preserve">                 </w:t>
            </w:r>
          </w:p>
        </w:tc>
        <w:tc>
          <w:tcPr>
            <w:tcW w:w="0" w:type="auto"/>
            <w:vAlign w:val="center"/>
            <w:hideMark/>
          </w:tcPr>
          <w:p w14:paraId="5ECF38AA" w14:textId="5E2ABD1E" w:rsidR="005262F8" w:rsidRPr="005262F8" w:rsidRDefault="005262F8" w:rsidP="0015389A"/>
        </w:tc>
        <w:tc>
          <w:tcPr>
            <w:tcW w:w="0" w:type="auto"/>
            <w:vAlign w:val="center"/>
            <w:hideMark/>
          </w:tcPr>
          <w:p w14:paraId="4EBDB783" w14:textId="1477BDE7" w:rsidR="005262F8" w:rsidRPr="005262F8" w:rsidRDefault="005262F8" w:rsidP="0015389A"/>
        </w:tc>
      </w:tr>
    </w:tbl>
    <w:p w14:paraId="3253019F" w14:textId="77777777" w:rsidR="005262F8" w:rsidRPr="005262F8" w:rsidRDefault="005262F8" w:rsidP="005262F8">
      <w:pPr>
        <w:rPr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"/>
        <w:gridCol w:w="3029"/>
      </w:tblGrid>
      <w:tr w:rsidR="00433F92" w:rsidRPr="005262F8" w14:paraId="7F79BBC5" w14:textId="77777777" w:rsidTr="00433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1EDD4" w14:textId="5123BB19" w:rsidR="005262F8" w:rsidRPr="005262F8" w:rsidRDefault="00433F92" w:rsidP="00433F92">
            <w:r>
              <w:t xml:space="preserve">%   </w:t>
            </w:r>
          </w:p>
        </w:tc>
        <w:tc>
          <w:tcPr>
            <w:tcW w:w="0" w:type="auto"/>
            <w:vAlign w:val="center"/>
            <w:hideMark/>
          </w:tcPr>
          <w:p w14:paraId="6EBDB947" w14:textId="67167611" w:rsidR="005262F8" w:rsidRPr="005262F8" w:rsidRDefault="00433F92" w:rsidP="00433F92">
            <w:r>
              <w:t xml:space="preserve">  for              Modulus (</w:t>
            </w:r>
            <w:proofErr w:type="gramStart"/>
            <w:r>
              <w:t xml:space="preserve">remainder)   </w:t>
            </w:r>
            <w:proofErr w:type="gramEnd"/>
            <w:r>
              <w:t xml:space="preserve">   </w:t>
            </w:r>
          </w:p>
        </w:tc>
      </w:tr>
    </w:tbl>
    <w:p w14:paraId="2B250CBF" w14:textId="74DD827B" w:rsidR="00433F92" w:rsidRDefault="00433F92"/>
    <w:p w14:paraId="7B6470A7" w14:textId="47AEA3AB" w:rsidR="00C63906" w:rsidRPr="00C63906" w:rsidRDefault="00433F92" w:rsidP="00C63906">
      <w:r>
        <w:br w:type="textWrapping" w:clear="all"/>
      </w:r>
      <w:r w:rsidR="00C63906" w:rsidRPr="00C63906">
        <w:rPr>
          <w:b/>
          <w:bCs/>
        </w:rPr>
        <w:t>2. Relational Operators</w:t>
      </w:r>
    </w:p>
    <w:p w14:paraId="3F3E7A4E" w14:textId="710B69E0" w:rsidR="00E13016" w:rsidRDefault="00C63906" w:rsidP="00E13016">
      <w:r w:rsidRPr="00C63906">
        <w:t xml:space="preserve">Used to </w:t>
      </w:r>
      <w:r w:rsidRPr="00C63906">
        <w:rPr>
          <w:b/>
          <w:bCs/>
        </w:rPr>
        <w:t>compare</w:t>
      </w:r>
      <w:r w:rsidRPr="00C63906">
        <w:t xml:space="preserve"> two value</w:t>
      </w:r>
      <w:r w:rsidR="000A3661">
        <w:t>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308"/>
        <w:gridCol w:w="927"/>
        <w:gridCol w:w="718"/>
      </w:tblGrid>
      <w:tr w:rsidR="000A3661" w:rsidRPr="000A3661" w14:paraId="04D8D5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75352" w14:textId="77777777" w:rsidR="000A3661" w:rsidRPr="000A3661" w:rsidRDefault="000A3661" w:rsidP="000A3661">
            <w:pPr>
              <w:rPr>
                <w:b/>
                <w:bCs/>
              </w:rPr>
            </w:pPr>
            <w:r w:rsidRPr="000A366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FC460F5" w14:textId="77777777" w:rsidR="000A3661" w:rsidRPr="000A3661" w:rsidRDefault="000A3661" w:rsidP="000A3661">
            <w:pPr>
              <w:rPr>
                <w:b/>
                <w:bCs/>
              </w:rPr>
            </w:pPr>
            <w:r w:rsidRPr="000A3661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BC86DA0" w14:textId="77777777" w:rsidR="000A3661" w:rsidRPr="000A3661" w:rsidRDefault="000A3661" w:rsidP="000A3661">
            <w:pPr>
              <w:rPr>
                <w:b/>
                <w:bCs/>
              </w:rPr>
            </w:pPr>
            <w:r w:rsidRPr="000A366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32245B3" w14:textId="77777777" w:rsidR="000A3661" w:rsidRPr="000A3661" w:rsidRDefault="000A3661" w:rsidP="000A3661">
            <w:pPr>
              <w:rPr>
                <w:b/>
                <w:bCs/>
              </w:rPr>
            </w:pPr>
            <w:r w:rsidRPr="000A3661">
              <w:rPr>
                <w:b/>
                <w:bCs/>
              </w:rPr>
              <w:t>Result</w:t>
            </w:r>
          </w:p>
        </w:tc>
      </w:tr>
      <w:tr w:rsidR="000A3661" w:rsidRPr="000A3661" w14:paraId="71D3B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B741" w14:textId="77777777" w:rsidR="000A3661" w:rsidRPr="000A3661" w:rsidRDefault="000A3661" w:rsidP="000A3661">
            <w:r w:rsidRPr="000A3661">
              <w:t>==</w:t>
            </w:r>
          </w:p>
        </w:tc>
        <w:tc>
          <w:tcPr>
            <w:tcW w:w="0" w:type="auto"/>
            <w:vAlign w:val="center"/>
            <w:hideMark/>
          </w:tcPr>
          <w:p w14:paraId="1E60E9EB" w14:textId="77777777" w:rsidR="000A3661" w:rsidRPr="000A3661" w:rsidRDefault="000A3661" w:rsidP="000A3661">
            <w:r w:rsidRPr="000A3661">
              <w:t>Equal to</w:t>
            </w:r>
          </w:p>
        </w:tc>
        <w:tc>
          <w:tcPr>
            <w:tcW w:w="0" w:type="auto"/>
            <w:vAlign w:val="center"/>
            <w:hideMark/>
          </w:tcPr>
          <w:p w14:paraId="06FAA3C8" w14:textId="77777777" w:rsidR="000A3661" w:rsidRPr="000A3661" w:rsidRDefault="000A3661" w:rsidP="000A3661">
            <w:r w:rsidRPr="000A3661">
              <w:t>a == b</w:t>
            </w:r>
          </w:p>
        </w:tc>
        <w:tc>
          <w:tcPr>
            <w:tcW w:w="0" w:type="auto"/>
            <w:vAlign w:val="center"/>
            <w:hideMark/>
          </w:tcPr>
          <w:p w14:paraId="5869E71A" w14:textId="77777777" w:rsidR="000A3661" w:rsidRPr="000A3661" w:rsidRDefault="000A3661" w:rsidP="000A3661">
            <w:r w:rsidRPr="000A3661">
              <w:t>0</w:t>
            </w:r>
          </w:p>
        </w:tc>
      </w:tr>
      <w:tr w:rsidR="000A3661" w:rsidRPr="000A3661" w14:paraId="71443F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9E8C6" w14:textId="77777777" w:rsidR="000A3661" w:rsidRPr="000A3661" w:rsidRDefault="000A3661" w:rsidP="000A3661">
            <w:r w:rsidRPr="000A3661">
              <w:t>!=</w:t>
            </w:r>
          </w:p>
        </w:tc>
        <w:tc>
          <w:tcPr>
            <w:tcW w:w="0" w:type="auto"/>
            <w:vAlign w:val="center"/>
            <w:hideMark/>
          </w:tcPr>
          <w:p w14:paraId="4583D629" w14:textId="77777777" w:rsidR="000A3661" w:rsidRPr="000A3661" w:rsidRDefault="000A3661" w:rsidP="000A3661">
            <w:r w:rsidRPr="000A3661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6DBBC1C0" w14:textId="77777777" w:rsidR="000A3661" w:rsidRPr="000A3661" w:rsidRDefault="000A3661" w:rsidP="000A3661">
            <w:proofErr w:type="gramStart"/>
            <w:r w:rsidRPr="000A3661">
              <w:t>a !</w:t>
            </w:r>
            <w:proofErr w:type="gramEnd"/>
            <w:r w:rsidRPr="000A3661">
              <w:t>= b</w:t>
            </w:r>
          </w:p>
        </w:tc>
        <w:tc>
          <w:tcPr>
            <w:tcW w:w="0" w:type="auto"/>
            <w:vAlign w:val="center"/>
            <w:hideMark/>
          </w:tcPr>
          <w:p w14:paraId="5704E14E" w14:textId="77777777" w:rsidR="000A3661" w:rsidRPr="000A3661" w:rsidRDefault="000A3661" w:rsidP="000A3661">
            <w:r w:rsidRPr="000A3661">
              <w:t>1</w:t>
            </w:r>
          </w:p>
        </w:tc>
      </w:tr>
      <w:tr w:rsidR="000A3661" w:rsidRPr="000A3661" w14:paraId="311AF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A8BA" w14:textId="77777777" w:rsidR="000A3661" w:rsidRPr="000A3661" w:rsidRDefault="000A3661" w:rsidP="000A3661">
            <w:r w:rsidRPr="000A3661">
              <w:t>&gt;</w:t>
            </w:r>
          </w:p>
        </w:tc>
        <w:tc>
          <w:tcPr>
            <w:tcW w:w="0" w:type="auto"/>
            <w:vAlign w:val="center"/>
            <w:hideMark/>
          </w:tcPr>
          <w:p w14:paraId="7F67CFCB" w14:textId="77777777" w:rsidR="000A3661" w:rsidRPr="000A3661" w:rsidRDefault="000A3661" w:rsidP="000A3661">
            <w:r w:rsidRPr="000A3661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4C9B91FC" w14:textId="77777777" w:rsidR="000A3661" w:rsidRPr="000A3661" w:rsidRDefault="000A3661" w:rsidP="000A3661">
            <w:r w:rsidRPr="000A3661">
              <w:t>a &gt; b</w:t>
            </w:r>
          </w:p>
        </w:tc>
        <w:tc>
          <w:tcPr>
            <w:tcW w:w="0" w:type="auto"/>
            <w:vAlign w:val="center"/>
            <w:hideMark/>
          </w:tcPr>
          <w:p w14:paraId="073C587A" w14:textId="77777777" w:rsidR="000A3661" w:rsidRPr="000A3661" w:rsidRDefault="000A3661" w:rsidP="000A3661">
            <w:r w:rsidRPr="000A3661">
              <w:t>1</w:t>
            </w:r>
          </w:p>
        </w:tc>
      </w:tr>
      <w:tr w:rsidR="000A3661" w:rsidRPr="000A3661" w14:paraId="49D5B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CF0C" w14:textId="77777777" w:rsidR="000A3661" w:rsidRPr="000A3661" w:rsidRDefault="000A3661" w:rsidP="000A3661">
            <w:r w:rsidRPr="000A3661">
              <w:t>&lt;</w:t>
            </w:r>
          </w:p>
        </w:tc>
        <w:tc>
          <w:tcPr>
            <w:tcW w:w="0" w:type="auto"/>
            <w:vAlign w:val="center"/>
            <w:hideMark/>
          </w:tcPr>
          <w:p w14:paraId="741BEDA7" w14:textId="77777777" w:rsidR="000A3661" w:rsidRPr="000A3661" w:rsidRDefault="000A3661" w:rsidP="000A3661">
            <w:r w:rsidRPr="000A3661">
              <w:t>Less than</w:t>
            </w:r>
          </w:p>
        </w:tc>
        <w:tc>
          <w:tcPr>
            <w:tcW w:w="0" w:type="auto"/>
            <w:vAlign w:val="center"/>
            <w:hideMark/>
          </w:tcPr>
          <w:p w14:paraId="6E7907E4" w14:textId="77777777" w:rsidR="000A3661" w:rsidRPr="000A3661" w:rsidRDefault="000A3661" w:rsidP="000A3661">
            <w:r w:rsidRPr="000A3661">
              <w:t>a &lt; b</w:t>
            </w:r>
          </w:p>
        </w:tc>
        <w:tc>
          <w:tcPr>
            <w:tcW w:w="0" w:type="auto"/>
            <w:vAlign w:val="center"/>
            <w:hideMark/>
          </w:tcPr>
          <w:p w14:paraId="3430A925" w14:textId="77777777" w:rsidR="000A3661" w:rsidRPr="000A3661" w:rsidRDefault="000A3661" w:rsidP="000A3661">
            <w:r w:rsidRPr="000A3661">
              <w:t>0</w:t>
            </w:r>
          </w:p>
        </w:tc>
      </w:tr>
      <w:tr w:rsidR="000A3661" w:rsidRPr="000A3661" w14:paraId="61187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31BD5" w14:textId="77777777" w:rsidR="000A3661" w:rsidRPr="000A3661" w:rsidRDefault="000A3661" w:rsidP="000A3661">
            <w:r w:rsidRPr="000A3661">
              <w:t>&gt;=</w:t>
            </w:r>
          </w:p>
        </w:tc>
        <w:tc>
          <w:tcPr>
            <w:tcW w:w="0" w:type="auto"/>
            <w:vAlign w:val="center"/>
            <w:hideMark/>
          </w:tcPr>
          <w:p w14:paraId="08EF90C6" w14:textId="77777777" w:rsidR="000A3661" w:rsidRPr="000A3661" w:rsidRDefault="000A3661" w:rsidP="000A3661">
            <w:r w:rsidRPr="000A3661"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6991BFF6" w14:textId="77777777" w:rsidR="000A3661" w:rsidRPr="000A3661" w:rsidRDefault="000A3661" w:rsidP="000A3661">
            <w:r w:rsidRPr="000A3661">
              <w:t>a &gt;= b</w:t>
            </w:r>
          </w:p>
        </w:tc>
        <w:tc>
          <w:tcPr>
            <w:tcW w:w="0" w:type="auto"/>
            <w:vAlign w:val="center"/>
            <w:hideMark/>
          </w:tcPr>
          <w:p w14:paraId="177E3DE0" w14:textId="77777777" w:rsidR="000A3661" w:rsidRPr="000A3661" w:rsidRDefault="000A3661" w:rsidP="000A3661">
            <w:r w:rsidRPr="000A3661">
              <w:t>1</w:t>
            </w:r>
          </w:p>
        </w:tc>
      </w:tr>
      <w:tr w:rsidR="000A3661" w:rsidRPr="000A3661" w14:paraId="23FF0D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82572" w14:textId="77777777" w:rsidR="000A3661" w:rsidRPr="000A3661" w:rsidRDefault="000A3661" w:rsidP="000A3661">
            <w:r w:rsidRPr="000A3661">
              <w:t>&lt;=</w:t>
            </w:r>
          </w:p>
        </w:tc>
        <w:tc>
          <w:tcPr>
            <w:tcW w:w="0" w:type="auto"/>
            <w:vAlign w:val="center"/>
            <w:hideMark/>
          </w:tcPr>
          <w:p w14:paraId="07B14728" w14:textId="77777777" w:rsidR="000A3661" w:rsidRPr="000A3661" w:rsidRDefault="000A3661" w:rsidP="000A3661">
            <w:r w:rsidRPr="000A3661"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37037A9D" w14:textId="77777777" w:rsidR="000A3661" w:rsidRPr="000A3661" w:rsidRDefault="000A3661" w:rsidP="000A3661">
            <w:r w:rsidRPr="000A3661">
              <w:t>a &lt;= b</w:t>
            </w:r>
          </w:p>
        </w:tc>
        <w:tc>
          <w:tcPr>
            <w:tcW w:w="0" w:type="auto"/>
            <w:vAlign w:val="center"/>
            <w:hideMark/>
          </w:tcPr>
          <w:p w14:paraId="1B83A288" w14:textId="77777777" w:rsidR="000A3661" w:rsidRPr="000A3661" w:rsidRDefault="000A3661" w:rsidP="000A3661">
            <w:r w:rsidRPr="000A3661">
              <w:t>0</w:t>
            </w:r>
          </w:p>
        </w:tc>
      </w:tr>
    </w:tbl>
    <w:p w14:paraId="747C676C" w14:textId="77777777" w:rsidR="00F75EA9" w:rsidRPr="00F75EA9" w:rsidRDefault="00F75EA9" w:rsidP="00F75EA9">
      <w:pPr>
        <w:rPr>
          <w:b/>
          <w:bCs/>
        </w:rPr>
      </w:pPr>
      <w:r w:rsidRPr="00F75EA9">
        <w:rPr>
          <w:b/>
          <w:bCs/>
        </w:rPr>
        <w:t>3. Logical Operators</w:t>
      </w:r>
    </w:p>
    <w:p w14:paraId="63989231" w14:textId="77777777" w:rsidR="00F75EA9" w:rsidRPr="00F75EA9" w:rsidRDefault="00F75EA9" w:rsidP="00F75EA9">
      <w:r w:rsidRPr="00F75EA9">
        <w:t xml:space="preserve">Used to </w:t>
      </w:r>
      <w:r w:rsidRPr="00F75EA9">
        <w:rPr>
          <w:b/>
          <w:bCs/>
        </w:rPr>
        <w:t>combine multiple conditions</w:t>
      </w:r>
      <w:r w:rsidRPr="00F75EA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220"/>
        <w:gridCol w:w="1585"/>
        <w:gridCol w:w="1880"/>
      </w:tblGrid>
      <w:tr w:rsidR="00F75EA9" w:rsidRPr="00F75EA9" w14:paraId="195EAB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2B3BB" w14:textId="77777777" w:rsidR="00F75EA9" w:rsidRPr="00F75EA9" w:rsidRDefault="00F75EA9" w:rsidP="00F75EA9">
            <w:pPr>
              <w:rPr>
                <w:b/>
                <w:bCs/>
              </w:rPr>
            </w:pPr>
            <w:r w:rsidRPr="00F75EA9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D25D46A" w14:textId="77777777" w:rsidR="00F75EA9" w:rsidRPr="00F75EA9" w:rsidRDefault="00F75EA9" w:rsidP="00F75EA9">
            <w:pPr>
              <w:rPr>
                <w:b/>
                <w:bCs/>
              </w:rPr>
            </w:pPr>
            <w:r w:rsidRPr="00F75EA9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F52CB4A" w14:textId="77777777" w:rsidR="00F75EA9" w:rsidRPr="00F75EA9" w:rsidRDefault="00F75EA9" w:rsidP="00F75EA9">
            <w:pPr>
              <w:rPr>
                <w:b/>
                <w:bCs/>
              </w:rPr>
            </w:pPr>
            <w:r w:rsidRPr="00F75EA9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64D951F" w14:textId="77777777" w:rsidR="00F75EA9" w:rsidRPr="00F75EA9" w:rsidRDefault="00F75EA9" w:rsidP="00F75EA9">
            <w:pPr>
              <w:rPr>
                <w:b/>
                <w:bCs/>
              </w:rPr>
            </w:pPr>
            <w:r w:rsidRPr="00F75EA9">
              <w:rPr>
                <w:b/>
                <w:bCs/>
              </w:rPr>
              <w:t>Result</w:t>
            </w:r>
          </w:p>
        </w:tc>
      </w:tr>
      <w:tr w:rsidR="00F75EA9" w:rsidRPr="00F75EA9" w14:paraId="6826E1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14304" w14:textId="77777777" w:rsidR="00F75EA9" w:rsidRPr="00F75EA9" w:rsidRDefault="00F75EA9" w:rsidP="00F75EA9">
            <w:r w:rsidRPr="00F75EA9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45A4DA1A" w14:textId="77777777" w:rsidR="00F75EA9" w:rsidRPr="00F75EA9" w:rsidRDefault="00F75EA9" w:rsidP="00F75EA9">
            <w:r w:rsidRPr="00F75EA9"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604FF5A1" w14:textId="77777777" w:rsidR="00F75EA9" w:rsidRPr="00F75EA9" w:rsidRDefault="00F75EA9" w:rsidP="00F75EA9">
            <w:r w:rsidRPr="00F75EA9">
              <w:t>(a &gt; b) &amp;&amp; (b &gt; 0)</w:t>
            </w:r>
          </w:p>
        </w:tc>
        <w:tc>
          <w:tcPr>
            <w:tcW w:w="0" w:type="auto"/>
            <w:vAlign w:val="center"/>
            <w:hideMark/>
          </w:tcPr>
          <w:p w14:paraId="768F07B0" w14:textId="77777777" w:rsidR="00F75EA9" w:rsidRPr="00F75EA9" w:rsidRDefault="00F75EA9" w:rsidP="00F75EA9">
            <w:r w:rsidRPr="00F75EA9">
              <w:t>true if both are true</w:t>
            </w:r>
          </w:p>
        </w:tc>
      </w:tr>
      <w:tr w:rsidR="00F75EA9" w:rsidRPr="00F75EA9" w14:paraId="49A28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325DD" w14:textId="77777777" w:rsidR="00F75EA9" w:rsidRPr="00F75EA9" w:rsidRDefault="00F75EA9" w:rsidP="00F75EA9">
            <w:r w:rsidRPr="00F75EA9">
              <w:t>`</w:t>
            </w:r>
          </w:p>
        </w:tc>
        <w:tc>
          <w:tcPr>
            <w:tcW w:w="0" w:type="auto"/>
            <w:vAlign w:val="center"/>
            <w:hideMark/>
          </w:tcPr>
          <w:p w14:paraId="11C05592" w14:textId="77777777" w:rsidR="00F75EA9" w:rsidRPr="00F75EA9" w:rsidRDefault="00F75EA9" w:rsidP="00F75EA9"/>
        </w:tc>
        <w:tc>
          <w:tcPr>
            <w:tcW w:w="0" w:type="auto"/>
            <w:vAlign w:val="center"/>
            <w:hideMark/>
          </w:tcPr>
          <w:p w14:paraId="1A9F840E" w14:textId="77777777" w:rsidR="00F75EA9" w:rsidRPr="00F75EA9" w:rsidRDefault="00F75EA9" w:rsidP="00F75EA9">
            <w:r w:rsidRPr="00F75EA9">
              <w:t>`</w:t>
            </w:r>
          </w:p>
        </w:tc>
        <w:tc>
          <w:tcPr>
            <w:tcW w:w="0" w:type="auto"/>
            <w:vAlign w:val="center"/>
            <w:hideMark/>
          </w:tcPr>
          <w:p w14:paraId="7499C188" w14:textId="77777777" w:rsidR="00F75EA9" w:rsidRPr="00F75EA9" w:rsidRDefault="00F75EA9" w:rsidP="00F75EA9">
            <w:r w:rsidRPr="00F75EA9">
              <w:t>Logical OR</w:t>
            </w:r>
          </w:p>
        </w:tc>
      </w:tr>
      <w:tr w:rsidR="00F75EA9" w:rsidRPr="00F75EA9" w14:paraId="695743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6E96" w14:textId="77777777" w:rsidR="00F75EA9" w:rsidRPr="00F75EA9" w:rsidRDefault="00F75EA9" w:rsidP="00F75EA9">
            <w:r w:rsidRPr="00F75EA9">
              <w:t>!</w:t>
            </w:r>
          </w:p>
        </w:tc>
        <w:tc>
          <w:tcPr>
            <w:tcW w:w="0" w:type="auto"/>
            <w:vAlign w:val="center"/>
            <w:hideMark/>
          </w:tcPr>
          <w:p w14:paraId="5D3170EB" w14:textId="77777777" w:rsidR="00F75EA9" w:rsidRPr="00F75EA9" w:rsidRDefault="00F75EA9" w:rsidP="00F75EA9">
            <w:r w:rsidRPr="00F75EA9"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4CC5CE19" w14:textId="77777777" w:rsidR="00F75EA9" w:rsidRPr="00F75EA9" w:rsidRDefault="00F75EA9" w:rsidP="00F75EA9">
            <w:proofErr w:type="gramStart"/>
            <w:r w:rsidRPr="00F75EA9">
              <w:t>!(</w:t>
            </w:r>
            <w:proofErr w:type="gramEnd"/>
            <w:r w:rsidRPr="00F75EA9">
              <w:t>a &gt; b)</w:t>
            </w:r>
          </w:p>
        </w:tc>
        <w:tc>
          <w:tcPr>
            <w:tcW w:w="0" w:type="auto"/>
            <w:vAlign w:val="center"/>
            <w:hideMark/>
          </w:tcPr>
          <w:p w14:paraId="5B80700B" w14:textId="77777777" w:rsidR="00F75EA9" w:rsidRPr="00F75EA9" w:rsidRDefault="00F75EA9" w:rsidP="00F75EA9">
            <w:r w:rsidRPr="00F75EA9">
              <w:t>reverses result</w:t>
            </w:r>
          </w:p>
        </w:tc>
      </w:tr>
    </w:tbl>
    <w:p w14:paraId="6AEA981F" w14:textId="77777777" w:rsidR="009C70FA" w:rsidRPr="009C70FA" w:rsidRDefault="009C70FA" w:rsidP="009C70FA">
      <w:pPr>
        <w:rPr>
          <w:b/>
          <w:bCs/>
        </w:rPr>
      </w:pPr>
      <w:r w:rsidRPr="009C70FA">
        <w:rPr>
          <w:b/>
          <w:bCs/>
        </w:rPr>
        <w:t>4. Assignment Operators</w:t>
      </w:r>
    </w:p>
    <w:p w14:paraId="44DABE4B" w14:textId="77777777" w:rsidR="009C70FA" w:rsidRPr="009C70FA" w:rsidRDefault="009C70FA" w:rsidP="009C70FA">
      <w:r w:rsidRPr="009C70FA">
        <w:t xml:space="preserve">Used to </w:t>
      </w:r>
      <w:r w:rsidRPr="009C70FA">
        <w:rPr>
          <w:b/>
          <w:bCs/>
        </w:rPr>
        <w:t>assign values</w:t>
      </w:r>
      <w:r w:rsidRPr="009C70FA">
        <w:t xml:space="preserve">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927"/>
        <w:gridCol w:w="927"/>
      </w:tblGrid>
      <w:tr w:rsidR="007C00F4" w:rsidRPr="007C00F4" w14:paraId="45D7DD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1E548" w14:textId="77777777" w:rsidR="007C00F4" w:rsidRPr="007C00F4" w:rsidRDefault="007C00F4" w:rsidP="007C00F4">
            <w:pPr>
              <w:rPr>
                <w:b/>
                <w:bCs/>
              </w:rPr>
            </w:pPr>
            <w:r w:rsidRPr="007C00F4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C75C902" w14:textId="77777777" w:rsidR="007C00F4" w:rsidRPr="007C00F4" w:rsidRDefault="007C00F4" w:rsidP="007C00F4">
            <w:pPr>
              <w:rPr>
                <w:b/>
                <w:bCs/>
              </w:rPr>
            </w:pPr>
            <w:r w:rsidRPr="007C00F4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DAD2101" w14:textId="77777777" w:rsidR="007C00F4" w:rsidRPr="007C00F4" w:rsidRDefault="007C00F4" w:rsidP="007C00F4">
            <w:pPr>
              <w:rPr>
                <w:b/>
                <w:bCs/>
              </w:rPr>
            </w:pPr>
            <w:r w:rsidRPr="007C00F4">
              <w:rPr>
                <w:b/>
                <w:bCs/>
              </w:rPr>
              <w:t>Same as</w:t>
            </w:r>
          </w:p>
        </w:tc>
      </w:tr>
      <w:tr w:rsidR="007C00F4" w:rsidRPr="007C00F4" w14:paraId="3FE6EC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C7C24" w14:textId="77777777" w:rsidR="007C00F4" w:rsidRPr="007C00F4" w:rsidRDefault="007C00F4" w:rsidP="007C00F4">
            <w:r w:rsidRPr="007C00F4">
              <w:t>=</w:t>
            </w:r>
          </w:p>
        </w:tc>
        <w:tc>
          <w:tcPr>
            <w:tcW w:w="0" w:type="auto"/>
            <w:vAlign w:val="center"/>
            <w:hideMark/>
          </w:tcPr>
          <w:p w14:paraId="481330D8" w14:textId="77777777" w:rsidR="007C00F4" w:rsidRPr="007C00F4" w:rsidRDefault="007C00F4" w:rsidP="007C00F4">
            <w:r w:rsidRPr="007C00F4">
              <w:t>a = 5</w:t>
            </w:r>
          </w:p>
        </w:tc>
        <w:tc>
          <w:tcPr>
            <w:tcW w:w="0" w:type="auto"/>
            <w:vAlign w:val="center"/>
            <w:hideMark/>
          </w:tcPr>
          <w:p w14:paraId="2345980D" w14:textId="77777777" w:rsidR="007C00F4" w:rsidRPr="007C00F4" w:rsidRDefault="007C00F4" w:rsidP="007C00F4">
            <w:r w:rsidRPr="007C00F4">
              <w:t>—</w:t>
            </w:r>
          </w:p>
        </w:tc>
      </w:tr>
      <w:tr w:rsidR="007C00F4" w:rsidRPr="007C00F4" w14:paraId="427613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43A1" w14:textId="77777777" w:rsidR="007C00F4" w:rsidRPr="007C00F4" w:rsidRDefault="007C00F4" w:rsidP="007C00F4">
            <w:r w:rsidRPr="007C00F4">
              <w:lastRenderedPageBreak/>
              <w:t>+=</w:t>
            </w:r>
          </w:p>
        </w:tc>
        <w:tc>
          <w:tcPr>
            <w:tcW w:w="0" w:type="auto"/>
            <w:vAlign w:val="center"/>
            <w:hideMark/>
          </w:tcPr>
          <w:p w14:paraId="13744125" w14:textId="77777777" w:rsidR="007C00F4" w:rsidRPr="007C00F4" w:rsidRDefault="007C00F4" w:rsidP="007C00F4">
            <w:r w:rsidRPr="007C00F4">
              <w:t>a += 3</w:t>
            </w:r>
          </w:p>
        </w:tc>
        <w:tc>
          <w:tcPr>
            <w:tcW w:w="0" w:type="auto"/>
            <w:vAlign w:val="center"/>
            <w:hideMark/>
          </w:tcPr>
          <w:p w14:paraId="6DF3F11F" w14:textId="77777777" w:rsidR="007C00F4" w:rsidRPr="007C00F4" w:rsidRDefault="007C00F4" w:rsidP="007C00F4">
            <w:r w:rsidRPr="007C00F4">
              <w:t>a = a + 3</w:t>
            </w:r>
          </w:p>
        </w:tc>
      </w:tr>
      <w:tr w:rsidR="007C00F4" w:rsidRPr="007C00F4" w14:paraId="6EB168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4C685" w14:textId="77777777" w:rsidR="007C00F4" w:rsidRPr="007C00F4" w:rsidRDefault="007C00F4" w:rsidP="007C00F4">
            <w:r w:rsidRPr="007C00F4">
              <w:t>-=</w:t>
            </w:r>
          </w:p>
        </w:tc>
        <w:tc>
          <w:tcPr>
            <w:tcW w:w="0" w:type="auto"/>
            <w:vAlign w:val="center"/>
            <w:hideMark/>
          </w:tcPr>
          <w:p w14:paraId="6BD0A871" w14:textId="77777777" w:rsidR="007C00F4" w:rsidRPr="007C00F4" w:rsidRDefault="007C00F4" w:rsidP="007C00F4">
            <w:r w:rsidRPr="007C00F4">
              <w:t>a -= 2</w:t>
            </w:r>
          </w:p>
        </w:tc>
        <w:tc>
          <w:tcPr>
            <w:tcW w:w="0" w:type="auto"/>
            <w:vAlign w:val="center"/>
            <w:hideMark/>
          </w:tcPr>
          <w:p w14:paraId="3EDAE5DF" w14:textId="77777777" w:rsidR="007C00F4" w:rsidRPr="007C00F4" w:rsidRDefault="007C00F4" w:rsidP="007C00F4">
            <w:r w:rsidRPr="007C00F4">
              <w:t>a = a - 2</w:t>
            </w:r>
          </w:p>
        </w:tc>
      </w:tr>
      <w:tr w:rsidR="007C00F4" w:rsidRPr="007C00F4" w14:paraId="3155A1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9526" w14:textId="77777777" w:rsidR="007C00F4" w:rsidRPr="007C00F4" w:rsidRDefault="007C00F4" w:rsidP="007C00F4">
            <w:r w:rsidRPr="007C00F4">
              <w:t>*=</w:t>
            </w:r>
          </w:p>
        </w:tc>
        <w:tc>
          <w:tcPr>
            <w:tcW w:w="0" w:type="auto"/>
            <w:vAlign w:val="center"/>
            <w:hideMark/>
          </w:tcPr>
          <w:p w14:paraId="694F92DE" w14:textId="77777777" w:rsidR="007C00F4" w:rsidRPr="007C00F4" w:rsidRDefault="007C00F4" w:rsidP="007C00F4">
            <w:r w:rsidRPr="007C00F4">
              <w:t>a *= 4</w:t>
            </w:r>
          </w:p>
        </w:tc>
        <w:tc>
          <w:tcPr>
            <w:tcW w:w="0" w:type="auto"/>
            <w:vAlign w:val="center"/>
            <w:hideMark/>
          </w:tcPr>
          <w:p w14:paraId="2CC2341A" w14:textId="77777777" w:rsidR="007C00F4" w:rsidRPr="007C00F4" w:rsidRDefault="007C00F4" w:rsidP="007C00F4">
            <w:r w:rsidRPr="007C00F4">
              <w:t>a = a * 4</w:t>
            </w:r>
          </w:p>
        </w:tc>
      </w:tr>
      <w:tr w:rsidR="007C00F4" w:rsidRPr="007C00F4" w14:paraId="7AB7B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BD12" w14:textId="77777777" w:rsidR="007C00F4" w:rsidRPr="007C00F4" w:rsidRDefault="007C00F4" w:rsidP="007C00F4">
            <w:r w:rsidRPr="007C00F4">
              <w:t>/=</w:t>
            </w:r>
          </w:p>
        </w:tc>
        <w:tc>
          <w:tcPr>
            <w:tcW w:w="0" w:type="auto"/>
            <w:vAlign w:val="center"/>
            <w:hideMark/>
          </w:tcPr>
          <w:p w14:paraId="1FD53D79" w14:textId="77777777" w:rsidR="007C00F4" w:rsidRPr="007C00F4" w:rsidRDefault="007C00F4" w:rsidP="007C00F4">
            <w:r w:rsidRPr="007C00F4">
              <w:t>a /= 2</w:t>
            </w:r>
          </w:p>
        </w:tc>
        <w:tc>
          <w:tcPr>
            <w:tcW w:w="0" w:type="auto"/>
            <w:vAlign w:val="center"/>
            <w:hideMark/>
          </w:tcPr>
          <w:p w14:paraId="52A40DF1" w14:textId="77777777" w:rsidR="007C00F4" w:rsidRPr="007C00F4" w:rsidRDefault="007C00F4" w:rsidP="007C00F4">
            <w:r w:rsidRPr="007C00F4">
              <w:t>a = a / 2</w:t>
            </w:r>
          </w:p>
        </w:tc>
      </w:tr>
      <w:tr w:rsidR="007C00F4" w:rsidRPr="007C00F4" w14:paraId="772CF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FE464" w14:textId="77777777" w:rsidR="007C00F4" w:rsidRPr="007C00F4" w:rsidRDefault="007C00F4" w:rsidP="007C00F4">
            <w:r w:rsidRPr="007C00F4">
              <w:t>%=</w:t>
            </w:r>
          </w:p>
        </w:tc>
        <w:tc>
          <w:tcPr>
            <w:tcW w:w="0" w:type="auto"/>
            <w:vAlign w:val="center"/>
            <w:hideMark/>
          </w:tcPr>
          <w:p w14:paraId="2659C5BE" w14:textId="77777777" w:rsidR="007C00F4" w:rsidRPr="007C00F4" w:rsidRDefault="007C00F4" w:rsidP="007C00F4">
            <w:r w:rsidRPr="007C00F4">
              <w:t>a %= 2</w:t>
            </w:r>
          </w:p>
        </w:tc>
        <w:tc>
          <w:tcPr>
            <w:tcW w:w="0" w:type="auto"/>
            <w:vAlign w:val="center"/>
            <w:hideMark/>
          </w:tcPr>
          <w:p w14:paraId="5D03D5C6" w14:textId="77777777" w:rsidR="007C00F4" w:rsidRPr="007C00F4" w:rsidRDefault="007C00F4" w:rsidP="007C00F4">
            <w:r w:rsidRPr="007C00F4">
              <w:t>a = a % 2</w:t>
            </w:r>
          </w:p>
        </w:tc>
      </w:tr>
    </w:tbl>
    <w:p w14:paraId="5A4D5CB4" w14:textId="77777777" w:rsidR="001C047C" w:rsidRPr="001C047C" w:rsidRDefault="001C047C" w:rsidP="001C047C">
      <w:pPr>
        <w:rPr>
          <w:b/>
          <w:bCs/>
        </w:rPr>
      </w:pPr>
      <w:r w:rsidRPr="001C047C">
        <w:rPr>
          <w:b/>
          <w:bCs/>
        </w:rPr>
        <w:t>5. Increment and Decrement Operators</w:t>
      </w:r>
    </w:p>
    <w:p w14:paraId="64EA5DA6" w14:textId="77777777" w:rsidR="001C047C" w:rsidRPr="001C047C" w:rsidRDefault="001C047C" w:rsidP="001C047C">
      <w:r w:rsidRPr="001C047C">
        <w:t xml:space="preserve">Used to </w:t>
      </w:r>
      <w:r w:rsidRPr="001C047C">
        <w:rPr>
          <w:b/>
          <w:bCs/>
        </w:rPr>
        <w:t>increase or decrease</w:t>
      </w:r>
      <w:r w:rsidRPr="001C047C">
        <w:t xml:space="preserve"> a variable’s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230"/>
        <w:gridCol w:w="1049"/>
        <w:gridCol w:w="1489"/>
      </w:tblGrid>
      <w:tr w:rsidR="001C047C" w:rsidRPr="001C047C" w14:paraId="2B0180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08449" w14:textId="77777777" w:rsidR="001C047C" w:rsidRPr="001C047C" w:rsidRDefault="001C047C" w:rsidP="001C047C">
            <w:pPr>
              <w:rPr>
                <w:b/>
                <w:bCs/>
              </w:rPr>
            </w:pPr>
            <w:r w:rsidRPr="001C047C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88FABA0" w14:textId="77777777" w:rsidR="001C047C" w:rsidRPr="001C047C" w:rsidRDefault="001C047C" w:rsidP="001C047C">
            <w:pPr>
              <w:rPr>
                <w:b/>
                <w:bCs/>
              </w:rPr>
            </w:pPr>
            <w:r w:rsidRPr="001C047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B8016C" w14:textId="77777777" w:rsidR="001C047C" w:rsidRPr="001C047C" w:rsidRDefault="001C047C" w:rsidP="001C047C">
            <w:pPr>
              <w:rPr>
                <w:b/>
                <w:bCs/>
              </w:rPr>
            </w:pPr>
            <w:r w:rsidRPr="001C047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01B8672" w14:textId="77777777" w:rsidR="001C047C" w:rsidRPr="001C047C" w:rsidRDefault="001C047C" w:rsidP="001C047C">
            <w:pPr>
              <w:rPr>
                <w:b/>
                <w:bCs/>
              </w:rPr>
            </w:pPr>
            <w:r w:rsidRPr="001C047C">
              <w:rPr>
                <w:b/>
                <w:bCs/>
              </w:rPr>
              <w:t>Result</w:t>
            </w:r>
          </w:p>
        </w:tc>
      </w:tr>
      <w:tr w:rsidR="001C047C" w:rsidRPr="001C047C" w14:paraId="0052B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3698E" w14:textId="77777777" w:rsidR="001C047C" w:rsidRPr="001C047C" w:rsidRDefault="001C047C" w:rsidP="001C047C">
            <w:r w:rsidRPr="001C047C">
              <w:t>++</w:t>
            </w:r>
          </w:p>
        </w:tc>
        <w:tc>
          <w:tcPr>
            <w:tcW w:w="0" w:type="auto"/>
            <w:vAlign w:val="center"/>
            <w:hideMark/>
          </w:tcPr>
          <w:p w14:paraId="44E56991" w14:textId="77777777" w:rsidR="001C047C" w:rsidRPr="001C047C" w:rsidRDefault="001C047C" w:rsidP="001C047C">
            <w:r w:rsidRPr="001C047C">
              <w:t>Increment</w:t>
            </w:r>
          </w:p>
        </w:tc>
        <w:tc>
          <w:tcPr>
            <w:tcW w:w="0" w:type="auto"/>
            <w:vAlign w:val="center"/>
            <w:hideMark/>
          </w:tcPr>
          <w:p w14:paraId="300FB89E" w14:textId="77777777" w:rsidR="001C047C" w:rsidRPr="001C047C" w:rsidRDefault="001C047C" w:rsidP="001C047C">
            <w:r w:rsidRPr="001C047C">
              <w:t>++a or a++</w:t>
            </w:r>
          </w:p>
        </w:tc>
        <w:tc>
          <w:tcPr>
            <w:tcW w:w="0" w:type="auto"/>
            <w:vAlign w:val="center"/>
            <w:hideMark/>
          </w:tcPr>
          <w:p w14:paraId="662A502D" w14:textId="77777777" w:rsidR="001C047C" w:rsidRPr="001C047C" w:rsidRDefault="001C047C" w:rsidP="001C047C">
            <w:r w:rsidRPr="001C047C">
              <w:t>increases by 1</w:t>
            </w:r>
          </w:p>
        </w:tc>
      </w:tr>
      <w:tr w:rsidR="001C047C" w:rsidRPr="001C047C" w14:paraId="29D3DB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338BE" w14:textId="77777777" w:rsidR="001C047C" w:rsidRPr="001C047C" w:rsidRDefault="001C047C" w:rsidP="001C047C">
            <w:r w:rsidRPr="001C047C">
              <w:t>--</w:t>
            </w:r>
          </w:p>
        </w:tc>
        <w:tc>
          <w:tcPr>
            <w:tcW w:w="0" w:type="auto"/>
            <w:vAlign w:val="center"/>
            <w:hideMark/>
          </w:tcPr>
          <w:p w14:paraId="33C4C70A" w14:textId="77777777" w:rsidR="001C047C" w:rsidRPr="001C047C" w:rsidRDefault="001C047C" w:rsidP="001C047C">
            <w:r w:rsidRPr="001C047C">
              <w:t>Decrement</w:t>
            </w:r>
          </w:p>
        </w:tc>
        <w:tc>
          <w:tcPr>
            <w:tcW w:w="0" w:type="auto"/>
            <w:vAlign w:val="center"/>
            <w:hideMark/>
          </w:tcPr>
          <w:p w14:paraId="1F148FCB" w14:textId="77777777" w:rsidR="001C047C" w:rsidRPr="001C047C" w:rsidRDefault="001C047C" w:rsidP="001C047C">
            <w:r w:rsidRPr="001C047C">
              <w:t>--a or a--</w:t>
            </w:r>
          </w:p>
        </w:tc>
        <w:tc>
          <w:tcPr>
            <w:tcW w:w="0" w:type="auto"/>
            <w:vAlign w:val="center"/>
            <w:hideMark/>
          </w:tcPr>
          <w:p w14:paraId="72DD2B52" w14:textId="77777777" w:rsidR="001C047C" w:rsidRPr="001C047C" w:rsidRDefault="001C047C" w:rsidP="001C047C">
            <w:r w:rsidRPr="001C047C">
              <w:t>decreases by 1</w:t>
            </w:r>
          </w:p>
        </w:tc>
      </w:tr>
    </w:tbl>
    <w:p w14:paraId="2173915A" w14:textId="77777777" w:rsidR="00534666" w:rsidRPr="00534666" w:rsidRDefault="00534666" w:rsidP="00534666">
      <w:pPr>
        <w:rPr>
          <w:b/>
          <w:bCs/>
        </w:rPr>
      </w:pPr>
      <w:r w:rsidRPr="00534666">
        <w:rPr>
          <w:b/>
          <w:bCs/>
        </w:rPr>
        <w:t>Bitwise Operators</w:t>
      </w:r>
    </w:p>
    <w:p w14:paraId="699BE077" w14:textId="77777777" w:rsidR="00534666" w:rsidRPr="00534666" w:rsidRDefault="00534666" w:rsidP="00534666">
      <w:r w:rsidRPr="00534666">
        <w:t xml:space="preserve">Used to perform operations </w:t>
      </w:r>
      <w:r w:rsidRPr="00534666">
        <w:rPr>
          <w:b/>
          <w:bCs/>
        </w:rPr>
        <w:t>on bits</w:t>
      </w:r>
      <w:r w:rsidRPr="00534666">
        <w:t xml:space="preserve"> (binary level).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009"/>
        <w:gridCol w:w="1930"/>
        <w:gridCol w:w="718"/>
      </w:tblGrid>
      <w:tr w:rsidR="00534666" w:rsidRPr="00534666" w14:paraId="66477B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A23D7" w14:textId="77777777" w:rsidR="00534666" w:rsidRPr="00534666" w:rsidRDefault="00534666" w:rsidP="00534666">
            <w:pPr>
              <w:rPr>
                <w:b/>
                <w:bCs/>
              </w:rPr>
            </w:pPr>
            <w:r w:rsidRPr="0053466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AADE03F" w14:textId="77777777" w:rsidR="00534666" w:rsidRPr="00534666" w:rsidRDefault="00534666" w:rsidP="00534666">
            <w:pPr>
              <w:rPr>
                <w:b/>
                <w:bCs/>
              </w:rPr>
            </w:pPr>
            <w:r w:rsidRPr="00534666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B80B585" w14:textId="77777777" w:rsidR="00534666" w:rsidRPr="00534666" w:rsidRDefault="00534666" w:rsidP="00534666">
            <w:pPr>
              <w:rPr>
                <w:b/>
                <w:bCs/>
              </w:rPr>
            </w:pPr>
            <w:r w:rsidRPr="00534666">
              <w:rPr>
                <w:b/>
                <w:bCs/>
              </w:rPr>
              <w:t>Example (a=5, b=3)</w:t>
            </w:r>
          </w:p>
        </w:tc>
        <w:tc>
          <w:tcPr>
            <w:tcW w:w="0" w:type="auto"/>
            <w:vAlign w:val="center"/>
            <w:hideMark/>
          </w:tcPr>
          <w:p w14:paraId="63C0609E" w14:textId="77777777" w:rsidR="00534666" w:rsidRPr="00534666" w:rsidRDefault="00534666" w:rsidP="00534666">
            <w:pPr>
              <w:rPr>
                <w:b/>
                <w:bCs/>
              </w:rPr>
            </w:pPr>
            <w:r w:rsidRPr="00534666">
              <w:rPr>
                <w:b/>
                <w:bCs/>
              </w:rPr>
              <w:t>Result</w:t>
            </w:r>
          </w:p>
        </w:tc>
      </w:tr>
      <w:tr w:rsidR="00534666" w:rsidRPr="00534666" w14:paraId="5FFED9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CFE6E" w14:textId="77777777" w:rsidR="00534666" w:rsidRPr="00534666" w:rsidRDefault="00534666" w:rsidP="00534666">
            <w:r w:rsidRPr="00534666">
              <w:t>&amp;</w:t>
            </w:r>
          </w:p>
        </w:tc>
        <w:tc>
          <w:tcPr>
            <w:tcW w:w="0" w:type="auto"/>
            <w:vAlign w:val="center"/>
            <w:hideMark/>
          </w:tcPr>
          <w:p w14:paraId="27C9ABB0" w14:textId="77777777" w:rsidR="00534666" w:rsidRPr="00534666" w:rsidRDefault="00534666" w:rsidP="00534666">
            <w:r w:rsidRPr="00534666">
              <w:t>AND</w:t>
            </w:r>
          </w:p>
        </w:tc>
        <w:tc>
          <w:tcPr>
            <w:tcW w:w="0" w:type="auto"/>
            <w:vAlign w:val="center"/>
            <w:hideMark/>
          </w:tcPr>
          <w:p w14:paraId="7ECC3DB9" w14:textId="77777777" w:rsidR="00534666" w:rsidRPr="00534666" w:rsidRDefault="00534666" w:rsidP="00534666">
            <w:r w:rsidRPr="00534666">
              <w:t>a &amp; b</w:t>
            </w:r>
          </w:p>
        </w:tc>
        <w:tc>
          <w:tcPr>
            <w:tcW w:w="0" w:type="auto"/>
            <w:vAlign w:val="center"/>
            <w:hideMark/>
          </w:tcPr>
          <w:p w14:paraId="7C68EAA6" w14:textId="77777777" w:rsidR="00534666" w:rsidRPr="00534666" w:rsidRDefault="00534666" w:rsidP="00534666">
            <w:r w:rsidRPr="00534666">
              <w:t>1</w:t>
            </w:r>
          </w:p>
        </w:tc>
      </w:tr>
      <w:tr w:rsidR="00534666" w:rsidRPr="00534666" w14:paraId="08851F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363C" w14:textId="77777777" w:rsidR="00534666" w:rsidRPr="00534666" w:rsidRDefault="00534666" w:rsidP="00534666">
            <w:r w:rsidRPr="00534666">
              <w:t>`</w:t>
            </w:r>
          </w:p>
        </w:tc>
        <w:tc>
          <w:tcPr>
            <w:tcW w:w="0" w:type="auto"/>
            <w:vAlign w:val="center"/>
            <w:hideMark/>
          </w:tcPr>
          <w:p w14:paraId="16BA6FB8" w14:textId="77777777" w:rsidR="00534666" w:rsidRPr="00534666" w:rsidRDefault="00534666" w:rsidP="00534666">
            <w:r w:rsidRPr="00534666">
              <w:t>`</w:t>
            </w:r>
          </w:p>
        </w:tc>
        <w:tc>
          <w:tcPr>
            <w:tcW w:w="0" w:type="auto"/>
            <w:vAlign w:val="center"/>
            <w:hideMark/>
          </w:tcPr>
          <w:p w14:paraId="095CAA1B" w14:textId="77777777" w:rsidR="00534666" w:rsidRPr="00534666" w:rsidRDefault="00534666" w:rsidP="00534666">
            <w:r w:rsidRPr="00534666">
              <w:t>OR</w:t>
            </w:r>
          </w:p>
        </w:tc>
        <w:tc>
          <w:tcPr>
            <w:tcW w:w="0" w:type="auto"/>
            <w:vAlign w:val="center"/>
            <w:hideMark/>
          </w:tcPr>
          <w:p w14:paraId="42F6937E" w14:textId="77777777" w:rsidR="00534666" w:rsidRPr="00534666" w:rsidRDefault="00534666" w:rsidP="00534666">
            <w:r w:rsidRPr="00534666">
              <w:t>`a</w:t>
            </w:r>
          </w:p>
        </w:tc>
      </w:tr>
      <w:tr w:rsidR="00534666" w:rsidRPr="00534666" w14:paraId="18D6C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0779E" w14:textId="77777777" w:rsidR="00534666" w:rsidRPr="00534666" w:rsidRDefault="00534666" w:rsidP="00534666">
            <w:r w:rsidRPr="00534666">
              <w:t>^</w:t>
            </w:r>
          </w:p>
        </w:tc>
        <w:tc>
          <w:tcPr>
            <w:tcW w:w="0" w:type="auto"/>
            <w:vAlign w:val="center"/>
            <w:hideMark/>
          </w:tcPr>
          <w:p w14:paraId="5699EB4C" w14:textId="77777777" w:rsidR="00534666" w:rsidRPr="00534666" w:rsidRDefault="00534666" w:rsidP="00534666">
            <w:r w:rsidRPr="00534666">
              <w:t>XOR</w:t>
            </w:r>
          </w:p>
        </w:tc>
        <w:tc>
          <w:tcPr>
            <w:tcW w:w="0" w:type="auto"/>
            <w:vAlign w:val="center"/>
            <w:hideMark/>
          </w:tcPr>
          <w:p w14:paraId="69E4A909" w14:textId="77777777" w:rsidR="00534666" w:rsidRPr="00534666" w:rsidRDefault="00534666" w:rsidP="00534666">
            <w:r w:rsidRPr="00534666">
              <w:t>a ^ b</w:t>
            </w:r>
          </w:p>
        </w:tc>
        <w:tc>
          <w:tcPr>
            <w:tcW w:w="0" w:type="auto"/>
            <w:vAlign w:val="center"/>
            <w:hideMark/>
          </w:tcPr>
          <w:p w14:paraId="0435A3BA" w14:textId="77777777" w:rsidR="00534666" w:rsidRPr="00534666" w:rsidRDefault="00534666" w:rsidP="00534666">
            <w:r w:rsidRPr="00534666">
              <w:t>6</w:t>
            </w:r>
          </w:p>
        </w:tc>
      </w:tr>
      <w:tr w:rsidR="00534666" w:rsidRPr="00534666" w14:paraId="00375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BC3EA" w14:textId="77777777" w:rsidR="00534666" w:rsidRPr="00534666" w:rsidRDefault="00534666" w:rsidP="00534666">
            <w:r w:rsidRPr="00534666">
              <w:t>~</w:t>
            </w:r>
          </w:p>
        </w:tc>
        <w:tc>
          <w:tcPr>
            <w:tcW w:w="0" w:type="auto"/>
            <w:vAlign w:val="center"/>
            <w:hideMark/>
          </w:tcPr>
          <w:p w14:paraId="7857A393" w14:textId="77777777" w:rsidR="00534666" w:rsidRPr="00534666" w:rsidRDefault="00534666" w:rsidP="00534666">
            <w:r w:rsidRPr="00534666">
              <w:t>NOT</w:t>
            </w:r>
          </w:p>
        </w:tc>
        <w:tc>
          <w:tcPr>
            <w:tcW w:w="0" w:type="auto"/>
            <w:vAlign w:val="center"/>
            <w:hideMark/>
          </w:tcPr>
          <w:p w14:paraId="552B27C1" w14:textId="77777777" w:rsidR="00534666" w:rsidRPr="00534666" w:rsidRDefault="00534666" w:rsidP="00534666">
            <w:r w:rsidRPr="00534666">
              <w:t>~a</w:t>
            </w:r>
          </w:p>
        </w:tc>
        <w:tc>
          <w:tcPr>
            <w:tcW w:w="0" w:type="auto"/>
            <w:vAlign w:val="center"/>
            <w:hideMark/>
          </w:tcPr>
          <w:p w14:paraId="73A0F080" w14:textId="77777777" w:rsidR="00534666" w:rsidRPr="00534666" w:rsidRDefault="00534666" w:rsidP="00534666">
            <w:r w:rsidRPr="00534666">
              <w:t>-6</w:t>
            </w:r>
          </w:p>
        </w:tc>
      </w:tr>
      <w:tr w:rsidR="00534666" w:rsidRPr="00534666" w14:paraId="2B67B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B651B" w14:textId="77777777" w:rsidR="00534666" w:rsidRPr="00534666" w:rsidRDefault="00534666" w:rsidP="00534666">
            <w:r w:rsidRPr="00534666">
              <w:t>&lt;&lt;</w:t>
            </w:r>
          </w:p>
        </w:tc>
        <w:tc>
          <w:tcPr>
            <w:tcW w:w="0" w:type="auto"/>
            <w:vAlign w:val="center"/>
            <w:hideMark/>
          </w:tcPr>
          <w:p w14:paraId="49E2AF26" w14:textId="77777777" w:rsidR="00534666" w:rsidRPr="00534666" w:rsidRDefault="00534666" w:rsidP="00534666">
            <w:r w:rsidRPr="00534666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18663413" w14:textId="77777777" w:rsidR="00534666" w:rsidRPr="00534666" w:rsidRDefault="00534666" w:rsidP="00534666">
            <w:r w:rsidRPr="00534666">
              <w:t>a &lt;&lt; 1</w:t>
            </w:r>
          </w:p>
        </w:tc>
        <w:tc>
          <w:tcPr>
            <w:tcW w:w="0" w:type="auto"/>
            <w:vAlign w:val="center"/>
            <w:hideMark/>
          </w:tcPr>
          <w:p w14:paraId="23E88CA1" w14:textId="77777777" w:rsidR="00534666" w:rsidRPr="00534666" w:rsidRDefault="00534666" w:rsidP="00534666">
            <w:r w:rsidRPr="00534666">
              <w:t>10</w:t>
            </w:r>
          </w:p>
        </w:tc>
      </w:tr>
      <w:tr w:rsidR="00534666" w:rsidRPr="00534666" w14:paraId="78C8CB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56D0" w14:textId="77777777" w:rsidR="00534666" w:rsidRPr="00534666" w:rsidRDefault="00534666" w:rsidP="00534666">
            <w:r w:rsidRPr="00534666">
              <w:t>&gt;&gt;</w:t>
            </w:r>
          </w:p>
        </w:tc>
        <w:tc>
          <w:tcPr>
            <w:tcW w:w="0" w:type="auto"/>
            <w:vAlign w:val="center"/>
            <w:hideMark/>
          </w:tcPr>
          <w:p w14:paraId="28D851F0" w14:textId="77777777" w:rsidR="00534666" w:rsidRPr="00534666" w:rsidRDefault="00534666" w:rsidP="00534666">
            <w:r w:rsidRPr="00534666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0DCC3F01" w14:textId="77777777" w:rsidR="00534666" w:rsidRPr="00534666" w:rsidRDefault="00534666" w:rsidP="00534666">
            <w:r w:rsidRPr="00534666">
              <w:t>a &gt;&gt; 1</w:t>
            </w:r>
          </w:p>
        </w:tc>
        <w:tc>
          <w:tcPr>
            <w:tcW w:w="0" w:type="auto"/>
            <w:vAlign w:val="center"/>
            <w:hideMark/>
          </w:tcPr>
          <w:p w14:paraId="6F99C288" w14:textId="77777777" w:rsidR="00534666" w:rsidRPr="00534666" w:rsidRDefault="00534666" w:rsidP="00534666">
            <w:r w:rsidRPr="00534666">
              <w:t>2</w:t>
            </w:r>
          </w:p>
        </w:tc>
      </w:tr>
    </w:tbl>
    <w:p w14:paraId="68E8EAB4" w14:textId="77777777" w:rsidR="000A3661" w:rsidRDefault="000A3661" w:rsidP="00E13016"/>
    <w:p w14:paraId="3AC26D60" w14:textId="77777777" w:rsidR="00E13016" w:rsidRDefault="00E13016"/>
    <w:p w14:paraId="0CC882B4" w14:textId="5626B963" w:rsidR="00E84ADA" w:rsidRDefault="00E84ADA"/>
    <w:sectPr w:rsidR="00E8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A7061"/>
    <w:multiLevelType w:val="hybridMultilevel"/>
    <w:tmpl w:val="3B3E377E"/>
    <w:lvl w:ilvl="0" w:tplc="EE667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7923"/>
    <w:multiLevelType w:val="hybridMultilevel"/>
    <w:tmpl w:val="330E2AE6"/>
    <w:lvl w:ilvl="0" w:tplc="FF7E3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3633">
    <w:abstractNumId w:val="1"/>
  </w:num>
  <w:num w:numId="2" w16cid:durableId="168794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35"/>
    <w:rsid w:val="00091815"/>
    <w:rsid w:val="000A3661"/>
    <w:rsid w:val="0015389A"/>
    <w:rsid w:val="00157E00"/>
    <w:rsid w:val="001C047C"/>
    <w:rsid w:val="001E17E3"/>
    <w:rsid w:val="00232DF5"/>
    <w:rsid w:val="002D140B"/>
    <w:rsid w:val="0042265D"/>
    <w:rsid w:val="00433F92"/>
    <w:rsid w:val="00460A35"/>
    <w:rsid w:val="005262F8"/>
    <w:rsid w:val="00531AFB"/>
    <w:rsid w:val="00534666"/>
    <w:rsid w:val="00761CBA"/>
    <w:rsid w:val="007C00F4"/>
    <w:rsid w:val="009C70FA"/>
    <w:rsid w:val="009E52D9"/>
    <w:rsid w:val="00A0310F"/>
    <w:rsid w:val="00BB4A0E"/>
    <w:rsid w:val="00BE6978"/>
    <w:rsid w:val="00C138E7"/>
    <w:rsid w:val="00C63906"/>
    <w:rsid w:val="00E13016"/>
    <w:rsid w:val="00E7713A"/>
    <w:rsid w:val="00E84ADA"/>
    <w:rsid w:val="00EF2206"/>
    <w:rsid w:val="00F7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EF74"/>
  <w15:chartTrackingRefBased/>
  <w15:docId w15:val="{1A515112-54A8-41EB-AC04-5F9CDA15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Sahil Shaikh</cp:lastModifiedBy>
  <cp:revision>25</cp:revision>
  <dcterms:created xsi:type="dcterms:W3CDTF">2025-10-15T06:47:00Z</dcterms:created>
  <dcterms:modified xsi:type="dcterms:W3CDTF">2025-10-15T07:04:00Z</dcterms:modified>
</cp:coreProperties>
</file>