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C31B9" w:rsidP="79DBE7AB" w:rsidRDefault="73498244" w14:paraId="5C1A07E2" w14:textId="0422D14F">
      <w:pPr>
        <w:jc w:val="center"/>
        <w:rPr>
          <w:b/>
          <w:bCs/>
          <w:color w:val="0F4761" w:themeColor="accent1" w:themeShade="BF"/>
          <w:sz w:val="62"/>
          <w:szCs w:val="62"/>
        </w:rPr>
      </w:pPr>
      <w:r w:rsidRPr="42145D84">
        <w:rPr>
          <w:b/>
          <w:bCs/>
          <w:color w:val="0F4761" w:themeColor="accent1" w:themeShade="BF"/>
          <w:sz w:val="62"/>
          <w:szCs w:val="62"/>
        </w:rPr>
        <w:t>Desarrollo del robot m</w:t>
      </w:r>
      <w:r w:rsidRPr="42145D84" w:rsidR="691D538A">
        <w:rPr>
          <w:b/>
          <w:bCs/>
          <w:color w:val="0F4761" w:themeColor="accent1" w:themeShade="BF"/>
          <w:sz w:val="62"/>
          <w:szCs w:val="62"/>
        </w:rPr>
        <w:t>B</w:t>
      </w:r>
      <w:r w:rsidRPr="42145D84">
        <w:rPr>
          <w:b/>
          <w:bCs/>
          <w:color w:val="0F4761" w:themeColor="accent1" w:themeShade="BF"/>
          <w:sz w:val="62"/>
          <w:szCs w:val="62"/>
        </w:rPr>
        <w:t>ot2 para la competición de robótica</w:t>
      </w:r>
      <w:r w:rsidR="79B3F9F5">
        <w:rPr>
          <w:noProof/>
        </w:rPr>
        <w:drawing>
          <wp:inline distT="0" distB="0" distL="0" distR="0" wp14:anchorId="7CE9B07E" wp14:editId="273DC833">
            <wp:extent cx="5731510" cy="4298632"/>
            <wp:effectExtent l="0" t="0" r="0" b="0"/>
            <wp:docPr id="17528648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64806" name="Imagen 4"/>
                    <pic:cNvPicPr/>
                  </pic:nvPicPr>
                  <pic:blipFill>
                    <a:blip r:embed="rId9"/>
                    <a:stretch>
                      <a:fillRect/>
                    </a:stretch>
                  </pic:blipFill>
                  <pic:spPr>
                    <a:xfrm>
                      <a:off x="0" y="0"/>
                      <a:ext cx="5731510" cy="4298632"/>
                    </a:xfrm>
                    <a:prstGeom prst="rect">
                      <a:avLst/>
                    </a:prstGeom>
                  </pic:spPr>
                </pic:pic>
              </a:graphicData>
            </a:graphic>
          </wp:inline>
        </w:drawing>
      </w:r>
    </w:p>
    <w:p w:rsidR="0094521B" w:rsidP="2430C279" w:rsidRDefault="0094521B" w14:paraId="11EC6CB5" w14:textId="7FF51C1C"/>
    <w:p w:rsidR="008E628E" w:rsidRDefault="008E628E" w14:paraId="1A524EB2" w14:textId="6626BE17">
      <w:r>
        <w:t>Miembros del equipo:</w:t>
      </w:r>
    </w:p>
    <w:p w:rsidR="008E628E" w:rsidRDefault="008E628E" w14:paraId="6ED0591D" w14:textId="26E9B629">
      <w:r>
        <w:t>-Celia Buendía Ruiz</w:t>
      </w:r>
    </w:p>
    <w:p w:rsidR="008E628E" w:rsidRDefault="008E628E" w14:paraId="2114FE59" w14:textId="76BFE8E5">
      <w:r>
        <w:t>-Esteban García Vázquez</w:t>
      </w:r>
    </w:p>
    <w:p w:rsidR="008E628E" w:rsidRDefault="008E628E" w14:paraId="03505490" w14:textId="5D31D69D">
      <w:r>
        <w:t xml:space="preserve">-Renato </w:t>
      </w:r>
      <w:proofErr w:type="spellStart"/>
      <w:r>
        <w:t>Lamana</w:t>
      </w:r>
      <w:proofErr w:type="spellEnd"/>
    </w:p>
    <w:p w:rsidR="008E628E" w:rsidRDefault="008E628E" w14:paraId="001A59A9" w14:textId="3DE6CEB8">
      <w:r>
        <w:t>-Héctor Martínez González</w:t>
      </w:r>
    </w:p>
    <w:p w:rsidR="008E628E" w:rsidRDefault="008E628E" w14:paraId="2A1AF189" w14:textId="2E0D45A9">
      <w:r>
        <w:t>-Agustín José Prieto Guerra</w:t>
      </w:r>
    </w:p>
    <w:p w:rsidR="008E628E" w:rsidRDefault="008E628E" w14:paraId="6302E748" w14:textId="28C7DE5B">
      <w:pPr>
        <w:rPr>
          <w:sz w:val="32"/>
          <w:szCs w:val="32"/>
        </w:rPr>
      </w:pPr>
    </w:p>
    <w:p w:rsidR="00332FFC" w:rsidP="2430C279" w:rsidRDefault="00332FFC" w14:paraId="060F1833" w14:textId="77777777">
      <w:pPr>
        <w:rPr>
          <w:sz w:val="32"/>
          <w:szCs w:val="32"/>
        </w:rPr>
      </w:pPr>
    </w:p>
    <w:p w:rsidR="00332FFC" w:rsidP="2430C279" w:rsidRDefault="00332FFC" w14:paraId="45662449" w14:textId="77777777">
      <w:pPr>
        <w:rPr>
          <w:sz w:val="32"/>
          <w:szCs w:val="32"/>
        </w:rPr>
      </w:pPr>
    </w:p>
    <w:p w:rsidR="0094521B" w:rsidP="2430C279" w:rsidRDefault="00100172" w14:paraId="714F2229" w14:textId="0C20122E">
      <w:pPr>
        <w:rPr>
          <w:sz w:val="32"/>
          <w:szCs w:val="32"/>
        </w:rPr>
      </w:pPr>
      <w:r>
        <w:rPr>
          <w:sz w:val="32"/>
          <w:szCs w:val="32"/>
        </w:rPr>
        <w:t>Índice</w:t>
      </w:r>
    </w:p>
    <w:p w:rsidR="00100172" w:rsidP="00AD1B05" w:rsidRDefault="00100172" w14:paraId="73262D3F" w14:textId="74B90269">
      <w:r w:rsidR="00100172">
        <w:rPr/>
        <w:t xml:space="preserve">En esta memoria se irán recopilando los pasos que seguimos para llegar con un robot </w:t>
      </w:r>
      <w:r w:rsidR="7274BA45">
        <w:rPr/>
        <w:t>m</w:t>
      </w:r>
      <w:r w:rsidR="00100172">
        <w:rPr/>
        <w:t>Bot2</w:t>
      </w:r>
      <w:r w:rsidR="00100172">
        <w:rPr/>
        <w:t xml:space="preserve"> funcional y apto para competir.</w:t>
      </w:r>
    </w:p>
    <w:p w:rsidRPr="00BD404E" w:rsidR="008E628E" w:rsidP="00AD1B05" w:rsidRDefault="00942644" w14:paraId="3713F31F" w14:textId="717238C7">
      <w:hyperlink w:history="1" w:anchor="Marcador2">
        <w:r w:rsidRPr="5BEC4F29">
          <w:rPr>
            <w:rStyle w:val="Hyperlink"/>
          </w:rPr>
          <w:t>Descripción técnica del robot</w:t>
        </w:r>
      </w:hyperlink>
    </w:p>
    <w:p w:rsidRPr="00100172" w:rsidR="008E628E" w:rsidP="00AD1B05" w:rsidRDefault="008E628E" w14:paraId="1362BEC3" w14:textId="77777777">
      <w:pPr>
        <w:rPr>
          <w:sz w:val="32"/>
          <w:szCs w:val="32"/>
        </w:rPr>
      </w:pPr>
      <w:hyperlink w:history="1" w:anchor="_Impresión_de_piezas">
        <w:r w:rsidRPr="00BD404E">
          <w:rPr>
            <w:rStyle w:val="Hyperlink"/>
          </w:rPr>
          <w:t>Impresión de piezas extra para las diversas fases de la prueba</w:t>
        </w:r>
      </w:hyperlink>
    </w:p>
    <w:p w:rsidRPr="00BD404E" w:rsidR="00942644" w:rsidP="00AD1B05" w:rsidRDefault="00942644" w14:paraId="72B76159" w14:textId="27E2A83E">
      <w:hyperlink w:history="1" w:anchor="_M1._Fumigación_autónoma">
        <w:r w:rsidRPr="00BD404E">
          <w:rPr>
            <w:rStyle w:val="Hyperlink"/>
          </w:rPr>
          <w:t>M1. Fumigación autónoma de cultivos</w:t>
        </w:r>
      </w:hyperlink>
    </w:p>
    <w:p w:rsidRPr="00BD404E" w:rsidR="00942644" w:rsidP="00AD1B05" w:rsidRDefault="00942644" w14:paraId="001E8EF8" w14:textId="77777777">
      <w:hyperlink w:history="1" w:anchor="_M2._Traslado_autónomo">
        <w:r w:rsidRPr="00BD404E">
          <w:rPr>
            <w:rStyle w:val="Hyperlink"/>
          </w:rPr>
          <w:t>M2. Traslado autónomo de alpacas de paja</w:t>
        </w:r>
      </w:hyperlink>
    </w:p>
    <w:p w:rsidRPr="00BD404E" w:rsidR="00942644" w:rsidP="00AD1B05" w:rsidRDefault="00942644" w14:paraId="2F5F6855" w14:textId="77777777">
      <w:hyperlink w:history="1" w:anchor="_Impresión_de_alpacas">
        <w:r w:rsidRPr="00BD404E">
          <w:rPr>
            <w:rStyle w:val="Hyperlink"/>
          </w:rPr>
          <w:t>Impresión de alpacas para la M2.</w:t>
        </w:r>
      </w:hyperlink>
    </w:p>
    <w:p w:rsidR="15F883C8" w:rsidP="008E628E" w:rsidRDefault="00942644" w14:paraId="6BFDAEB3" w14:textId="70383784">
      <w:r>
        <w:fldChar w:fldCharType="begin"/>
      </w:r>
      <w:r>
        <w:instrText xml:space="preserve">HYPERLINK  \l "_M3._Extinción_autónoma"</w:instrText>
      </w:r>
      <w:r>
        <w:fldChar w:fldCharType="separate"/>
      </w:r>
      <w:r w:rsidRPr="6FEE7EFF" w:rsidR="00942644">
        <w:rPr>
          <w:rStyle w:val="Hyperlink"/>
        </w:rPr>
        <w:t>M3. Extinción autónoma de incendios</w:t>
      </w:r>
      <w:r>
        <w:fldChar w:fldCharType="end"/>
      </w:r>
    </w:p>
    <w:p w:rsidR="008E628E" w:rsidP="00AD1B05" w:rsidRDefault="008E628E" w14:paraId="2148D7D4" w14:textId="311911D2">
      <w:pPr>
        <w:rPr>
          <w:b w:val="1"/>
          <w:bCs w:val="1"/>
          <w:sz w:val="32"/>
          <w:szCs w:val="32"/>
        </w:rPr>
      </w:pPr>
      <w:bookmarkStart w:name="_M1._Fumigación_autónoma" w:id="0"/>
    </w:p>
    <w:p w:rsidR="008E628E" w:rsidP="00AD1B05" w:rsidRDefault="008E628E" w14:paraId="6A41A98F" w14:textId="77777777">
      <w:pPr>
        <w:rPr>
          <w:b/>
          <w:bCs/>
          <w:sz w:val="32"/>
          <w:szCs w:val="32"/>
        </w:rPr>
      </w:pPr>
    </w:p>
    <w:p w:rsidR="008E628E" w:rsidP="00AD1B05" w:rsidRDefault="008E628E" w14:paraId="0DAF10B7" w14:textId="77777777">
      <w:pPr>
        <w:rPr>
          <w:b/>
          <w:bCs/>
          <w:sz w:val="32"/>
          <w:szCs w:val="32"/>
        </w:rPr>
      </w:pPr>
    </w:p>
    <w:p w:rsidR="008E628E" w:rsidP="00AD1B05" w:rsidRDefault="008E628E" w14:paraId="58E7AF97" w14:textId="77777777">
      <w:pPr>
        <w:rPr>
          <w:b/>
          <w:bCs/>
          <w:sz w:val="32"/>
          <w:szCs w:val="32"/>
        </w:rPr>
      </w:pPr>
    </w:p>
    <w:p w:rsidR="008E628E" w:rsidP="00AD1B05" w:rsidRDefault="008E628E" w14:paraId="29501429" w14:textId="77777777">
      <w:pPr>
        <w:rPr>
          <w:b/>
          <w:bCs/>
          <w:sz w:val="32"/>
          <w:szCs w:val="32"/>
        </w:rPr>
      </w:pPr>
    </w:p>
    <w:p w:rsidR="008E628E" w:rsidP="00AD1B05" w:rsidRDefault="008E628E" w14:paraId="3C13C73B" w14:textId="77777777">
      <w:pPr>
        <w:rPr>
          <w:b/>
          <w:bCs/>
          <w:sz w:val="32"/>
          <w:szCs w:val="32"/>
        </w:rPr>
      </w:pPr>
    </w:p>
    <w:p w:rsidR="008E628E" w:rsidP="00AD1B05" w:rsidRDefault="008E628E" w14:paraId="66C27FBB" w14:textId="77777777">
      <w:pPr>
        <w:rPr>
          <w:b/>
          <w:bCs/>
          <w:sz w:val="32"/>
          <w:szCs w:val="32"/>
        </w:rPr>
      </w:pPr>
    </w:p>
    <w:p w:rsidR="008E628E" w:rsidP="00AD1B05" w:rsidRDefault="008E628E" w14:paraId="138A611A" w14:textId="77777777">
      <w:pPr>
        <w:rPr>
          <w:b/>
          <w:bCs/>
          <w:sz w:val="32"/>
          <w:szCs w:val="32"/>
        </w:rPr>
      </w:pPr>
    </w:p>
    <w:p w:rsidR="008E628E" w:rsidP="00AD1B05" w:rsidRDefault="008E628E" w14:paraId="48BF7CC0" w14:textId="77777777">
      <w:pPr>
        <w:rPr>
          <w:b/>
          <w:bCs/>
          <w:sz w:val="32"/>
          <w:szCs w:val="32"/>
        </w:rPr>
      </w:pPr>
    </w:p>
    <w:p w:rsidR="008E628E" w:rsidP="00AD1B05" w:rsidRDefault="008E628E" w14:paraId="25CC6808" w14:textId="77777777">
      <w:pPr>
        <w:rPr>
          <w:b/>
          <w:bCs/>
          <w:sz w:val="32"/>
          <w:szCs w:val="32"/>
        </w:rPr>
      </w:pPr>
    </w:p>
    <w:p w:rsidR="008E628E" w:rsidP="00AD1B05" w:rsidRDefault="008E628E" w14:paraId="317A0A45" w14:textId="77777777">
      <w:pPr>
        <w:rPr>
          <w:b/>
          <w:bCs/>
          <w:sz w:val="32"/>
          <w:szCs w:val="32"/>
        </w:rPr>
      </w:pPr>
    </w:p>
    <w:p w:rsidR="008E628E" w:rsidP="00AD1B05" w:rsidRDefault="008E628E" w14:paraId="49AB3A14" w14:textId="77777777">
      <w:pPr>
        <w:rPr>
          <w:b/>
          <w:bCs/>
          <w:sz w:val="32"/>
          <w:szCs w:val="32"/>
        </w:rPr>
      </w:pPr>
    </w:p>
    <w:p w:rsidR="008E628E" w:rsidP="00AD1B05" w:rsidRDefault="008E628E" w14:paraId="4F7F512C" w14:textId="77777777">
      <w:pPr>
        <w:rPr>
          <w:b/>
          <w:bCs/>
          <w:sz w:val="32"/>
          <w:szCs w:val="32"/>
        </w:rPr>
      </w:pPr>
    </w:p>
    <w:p w:rsidR="008E628E" w:rsidP="00AD1B05" w:rsidRDefault="008E628E" w14:paraId="2DC8CAB0" w14:textId="77777777">
      <w:pPr>
        <w:rPr>
          <w:b/>
          <w:bCs/>
          <w:sz w:val="32"/>
          <w:szCs w:val="32"/>
        </w:rPr>
      </w:pPr>
    </w:p>
    <w:p w:rsidR="008E628E" w:rsidP="00AD1B05" w:rsidRDefault="008E628E" w14:paraId="2CC09FF9" w14:textId="77777777">
      <w:pPr>
        <w:rPr>
          <w:b/>
          <w:bCs/>
          <w:sz w:val="32"/>
          <w:szCs w:val="32"/>
        </w:rPr>
      </w:pPr>
    </w:p>
    <w:p w:rsidR="004A7559" w:rsidP="00AD1B05" w:rsidRDefault="004A7559" w14:paraId="23A19C78" w14:textId="7DE124E0">
      <w:pPr>
        <w:rPr>
          <w:b/>
          <w:bCs/>
          <w:sz w:val="32"/>
          <w:szCs w:val="32"/>
        </w:rPr>
      </w:pPr>
      <w:bookmarkStart w:name="Marcador2" w:id="2"/>
      <w:r>
        <w:rPr>
          <w:b/>
          <w:bCs/>
          <w:sz w:val="32"/>
          <w:szCs w:val="32"/>
        </w:rPr>
        <w:t>Descripción técnica del robot</w:t>
      </w:r>
      <w:bookmarkEnd w:id="2"/>
    </w:p>
    <w:p w:rsidRPr="00842B37" w:rsidR="004A7559" w:rsidP="00AD1B05" w:rsidRDefault="00842B37" w14:paraId="5E4CE14D" w14:textId="2F801944">
      <w:r>
        <w:t>En este apartado desarrollaremos en detalle los diversos componentes físicos, incluyendo tanto los elementos ya incluidos en el set de mBot2, como los externos que añadimos para ayudarnos a completar las pruebas.</w:t>
      </w:r>
    </w:p>
    <w:p w:rsidRPr="000725A4" w:rsidR="00180330" w:rsidP="00AD1B05" w:rsidRDefault="00180330" w14:paraId="51A1064F" w14:textId="573D8B21">
      <w:pPr>
        <w:rPr>
          <w:b/>
          <w:bCs/>
          <w:sz w:val="32"/>
          <w:szCs w:val="32"/>
        </w:rPr>
      </w:pPr>
      <w:r w:rsidRPr="000725A4">
        <w:rPr>
          <w:b/>
          <w:bCs/>
          <w:sz w:val="32"/>
          <w:szCs w:val="32"/>
        </w:rPr>
        <w:t>Sistema de alimentación del robot</w:t>
      </w:r>
    </w:p>
    <w:p w:rsidR="00180330" w:rsidP="00AD1B05" w:rsidRDefault="00180330" w14:paraId="297BD2ED" w14:textId="6D1ADEDE"/>
    <w:p w:rsidR="00180330" w:rsidP="00AD1B05" w:rsidRDefault="006D74A0" w14:paraId="0E5799DB" w14:textId="3AE4DC04">
      <w:r>
        <w:rPr>
          <w:noProof/>
        </w:rPr>
        <w:drawing>
          <wp:anchor distT="0" distB="0" distL="114300" distR="114300" simplePos="0" relativeHeight="251658254" behindDoc="0" locked="0" layoutInCell="1" allowOverlap="1" wp14:anchorId="39E23B54" wp14:editId="6112CB84">
            <wp:simplePos x="0" y="0"/>
            <wp:positionH relativeFrom="column">
              <wp:posOffset>-409</wp:posOffset>
            </wp:positionH>
            <wp:positionV relativeFrom="paragraph">
              <wp:posOffset>415290</wp:posOffset>
            </wp:positionV>
            <wp:extent cx="2285365" cy="1713230"/>
            <wp:effectExtent l="0" t="0" r="635" b="1270"/>
            <wp:wrapTopAndBottom/>
            <wp:docPr id="142822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4463" name="Imagen 1428224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5365" cy="1713230"/>
                    </a:xfrm>
                    <a:prstGeom prst="rect">
                      <a:avLst/>
                    </a:prstGeom>
                  </pic:spPr>
                </pic:pic>
              </a:graphicData>
            </a:graphic>
            <wp14:sizeRelH relativeFrom="margin">
              <wp14:pctWidth>0</wp14:pctWidth>
            </wp14:sizeRelH>
            <wp14:sizeRelV relativeFrom="margin">
              <wp14:pctHeight>0</wp14:pctHeight>
            </wp14:sizeRelV>
          </wp:anchor>
        </w:drawing>
      </w:r>
      <w:r w:rsidR="00180330">
        <w:t>La fuente de alimentación es un conjunto de baterías de iones de litio recargables incorporadas en la placa.</w:t>
      </w:r>
    </w:p>
    <w:p w:rsidR="00722F4A" w:rsidP="00AD1B05" w:rsidRDefault="00722F4A" w14:paraId="3F9C2628" w14:textId="065CC850"/>
    <w:p w:rsidR="000079A7" w:rsidP="00AD1B05" w:rsidRDefault="000079A7" w14:paraId="60AA989F" w14:textId="77777777"/>
    <w:p w:rsidR="000079A7" w:rsidP="00AD1B05" w:rsidRDefault="000079A7" w14:paraId="2CD1CE24" w14:textId="77777777"/>
    <w:p w:rsidR="000079A7" w:rsidP="00AD1B05" w:rsidRDefault="000079A7" w14:paraId="6A2F1712" w14:textId="77777777"/>
    <w:p w:rsidR="000079A7" w:rsidP="00AD1B05" w:rsidRDefault="000079A7" w14:paraId="0FAA6A4B" w14:textId="77777777"/>
    <w:p w:rsidR="000079A7" w:rsidP="00AD1B05" w:rsidRDefault="000079A7" w14:paraId="3638F5F9" w14:textId="77777777"/>
    <w:p w:rsidRPr="000079A7" w:rsidR="00180330" w:rsidP="00AD1B05" w:rsidRDefault="00180330" w14:paraId="57DC1D2B" w14:textId="0F1F77ED">
      <w:pPr>
        <w:rPr>
          <w:b/>
          <w:bCs/>
          <w:sz w:val="32"/>
          <w:szCs w:val="32"/>
        </w:rPr>
      </w:pPr>
      <w:r>
        <w:rPr>
          <w:b/>
          <w:bCs/>
          <w:sz w:val="32"/>
          <w:szCs w:val="32"/>
        </w:rPr>
        <w:t>Robot base</w:t>
      </w:r>
    </w:p>
    <w:p w:rsidR="00180330" w:rsidP="00AD1B05" w:rsidRDefault="00180330" w14:paraId="3257D044" w14:textId="77777777">
      <w:r>
        <w:rPr>
          <w:noProof/>
        </w:rPr>
        <w:drawing>
          <wp:anchor distT="0" distB="0" distL="114300" distR="114300" simplePos="0" relativeHeight="251658249" behindDoc="0" locked="0" layoutInCell="1" allowOverlap="1" wp14:anchorId="13E5E1E2" wp14:editId="75175205">
            <wp:simplePos x="0" y="0"/>
            <wp:positionH relativeFrom="column">
              <wp:posOffset>4622800</wp:posOffset>
            </wp:positionH>
            <wp:positionV relativeFrom="paragraph">
              <wp:posOffset>444500</wp:posOffset>
            </wp:positionV>
            <wp:extent cx="1487805" cy="1017270"/>
            <wp:effectExtent l="0" t="0" r="0" b="0"/>
            <wp:wrapTopAndBottom/>
            <wp:docPr id="17244197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9732" name="Imagen 17244197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7805" cy="10172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1AB28F7E" wp14:editId="4F378A0C">
            <wp:simplePos x="0" y="0"/>
            <wp:positionH relativeFrom="column">
              <wp:posOffset>-633095</wp:posOffset>
            </wp:positionH>
            <wp:positionV relativeFrom="paragraph">
              <wp:posOffset>444500</wp:posOffset>
            </wp:positionV>
            <wp:extent cx="1354455" cy="1016000"/>
            <wp:effectExtent l="0" t="0" r="4445" b="0"/>
            <wp:wrapTopAndBottom/>
            <wp:docPr id="6453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4330" name="Imagen 645343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4455" cy="101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20B7CDD2" wp14:editId="465FB480">
            <wp:simplePos x="0" y="0"/>
            <wp:positionH relativeFrom="column">
              <wp:posOffset>655320</wp:posOffset>
            </wp:positionH>
            <wp:positionV relativeFrom="paragraph">
              <wp:posOffset>447675</wp:posOffset>
            </wp:positionV>
            <wp:extent cx="1351915" cy="1014095"/>
            <wp:effectExtent l="0" t="0" r="0" b="1905"/>
            <wp:wrapTopAndBottom/>
            <wp:docPr id="16755703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70330" name="Imagen 16755703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1915" cy="1014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7" behindDoc="0" locked="0" layoutInCell="1" allowOverlap="1" wp14:anchorId="609C69B7" wp14:editId="6B907BCD">
            <wp:simplePos x="0" y="0"/>
            <wp:positionH relativeFrom="column">
              <wp:posOffset>1932185</wp:posOffset>
            </wp:positionH>
            <wp:positionV relativeFrom="paragraph">
              <wp:posOffset>445024</wp:posOffset>
            </wp:positionV>
            <wp:extent cx="1337404" cy="1017294"/>
            <wp:effectExtent l="0" t="0" r="0" b="0"/>
            <wp:wrapTopAndBottom/>
            <wp:docPr id="9078940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94038" name="Imagen 9078940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8009" cy="101775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20EA5E03" wp14:editId="5A255A34">
            <wp:simplePos x="0" y="0"/>
            <wp:positionH relativeFrom="column">
              <wp:posOffset>3267583</wp:posOffset>
            </wp:positionH>
            <wp:positionV relativeFrom="paragraph">
              <wp:posOffset>445024</wp:posOffset>
            </wp:positionV>
            <wp:extent cx="1355581" cy="1017253"/>
            <wp:effectExtent l="0" t="0" r="3810" b="0"/>
            <wp:wrapTopAndBottom/>
            <wp:docPr id="4096457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5738" name="Imagen 4096457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6170" cy="1017695"/>
                    </a:xfrm>
                    <a:prstGeom prst="rect">
                      <a:avLst/>
                    </a:prstGeom>
                  </pic:spPr>
                </pic:pic>
              </a:graphicData>
            </a:graphic>
            <wp14:sizeRelH relativeFrom="margin">
              <wp14:pctWidth>0</wp14:pctWidth>
            </wp14:sizeRelH>
            <wp14:sizeRelV relativeFrom="margin">
              <wp14:pctHeight>0</wp14:pctHeight>
            </wp14:sizeRelV>
          </wp:anchor>
        </w:drawing>
      </w:r>
      <w:r>
        <w:t xml:space="preserve">Como base sobre la que construir, utilizamos el robot mBot2 que venía </w:t>
      </w:r>
      <w:proofErr w:type="spellStart"/>
      <w:r>
        <w:t>preconstruido</w:t>
      </w:r>
      <w:proofErr w:type="spellEnd"/>
      <w:r>
        <w:t>.</w:t>
      </w:r>
    </w:p>
    <w:p w:rsidR="00180330" w:rsidP="00AD1B05" w:rsidRDefault="00180330" w14:paraId="6DDD8BC7" w14:textId="77777777"/>
    <w:p w:rsidRPr="00F365F3" w:rsidR="00180330" w:rsidP="00AD1B05" w:rsidRDefault="00180330" w14:paraId="674851A5" w14:textId="77777777"/>
    <w:p w:rsidR="00180330" w:rsidP="00AD1B05" w:rsidRDefault="00180330" w14:paraId="5C7106A0" w14:textId="77777777"/>
    <w:p w:rsidRPr="000725A4" w:rsidR="00180330" w:rsidP="00AD1B05" w:rsidRDefault="00180330" w14:paraId="7718003D" w14:textId="77777777">
      <w:pPr>
        <w:rPr>
          <w:b/>
          <w:bCs/>
          <w:sz w:val="32"/>
          <w:szCs w:val="32"/>
        </w:rPr>
      </w:pPr>
      <w:r w:rsidRPr="000725A4">
        <w:rPr>
          <w:b/>
          <w:bCs/>
          <w:sz w:val="32"/>
          <w:szCs w:val="32"/>
        </w:rPr>
        <w:t>Sensores y motores del robot</w:t>
      </w:r>
    </w:p>
    <w:p w:rsidRPr="000725A4" w:rsidR="00180330" w:rsidP="00AD1B05" w:rsidRDefault="00180330" w14:paraId="6ECE1560" w14:textId="77777777">
      <w:pPr>
        <w:rPr>
          <w:b/>
          <w:bCs/>
          <w:sz w:val="32"/>
          <w:szCs w:val="32"/>
        </w:rPr>
      </w:pPr>
    </w:p>
    <w:p w:rsidR="00180330" w:rsidP="00AD1B05" w:rsidRDefault="00180330" w14:paraId="7316EF65" w14:textId="77777777">
      <w:r>
        <w:t>En este robot utilizamos diversos tipos de sensores.</w:t>
      </w:r>
    </w:p>
    <w:p w:rsidRPr="00E2732E" w:rsidR="00180330" w:rsidP="00AD1B05" w:rsidRDefault="00180330" w14:paraId="51EAE8B5" w14:textId="77777777">
      <w:r>
        <w:t xml:space="preserve">En primer lugar, empleamos el sensor cuádruple RGB, incluido con el set de makeblock. Este nos ayuda a detectar el color que se halla en el suelo, lo que permite al robot mBot2 seguir la línea dibujada. </w:t>
      </w:r>
    </w:p>
    <w:p w:rsidR="00180330" w:rsidP="42145D84" w:rsidRDefault="3A7F703D" w14:paraId="3BEE3AB3" w14:textId="1A037F67">
      <w:r>
        <w:rPr>
          <w:noProof/>
        </w:rPr>
        <w:drawing>
          <wp:inline distT="0" distB="0" distL="0" distR="0" wp14:anchorId="70199490" wp14:editId="170D0905">
            <wp:extent cx="3030220" cy="2252980"/>
            <wp:effectExtent l="0" t="0" r="5080" b="0"/>
            <wp:docPr id="1691793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3318" name="Imagen 12089733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0220" cy="2252980"/>
                    </a:xfrm>
                    <a:prstGeom prst="rect">
                      <a:avLst/>
                    </a:prstGeom>
                  </pic:spPr>
                </pic:pic>
              </a:graphicData>
            </a:graphic>
          </wp:inline>
        </w:drawing>
      </w:r>
    </w:p>
    <w:p w:rsidR="00180330" w:rsidP="42145D84" w:rsidRDefault="00180330" w14:paraId="3D4EC1CA" w14:textId="25F996E9">
      <w:r>
        <w:t>También utilizamos el sensor infrarrojo, también incluido con el set de makeblock, que nos ayuda a detectar dónde están las alpacas de paja y las velas.</w:t>
      </w:r>
      <w:r w:rsidR="7B256352">
        <w:rPr>
          <w:noProof/>
        </w:rPr>
        <w:drawing>
          <wp:inline distT="0" distB="0" distL="0" distR="0" wp14:anchorId="0C08D250" wp14:editId="65708D36">
            <wp:extent cx="2905760" cy="2179320"/>
            <wp:effectExtent l="0" t="0" r="2540" b="5080"/>
            <wp:docPr id="17782890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50559" name="Imagen 6269505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inline>
        </w:drawing>
      </w:r>
    </w:p>
    <w:p w:rsidR="001F58BA" w:rsidP="42145D84" w:rsidRDefault="001F58BA" w14:paraId="760345B9" w14:textId="087A8609">
      <w:r>
        <w:t>Además, utilizamos el sensor de llama</w:t>
      </w:r>
      <w:r w:rsidR="003C09D5">
        <w:t xml:space="preserve"> para la fase 3, pero esta vez para </w:t>
      </w:r>
      <w:r w:rsidR="00843445">
        <w:t>que detectara cuándo estaba encendida o no la vela</w:t>
      </w:r>
      <w:r w:rsidR="000541C5">
        <w:t>.</w:t>
      </w:r>
      <w:r w:rsidR="1009C5F9">
        <w:rPr>
          <w:noProof/>
        </w:rPr>
        <w:drawing>
          <wp:inline distT="0" distB="0" distL="0" distR="0" wp14:anchorId="424A4E44" wp14:editId="1DCFA240">
            <wp:extent cx="3721100" cy="2790825"/>
            <wp:effectExtent l="0" t="0" r="0" b="3175"/>
            <wp:docPr id="164787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9254" name="Imagen 6526692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21100" cy="2790825"/>
                    </a:xfrm>
                    <a:prstGeom prst="rect">
                      <a:avLst/>
                    </a:prstGeom>
                  </pic:spPr>
                </pic:pic>
              </a:graphicData>
            </a:graphic>
          </wp:inline>
        </w:drawing>
      </w:r>
    </w:p>
    <w:p w:rsidR="00180330" w:rsidP="00AD1B05" w:rsidRDefault="00180330" w14:paraId="116D3748" w14:textId="77777777">
      <w:r>
        <w:t>También utilizamos diversos motores, que ayudarían al robot a moverse, y realizar diversas funciones.</w:t>
      </w:r>
    </w:p>
    <w:p w:rsidR="00180330" w:rsidP="42145D84" w:rsidRDefault="00180330" w14:paraId="25EE70EB" w14:textId="77777777">
      <w:r>
        <w:t>Primero, usamos los dos motores que venían con el mBot2 para las ruedas, para permitir que el robot se moviera.</w:t>
      </w:r>
    </w:p>
    <w:p w:rsidR="00180330" w:rsidP="42145D84" w:rsidRDefault="613ABB3F" w14:paraId="476E9DD8" w14:textId="0A9CFBDA">
      <w:r>
        <w:rPr>
          <w:noProof/>
        </w:rPr>
        <w:drawing>
          <wp:inline distT="0" distB="0" distL="0" distR="0" wp14:anchorId="00D5FE72" wp14:editId="0061B9FA">
            <wp:extent cx="3019425" cy="2264410"/>
            <wp:effectExtent l="0" t="0" r="3175" b="0"/>
            <wp:docPr id="631537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0720" name="Imagen 10098907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19425" cy="2264410"/>
                    </a:xfrm>
                    <a:prstGeom prst="rect">
                      <a:avLst/>
                    </a:prstGeom>
                  </pic:spPr>
                </pic:pic>
              </a:graphicData>
            </a:graphic>
          </wp:inline>
        </w:drawing>
      </w:r>
    </w:p>
    <w:p w:rsidR="00180330" w:rsidP="00AD1B05" w:rsidRDefault="00180330" w14:paraId="79AA4354" w14:textId="77777777">
      <w:r>
        <w:t>También empleamos un motor de rotación continua externo, para activar un ventilador, que usaríamos para apagar la llama.</w:t>
      </w:r>
      <w:r w:rsidRPr="001C501D">
        <w:rPr>
          <w:noProof/>
        </w:rPr>
        <w:t xml:space="preserve"> </w:t>
      </w:r>
    </w:p>
    <w:p w:rsidR="00180330" w:rsidP="42145D84" w:rsidRDefault="4F5FAAAE" w14:paraId="5220DBE7" w14:textId="754452A0">
      <w:pPr>
        <w:rPr>
          <w:noProof/>
        </w:rPr>
      </w:pPr>
      <w:r>
        <w:rPr>
          <w:noProof/>
        </w:rPr>
        <w:drawing>
          <wp:inline distT="0" distB="0" distL="0" distR="0" wp14:anchorId="249FECD6" wp14:editId="6662FB9A">
            <wp:extent cx="2573020" cy="1929765"/>
            <wp:effectExtent l="0" t="0" r="5080" b="635"/>
            <wp:docPr id="13246342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7721" name="Imagen 6283177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73020" cy="1929765"/>
                    </a:xfrm>
                    <a:prstGeom prst="rect">
                      <a:avLst/>
                    </a:prstGeom>
                  </pic:spPr>
                </pic:pic>
              </a:graphicData>
            </a:graphic>
          </wp:inline>
        </w:drawing>
      </w:r>
      <w:r>
        <w:rPr>
          <w:noProof/>
        </w:rPr>
        <w:drawing>
          <wp:inline distT="0" distB="0" distL="0" distR="0" wp14:anchorId="2F3206A4" wp14:editId="23F9D4E2">
            <wp:extent cx="2579783" cy="1934550"/>
            <wp:effectExtent l="0" t="0" r="0" b="0"/>
            <wp:docPr id="4533859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6374" name="Imagen 17984863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79783" cy="1934550"/>
                    </a:xfrm>
                    <a:prstGeom prst="rect">
                      <a:avLst/>
                    </a:prstGeom>
                  </pic:spPr>
                </pic:pic>
              </a:graphicData>
            </a:graphic>
          </wp:inline>
        </w:drawing>
      </w:r>
      <w:r>
        <w:rPr>
          <w:noProof/>
        </w:rPr>
        <w:drawing>
          <wp:inline distT="0" distB="0" distL="0" distR="0" wp14:anchorId="43951463" wp14:editId="3C928A5E">
            <wp:extent cx="3484177" cy="2613326"/>
            <wp:effectExtent l="0" t="0" r="0" b="3175"/>
            <wp:docPr id="15879254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89139" name="Imagen 11858891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84679" cy="2613702"/>
                    </a:xfrm>
                    <a:prstGeom prst="rect">
                      <a:avLst/>
                    </a:prstGeom>
                  </pic:spPr>
                </pic:pic>
              </a:graphicData>
            </a:graphic>
          </wp:inline>
        </w:drawing>
      </w:r>
    </w:p>
    <w:p w:rsidR="000079A7" w:rsidP="000079A7" w:rsidRDefault="000079A7" w14:paraId="08ECF13B" w14:textId="77777777"/>
    <w:p w:rsidR="000079A7" w:rsidP="00AD1B05" w:rsidRDefault="000079A7" w14:paraId="397122A9" w14:textId="77777777">
      <w:pPr>
        <w:pStyle w:val="Heading2"/>
        <w:rPr>
          <w:rFonts w:asciiTheme="minorHAnsi" w:hAnsiTheme="minorHAnsi" w:eastAsiaTheme="minorEastAsia" w:cstheme="minorBidi"/>
          <w:color w:val="auto"/>
          <w:u w:val="single"/>
        </w:rPr>
      </w:pPr>
      <w:bookmarkStart w:name="_Impresión_de_piezas" w:id="3"/>
      <w:r>
        <w:t>Impresión de piezas extra para las diversas fases de la prueba</w:t>
      </w:r>
      <w:bookmarkEnd w:id="3"/>
    </w:p>
    <w:p w:rsidR="000079A7" w:rsidP="00AD1B05" w:rsidRDefault="000079A7" w14:paraId="2078DB81" w14:textId="04E25733">
      <w:r>
        <w:t>Para ayudar al robot con la dirección de las alpacas imprimimos estos brazos:</w:t>
      </w:r>
      <w:r>
        <w:rPr>
          <w:noProof/>
        </w:rPr>
        <w:drawing>
          <wp:inline distT="0" distB="0" distL="0" distR="0" wp14:anchorId="01EF9992" wp14:editId="5FE322C5">
            <wp:extent cx="3213018" cy="2518499"/>
            <wp:effectExtent l="0" t="0" r="0" b="0"/>
            <wp:docPr id="1783857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57306" name="Picture 1783857306"/>
                    <pic:cNvPicPr/>
                  </pic:nvPicPr>
                  <pic:blipFill>
                    <a:blip r:embed="rId25">
                      <a:extLst>
                        <a:ext uri="{28A0092B-C50C-407E-A947-70E740481C1C}">
                          <a14:useLocalDpi xmlns:a14="http://schemas.microsoft.com/office/drawing/2010/main"/>
                        </a:ext>
                      </a:extLst>
                    </a:blip>
                    <a:stretch>
                      <a:fillRect/>
                    </a:stretch>
                  </pic:blipFill>
                  <pic:spPr>
                    <a:xfrm>
                      <a:off x="0" y="0"/>
                      <a:ext cx="3213018" cy="2518499"/>
                    </a:xfrm>
                    <a:prstGeom prst="rect">
                      <a:avLst/>
                    </a:prstGeom>
                  </pic:spPr>
                </pic:pic>
              </a:graphicData>
            </a:graphic>
          </wp:inline>
        </w:drawing>
      </w:r>
    </w:p>
    <w:p w:rsidR="000079A7" w:rsidP="00AD1B05" w:rsidRDefault="000079A7" w14:paraId="5789B7DB" w14:textId="77777777"/>
    <w:p w:rsidR="000079A7" w:rsidP="00AD1B05" w:rsidRDefault="000079A7" w14:paraId="595F3E26" w14:textId="77777777">
      <w:r>
        <w:t>Para la sujeción del motor con ventilador para apagar las velas de la M3 hicimos esta pieza:</w:t>
      </w:r>
    </w:p>
    <w:p w:rsidR="000079A7" w:rsidP="42145D84" w:rsidRDefault="4F87FE13" w14:paraId="35E01FBB" w14:textId="75943E9F">
      <w:r>
        <w:rPr>
          <w:noProof/>
        </w:rPr>
        <w:drawing>
          <wp:inline distT="0" distB="0" distL="0" distR="0" wp14:anchorId="3D78C527" wp14:editId="54F72EF3">
            <wp:extent cx="4100828" cy="3322967"/>
            <wp:effectExtent l="0" t="0" r="0" b="0"/>
            <wp:docPr id="616357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2021" name="Picture 1848882021"/>
                    <pic:cNvPicPr/>
                  </pic:nvPicPr>
                  <pic:blipFill>
                    <a:blip r:embed="rId26">
                      <a:extLst>
                        <a:ext uri="{28A0092B-C50C-407E-A947-70E740481C1C}">
                          <a14:useLocalDpi xmlns:a14="http://schemas.microsoft.com/office/drawing/2010/main"/>
                        </a:ext>
                      </a:extLst>
                    </a:blip>
                    <a:stretch>
                      <a:fillRect/>
                    </a:stretch>
                  </pic:blipFill>
                  <pic:spPr>
                    <a:xfrm>
                      <a:off x="0" y="0"/>
                      <a:ext cx="4100828" cy="3322967"/>
                    </a:xfrm>
                    <a:prstGeom prst="rect">
                      <a:avLst/>
                    </a:prstGeom>
                  </pic:spPr>
                </pic:pic>
              </a:graphicData>
            </a:graphic>
          </wp:inline>
        </w:drawing>
      </w:r>
    </w:p>
    <w:p w:rsidR="000079A7" w:rsidP="00AD1B05" w:rsidRDefault="000079A7" w14:paraId="722E204C" w14:textId="77777777"/>
    <w:p w:rsidR="000079A7" w:rsidP="00AD1B05" w:rsidRDefault="000079A7" w14:paraId="6E99FBDE" w14:textId="77777777"/>
    <w:p w:rsidR="000079A7" w:rsidP="00AD1B05" w:rsidRDefault="000079A7" w14:paraId="24606205" w14:textId="77777777"/>
    <w:p w:rsidR="000079A7" w:rsidP="00AD1B05" w:rsidRDefault="000079A7" w14:paraId="209D22B9" w14:textId="1C1E5955"/>
    <w:p w:rsidR="51FADBE5" w:rsidP="1F1A2CCA" w:rsidRDefault="51FADBE5" w14:paraId="0637BB24" w14:textId="6611EFAB">
      <w:r>
        <w:t>También diseñamos una forma de sujeción para el sensor de llama, cuyo diseño es el siguiente:</w:t>
      </w:r>
    </w:p>
    <w:p w:rsidR="51FADBE5" w:rsidP="1F1A2CCA" w:rsidRDefault="51FADBE5" w14:paraId="451C13EF" w14:textId="466BF740">
      <w:r>
        <w:rPr>
          <w:noProof/>
        </w:rPr>
        <w:drawing>
          <wp:inline distT="0" distB="0" distL="0" distR="0" wp14:anchorId="59B4FCE7" wp14:editId="14D26338">
            <wp:extent cx="5132884" cy="3057525"/>
            <wp:effectExtent l="0" t="0" r="0" b="0"/>
            <wp:docPr id="133819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935" name="Picture 133819935"/>
                    <pic:cNvPicPr/>
                  </pic:nvPicPr>
                  <pic:blipFill>
                    <a:blip r:embed="rId27">
                      <a:extLst>
                        <a:ext uri="{28A0092B-C50C-407E-A947-70E740481C1C}">
                          <a14:useLocalDpi xmlns:a14="http://schemas.microsoft.com/office/drawing/2010/main"/>
                        </a:ext>
                      </a:extLst>
                    </a:blip>
                    <a:stretch>
                      <a:fillRect/>
                    </a:stretch>
                  </pic:blipFill>
                  <pic:spPr>
                    <a:xfrm>
                      <a:off x="0" y="0"/>
                      <a:ext cx="5132884" cy="3057525"/>
                    </a:xfrm>
                    <a:prstGeom prst="rect">
                      <a:avLst/>
                    </a:prstGeom>
                  </pic:spPr>
                </pic:pic>
              </a:graphicData>
            </a:graphic>
          </wp:inline>
        </w:drawing>
      </w:r>
    </w:p>
    <w:p w:rsidR="1F1A2CCA" w:rsidP="1F1A2CCA" w:rsidRDefault="1F1A2CCA" w14:paraId="566C9064" w14:textId="5BFE997C"/>
    <w:p w:rsidR="1F1A2CCA" w:rsidP="1F1A2CCA" w:rsidRDefault="1F1A2CCA" w14:paraId="6C801549" w14:textId="2DACF7C3"/>
    <w:p w:rsidR="000079A7" w:rsidP="1F1A2CCA" w:rsidRDefault="000079A7" w14:paraId="4749E2EE" w14:textId="04FB0F5E">
      <w:r>
        <w:t>Además, para realizar diversas pruebas para ver si dicho ventilador apagaba o no la vela, se imprimió un modelo fiel a la misma, y se le añadió un trozo de papel donde iría la llama. Si el papel salía disparado con el aire del ventilador, la vela contaría como “apagada”. El diseño de la vela es el siguiente:</w:t>
      </w:r>
      <w:r w:rsidR="1CF54D5E">
        <w:rPr>
          <w:noProof/>
        </w:rPr>
        <w:drawing>
          <wp:inline distT="0" distB="0" distL="0" distR="0" wp14:anchorId="50BBC7EC" wp14:editId="21F10E2B">
            <wp:extent cx="5518150" cy="3124835"/>
            <wp:effectExtent l="0" t="0" r="6350" b="0"/>
            <wp:docPr id="1356082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02938" name="Imagen 1458502938"/>
                    <pic:cNvPicPr/>
                  </pic:nvPicPr>
                  <pic:blipFill>
                    <a:blip r:embed="rId28">
                      <a:extLst>
                        <a:ext uri="{28A0092B-C50C-407E-A947-70E740481C1C}">
                          <a14:useLocalDpi xmlns:a14="http://schemas.microsoft.com/office/drawing/2010/main" val="0"/>
                        </a:ext>
                      </a:extLst>
                    </a:blip>
                    <a:stretch>
                      <a:fillRect/>
                    </a:stretch>
                  </pic:blipFill>
                  <pic:spPr>
                    <a:xfrm>
                      <a:off x="0" y="0"/>
                      <a:ext cx="5518150" cy="3124835"/>
                    </a:xfrm>
                    <a:prstGeom prst="rect">
                      <a:avLst/>
                    </a:prstGeom>
                  </pic:spPr>
                </pic:pic>
              </a:graphicData>
            </a:graphic>
          </wp:inline>
        </w:drawing>
      </w:r>
    </w:p>
    <w:p w:rsidR="000079A7" w:rsidP="00AD1B05" w:rsidRDefault="000079A7" w14:paraId="7893A87D" w14:textId="77777777"/>
    <w:p w:rsidR="000079A7" w:rsidP="1F1A2CCA" w:rsidRDefault="000079A7" w14:paraId="53B3B00E" w14:textId="78416350">
      <w:r>
        <w:t>Además, imprimimos una lona con las tres fases de la prueba, para poder realizar las prácticas correctamente.</w:t>
      </w:r>
      <w:r w:rsidR="68677B66">
        <w:rPr>
          <w:noProof/>
        </w:rPr>
        <w:drawing>
          <wp:inline distT="0" distB="0" distL="0" distR="0" wp14:anchorId="5BB4843B" wp14:editId="2CDCD9EB">
            <wp:extent cx="5329555" cy="3997325"/>
            <wp:effectExtent l="0" t="0" r="4445" b="3175"/>
            <wp:docPr id="3263861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01035" name="Imagen 13316010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29555" cy="3997325"/>
                    </a:xfrm>
                    <a:prstGeom prst="rect">
                      <a:avLst/>
                    </a:prstGeom>
                  </pic:spPr>
                </pic:pic>
              </a:graphicData>
            </a:graphic>
          </wp:inline>
        </w:drawing>
      </w:r>
    </w:p>
    <w:p w:rsidR="000079A7" w:rsidP="00AD1B05" w:rsidRDefault="000079A7" w14:paraId="2F75F176" w14:textId="77777777"/>
    <w:p w:rsidR="000079A7" w:rsidP="00AD1B05" w:rsidRDefault="000079A7" w14:paraId="5ABD16AE" w14:textId="77777777"/>
    <w:p w:rsidR="000079A7" w:rsidP="00AD1B05" w:rsidRDefault="000079A7" w14:paraId="231BF0BF" w14:textId="77777777">
      <w:r w:rsidRPr="001C501D">
        <w:rPr>
          <w:noProof/>
        </w:rPr>
        <w:t xml:space="preserve"> </w:t>
      </w:r>
    </w:p>
    <w:p w:rsidRPr="003E34DF" w:rsidR="000079A7" w:rsidP="000079A7" w:rsidRDefault="003E34DF" w14:paraId="1EF50943" w14:textId="745D426C">
      <w:pPr>
        <w:rPr>
          <w:b/>
          <w:bCs/>
          <w:sz w:val="32"/>
          <w:szCs w:val="32"/>
        </w:rPr>
      </w:pPr>
      <w:r>
        <w:rPr>
          <w:b/>
          <w:bCs/>
          <w:sz w:val="32"/>
          <w:szCs w:val="32"/>
        </w:rPr>
        <w:t>Gestión de misiones</w:t>
      </w:r>
    </w:p>
    <w:p w:rsidRPr="000079A7" w:rsidR="000079A7" w:rsidP="000079A7" w:rsidRDefault="003E34DF" w14:paraId="0DC49801" w14:textId="0023B582">
      <w:r>
        <w:t>A continuación, se incluirá el código que creamos para completar las diversas tareas propuestas.</w:t>
      </w:r>
    </w:p>
    <w:p w:rsidR="15F883C8" w:rsidP="25FEF6F7" w:rsidRDefault="06849A12" w14:paraId="299EA2A4" w14:textId="7691CAE0">
      <w:pPr>
        <w:pStyle w:val="Heading2"/>
      </w:pPr>
      <w:r>
        <w:t>M1. Fumigación autónoma de cultivos</w:t>
      </w:r>
      <w:bookmarkEnd w:id="0"/>
    </w:p>
    <w:p w:rsidR="003E34DF" w:rsidP="25FEF6F7" w:rsidRDefault="003E34DF" w14:paraId="42000AED" w14:textId="25D7BF8E">
      <w:r>
        <w:t xml:space="preserve">Para la primera misión, </w:t>
      </w:r>
      <w:r w:rsidR="007D0BC9">
        <w:t>el robot tiene que seguir una línea negra hasta</w:t>
      </w:r>
      <w:r w:rsidR="007B4A32">
        <w:t xml:space="preserve"> llegar a una zona de cultivo, marcada por un marrón oscuro, momento a partir del cual tendrá que fumigar los cultivos, representados por líneas verdes, por el lado izquierdo.</w:t>
      </w:r>
    </w:p>
    <w:p w:rsidR="1A58C213" w:rsidP="25FEF6F7" w:rsidRDefault="1A58C213" w14:paraId="1AC28658" w14:textId="51433428">
      <w:r>
        <w:t>El código usado para el correcto funcionamiento del robot en esta misión fue el siguiente:</w:t>
      </w:r>
    </w:p>
    <w:p w:rsidR="252FB4B0" w:rsidP="1A9E0028" w:rsidRDefault="252FB4B0" w14:paraId="1C0E041E" w14:textId="3E695D08">
      <w:pPr>
        <w:pStyle w:val="Heading1"/>
        <w:rPr>
          <w:sz w:val="32"/>
          <w:szCs w:val="32"/>
        </w:rPr>
      </w:pPr>
      <w:bookmarkStart w:name="_M2._Traslado_autónomo" w:id="4"/>
      <w:r w:rsidRPr="1A9E0028">
        <w:rPr>
          <w:sz w:val="32"/>
          <w:szCs w:val="32"/>
        </w:rPr>
        <w:t>M2. Traslado autónomo de alpacas de paja</w:t>
      </w:r>
      <w:bookmarkEnd w:id="4"/>
    </w:p>
    <w:p w:rsidR="007B4A32" w:rsidP="1A9E0028" w:rsidRDefault="007B4A32" w14:paraId="05BD27B0" w14:textId="57816DA2">
      <w:r>
        <w:t xml:space="preserve">Para la segunda fase, </w:t>
      </w:r>
      <w:r w:rsidR="00DF18B6">
        <w:t xml:space="preserve">teníamos que transportar </w:t>
      </w:r>
      <w:r w:rsidR="0031159E">
        <w:t>5 alpacas de paja a su color correspondiente, que está determinado por el color sobre el que se encuentra la misma, con la excepción de la última alpaca, que no se encuentra en ninguna línea y que ha de ser llevada al color blanco.</w:t>
      </w:r>
    </w:p>
    <w:p w:rsidR="36EB5603" w:rsidP="6FEE7EFF" w:rsidRDefault="36EB5603" w14:paraId="26D07931" w14:textId="44019E6D">
      <w:pPr>
        <w:rPr>
          <w:color w:val="FFFFFF" w:themeColor="background1" w:themeTint="FF" w:themeShade="FF"/>
        </w:rPr>
      </w:pPr>
      <w:r w:rsidR="36EB5603">
        <w:rPr/>
        <w:t xml:space="preserve">El código usado para el correcto funcionamiento del robot en esta misión fue el </w:t>
      </w:r>
      <w:r w:rsidRPr="6FEE7EFF" w:rsidR="36EB5603">
        <w:rPr>
          <w:color w:val="FFFFFF" w:themeColor="background1" w:themeTint="FF" w:themeShade="FF"/>
        </w:rPr>
        <w:t>siguiente:</w:t>
      </w:r>
      <w:r w:rsidRPr="6FEE7EFF" w:rsidR="21A7A2D8">
        <w:rPr>
          <w:color w:val="FFFFFF" w:themeColor="background1" w:themeTint="FF" w:themeShade="FF"/>
        </w:rPr>
        <w:t xml:space="preserve"> </w:t>
      </w:r>
    </w:p>
    <w:p w:rsidR="21A7A2D8" w:rsidP="6FEE7EFF" w:rsidRDefault="21A7A2D8" w14:paraId="3ABC1D29" w14:textId="0D8E788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import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event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p>
    <w:p w:rsidR="6FEE7EFF" w:rsidP="6FEE7EFF" w:rsidRDefault="6FEE7EFF" w14:paraId="30DB3F5D" w14:textId="5043806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0214E102" w14:textId="0164A4E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VARIABLES GLOBALES ---</w:t>
      </w:r>
    </w:p>
    <w:p w:rsidR="21A7A2D8" w:rsidP="6FEE7EFF" w:rsidRDefault="21A7A2D8" w14:paraId="586BDDA1" w14:textId="09EF5AB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10</w:t>
      </w:r>
    </w:p>
    <w:p w:rsidR="21A7A2D8" w:rsidP="6FEE7EFF" w:rsidRDefault="21A7A2D8" w14:paraId="471FDE60" w14:textId="0F6512D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6FEE7EFF" w:rsidP="6FEE7EFF" w:rsidRDefault="6FEE7EFF" w14:paraId="37ABB7D6" w14:textId="67C12E7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644C8713" w14:textId="4BB31C0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Estados de sensores para todos los colores</w:t>
      </w:r>
    </w:p>
    <w:p w:rsidR="21A7A2D8" w:rsidP="6FEE7EFF" w:rsidRDefault="21A7A2D8" w14:paraId="2A0FEF00" w14:textId="7B72B41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64414C7F" w14:textId="2EEB02F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483F7A17" w14:textId="5C124BD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3790F578" w14:textId="1ED0186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3D00774C" w14:textId="4728D4E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119ADBC9" w14:textId="56C96A5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23C3A1D5" w14:textId="683752D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17D4D864" w14:textId="40208DF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7055AE39" w14:textId="6948BD7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21A7A2D8" w:rsidP="6FEE7EFF" w:rsidRDefault="21A7A2D8" w14:paraId="43DD865F" w14:textId="25BEB08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p>
    <w:p w:rsidR="6FEE7EFF" w:rsidP="6FEE7EFF" w:rsidRDefault="6FEE7EFF" w14:paraId="06BC06EB" w14:textId="3310CD5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0C5D6298" w14:textId="4C1AB6C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FUNCIONES DE ACTUALIZACIÓN DE SENSORES ---</w:t>
      </w:r>
    </w:p>
    <w:p w:rsidR="6FEE7EFF" w:rsidP="6FEE7EFF" w:rsidRDefault="6FEE7EFF" w14:paraId="222BEB5F" w14:textId="54B7881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7B56830F" w14:textId="3F759A4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3E081AC" w14:textId="39F3144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global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estado_azul_interior</w:t>
      </w:r>
    </w:p>
    <w:p w:rsidR="21A7A2D8" w:rsidP="6FEE7EFF" w:rsidRDefault="21A7A2D8" w14:paraId="4D42A11E" w14:textId="58B6439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get_blue_sta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C58AF13" w14:textId="57FE7F1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get_blue_sta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"middle"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43DC75B7" w14:textId="1776C39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2495B3D0" w14:textId="568697C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actualizar_qrgb_morado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9C78BE9" w14:textId="43179D8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global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estado_morado_interior</w:t>
      </w:r>
    </w:p>
    <w:p w:rsidR="21A7A2D8" w:rsidP="6FEE7EFF" w:rsidRDefault="21A7A2D8" w14:paraId="3A5D472C" w14:textId="633BD74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get_purple_sta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55FF3A3" w14:textId="7F0A044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get_purple_sta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"middle"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60F6A6C8" w14:textId="2A83EB6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7AA34F4C" w14:textId="423D747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actualizar_qrgb_cian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5018810" w14:textId="0254CBC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global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estado_cian_interior</w:t>
      </w:r>
    </w:p>
    <w:p w:rsidR="21A7A2D8" w:rsidP="6FEE7EFF" w:rsidRDefault="21A7A2D8" w14:paraId="0857C9D5" w14:textId="0801421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get_cyan_sta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459BA97" w14:textId="2A4CBDF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get_cyan_sta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"middle"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11114045" w14:textId="620FDD1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0191F6D2" w14:textId="06113EE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actualizar_qrgb_verde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077FBA9" w14:textId="4384312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global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estado_verde_interior</w:t>
      </w:r>
    </w:p>
    <w:p w:rsidR="21A7A2D8" w:rsidP="6FEE7EFF" w:rsidRDefault="21A7A2D8" w14:paraId="2AB62080" w14:textId="2320D4D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get_green_sta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B84A5E5" w14:textId="74370FF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get_green_sta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"middle"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448F17A8" w14:textId="0FFCA47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6DF56230" w14:textId="56621FD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actualizar_qrgb_amarillo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6CA068F" w14:textId="017C46F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global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estado_amarillo_interior</w:t>
      </w:r>
    </w:p>
    <w:p w:rsidR="21A7A2D8" w:rsidP="6FEE7EFF" w:rsidRDefault="21A7A2D8" w14:paraId="087A40A9" w14:textId="7F1C96E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get_yellow_sta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D6DAB60" w14:textId="03401DA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get_yellow_sta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"middle"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04DA5B82" w14:textId="7FBE750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1A8B8B91" w14:textId="67800B4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FUNCIONES DE SEGUIMIENTO ---</w:t>
      </w:r>
    </w:p>
    <w:p w:rsidR="6FEE7EFF" w:rsidP="6FEE7EFF" w:rsidRDefault="6FEE7EFF" w14:paraId="1AFAE934" w14:textId="5AEA133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028A3853" w14:textId="56BB4E1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500F815" w14:textId="137864F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75436C5" w14:textId="20A8547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058FA01" w14:textId="1C70C94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E05EDA9" w14:textId="1139114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1CB5AF3" w14:textId="33C4910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AE49294" w14:textId="6DD0BF6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estado_azul_interior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7E6FB03" w14:textId="5D8F471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6EB8BB9" w14:textId="429A0C0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5E336CB" w14:textId="24AF842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026164F" w14:textId="0A1A35F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402369E" w14:textId="090C9EF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9D19FEE" w14:textId="3F75887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else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61DB878" w14:textId="3F0E154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21F5ED6" w14:textId="693D74B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p>
    <w:p w:rsidR="6FEE7EFF" w:rsidP="6FEE7EFF" w:rsidRDefault="6FEE7EFF" w14:paraId="67F4DB65" w14:textId="610720D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57F8019F" w14:textId="4E43AD7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seguir_morado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1A2DBC4" w14:textId="685F2E4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actualizar_qrgb_morado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ACC22A0" w14:textId="29C3ACB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FD58ED5" w14:textId="61A32A5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5C0A22A" w14:textId="6D5752A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A8CC012" w14:textId="426A6F9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275F1F8" w14:textId="4EE30AF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estado_morado_interior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D08C070" w14:textId="4DB6A62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E941CC0" w14:textId="1C8CC83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"purple"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2A0F61D" w14:textId="4A5CE98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1FFA5C8" w14:textId="53DAA50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"purple"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1B5FCE0" w14:textId="575D3EA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D704EF8" w14:textId="767E7C6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else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9DB09A3" w14:textId="03E080B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021082E7" w14:textId="2FE3FE9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01DF9B2A" w14:textId="24E105A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seguir_verde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43F1002" w14:textId="0A4F36E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actualizar_qrgb_verde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B5E9B7A" w14:textId="61A8718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104B6F0" w14:textId="787B2D1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E8FAE65" w14:textId="5E271CE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0F6B1D7" w14:textId="08EC417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8BEF440" w14:textId="6E5009F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estado_verde_interior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263B50D" w14:textId="6332E45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57829F1" w14:textId="48245AE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"green"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15FB718" w14:textId="4CC097A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AB47A67" w14:textId="215D88C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"green"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A5E1D93" w14:textId="07BDD23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EDECE86" w14:textId="700216C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else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39954F1" w14:textId="63817B4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0D30681F" w14:textId="7497FD7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46FD378B" w14:textId="0072230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seguir_cian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4FD5929" w14:textId="2CD4C50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actualizar_qrgb_cian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72F0395" w14:textId="475A4BC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C0567D7" w14:textId="6A7BEB0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C9280DE" w14:textId="28F3656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753384B" w14:textId="36BACEF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75501BD" w14:textId="7A4C995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estado_cian_interior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58D20C7" w14:textId="7F322DB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A8A1795" w14:textId="083F4C37">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71CC932" w14:textId="50D61BF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A6B9375" w14:textId="66C6758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E701963" w14:textId="7C6C63B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DA24D21" w14:textId="7B62C60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else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20A0714" w14:textId="55817BE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55962CD2" w14:textId="6773E08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6C9E4930" w14:textId="3FC156A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seguir_amarillo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42509E6" w14:textId="58A5E65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actualizar_qrgb_amarillo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E929F5F" w14:textId="1B8C2C3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07FFBB2" w14:textId="6D89983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EE0CA51" w14:textId="1B5A1CF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E5AFD84" w14:textId="56059F6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80D10FA" w14:textId="1EFF1DE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estado_amarillo_interior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29478F7" w14:textId="263E137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A020470" w14:textId="669FE45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"yellow"</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987B2A2" w14:textId="618E729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9379324" w14:textId="31C30C7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"yellow"</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4F9399D" w14:textId="116A001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A18A2E6" w14:textId="333A6AF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else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C8A6C44" w14:textId="0E1B17B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5027308B" w14:textId="6EFE5EE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2CF32AB8" w14:textId="54A17E8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maniobra_maquina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nombre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69CC806" w14:textId="0C36FF0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println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"Maniobra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nombre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E652295" w14:textId="5BAFC94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F602AEF" w14:textId="72DCD69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1.67</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96F9111" w14:textId="0C144B3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EM_stop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47AD283" w14:textId="6EB1481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turn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-90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8D7D975" w14:textId="1F63B2E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0.5</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23ED25D" w14:textId="1EFD87B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3124A6C" w14:textId="18327C1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E681873" w14:textId="592AC70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3F37E16" w14:textId="4EF72D9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E8942FF" w14:textId="046A57D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turn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-90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10DFDCA" w14:textId="6641FDF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0D1E9324" w14:textId="298720F7">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37E05B10" w14:textId="6CD6300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EVENTOS ---</w:t>
      </w:r>
    </w:p>
    <w:p w:rsidR="6FEE7EFF" w:rsidP="6FEE7EFF" w:rsidRDefault="6FEE7EFF" w14:paraId="248A2EC2" w14:textId="1142F7A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2494E1AA" w14:textId="6A70129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@event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is_press</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AFEEB34" w14:textId="3453101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on_press_a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3FC0C68" w14:textId="48B55AB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clear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FBE2909" w14:textId="6268FE4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println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"Calibrando..."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20DC3F4" w14:textId="5EE9706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adjust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BF5B683" w14:textId="463D02C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println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"Calibracion OK"</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2649FF1D" w14:textId="1B126D2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1EF93DA1" w14:textId="41A9F5D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@event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is_press</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8D1637C" w14:textId="61943AD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on_press_b</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E27FF7D" w14:textId="09DD9AE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global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p>
    <w:p w:rsidR="21A7A2D8" w:rsidP="6FEE7EFF" w:rsidRDefault="21A7A2D8" w14:paraId="20D582AB" w14:textId="10D4F23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p>
    <w:p w:rsidR="21A7A2D8" w:rsidP="6FEE7EFF" w:rsidRDefault="21A7A2D8" w14:paraId="54BEDF11" w14:textId="707261A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clear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9D983F1" w14:textId="4785AA0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p>
    <w:p w:rsidR="21A7A2D8" w:rsidP="6FEE7EFF" w:rsidRDefault="21A7A2D8" w14:paraId="60F6849F" w14:textId="7B9623B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while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True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CC6AC95" w14:textId="6393C3F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BLOQUE MORADO ---</w:t>
      </w:r>
    </w:p>
    <w:p w:rsidR="21A7A2D8" w:rsidP="6FEE7EFF" w:rsidRDefault="21A7A2D8" w14:paraId="6D072A13" w14:textId="39D19EC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Morado (L2 o R2)</w:t>
      </w:r>
    </w:p>
    <w:p w:rsidR="21A7A2D8" w:rsidP="6FEE7EFF" w:rsidRDefault="21A7A2D8" w14:paraId="6282A75B" w14:textId="0CB195C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82E6EC2" w14:textId="62216DE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"purple"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"purple"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1FEA4BD" w14:textId="51F336D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53ACCB7" w14:textId="5DA2356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0.98</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7BFDC16" w14:textId="7A779FD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1.1</w:t>
      </w:r>
    </w:p>
    <w:p w:rsidR="21A7A2D8" w:rsidP="6FEE7EFF" w:rsidRDefault="21A7A2D8" w14:paraId="49FC23F4" w14:textId="128D053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Morado hasta Azul Perpendicular (L2 y R2)</w:t>
      </w:r>
    </w:p>
    <w:p w:rsidR="21A7A2D8" w:rsidP="6FEE7EFF" w:rsidRDefault="21A7A2D8" w14:paraId="09ECB5AF" w14:textId="7E48E3A7">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seguir_morado</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2E1595D" w14:textId="18313A3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and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92FFB52" w14:textId="62084A8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470202F" w14:textId="029A225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0.98</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7434B40" w14:textId="5D3D86D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1.2</w:t>
      </w:r>
    </w:p>
    <w:p w:rsidR="21A7A2D8" w:rsidP="6FEE7EFF" w:rsidRDefault="21A7A2D8" w14:paraId="161EA28B" w14:textId="185116D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Morado (L2 o R2) -&gt; MANIOBRA</w:t>
      </w:r>
    </w:p>
    <w:p w:rsidR="21A7A2D8" w:rsidP="6FEE7EFF" w:rsidRDefault="21A7A2D8" w14:paraId="53D05F70" w14:textId="3DC9B20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753BE22" w14:textId="79E1CC1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"purple"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"purple"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7ECCC99" w14:textId="37E5CE8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maniobra_maquina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"Roja"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9E9D169" w14:textId="779A08A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p>
    <w:p w:rsidR="6FEE7EFF" w:rsidP="6FEE7EFF" w:rsidRDefault="6FEE7EFF" w14:paraId="22F66A79" w14:textId="75BCEA7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3CDDBC4A" w14:textId="213548D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BLOQUE VERDE ---</w:t>
      </w:r>
    </w:p>
    <w:p w:rsidR="21A7A2D8" w:rsidP="6FEE7EFF" w:rsidRDefault="21A7A2D8" w14:paraId="1331F068" w14:textId="3688C8D7">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Verde</w:t>
      </w:r>
    </w:p>
    <w:p w:rsidR="21A7A2D8" w:rsidP="6FEE7EFF" w:rsidRDefault="21A7A2D8" w14:paraId="19AB8664" w14:textId="7296E73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50A314A" w14:textId="7CB4594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"green"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"green"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3C0C210" w14:textId="17AE337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09B906C" w14:textId="2A745EC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0.98</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09C3728" w14:textId="0583FA9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2.1</w:t>
      </w:r>
    </w:p>
    <w:p w:rsidR="21A7A2D8" w:rsidP="6FEE7EFF" w:rsidRDefault="21A7A2D8" w14:paraId="0468EBE9" w14:textId="6DAB4A7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Verde hasta Azul Perpendicular</w:t>
      </w:r>
    </w:p>
    <w:p w:rsidR="21A7A2D8" w:rsidP="6FEE7EFF" w:rsidRDefault="21A7A2D8" w14:paraId="60200222" w14:textId="3A3344B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seguir_verde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90F3F57" w14:textId="51DE176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and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9E853F3" w14:textId="6FCC3BF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3524C0F" w14:textId="7DE83ED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0.98</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A1A1D52" w14:textId="281CE1B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2.2</w:t>
      </w:r>
    </w:p>
    <w:p w:rsidR="21A7A2D8" w:rsidP="6FEE7EFF" w:rsidRDefault="21A7A2D8" w14:paraId="0AE5C783" w14:textId="32B5EBC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Verde -&gt; MANIOBRA</w:t>
      </w:r>
    </w:p>
    <w:p w:rsidR="21A7A2D8" w:rsidP="6FEE7EFF" w:rsidRDefault="21A7A2D8" w14:paraId="7A18E41E" w14:textId="1C27BC6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B750BFE" w14:textId="52885E9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get_blue_sta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7</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D5D7E59" w14:textId="7F9A852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03D76C4" w14:textId="4AFB9E6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E69A47A" w14:textId="03DE787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"green"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A417393" w14:textId="20B50A97">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maniobra_maquina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"Verde"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F7133E4" w14:textId="641204D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p>
    <w:p w:rsidR="6FEE7EFF" w:rsidP="6FEE7EFF" w:rsidRDefault="6FEE7EFF" w14:paraId="3DA5FF54" w14:textId="399F9A4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67FF4CDD" w14:textId="3425E77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BLOQUE CIAN ---</w:t>
      </w:r>
    </w:p>
    <w:p w:rsidR="21A7A2D8" w:rsidP="6FEE7EFF" w:rsidRDefault="21A7A2D8" w14:paraId="25A76B22" w14:textId="3F1FE1B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Cian</w:t>
      </w:r>
    </w:p>
    <w:p w:rsidR="21A7A2D8" w:rsidP="6FEE7EFF" w:rsidRDefault="21A7A2D8" w14:paraId="108A8645" w14:textId="52B0440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34F4E9E" w14:textId="04F10AC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0C2768A" w14:textId="47673FC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3.1</w:t>
      </w:r>
    </w:p>
    <w:p w:rsidR="21A7A2D8" w:rsidP="6FEE7EFF" w:rsidRDefault="21A7A2D8" w14:paraId="21B3D82F" w14:textId="01DAE24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Cian hasta Azul Perpendicular</w:t>
      </w:r>
    </w:p>
    <w:p w:rsidR="21A7A2D8" w:rsidP="6FEE7EFF" w:rsidRDefault="21A7A2D8" w14:paraId="6F2C3BFA" w14:textId="32FE4A5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seguir_cian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B3DDBA0" w14:textId="33A0647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and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AED28D1" w14:textId="06608BA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F925692" w14:textId="653C313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1.75</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D411F7E" w14:textId="38F7051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3.2</w:t>
      </w:r>
    </w:p>
    <w:p w:rsidR="21A7A2D8" w:rsidP="6FEE7EFF" w:rsidRDefault="21A7A2D8" w14:paraId="30220F81" w14:textId="022DF49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3.2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Cian -&gt; MANIOBRA</w:t>
      </w:r>
    </w:p>
    <w:p w:rsidR="21A7A2D8" w:rsidP="6FEE7EFF" w:rsidRDefault="21A7A2D8" w14:paraId="09526539" w14:textId="7203823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14629FC5" w14:textId="0514480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get_blue_sta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7</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7C0D4D4" w14:textId="5BDE4D3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BA76B59" w14:textId="25E924F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26DF431" w14:textId="5FF1EC25">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329284F" w14:textId="064798B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maniobra_maquina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"Cian"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6DE172B" w14:textId="5EB1F63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4</w:t>
      </w:r>
    </w:p>
    <w:p w:rsidR="6FEE7EFF" w:rsidP="6FEE7EFF" w:rsidRDefault="6FEE7EFF" w14:paraId="5F44680E" w14:textId="7437F516">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306CA5DB" w14:textId="6D3BE28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 BLOQUE AMARILLO ---</w:t>
      </w:r>
    </w:p>
    <w:p w:rsidR="21A7A2D8" w:rsidP="6FEE7EFF" w:rsidRDefault="21A7A2D8" w14:paraId="363CFF97" w14:textId="44F3DEF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4</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Amarillo</w:t>
      </w:r>
    </w:p>
    <w:p w:rsidR="21A7A2D8" w:rsidP="6FEE7EFF" w:rsidRDefault="21A7A2D8" w14:paraId="22FBB43A" w14:textId="631C611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AB3DA1C" w14:textId="78AD1C3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"yellow"</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"yellow"</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8EDBC24" w14:textId="0C5ED37D">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4.1</w:t>
      </w:r>
    </w:p>
    <w:p w:rsidR="21A7A2D8" w:rsidP="6FEE7EFF" w:rsidRDefault="21A7A2D8" w14:paraId="04B78F70" w14:textId="7441F67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4.1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Amarillo hasta Azul Perpendicular</w:t>
      </w:r>
    </w:p>
    <w:p w:rsidR="21A7A2D8" w:rsidP="6FEE7EFF" w:rsidRDefault="21A7A2D8" w14:paraId="6C06B6D3" w14:textId="27CA4764">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85A4DFF" w14:textId="0EAB88B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1.67</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4223EA0" w14:textId="1DB9255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EM_stop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"ALL"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204DBBBB" w14:textId="7255F12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turn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90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D5ABBB9" w14:textId="20EE1FF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3A0E884" w14:textId="77FD994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1.5</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DC43572" w14:textId="1377682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count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range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10</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0D085E80" w14:textId="143C469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turn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-18</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16E2684" w14:textId="221AC8D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0.5</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3256C56" w14:textId="30C4869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mbot2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drive_speed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vel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7B136425" w14:textId="20CDE8A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and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"blue"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1246536" w14:textId="33D84C6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4.2</w:t>
      </w:r>
    </w:p>
    <w:p w:rsidR="21A7A2D8" w:rsidP="6FEE7EFF" w:rsidRDefault="21A7A2D8" w14:paraId="66114DB4" w14:textId="1266CDAC">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elif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fase_programa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4.2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Seguir Azul hasta Amarillo -&gt; MANIOBRA</w:t>
      </w:r>
    </w:p>
    <w:p w:rsidR="21A7A2D8" w:rsidP="6FEE7EFF" w:rsidRDefault="21A7A2D8" w14:paraId="713976C9" w14:textId="29DA6F88">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seguir_azul</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A71A473" w14:textId="778A2DF3">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"yellow"</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"L2"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mbuild</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quad_rgb_sensor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is_color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"yellow"</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"R2"</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6BC22EA" w14:textId="22E2553B">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maniobra_maquina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"Amarilla"</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3E3B347D" w14:textId="6AA565B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println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"Fin"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54ED8406" w14:textId="3487DB11">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break</w:t>
      </w:r>
    </w:p>
    <w:p w:rsidR="6FEE7EFF" w:rsidP="6FEE7EFF" w:rsidRDefault="6FEE7EFF" w14:paraId="4963D464" w14:textId="53911BFE">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320F8916" w14:textId="28854B6F">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time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sleep</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0.01</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P="6FEE7EFF" w:rsidRDefault="6FEE7EFF" w14:paraId="7773BD20" w14:textId="37B9A81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color w:val="FFFFFF" w:themeColor="background1" w:themeTint="FF" w:themeShade="FF"/>
        </w:rPr>
      </w:pPr>
    </w:p>
    <w:p w:rsidR="21A7A2D8" w:rsidP="6FEE7EFF" w:rsidRDefault="21A7A2D8" w14:paraId="079A8F8D" w14:textId="1925B610">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@event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start</w:t>
      </w:r>
    </w:p>
    <w:p w:rsidR="21A7A2D8" w:rsidP="6FEE7EFF" w:rsidRDefault="21A7A2D8" w14:paraId="6FE07C30" w14:textId="1168126A">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def</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on_start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466410A7" w14:textId="37EB8302">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clear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21A7A2D8" w:rsidP="6FEE7EFF" w:rsidRDefault="21A7A2D8" w14:paraId="654C6358" w14:textId="1DFF7409">
      <w:pPr>
        <w:shd w:val="clear" w:color="auto" w:fill="1E1E1E"/>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pP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 xml:space="preserve">    </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cyberpi</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console</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println</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"A: Calibrar | B: Iniciar"</w:t>
      </w:r>
      <w:r w:rsidRPr="6FEE7EFF" w:rsidR="21A7A2D8">
        <w:rPr>
          <w:rFonts w:ascii="Aptos" w:hAnsi="Aptos" w:eastAsia="Aptos" w:cs="Aptos" w:asciiTheme="minorAscii" w:hAnsiTheme="minorAscii" w:eastAsiaTheme="minorAscii" w:cstheme="minorAscii"/>
          <w:b w:val="0"/>
          <w:bCs w:val="0"/>
          <w:noProof w:val="0"/>
          <w:color w:val="FFFFFF" w:themeColor="background1" w:themeTint="FF" w:themeShade="FF"/>
          <w:sz w:val="21"/>
          <w:szCs w:val="21"/>
          <w:lang w:val="es-ES"/>
        </w:rPr>
        <w:t>)</w:t>
      </w:r>
    </w:p>
    <w:p w:rsidR="6FEE7EFF" w:rsidRDefault="6FEE7EFF" w14:paraId="0EBDC080" w14:textId="6012E17E"/>
    <w:p w:rsidR="54E1591D" w:rsidRDefault="54E1591D" w14:paraId="1E9A8B30" w14:textId="1DA5E819"/>
    <w:p w:rsidR="31643882" w:rsidP="54E1591D" w:rsidRDefault="31643882" w14:paraId="7F2A8461" w14:textId="40518CBC">
      <w:pPr>
        <w:rPr>
          <w:rFonts w:eastAsiaTheme="minorEastAsia"/>
          <w:b/>
          <w:bCs/>
          <w:sz w:val="28"/>
          <w:szCs w:val="28"/>
          <w:u w:val="single"/>
        </w:rPr>
      </w:pPr>
      <w:r>
        <w:t xml:space="preserve">Para poder direccionar las alpacas imprimimos unos brazos en PLA que anclamos al chasis. </w:t>
      </w:r>
      <w:hyperlink w:history="1" w:anchor="_Impresión_de_piezas">
        <w:r w:rsidRPr="54E1591D">
          <w:rPr>
            <w:rStyle w:val="Hyperlink"/>
            <w:b/>
            <w:bCs/>
            <w:sz w:val="28"/>
            <w:szCs w:val="28"/>
          </w:rPr>
          <w:t>Impresión de piezas extra para las diversas fases de la prueba</w:t>
        </w:r>
      </w:hyperlink>
    </w:p>
    <w:p w:rsidR="54E1591D" w:rsidRDefault="54E1591D" w14:paraId="7A7760A6" w14:textId="1194330B"/>
    <w:p w:rsidR="7F6C0721" w:rsidP="15F883C8" w:rsidRDefault="7F6C0721" w14:paraId="35E6AC14" w14:textId="2AAB9602">
      <w:pPr>
        <w:pStyle w:val="Heading2"/>
        <w:rPr>
          <w:sz w:val="24"/>
          <w:szCs w:val="24"/>
        </w:rPr>
      </w:pPr>
      <w:bookmarkStart w:name="_Impresión_de_alpacas" w:id="5"/>
      <w:r>
        <w:t>Impresión de alpacas para la M2.</w:t>
      </w:r>
      <w:bookmarkEnd w:id="5"/>
    </w:p>
    <w:p w:rsidR="15F883C8" w:rsidP="25FEF6F7" w:rsidRDefault="7F6C0721" w14:paraId="0DAB0BF7" w14:textId="0BA4EE42">
      <w:r>
        <w:rPr>
          <w:noProof/>
        </w:rPr>
        <w:drawing>
          <wp:inline distT="0" distB="0" distL="0" distR="0" wp14:anchorId="775B7F80" wp14:editId="6C155993">
            <wp:extent cx="5724525" cy="3219450"/>
            <wp:effectExtent l="0" t="0" r="0" b="0"/>
            <wp:docPr id="683581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81643" name="Picture 683581643"/>
                    <pic:cNvPicPr/>
                  </pic:nvPicPr>
                  <pic:blipFill>
                    <a:blip r:embed="rId3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515139AD">
        <w:t xml:space="preserve">Para la </w:t>
      </w:r>
      <w:r w:rsidR="756E858A">
        <w:t>práctica</w:t>
      </w:r>
      <w:r w:rsidR="515139AD">
        <w:t xml:space="preserve"> y ayuda al desarrollo del c</w:t>
      </w:r>
      <w:r w:rsidR="4075F937">
        <w:t>ó</w:t>
      </w:r>
      <w:r w:rsidR="515139AD">
        <w:t>digo imprimimos las alpacas para que las práctica</w:t>
      </w:r>
      <w:r w:rsidR="14697674">
        <w:t>s sean más parecidas a la competición.</w:t>
      </w:r>
    </w:p>
    <w:p w:rsidR="56EB1EC7" w:rsidP="1A9E0028" w:rsidRDefault="56EB1EC7" w14:paraId="3044B965" w14:textId="775FCEF5">
      <w:pPr>
        <w:pStyle w:val="Heading2"/>
      </w:pPr>
      <w:bookmarkStart w:name="_M3._Extinción_autónoma" w:id="6"/>
      <w:r>
        <w:t>M3. Extinción autónoma de incendios</w:t>
      </w:r>
      <w:bookmarkEnd w:id="6"/>
    </w:p>
    <w:p w:rsidR="0031159E" w:rsidP="1A9E0028" w:rsidRDefault="0031159E" w14:paraId="13CB5B51" w14:textId="49762FEE">
      <w:r>
        <w:t>En la tercera fase, el robot tiene que seguir un recorrido marcado por diversos colores, detectar un “incendio” (representado por una vela) y apagarlo. Las velas normales dan 1 punto, y una vela que se halla aislada, sin ningún camino conectado a ella, da 2 puntos.</w:t>
      </w:r>
    </w:p>
    <w:p w:rsidR="2365C091" w:rsidP="1A9E0028" w:rsidRDefault="2365C091" w14:paraId="5BB646AF" w14:textId="1B57D677">
      <w:r w:rsidR="2365C091">
        <w:rPr/>
        <w:t>El código usado para el correcto funcionamiento del robot en esta misión fue el siguiente:</w:t>
      </w:r>
    </w:p>
    <w:p w:rsidR="00AC46FA" w:rsidP="00AC46FA" w:rsidRDefault="00AC46FA" w14:paraId="678E3AE6" w14:textId="7C0D0FF9">
      <w:r w:rsidR="00AC46FA">
        <w:rPr/>
        <w:t xml:space="preserve"> </w:t>
      </w:r>
    </w:p>
    <w:p w:rsidR="639498DF" w:rsidP="6FEE7EFF" w:rsidRDefault="639498DF" w14:paraId="487A7EB5" w14:textId="57D6ADC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import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event</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time</w:t>
      </w:r>
    </w:p>
    <w:p w:rsidR="639498DF" w:rsidP="6FEE7EFF" w:rsidRDefault="639498DF" w14:paraId="6F9768B2" w14:textId="589699E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75533B69" w14:textId="6F8DF7B4">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20</w:t>
      </w:r>
    </w:p>
    <w:p w:rsidR="639498DF" w:rsidP="6FEE7EFF" w:rsidRDefault="639498DF" w14:paraId="752D517A" w14:textId="56B9309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2D581ED" w14:textId="131ACE0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estado_giro</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Para ver si ya ha girado o no en las partes de girar 90° para subir a una linea</w:t>
      </w:r>
    </w:p>
    <w:p w:rsidR="639498DF" w:rsidP="6FEE7EFF" w:rsidRDefault="639498DF" w14:paraId="10974EE3" w14:textId="1746100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i_vb</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Contador para vela blanca</w:t>
      </w:r>
    </w:p>
    <w:p w:rsidR="6FEE7EFF" w:rsidP="6FEE7EFF" w:rsidRDefault="6FEE7EFF" w14:paraId="0750AA47" w14:textId="00503CE1">
      <w:pPr>
        <w:shd w:val="clear" w:color="auto" w:fill="1E1E1E"/>
        <w:spacing w:before="0" w:beforeAutospacing="off" w:after="0" w:afterAutospacing="off" w:line="285" w:lineRule="auto"/>
      </w:pPr>
    </w:p>
    <w:p w:rsidR="639498DF" w:rsidP="6FEE7EFF" w:rsidRDefault="639498DF" w14:paraId="5E645196" w14:textId="2B12F76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En esta calibracion (calibracion al color de arena): NEGRO -&gt; Azul | AZUL -&gt; Cyan | Amarillo = Amarillo | Rojo = Morado | Blanco = Blanco</w:t>
      </w:r>
    </w:p>
    <w:p w:rsidR="6FEE7EFF" w:rsidP="6FEE7EFF" w:rsidRDefault="6FEE7EFF" w14:paraId="5978ED5C" w14:textId="7224DC96">
      <w:pPr>
        <w:shd w:val="clear" w:color="auto" w:fill="1E1E1E"/>
        <w:spacing w:before="0" w:beforeAutospacing="off" w:after="0" w:afterAutospacing="off" w:line="285" w:lineRule="auto"/>
      </w:pPr>
    </w:p>
    <w:p w:rsidR="639498DF" w:rsidP="6FEE7EFF" w:rsidRDefault="639498DF" w14:paraId="4A8CD2DF" w14:textId="2FA628F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Fase 0: Siguiendo linea negra hasta llegar a la azul</w:t>
      </w:r>
    </w:p>
    <w:p w:rsidR="639498DF" w:rsidP="6FEE7EFF" w:rsidRDefault="639498DF" w14:paraId="5716BE09" w14:textId="6C1814B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Fase 1: Girar, seguir linea azul y apagar la vela (si esta encendida)</w:t>
      </w:r>
    </w:p>
    <w:p w:rsidR="639498DF" w:rsidP="6FEE7EFF" w:rsidRDefault="639498DF" w14:paraId="704A4D0B" w14:textId="772144E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Fase 2: Linea azul -&gt; linea amarilla</w:t>
      </w:r>
    </w:p>
    <w:p w:rsidR="639498DF" w:rsidP="6FEE7EFF" w:rsidRDefault="639498DF" w14:paraId="0F1A7E55" w14:textId="67734A0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Fase 3: Apagar vela linea amarilla (si esta encendida)</w:t>
      </w:r>
    </w:p>
    <w:p w:rsidR="639498DF" w:rsidP="6FEE7EFF" w:rsidRDefault="639498DF" w14:paraId="3B88D350" w14:textId="1FFA034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Fase 4: Linea amarilla -&gt; Linea roja</w:t>
      </w:r>
    </w:p>
    <w:p w:rsidR="639498DF" w:rsidP="6FEE7EFF" w:rsidRDefault="639498DF" w14:paraId="5EA9704F" w14:textId="0E23EF8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Fase 5: Apagar vela linea roja (si esta encendida)</w:t>
      </w:r>
    </w:p>
    <w:p w:rsidR="639498DF" w:rsidP="6FEE7EFF" w:rsidRDefault="639498DF" w14:paraId="1F32904D" w14:textId="1609FC7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Fase 6: Linea roja -&gt; Circulo blanco</w:t>
      </w:r>
    </w:p>
    <w:p w:rsidR="6FEE7EFF" w:rsidP="6FEE7EFF" w:rsidRDefault="6FEE7EFF" w14:paraId="5FBB0D7D" w14:textId="4BC298FC">
      <w:pPr>
        <w:shd w:val="clear" w:color="auto" w:fill="1E1E1E"/>
        <w:spacing w:before="0" w:beforeAutospacing="off" w:after="0" w:afterAutospacing="off" w:line="285" w:lineRule="auto"/>
      </w:pPr>
    </w:p>
    <w:p w:rsidR="639498DF" w:rsidP="6FEE7EFF" w:rsidRDefault="639498DF" w14:paraId="0BCCB257" w14:textId="1988229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estado_negro_all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get_blue_sta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CE9A4AD" w14:textId="2DCD5E8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9DDC2B4" w14:textId="77C88C0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3BCCF98" w14:textId="70D5D86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4B78D59" w14:textId="000D4BF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estado_blanco_all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get_white_sta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159DDFB7" w14:textId="3A777FD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59B827B4" w14:textId="13BF26E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608B4E"/>
          <w:sz w:val="21"/>
          <w:szCs w:val="21"/>
          <w:lang w:val="es-ES"/>
        </w:rPr>
        <w:t># Deteccion de color sensores interiores</w:t>
      </w:r>
    </w:p>
    <w:p w:rsidR="639498DF" w:rsidP="6FEE7EFF" w:rsidRDefault="639498DF" w14:paraId="25E6267F" w14:textId="1BE8035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estado_negro_interior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get_blue_sta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130DC4DE" w14:textId="3A457C0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estado_rojo_interior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8CCA5C1" w14:textId="05E7770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estado_azul_interior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52CF123" w14:textId="78797A9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estado_amarillo_interior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734A4F0" w14:textId="4077A63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estado_blanco_interior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get_white_sta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FEE7EFF" w:rsidP="6FEE7EFF" w:rsidRDefault="6FEE7EFF" w14:paraId="4DCBF060" w14:textId="61CEDEA9">
      <w:pPr>
        <w:shd w:val="clear" w:color="auto" w:fill="1E1E1E"/>
        <w:spacing w:before="0" w:beforeAutospacing="off" w:after="0" w:afterAutospacing="off" w:line="285" w:lineRule="auto"/>
      </w:pPr>
    </w:p>
    <w:p w:rsidR="6FEE7EFF" w:rsidP="6FEE7EFF" w:rsidRDefault="6FEE7EFF" w14:paraId="002E7F3B" w14:textId="25F841AE">
      <w:pPr>
        <w:shd w:val="clear" w:color="auto" w:fill="1E1E1E"/>
        <w:spacing w:before="0" w:beforeAutospacing="off" w:after="0" w:afterAutospacing="off" w:line="285" w:lineRule="auto"/>
      </w:pPr>
    </w:p>
    <w:p w:rsidR="639498DF" w:rsidP="6FEE7EFF" w:rsidRDefault="639498DF" w14:paraId="7D224853" w14:textId="51EE0AF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31B9F04" w14:textId="5BC9426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println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"Inicializando"</w:t>
      </w:r>
      <w:r w:rsidRPr="6FEE7EFF" w:rsidR="639498DF">
        <w:rPr>
          <w:rFonts w:ascii="Courier New" w:hAnsi="Courier New" w:eastAsia="Courier New" w:cs="Courier New"/>
          <w:b w:val="0"/>
          <w:bCs w:val="0"/>
          <w:noProof w:val="0"/>
          <w:color w:val="DCDCDC"/>
          <w:sz w:val="21"/>
          <w:szCs w:val="21"/>
          <w:lang w:val="es-ES"/>
        </w:rPr>
        <w:t>)</w:t>
      </w:r>
    </w:p>
    <w:p w:rsidR="6FEE7EFF" w:rsidP="6FEE7EFF" w:rsidRDefault="6FEE7EFF" w14:paraId="40CE2504" w14:textId="3ECB214B">
      <w:pPr>
        <w:shd w:val="clear" w:color="auto" w:fill="1E1E1E"/>
        <w:spacing w:before="0" w:beforeAutospacing="off" w:after="0" w:afterAutospacing="off" w:line="285" w:lineRule="auto"/>
      </w:pPr>
    </w:p>
    <w:p w:rsidR="639498DF" w:rsidP="6FEE7EFF" w:rsidRDefault="639498DF" w14:paraId="087D85A8" w14:textId="45FD5D0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actualizar_qrgb</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CD7AF93" w14:textId="1374E25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01D000E" w14:textId="16305A4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p>
    <w:p w:rsidR="639498DF" w:rsidP="6FEE7EFF" w:rsidRDefault="639498DF" w14:paraId="23446E36" w14:textId="1EF814A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4E33C95C" w14:textId="53A3FD3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Declaracion variables globales de estado</w:t>
      </w:r>
    </w:p>
    <w:p w:rsidR="639498DF" w:rsidP="6FEE7EFF" w:rsidRDefault="639498DF" w14:paraId="46060BE3" w14:textId="6DD183C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estado_blanco_all</w:t>
      </w:r>
    </w:p>
    <w:p w:rsidR="639498DF" w:rsidP="6FEE7EFF" w:rsidRDefault="639498DF" w14:paraId="0D8D5EF8" w14:textId="5698BD4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estado_blanco_interior</w:t>
      </w:r>
    </w:p>
    <w:p w:rsidR="6FEE7EFF" w:rsidP="6FEE7EFF" w:rsidRDefault="6FEE7EFF" w14:paraId="13ABFD23" w14:textId="7DAB647D">
      <w:pPr>
        <w:shd w:val="clear" w:color="auto" w:fill="1E1E1E"/>
        <w:spacing w:before="0" w:beforeAutospacing="off" w:after="0" w:afterAutospacing="off" w:line="285" w:lineRule="auto"/>
      </w:pPr>
    </w:p>
    <w:p w:rsidR="639498DF" w:rsidP="6FEE7EFF" w:rsidRDefault="639498DF" w14:paraId="29A66E71" w14:textId="11299F0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Actualizar estados utilizados en la fase 0 y 1</w:t>
      </w:r>
    </w:p>
    <w:p w:rsidR="639498DF" w:rsidP="6FEE7EFF" w:rsidRDefault="639498DF" w14:paraId="56A0873D" w14:textId="311EC5D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get_blue_sta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8582C79" w14:textId="4C227B6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get_blue_sta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0B34746" w14:textId="04A36FB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10036855" w14:textId="49B9410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6FBFDD5" w14:textId="15BED06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AD521DF" w14:textId="6ED35EA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956420B" w14:textId="1AA4C25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F24E52F" w14:textId="33C1F38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2B787B9" w14:textId="57EBA01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FF9412D" w14:textId="4ACB841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4429523" w14:textId="71FEF0C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BD9BA60" w14:textId="1CA7F8B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72AFAED7" w14:textId="5CD1C83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2</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90712B3" w14:textId="7746F37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8E96087" w14:textId="79826D9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get_cyan_sta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494CDEA" w14:textId="13942BE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9B8E4D2" w14:textId="22F165E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BBC240A" w14:textId="063E9CE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3A064C0" w14:textId="3C39509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E87CE0E" w14:textId="525F799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E98F760" w14:textId="0B2AAB9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3</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C1C05F5" w14:textId="6881016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01F711C" w14:textId="156DA58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669F05A" w14:textId="458FDE5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6C324961" w14:textId="6E51286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4</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497E8F5" w14:textId="3B9E2BE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F459D24" w14:textId="6B1EAC3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get_yellow_sta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CE03200" w14:textId="50E9A85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8440439" w14:textId="2C4ADDA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0274193" w14:textId="39DC230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818CD0B" w14:textId="21E2418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B1C7EDC" w14:textId="11D4199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B564890" w14:textId="61AFF79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005CC5"/>
          <w:sz w:val="21"/>
          <w:szCs w:val="21"/>
          <w:lang w:val="es-ES"/>
        </w:rPr>
        <w:t>mbuild</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quad_rgb_sensor</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get_purple_sta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"middle"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25C5E46" w14:textId="35BAA45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529F24A8" w14:textId="18DECDF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sensor_fuego</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304E112" w14:textId="1CAD8C6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p>
    <w:p w:rsidR="639498DF" w:rsidP="6FEE7EFF" w:rsidRDefault="639498DF" w14:paraId="1C34B528" w14:textId="391319F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not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read_digital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"S1"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Si detecta llama</w:t>
      </w:r>
    </w:p>
    <w:p w:rsidR="639498DF" w:rsidP="6FEE7EFF" w:rsidRDefault="639498DF" w14:paraId="5C5C7551" w14:textId="4D47285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2</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0BEBC7D" w14:textId="16ED0B5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motor_set</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83</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CE9178"/>
          <w:sz w:val="21"/>
          <w:szCs w:val="21"/>
          <w:lang w:val="es-ES"/>
        </w:rPr>
        <w:t>"M1"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9916BD6" w14:textId="5517D92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CDA88BE" w14:textId="5ACDED4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turn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BA1C70B" w14:textId="5A445B1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time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sleep</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3</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8AA9C9F" w14:textId="038B644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motor_set</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CE9178"/>
          <w:sz w:val="21"/>
          <w:szCs w:val="21"/>
          <w:lang w:val="es-ES"/>
        </w:rPr>
        <w:t>"M1"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DE39201" w14:textId="53C01E7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453D637" w14:textId="7558F7B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1E6F0A6" w14:textId="68B5C24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turn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-65</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92D2F4F" w14:textId="706DCEE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p>
    <w:p w:rsidR="639498DF" w:rsidP="6FEE7EFF" w:rsidRDefault="639498DF" w14:paraId="20794D8C" w14:textId="5CC5FEB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FEF6259" w14:textId="4A7EA00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9BC55C7" w14:textId="3A42A21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9345F42" w14:textId="7A3AAE6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turn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-66</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72E2D2F9" w14:textId="00DE73E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r w:rsidRPr="6FEE7EFF" w:rsidR="639498DF">
        <w:rPr>
          <w:rFonts w:ascii="Courier New" w:hAnsi="Courier New" w:eastAsia="Courier New" w:cs="Courier New"/>
          <w:b w:val="0"/>
          <w:bCs w:val="0"/>
          <w:noProof w:val="0"/>
          <w:color w:val="D4D4D4"/>
          <w:sz w:val="21"/>
          <w:szCs w:val="21"/>
          <w:lang w:val="es-ES"/>
        </w:rPr>
        <w:t xml:space="preserve">     </w:t>
      </w:r>
    </w:p>
    <w:p w:rsidR="6FEE7EFF" w:rsidP="6FEE7EFF" w:rsidRDefault="6FEE7EFF" w14:paraId="76019072" w14:textId="6FAE8513">
      <w:pPr>
        <w:shd w:val="clear" w:color="auto" w:fill="1E1E1E"/>
        <w:spacing w:before="0" w:beforeAutospacing="off" w:after="0" w:afterAutospacing="off" w:line="285" w:lineRule="auto"/>
      </w:pPr>
    </w:p>
    <w:p w:rsidR="639498DF" w:rsidP="6FEE7EFF" w:rsidRDefault="639498DF" w14:paraId="509C423D" w14:textId="44604F6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linea_negra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Seguir linea negra</w:t>
      </w:r>
    </w:p>
    <w:p w:rsidR="639498DF" w:rsidP="6FEE7EFF" w:rsidRDefault="639498DF" w14:paraId="78D7C090" w14:textId="1413B74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1A8D801" w14:textId="49F50D4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3</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Ambos sensores detectados</w:t>
      </w:r>
    </w:p>
    <w:p w:rsidR="639498DF" w:rsidP="6FEE7EFF" w:rsidRDefault="639498DF" w14:paraId="37F8718C" w14:textId="70D03E84">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xml:space="preserve"># Mover hacia adelante </w:t>
      </w:r>
    </w:p>
    <w:p w:rsidR="639498DF" w:rsidP="6FEE7EFF" w:rsidRDefault="639498DF" w14:paraId="05B2765C" w14:textId="7EEF482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F5FC466" w14:textId="138AFB0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Sensor derecho detectado</w:t>
      </w:r>
    </w:p>
    <w:p w:rsidR="639498DF" w:rsidP="6FEE7EFF" w:rsidRDefault="639498DF" w14:paraId="1BD3EECD" w14:textId="2D9054B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un poco a la derecha</w:t>
      </w:r>
    </w:p>
    <w:p w:rsidR="639498DF" w:rsidP="6FEE7EFF" w:rsidRDefault="639498DF" w14:paraId="031C5593" w14:textId="1B458D1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B379C61" w14:textId="445F352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estado_negro_interior</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2</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Sensor izquierdo detectado</w:t>
      </w:r>
    </w:p>
    <w:p w:rsidR="639498DF" w:rsidP="6FEE7EFF" w:rsidRDefault="639498DF" w14:paraId="178923F4" w14:textId="21044FE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un poco a la izquierda</w:t>
      </w:r>
    </w:p>
    <w:p w:rsidR="6FEE7EFF" w:rsidP="6FEE7EFF" w:rsidRDefault="6FEE7EFF" w14:paraId="0AFEE501" w14:textId="7E1819A8">
      <w:pPr>
        <w:shd w:val="clear" w:color="auto" w:fill="1E1E1E"/>
        <w:spacing w:before="0" w:beforeAutospacing="off" w:after="0" w:afterAutospacing="off" w:line="285" w:lineRule="auto"/>
      </w:pPr>
    </w:p>
    <w:p w:rsidR="6FEE7EFF" w:rsidP="6FEE7EFF" w:rsidRDefault="6FEE7EFF" w14:paraId="60B73E22" w14:textId="4C27248E">
      <w:pPr>
        <w:shd w:val="clear" w:color="auto" w:fill="1E1E1E"/>
        <w:spacing w:before="0" w:beforeAutospacing="off" w:after="0" w:afterAutospacing="off" w:line="285" w:lineRule="auto"/>
      </w:pPr>
    </w:p>
    <w:p w:rsidR="639498DF" w:rsidP="6FEE7EFF" w:rsidRDefault="639498DF" w14:paraId="16B6795D" w14:textId="3744624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linea_azul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1A83D25E" w14:textId="33E4C70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estado_giro</w:t>
      </w:r>
    </w:p>
    <w:p w:rsidR="639498DF" w:rsidP="6FEE7EFF" w:rsidRDefault="639498DF" w14:paraId="0AF5F531" w14:textId="78A265A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FB0F6A9" w14:textId="0279D9F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println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"Linea azul"</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6FC95B7" w14:textId="0F14F42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4DABECB2" w14:textId="5893DA2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3</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R1 y R2 detectado (Sensores utilizados para girar a la derecha)</w:t>
      </w:r>
    </w:p>
    <w:p w:rsidR="639498DF" w:rsidP="6FEE7EFF" w:rsidRDefault="639498DF" w14:paraId="19F1CF5A" w14:textId="78CF8A5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F5292B9" w14:textId="64C69A0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Seguir recto si esta arriba de la linea 0b0110</w:t>
      </w:r>
    </w:p>
    <w:p w:rsidR="639498DF" w:rsidP="6FEE7EFF" w:rsidRDefault="639498DF" w14:paraId="3A465C06" w14:textId="36CBBD2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E60F2E5" w14:textId="37073BB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b1100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izquierda si se sale a la derecha</w:t>
      </w:r>
    </w:p>
    <w:p w:rsidR="639498DF" w:rsidP="6FEE7EFF" w:rsidRDefault="639498DF" w14:paraId="7ECF98FA" w14:textId="5EED630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43B3C6E8" w14:textId="3BCE48A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b0111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b0011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derecha si se sale a la izquierda</w:t>
      </w:r>
    </w:p>
    <w:p w:rsidR="639498DF" w:rsidP="6FEE7EFF" w:rsidRDefault="639498DF" w14:paraId="68F501AA" w14:textId="5F6B52A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1D7C2E0" w14:textId="0737A72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0B2FE45" w14:textId="5962DD8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sensor_fuego</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CD784A6" w14:textId="645EBA2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2</w:t>
      </w:r>
    </w:p>
    <w:p w:rsidR="6FEE7EFF" w:rsidP="6FEE7EFF" w:rsidRDefault="6FEE7EFF" w14:paraId="085E16BA" w14:textId="409069A9">
      <w:pPr>
        <w:shd w:val="clear" w:color="auto" w:fill="1E1E1E"/>
        <w:spacing w:before="0" w:beforeAutospacing="off" w:after="0" w:afterAutospacing="off" w:line="285" w:lineRule="auto"/>
      </w:pPr>
    </w:p>
    <w:p w:rsidR="639498DF" w:rsidP="6FEE7EFF" w:rsidRDefault="639498DF" w14:paraId="525CB134" w14:textId="22ABCD1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linea_azul_a_amarilla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9187DF1" w14:textId="194C27D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p>
    <w:p w:rsidR="639498DF" w:rsidP="6FEE7EFF" w:rsidRDefault="639498DF" w14:paraId="4DDF98EC" w14:textId="16210A9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CA5280C" w14:textId="61DB556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println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"Linea azul -&gt; amarilla"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35922EC" w14:textId="57ED25F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5F721671" w14:textId="57D06C7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Seguir recto si esta arriba de la linea 0b0110</w:t>
      </w:r>
    </w:p>
    <w:p w:rsidR="639498DF" w:rsidP="6FEE7EFF" w:rsidRDefault="639498DF" w14:paraId="0A0E8086" w14:textId="729360D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6827CB6" w14:textId="50987D6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b1100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izquierda si se sale a la derecha</w:t>
      </w:r>
    </w:p>
    <w:p w:rsidR="639498DF" w:rsidP="6FEE7EFF" w:rsidRDefault="639498DF" w14:paraId="4DE21297" w14:textId="158B954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056E354" w14:textId="1B62986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b0111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b0011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derecha si se sale a la izquierda</w:t>
      </w:r>
    </w:p>
    <w:p w:rsidR="639498DF" w:rsidP="6FEE7EFF" w:rsidRDefault="639498DF" w14:paraId="48C01323" w14:textId="4934B02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1C068CBF" w14:textId="1DD099C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F3A3DDB" w14:textId="66BDE77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FEE7EFF" w:rsidP="6FEE7EFF" w:rsidRDefault="6FEE7EFF" w14:paraId="6CF2F7D6" w14:textId="30CDBD63">
      <w:pPr>
        <w:shd w:val="clear" w:color="auto" w:fill="1E1E1E"/>
        <w:spacing w:before="0" w:beforeAutospacing="off" w:after="0" w:afterAutospacing="off" w:line="285" w:lineRule="auto"/>
      </w:pPr>
    </w:p>
    <w:p w:rsidR="639498DF" w:rsidP="6FEE7EFF" w:rsidRDefault="639498DF" w14:paraId="57DD58C7" w14:textId="358166D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linea_amarilla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E0EB20A" w14:textId="2DC5297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p>
    <w:p w:rsidR="639498DF" w:rsidP="6FEE7EFF" w:rsidRDefault="639498DF" w14:paraId="6D2EDFDC" w14:textId="3DCB9BA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485A3A4" w14:textId="6C6290D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println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"Linea amarilla"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CF473A7" w14:textId="5B44810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526B3199" w14:textId="09327D1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Seguir recto y girar un poco a la izquierda para alinearse si esta arriba de la linea 0b0110</w:t>
      </w:r>
    </w:p>
    <w:p w:rsidR="639498DF" w:rsidP="6FEE7EFF" w:rsidRDefault="639498DF" w14:paraId="76DD99D1" w14:textId="72B28C1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1FE6C92" w14:textId="4833F69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b1100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b1000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izquierda si se sale a la derecha</w:t>
      </w:r>
    </w:p>
    <w:p w:rsidR="639498DF" w:rsidP="6FEE7EFF" w:rsidRDefault="639498DF" w14:paraId="440A294E" w14:textId="7A4CDF6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6F9B404" w14:textId="7658789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b0111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b0001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derecha si se sale a la izquierda</w:t>
      </w:r>
    </w:p>
    <w:p w:rsidR="639498DF" w:rsidP="6FEE7EFF" w:rsidRDefault="639498DF" w14:paraId="6F9ADDEB" w14:textId="58D1DF54">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6E0221F4" w14:textId="0E06CDD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5337163" w14:textId="3451B0D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sensor_fuego</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58ABC1D" w14:textId="18E4B45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4</w:t>
      </w:r>
    </w:p>
    <w:p w:rsidR="6FEE7EFF" w:rsidP="6FEE7EFF" w:rsidRDefault="6FEE7EFF" w14:paraId="16579E26" w14:textId="0E71E31A">
      <w:pPr>
        <w:shd w:val="clear" w:color="auto" w:fill="1E1E1E"/>
        <w:spacing w:before="0" w:beforeAutospacing="off" w:after="0" w:afterAutospacing="off" w:line="285" w:lineRule="auto"/>
      </w:pPr>
    </w:p>
    <w:p w:rsidR="639498DF" w:rsidP="6FEE7EFF" w:rsidRDefault="639498DF" w14:paraId="7FECD14C" w14:textId="3E3E851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linea_amarilla_a_roja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C449D15" w14:textId="69BC31A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p>
    <w:p w:rsidR="639498DF" w:rsidP="6FEE7EFF" w:rsidRDefault="639498DF" w14:paraId="638F040F" w14:textId="5AE2B60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41560E2" w14:textId="65CFCA5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println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"Linea amarilla -&gt; roja"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892A519" w14:textId="3F01F9D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17102DA8" w14:textId="203642C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Seguir recto si esta arriba de la linea 0b0110</w:t>
      </w:r>
    </w:p>
    <w:p w:rsidR="639498DF" w:rsidP="6FEE7EFF" w:rsidRDefault="639498DF" w14:paraId="37C9C2CD" w14:textId="40F8848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B408FFA" w14:textId="1035423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b1100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b1000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izquierda si se sale a la derecha</w:t>
      </w:r>
    </w:p>
    <w:p w:rsidR="639498DF" w:rsidP="6FEE7EFF" w:rsidRDefault="639498DF" w14:paraId="4E15B2A2" w14:textId="228CCCC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69A0D49C" w14:textId="5BB0EAA4">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b0111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b0001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derecha si se sale a la izquierda</w:t>
      </w:r>
    </w:p>
    <w:p w:rsidR="639498DF" w:rsidP="6FEE7EFF" w:rsidRDefault="639498DF" w14:paraId="5DF2291A" w14:textId="1CA0A81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4C0EBD12" w14:textId="21D911C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87C0B17" w14:textId="016160A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FEE7EFF" w:rsidP="6FEE7EFF" w:rsidRDefault="6FEE7EFF" w14:paraId="2213BE4A" w14:textId="7FD02DBA">
      <w:pPr>
        <w:shd w:val="clear" w:color="auto" w:fill="1E1E1E"/>
        <w:spacing w:before="0" w:beforeAutospacing="off" w:after="0" w:afterAutospacing="off" w:line="285" w:lineRule="auto"/>
      </w:pPr>
    </w:p>
    <w:p w:rsidR="639498DF" w:rsidP="6FEE7EFF" w:rsidRDefault="639498DF" w14:paraId="0F15387F" w14:textId="1A7BBC9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linea_roja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34D94ED" w14:textId="7C5AF2D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p>
    <w:p w:rsidR="639498DF" w:rsidP="6FEE7EFF" w:rsidRDefault="639498DF" w14:paraId="0B55BA5F" w14:textId="143E84C4">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5A933BC" w14:textId="5D70BB1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println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"Linea roja"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5D7C5E2" w14:textId="0F2CD63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4B30A671" w14:textId="0E82DB6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Seguir recto y girar un poco a la izquierda para alinearse si esta arriba de la linea 0b0110</w:t>
      </w:r>
    </w:p>
    <w:p w:rsidR="639498DF" w:rsidP="6FEE7EFF" w:rsidRDefault="639498DF" w14:paraId="7DDE6120" w14:textId="72EFF7C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5C68FFD" w14:textId="6DD1973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b1100</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b1000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izquierda si se sale a la derecha</w:t>
      </w:r>
    </w:p>
    <w:p w:rsidR="639498DF" w:rsidP="6FEE7EFF" w:rsidRDefault="639498DF" w14:paraId="10009B65" w14:textId="2809098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FA9CCA9" w14:textId="7430576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b0111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b0011</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b0001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Girar a la derecha si se sale a la izquierda</w:t>
      </w:r>
    </w:p>
    <w:p w:rsidR="639498DF" w:rsidP="6FEE7EFF" w:rsidRDefault="639498DF" w14:paraId="193DCBD4" w14:textId="50F86C8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72D98DC5" w14:textId="59D37C8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005CC5"/>
          <w:sz w:val="21"/>
          <w:szCs w:val="21"/>
          <w:lang w:val="es-ES"/>
        </w:rPr>
        <w:t>b1111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C1D79F4" w14:textId="4905A99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sensor_fuego</w:t>
      </w:r>
      <w:r w:rsidRPr="6FEE7EFF" w:rsidR="639498DF">
        <w:rPr>
          <w:rFonts w:ascii="Courier New" w:hAnsi="Courier New" w:eastAsia="Courier New" w:cs="Courier New"/>
          <w:b w:val="0"/>
          <w:bCs w:val="0"/>
          <w:noProof w:val="0"/>
          <w:color w:val="DCDCDC"/>
          <w:sz w:val="21"/>
          <w:szCs w:val="21"/>
          <w:lang w:val="es-ES"/>
        </w:rPr>
        <w:t>()</w:t>
      </w:r>
    </w:p>
    <w:p w:rsidR="6FEE7EFF" w:rsidP="6FEE7EFF" w:rsidRDefault="6FEE7EFF" w14:paraId="5EB2F020" w14:textId="41EE7327">
      <w:pPr>
        <w:shd w:val="clear" w:color="auto" w:fill="1E1E1E"/>
        <w:spacing w:before="0" w:beforeAutospacing="off" w:after="0" w:afterAutospacing="off" w:line="285" w:lineRule="auto"/>
      </w:pPr>
    </w:p>
    <w:p w:rsidR="639498DF" w:rsidP="6FEE7EFF" w:rsidRDefault="639498DF" w14:paraId="73E0E6A6" w14:textId="240E117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vela_blanca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2DF50FA" w14:textId="65BD2CE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i_vb</w:t>
      </w:r>
    </w:p>
    <w:p w:rsidR="639498DF" w:rsidP="6FEE7EFF" w:rsidRDefault="639498DF" w14:paraId="7108FBC8" w14:textId="621C31C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DC7C574" w14:textId="07A6BFD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println</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"Vela blanca"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BB7FE28" w14:textId="73CE3CF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5F0DCA4" w14:textId="33D6069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for</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i_vb</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in</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range</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8000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8 segundos</w:t>
      </w:r>
    </w:p>
    <w:p w:rsidR="639498DF" w:rsidP="6FEE7EFF" w:rsidRDefault="639498DF" w14:paraId="3055C2E9" w14:textId="1C50E3D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not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read_digital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"S1"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Si detecta llama</w:t>
      </w:r>
    </w:p>
    <w:p w:rsidR="639498DF" w:rsidP="6FEE7EFF" w:rsidRDefault="639498DF" w14:paraId="1098AD89" w14:textId="1EDA901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2</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26FAE3B" w14:textId="704EACE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motor_set</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85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CE9178"/>
          <w:sz w:val="21"/>
          <w:szCs w:val="21"/>
          <w:lang w:val="es-ES"/>
        </w:rPr>
        <w:t>"M1"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7213F1B" w14:textId="5213496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time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sleep</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AEE2DCD" w14:textId="65514414">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motor_set</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CE9178"/>
          <w:sz w:val="21"/>
          <w:szCs w:val="21"/>
          <w:lang w:val="es-ES"/>
        </w:rPr>
        <w:t>"M1"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A9B3CD0" w14:textId="25FE31E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read_digital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CE9178"/>
          <w:sz w:val="21"/>
          <w:szCs w:val="21"/>
          <w:lang w:val="es-ES"/>
        </w:rPr>
        <w:t>"S1"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Si no detecta llama</w:t>
      </w:r>
    </w:p>
    <w:p w:rsidR="639498DF" w:rsidP="6FEE7EFF" w:rsidRDefault="639498DF" w14:paraId="67B13D32" w14:textId="4934EDC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EA487B9" w14:textId="27ADFD0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time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sleep</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0.001</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3996EDB" w14:textId="2F3252C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FEE7EFF" w:rsidP="6FEE7EFF" w:rsidRDefault="6FEE7EFF" w14:paraId="3E800ECB" w14:textId="1FE331E7">
      <w:pPr>
        <w:shd w:val="clear" w:color="auto" w:fill="1E1E1E"/>
        <w:spacing w:before="0" w:beforeAutospacing="off" w:after="0" w:afterAutospacing="off" w:line="285" w:lineRule="auto"/>
      </w:pPr>
    </w:p>
    <w:p w:rsidR="639498DF" w:rsidP="6FEE7EFF" w:rsidRDefault="639498DF" w14:paraId="40E2610C" w14:textId="29A93AA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seguir_linea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E63F164" w14:textId="1C09332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p>
    <w:p w:rsidR="639498DF" w:rsidP="6FEE7EFF" w:rsidRDefault="639498DF" w14:paraId="1007C001" w14:textId="2394AB29">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estado_blanco_all</w:t>
      </w:r>
    </w:p>
    <w:p w:rsidR="639498DF" w:rsidP="6FEE7EFF" w:rsidRDefault="639498DF" w14:paraId="2BAC7A84" w14:textId="31E5B8B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global</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estado_negro_interior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estado_amarillo_interior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estado_blanco_interior</w:t>
      </w:r>
    </w:p>
    <w:p w:rsidR="639498DF" w:rsidP="6FEE7EFF" w:rsidRDefault="639498DF" w14:paraId="00CFC740" w14:textId="28C73AD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cyberpi</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console</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clear</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D8B5029" w14:textId="5234FC2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AD3C608" w14:textId="76FE7AB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while</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True</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B9C5926" w14:textId="7A2C82A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actualizar_qrgb</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0273A8C" w14:textId="64115C24">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662EE079" w14:textId="59C678E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Fase 0: Seguir linea negra hasta llegar a la azul</w:t>
      </w:r>
    </w:p>
    <w:p w:rsidR="639498DF" w:rsidP="6FEE7EFF" w:rsidRDefault="639498DF" w14:paraId="17BC02A9" w14:textId="0D6DADC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estado_azul_all</w:t>
      </w:r>
      <w:r w:rsidRPr="6FEE7EFF" w:rsidR="639498DF">
        <w:rPr>
          <w:rFonts w:ascii="Courier New" w:hAnsi="Courier New" w:eastAsia="Courier New" w:cs="Courier New"/>
          <w:b w:val="0"/>
          <w:bCs w:val="0"/>
          <w:noProof w:val="0"/>
          <w:color w:val="D4D4D4"/>
          <w:sz w:val="21"/>
          <w:szCs w:val="21"/>
          <w:lang w:val="es-ES"/>
        </w:rPr>
        <w:t xml:space="preserve"> &gt;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F6C1852" w14:textId="59A5DE4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w:t>
      </w:r>
    </w:p>
    <w:p w:rsidR="639498DF" w:rsidP="6FEE7EFF" w:rsidRDefault="639498DF" w14:paraId="256B7039" w14:textId="07C8F6D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4FD60F7B" w14:textId="56A3D51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else</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8B32F78" w14:textId="42BE2D1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linea_negra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5580C6C" w14:textId="1E7BA67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7706B30" w14:textId="3B744EC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Fase 1: Bucle linea azul</w:t>
      </w:r>
    </w:p>
    <w:p w:rsidR="639498DF" w:rsidP="6FEE7EFF" w:rsidRDefault="639498DF" w14:paraId="008BE366" w14:textId="480C941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linea_azul</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872C996" w14:textId="6E25DAF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108D1EB" w14:textId="611537E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2</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Fase 2: Llegar hasta linea amarilla</w:t>
      </w:r>
    </w:p>
    <w:p w:rsidR="639498DF" w:rsidP="6FEE7EFF" w:rsidRDefault="639498DF" w14:paraId="77143473" w14:textId="14BC692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estado_amarillo_all</w:t>
      </w:r>
      <w:r w:rsidRPr="6FEE7EFF" w:rsidR="639498DF">
        <w:rPr>
          <w:rFonts w:ascii="Courier New" w:hAnsi="Courier New" w:eastAsia="Courier New" w:cs="Courier New"/>
          <w:b w:val="0"/>
          <w:bCs w:val="0"/>
          <w:noProof w:val="0"/>
          <w:color w:val="D4D4D4"/>
          <w:sz w:val="21"/>
          <w:szCs w:val="21"/>
          <w:lang w:val="es-ES"/>
        </w:rPr>
        <w:t xml:space="preserve"> &gt;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29F18C4" w14:textId="3CF54AE2">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3D85C7F2" w14:textId="5298D84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3</w:t>
      </w:r>
    </w:p>
    <w:p w:rsidR="639498DF" w:rsidP="6FEE7EFF" w:rsidRDefault="639498DF" w14:paraId="7DB92480" w14:textId="50390E1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else</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9B45B39" w14:textId="7CBBC26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linea_azul_a_amarilla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64CA095E" w14:textId="7B4E0F0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70BC86B" w14:textId="4DEC4C85">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3</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Fase 3: Bucle linea amarilla</w:t>
      </w:r>
    </w:p>
    <w:p w:rsidR="639498DF" w:rsidP="6FEE7EFF" w:rsidRDefault="639498DF" w14:paraId="6ACF16BE" w14:textId="721A9C6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linea_amarilla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C582531" w14:textId="16193B5C">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03DBEEC5" w14:textId="7A17AF96">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4</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Fase 4: Llegar hasta linea roja</w:t>
      </w:r>
    </w:p>
    <w:p w:rsidR="639498DF" w:rsidP="6FEE7EFF" w:rsidRDefault="639498DF" w14:paraId="2897340A" w14:textId="6398D83D">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estado_rojo_all</w:t>
      </w:r>
      <w:r w:rsidRPr="6FEE7EFF" w:rsidR="639498DF">
        <w:rPr>
          <w:rFonts w:ascii="Courier New" w:hAnsi="Courier New" w:eastAsia="Courier New" w:cs="Courier New"/>
          <w:b w:val="0"/>
          <w:bCs w:val="0"/>
          <w:noProof w:val="0"/>
          <w:color w:val="D4D4D4"/>
          <w:sz w:val="21"/>
          <w:szCs w:val="21"/>
          <w:lang w:val="es-ES"/>
        </w:rPr>
        <w:t xml:space="preserve"> &gt;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05B7A66" w14:textId="1948B93F">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p>
    <w:p w:rsidR="639498DF" w:rsidP="6FEE7EFF" w:rsidRDefault="639498DF" w14:paraId="4AB2BA6A" w14:textId="3F42F64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mbot2</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drive_speed</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005CC5"/>
          <w:sz w:val="21"/>
          <w:szCs w:val="21"/>
          <w:lang w:val="es-ES"/>
        </w:rPr>
        <w:t>vel</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10</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B5CEA8"/>
          <w:sz w:val="21"/>
          <w:szCs w:val="21"/>
          <w:lang w:val="es-ES"/>
        </w:rPr>
        <w:t>0</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1192A2F7" w14:textId="026C514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else</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F556649" w14:textId="17246F8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linea_amarilla_a_roja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26152F6B" w14:textId="5B75F3E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1DA01587" w14:textId="77FC31A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5</w:t>
      </w:r>
      <w:r w:rsidRPr="6FEE7EFF" w:rsidR="639498DF">
        <w:rPr>
          <w:rFonts w:ascii="Courier New" w:hAnsi="Courier New" w:eastAsia="Courier New" w:cs="Courier New"/>
          <w:b w:val="0"/>
          <w:bCs w:val="0"/>
          <w:noProof w:val="0"/>
          <w:color w:val="DCDCDC"/>
          <w:sz w:val="21"/>
          <w:szCs w:val="21"/>
          <w:lang w:val="es-ES"/>
        </w:rPr>
        <w:t>:</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608B4E"/>
          <w:sz w:val="21"/>
          <w:szCs w:val="21"/>
          <w:lang w:val="es-ES"/>
        </w:rPr>
        <w:t># Fase 5: Bucle linea roja</w:t>
      </w:r>
    </w:p>
    <w:p w:rsidR="639498DF" w:rsidP="6FEE7EFF" w:rsidRDefault="639498DF" w14:paraId="2FBD8AC3" w14:textId="42ABB2E8">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linea_roja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4EE33E45" w14:textId="7EAB2FC7">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3A6B93C8" w14:textId="6203DC60">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569CD6"/>
          <w:sz w:val="21"/>
          <w:szCs w:val="21"/>
          <w:lang w:val="es-ES"/>
        </w:rPr>
        <w:t>elif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fase_programa</w:t>
      </w:r>
      <w:r w:rsidRPr="6FEE7EFF" w:rsidR="639498DF">
        <w:rPr>
          <w:rFonts w:ascii="Courier New" w:hAnsi="Courier New" w:eastAsia="Courier New" w:cs="Courier New"/>
          <w:b w:val="0"/>
          <w:bCs w:val="0"/>
          <w:noProof w:val="0"/>
          <w:color w:val="D4D4D4"/>
          <w:sz w:val="21"/>
          <w:szCs w:val="21"/>
          <w:lang w:val="es-ES"/>
        </w:rPr>
        <w:t xml:space="preserve"> == </w:t>
      </w:r>
      <w:r w:rsidRPr="6FEE7EFF" w:rsidR="639498DF">
        <w:rPr>
          <w:rFonts w:ascii="Courier New" w:hAnsi="Courier New" w:eastAsia="Courier New" w:cs="Courier New"/>
          <w:b w:val="0"/>
          <w:bCs w:val="0"/>
          <w:noProof w:val="0"/>
          <w:color w:val="B5CEA8"/>
          <w:sz w:val="21"/>
          <w:szCs w:val="21"/>
          <w:lang w:val="es-ES"/>
        </w:rPr>
        <w:t>6</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70766016" w14:textId="4E25D311">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vela_blanca</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57A54D53" w14:textId="153A9A1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39498DF" w:rsidP="6FEE7EFF" w:rsidRDefault="639498DF" w14:paraId="2C50CD2D" w14:textId="7A256F5A">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p>
    <w:p w:rsidR="6FEE7EFF" w:rsidP="6FEE7EFF" w:rsidRDefault="6FEE7EFF" w14:paraId="05C2DF1A" w14:textId="38C674C6">
      <w:pPr>
        <w:shd w:val="clear" w:color="auto" w:fill="1E1E1E"/>
        <w:spacing w:before="0" w:beforeAutospacing="off" w:after="0" w:afterAutospacing="off" w:line="285" w:lineRule="auto"/>
      </w:pPr>
    </w:p>
    <w:p w:rsidR="639498DF" w:rsidP="6FEE7EFF" w:rsidRDefault="639498DF" w14:paraId="57EF7CCA" w14:textId="733D6CBE">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CC9900"/>
          <w:sz w:val="21"/>
          <w:szCs w:val="21"/>
          <w:lang w:val="es-ES"/>
        </w:rPr>
        <w:t>@event</w:t>
      </w:r>
      <w:r w:rsidRPr="6FEE7EFF" w:rsidR="639498DF">
        <w:rPr>
          <w:rFonts w:ascii="Courier New" w:hAnsi="Courier New" w:eastAsia="Courier New" w:cs="Courier New"/>
          <w:b w:val="0"/>
          <w:bCs w:val="0"/>
          <w:noProof w:val="0"/>
          <w:color w:val="D4D4D4"/>
          <w:sz w:val="21"/>
          <w:szCs w:val="21"/>
          <w:lang w:val="es-ES"/>
        </w:rPr>
        <w:t>.</w:t>
      </w:r>
      <w:r w:rsidRPr="6FEE7EFF" w:rsidR="639498DF">
        <w:rPr>
          <w:rFonts w:ascii="Courier New" w:hAnsi="Courier New" w:eastAsia="Courier New" w:cs="Courier New"/>
          <w:b w:val="0"/>
          <w:bCs w:val="0"/>
          <w:noProof w:val="0"/>
          <w:color w:val="005CC5"/>
          <w:sz w:val="21"/>
          <w:szCs w:val="21"/>
          <w:lang w:val="es-ES"/>
        </w:rPr>
        <w:t>start</w:t>
      </w:r>
    </w:p>
    <w:p w:rsidR="639498DF" w:rsidP="6FEE7EFF" w:rsidRDefault="639498DF" w14:paraId="573885C5" w14:textId="535E7243">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569CD6"/>
          <w:sz w:val="21"/>
          <w:szCs w:val="21"/>
          <w:lang w:val="es-ES"/>
        </w:rPr>
        <w:t>def</w:t>
      </w: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on_start</w:t>
      </w:r>
      <w:r w:rsidRPr="6FEE7EFF" w:rsidR="639498DF">
        <w:rPr>
          <w:rFonts w:ascii="Courier New" w:hAnsi="Courier New" w:eastAsia="Courier New" w:cs="Courier New"/>
          <w:b w:val="0"/>
          <w:bCs w:val="0"/>
          <w:noProof w:val="0"/>
          <w:color w:val="DCDCDC"/>
          <w:sz w:val="21"/>
          <w:szCs w:val="21"/>
          <w:lang w:val="es-ES"/>
        </w:rPr>
        <w:t>():</w:t>
      </w:r>
    </w:p>
    <w:p w:rsidR="639498DF" w:rsidP="6FEE7EFF" w:rsidRDefault="639498DF" w14:paraId="09C6D73F" w14:textId="225055DB">
      <w:pPr>
        <w:shd w:val="clear" w:color="auto" w:fill="1E1E1E"/>
        <w:spacing w:before="0" w:beforeAutospacing="off" w:after="0" w:afterAutospacing="off" w:line="285" w:lineRule="auto"/>
      </w:pPr>
      <w:r w:rsidRPr="6FEE7EFF" w:rsidR="639498DF">
        <w:rPr>
          <w:rFonts w:ascii="Courier New" w:hAnsi="Courier New" w:eastAsia="Courier New" w:cs="Courier New"/>
          <w:b w:val="0"/>
          <w:bCs w:val="0"/>
          <w:noProof w:val="0"/>
          <w:color w:val="D4D4D4"/>
          <w:sz w:val="21"/>
          <w:szCs w:val="21"/>
          <w:lang w:val="es-ES"/>
        </w:rPr>
        <w:t xml:space="preserve">    </w:t>
      </w:r>
      <w:r w:rsidRPr="6FEE7EFF" w:rsidR="639498DF">
        <w:rPr>
          <w:rFonts w:ascii="Courier New" w:hAnsi="Courier New" w:eastAsia="Courier New" w:cs="Courier New"/>
          <w:b w:val="0"/>
          <w:bCs w:val="0"/>
          <w:noProof w:val="0"/>
          <w:color w:val="005CC5"/>
          <w:sz w:val="21"/>
          <w:szCs w:val="21"/>
          <w:lang w:val="es-ES"/>
        </w:rPr>
        <w:t>seguir_linea</w:t>
      </w:r>
      <w:r w:rsidRPr="6FEE7EFF" w:rsidR="639498DF">
        <w:rPr>
          <w:rFonts w:ascii="Courier New" w:hAnsi="Courier New" w:eastAsia="Courier New" w:cs="Courier New"/>
          <w:b w:val="0"/>
          <w:bCs w:val="0"/>
          <w:noProof w:val="0"/>
          <w:color w:val="DCDCDC"/>
          <w:sz w:val="21"/>
          <w:szCs w:val="21"/>
          <w:lang w:val="es-ES"/>
        </w:rPr>
        <w:t>()</w:t>
      </w:r>
    </w:p>
    <w:p w:rsidR="6FEE7EFF" w:rsidP="6FEE7EFF" w:rsidRDefault="6FEE7EFF" w14:paraId="75EF5EF7" w14:textId="66C338A1">
      <w:pPr>
        <w:shd w:val="clear" w:color="auto" w:fill="1E1E1E"/>
        <w:spacing w:before="0" w:beforeAutospacing="off" w:after="0" w:afterAutospacing="off" w:line="285" w:lineRule="auto"/>
        <w:rPr>
          <w:rFonts w:ascii="Courier New" w:hAnsi="Courier New" w:eastAsia="Courier New" w:cs="Courier New"/>
          <w:b w:val="0"/>
          <w:bCs w:val="0"/>
          <w:noProof w:val="0"/>
          <w:color w:val="DCDCDC"/>
          <w:sz w:val="21"/>
          <w:szCs w:val="21"/>
          <w:lang w:val="es-ES"/>
        </w:rPr>
      </w:pPr>
    </w:p>
    <w:p w:rsidR="2C7B7471" w:rsidP="6FEE7EFF" w:rsidRDefault="2C7B7471" w14:paraId="00DFD57D" w14:textId="7A9ACD20">
      <w:pPr>
        <w:shd w:val="clear" w:color="auto" w:fill="1E1E1E"/>
        <w:spacing w:before="0" w:beforeAutospacing="off" w:after="0" w:afterAutospacing="off" w:line="285" w:lineRule="auto"/>
      </w:pPr>
      <w:r w:rsidRPr="6FEE7EFF" w:rsidR="2C7B7471">
        <w:rPr>
          <w:rFonts w:ascii="Courier New" w:hAnsi="Courier New" w:eastAsia="Courier New" w:cs="Courier New"/>
          <w:b w:val="0"/>
          <w:bCs w:val="0"/>
          <w:noProof w:val="0"/>
          <w:color w:val="D4D4D4"/>
          <w:sz w:val="21"/>
          <w:szCs w:val="21"/>
          <w:lang w:val="es-ES"/>
        </w:rPr>
        <w:t xml:space="preserve">    </w:t>
      </w:r>
    </w:p>
    <w:p w:rsidR="6FEE7EFF" w:rsidP="6FEE7EFF" w:rsidRDefault="6FEE7EFF" w14:paraId="4F91C1C8" w14:textId="0BF25CB2">
      <w:pPr>
        <w:pStyle w:val="Normal"/>
      </w:pPr>
    </w:p>
    <w:p w:rsidR="6FEE7EFF" w:rsidP="6FEE7EFF" w:rsidRDefault="6FEE7EFF" w14:paraId="758A9498" w14:textId="66C629A7">
      <w:pPr>
        <w:pStyle w:val="Normal"/>
      </w:pPr>
    </w:p>
    <w:p w:rsidR="6FEE7EFF" w:rsidP="6FEE7EFF" w:rsidRDefault="6FEE7EFF" w14:paraId="358CC539" w14:textId="7A0D2C77">
      <w:pPr>
        <w:pStyle w:val="Normal"/>
      </w:pPr>
    </w:p>
    <w:p w:rsidR="6FEE7EFF" w:rsidP="6FEE7EFF" w:rsidRDefault="6FEE7EFF" w14:paraId="1B487604" w14:textId="26D7E6AE">
      <w:pPr>
        <w:pStyle w:val="Normal"/>
      </w:pPr>
    </w:p>
    <w:sectPr w:rsidR="003574F2">
      <w:headerReference w:type="default" r:id="rId31"/>
      <w:footerReference w:type="default" r:id="rId32"/>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144" w:rsidRDefault="00E30144" w14:paraId="3E3CFCA8" w14:textId="77777777">
      <w:pPr>
        <w:spacing w:after="0" w:line="240" w:lineRule="auto"/>
      </w:pPr>
      <w:r>
        <w:separator/>
      </w:r>
    </w:p>
  </w:endnote>
  <w:endnote w:type="continuationSeparator" w:id="0">
    <w:p w:rsidR="00E30144" w:rsidRDefault="00E30144" w14:paraId="03073B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8E3E99" w:rsidTr="468E3E99" w14:paraId="7329602D" w14:textId="77777777">
      <w:trPr>
        <w:trHeight w:val="300"/>
      </w:trPr>
      <w:tc>
        <w:tcPr>
          <w:tcW w:w="3005" w:type="dxa"/>
        </w:tcPr>
        <w:p w:rsidR="468E3E99" w:rsidP="468E3E99" w:rsidRDefault="468E3E99" w14:paraId="34EF4B02" w14:textId="4ECE672A">
          <w:pPr>
            <w:pStyle w:val="Header"/>
            <w:ind w:left="-115"/>
          </w:pPr>
        </w:p>
      </w:tc>
      <w:tc>
        <w:tcPr>
          <w:tcW w:w="3005" w:type="dxa"/>
        </w:tcPr>
        <w:p w:rsidR="468E3E99" w:rsidP="468E3E99" w:rsidRDefault="468E3E99" w14:paraId="780627D7" w14:textId="089DD94A">
          <w:pPr>
            <w:pStyle w:val="Header"/>
            <w:jc w:val="center"/>
          </w:pPr>
        </w:p>
      </w:tc>
      <w:tc>
        <w:tcPr>
          <w:tcW w:w="3005" w:type="dxa"/>
        </w:tcPr>
        <w:p w:rsidR="468E3E99" w:rsidP="468E3E99" w:rsidRDefault="468E3E99" w14:paraId="353C449A" w14:textId="3DBBD71E">
          <w:pPr>
            <w:pStyle w:val="Header"/>
            <w:ind w:right="-115"/>
            <w:jc w:val="right"/>
          </w:pPr>
        </w:p>
      </w:tc>
    </w:tr>
  </w:tbl>
  <w:p w:rsidR="468E3E99" w:rsidP="468E3E99" w:rsidRDefault="468E3E99" w14:paraId="2B2E7DEB" w14:textId="0405A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144" w:rsidRDefault="00E30144" w14:paraId="421D4ED8" w14:textId="77777777">
      <w:pPr>
        <w:spacing w:after="0" w:line="240" w:lineRule="auto"/>
      </w:pPr>
      <w:r>
        <w:separator/>
      </w:r>
    </w:p>
  </w:footnote>
  <w:footnote w:type="continuationSeparator" w:id="0">
    <w:p w:rsidR="00E30144" w:rsidRDefault="00E30144" w14:paraId="6E010EB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8E3E99" w:rsidTr="468E3E99" w14:paraId="2982B3A3" w14:textId="77777777">
      <w:trPr>
        <w:trHeight w:val="300"/>
      </w:trPr>
      <w:tc>
        <w:tcPr>
          <w:tcW w:w="3005" w:type="dxa"/>
        </w:tcPr>
        <w:p w:rsidR="468E3E99" w:rsidP="468E3E99" w:rsidRDefault="468E3E99" w14:paraId="457F66F5" w14:textId="7D75BFBD">
          <w:pPr>
            <w:pStyle w:val="Header"/>
            <w:ind w:left="-115"/>
          </w:pPr>
        </w:p>
      </w:tc>
      <w:tc>
        <w:tcPr>
          <w:tcW w:w="3005" w:type="dxa"/>
        </w:tcPr>
        <w:p w:rsidR="468E3E99" w:rsidP="468E3E99" w:rsidRDefault="468E3E99" w14:paraId="6BB6945A" w14:textId="15060AAA">
          <w:pPr>
            <w:pStyle w:val="Header"/>
            <w:jc w:val="center"/>
          </w:pPr>
        </w:p>
      </w:tc>
      <w:tc>
        <w:tcPr>
          <w:tcW w:w="3005" w:type="dxa"/>
        </w:tcPr>
        <w:p w:rsidR="468E3E99" w:rsidP="468E3E99" w:rsidRDefault="468E3E99" w14:paraId="29A66FB8" w14:textId="5F202750">
          <w:pPr>
            <w:pStyle w:val="Header"/>
            <w:ind w:right="-115"/>
            <w:jc w:val="right"/>
          </w:pPr>
        </w:p>
      </w:tc>
    </w:tr>
  </w:tbl>
  <w:p w:rsidR="468E3E99" w:rsidP="468E3E99" w:rsidRDefault="468E3E99" w14:paraId="514CC08B" w14:textId="2AA58D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681230"/>
    <w:rsid w:val="0000037F"/>
    <w:rsid w:val="000079A7"/>
    <w:rsid w:val="00012302"/>
    <w:rsid w:val="000510AB"/>
    <w:rsid w:val="000536FA"/>
    <w:rsid w:val="000541C5"/>
    <w:rsid w:val="000725A4"/>
    <w:rsid w:val="000832DC"/>
    <w:rsid w:val="00084705"/>
    <w:rsid w:val="000B10A7"/>
    <w:rsid w:val="000B4DCA"/>
    <w:rsid w:val="000C53E4"/>
    <w:rsid w:val="000D7BB8"/>
    <w:rsid w:val="00100172"/>
    <w:rsid w:val="001018FF"/>
    <w:rsid w:val="0012596A"/>
    <w:rsid w:val="00142D9A"/>
    <w:rsid w:val="00180330"/>
    <w:rsid w:val="00181FB6"/>
    <w:rsid w:val="001910AD"/>
    <w:rsid w:val="001B333A"/>
    <w:rsid w:val="001C501D"/>
    <w:rsid w:val="001D0FA2"/>
    <w:rsid w:val="001F58BA"/>
    <w:rsid w:val="001F6930"/>
    <w:rsid w:val="00213FDD"/>
    <w:rsid w:val="00220C66"/>
    <w:rsid w:val="00227AEB"/>
    <w:rsid w:val="00244240"/>
    <w:rsid w:val="0024782C"/>
    <w:rsid w:val="002801A5"/>
    <w:rsid w:val="00284828"/>
    <w:rsid w:val="002A0C71"/>
    <w:rsid w:val="002A23E3"/>
    <w:rsid w:val="002B52D0"/>
    <w:rsid w:val="002C0828"/>
    <w:rsid w:val="002C31B9"/>
    <w:rsid w:val="002C7424"/>
    <w:rsid w:val="0030079A"/>
    <w:rsid w:val="0031159E"/>
    <w:rsid w:val="00332FFC"/>
    <w:rsid w:val="00353BD7"/>
    <w:rsid w:val="003574F2"/>
    <w:rsid w:val="00357928"/>
    <w:rsid w:val="003706CD"/>
    <w:rsid w:val="00395DD5"/>
    <w:rsid w:val="003C09D5"/>
    <w:rsid w:val="003D7F56"/>
    <w:rsid w:val="003E2A51"/>
    <w:rsid w:val="003E34DF"/>
    <w:rsid w:val="00417136"/>
    <w:rsid w:val="0044661E"/>
    <w:rsid w:val="00471A6E"/>
    <w:rsid w:val="00492BDA"/>
    <w:rsid w:val="004A7559"/>
    <w:rsid w:val="004C0358"/>
    <w:rsid w:val="004C52EF"/>
    <w:rsid w:val="00503BC6"/>
    <w:rsid w:val="005072AE"/>
    <w:rsid w:val="005463DE"/>
    <w:rsid w:val="005E598D"/>
    <w:rsid w:val="005F07ED"/>
    <w:rsid w:val="006233C3"/>
    <w:rsid w:val="00644E72"/>
    <w:rsid w:val="006560CC"/>
    <w:rsid w:val="0066326E"/>
    <w:rsid w:val="00691E0C"/>
    <w:rsid w:val="006A36FE"/>
    <w:rsid w:val="006D74A0"/>
    <w:rsid w:val="006E14E8"/>
    <w:rsid w:val="006F0DC7"/>
    <w:rsid w:val="006F56D7"/>
    <w:rsid w:val="00722F4A"/>
    <w:rsid w:val="007535AE"/>
    <w:rsid w:val="00795017"/>
    <w:rsid w:val="00797C99"/>
    <w:rsid w:val="007B4A32"/>
    <w:rsid w:val="007D0BC9"/>
    <w:rsid w:val="007E18D9"/>
    <w:rsid w:val="008239F7"/>
    <w:rsid w:val="00842859"/>
    <w:rsid w:val="00842B37"/>
    <w:rsid w:val="00843445"/>
    <w:rsid w:val="0086336C"/>
    <w:rsid w:val="00886B63"/>
    <w:rsid w:val="008E628E"/>
    <w:rsid w:val="008F3607"/>
    <w:rsid w:val="00942644"/>
    <w:rsid w:val="0094521B"/>
    <w:rsid w:val="00993565"/>
    <w:rsid w:val="0099398C"/>
    <w:rsid w:val="009B224B"/>
    <w:rsid w:val="009B37DA"/>
    <w:rsid w:val="009D2776"/>
    <w:rsid w:val="00A25EB7"/>
    <w:rsid w:val="00AC459A"/>
    <w:rsid w:val="00AC46FA"/>
    <w:rsid w:val="00AC4D8F"/>
    <w:rsid w:val="00AD1B05"/>
    <w:rsid w:val="00AE5788"/>
    <w:rsid w:val="00B05607"/>
    <w:rsid w:val="00B30849"/>
    <w:rsid w:val="00B435F2"/>
    <w:rsid w:val="00B621AF"/>
    <w:rsid w:val="00B71B78"/>
    <w:rsid w:val="00BD404E"/>
    <w:rsid w:val="00BF2AA6"/>
    <w:rsid w:val="00BF4261"/>
    <w:rsid w:val="00C378E8"/>
    <w:rsid w:val="00C72702"/>
    <w:rsid w:val="00C9242C"/>
    <w:rsid w:val="00CA7286"/>
    <w:rsid w:val="00CC666C"/>
    <w:rsid w:val="00CE7381"/>
    <w:rsid w:val="00D53124"/>
    <w:rsid w:val="00D72755"/>
    <w:rsid w:val="00DB3FF0"/>
    <w:rsid w:val="00DB52A2"/>
    <w:rsid w:val="00DD3E03"/>
    <w:rsid w:val="00DF18B6"/>
    <w:rsid w:val="00E04957"/>
    <w:rsid w:val="00E20C46"/>
    <w:rsid w:val="00E2732E"/>
    <w:rsid w:val="00E30144"/>
    <w:rsid w:val="00E67CAF"/>
    <w:rsid w:val="00E74E92"/>
    <w:rsid w:val="00E76340"/>
    <w:rsid w:val="00E777C7"/>
    <w:rsid w:val="00EC56C3"/>
    <w:rsid w:val="00EC789F"/>
    <w:rsid w:val="00ED24EF"/>
    <w:rsid w:val="00ED702E"/>
    <w:rsid w:val="00EE19ED"/>
    <w:rsid w:val="00EF2331"/>
    <w:rsid w:val="00F1410C"/>
    <w:rsid w:val="00F21B94"/>
    <w:rsid w:val="00F23368"/>
    <w:rsid w:val="00F26C52"/>
    <w:rsid w:val="00F2729F"/>
    <w:rsid w:val="00F365F3"/>
    <w:rsid w:val="00F60051"/>
    <w:rsid w:val="00F83709"/>
    <w:rsid w:val="00F85E29"/>
    <w:rsid w:val="00FA5C69"/>
    <w:rsid w:val="00FC55FB"/>
    <w:rsid w:val="02602E29"/>
    <w:rsid w:val="02FE5728"/>
    <w:rsid w:val="06849A12"/>
    <w:rsid w:val="09B7EEB7"/>
    <w:rsid w:val="09CF6332"/>
    <w:rsid w:val="0A8B7C1D"/>
    <w:rsid w:val="0D377233"/>
    <w:rsid w:val="0DEF362C"/>
    <w:rsid w:val="1009C5F9"/>
    <w:rsid w:val="1024D81D"/>
    <w:rsid w:val="111EF227"/>
    <w:rsid w:val="14697674"/>
    <w:rsid w:val="1569FF2B"/>
    <w:rsid w:val="1587A32F"/>
    <w:rsid w:val="15F883C8"/>
    <w:rsid w:val="1672F1A6"/>
    <w:rsid w:val="18B562AF"/>
    <w:rsid w:val="19681230"/>
    <w:rsid w:val="1A58C213"/>
    <w:rsid w:val="1A9E0028"/>
    <w:rsid w:val="1B6169C1"/>
    <w:rsid w:val="1B7F4FF3"/>
    <w:rsid w:val="1C5EA2FF"/>
    <w:rsid w:val="1CF54D5E"/>
    <w:rsid w:val="1D295995"/>
    <w:rsid w:val="1E33C5AA"/>
    <w:rsid w:val="1E577B54"/>
    <w:rsid w:val="1E577B54"/>
    <w:rsid w:val="1F1A2CCA"/>
    <w:rsid w:val="1F5B8EDE"/>
    <w:rsid w:val="20D6BCDD"/>
    <w:rsid w:val="21A7A2D8"/>
    <w:rsid w:val="230149B7"/>
    <w:rsid w:val="2365C091"/>
    <w:rsid w:val="2430C279"/>
    <w:rsid w:val="24CA40D7"/>
    <w:rsid w:val="252FB4B0"/>
    <w:rsid w:val="25E3F084"/>
    <w:rsid w:val="25FEF6F7"/>
    <w:rsid w:val="27EA16FB"/>
    <w:rsid w:val="2B32809B"/>
    <w:rsid w:val="2B32809B"/>
    <w:rsid w:val="2BB438A3"/>
    <w:rsid w:val="2C7B7471"/>
    <w:rsid w:val="2DE1956A"/>
    <w:rsid w:val="31643882"/>
    <w:rsid w:val="3188804C"/>
    <w:rsid w:val="35713214"/>
    <w:rsid w:val="3646D4F4"/>
    <w:rsid w:val="36EB5603"/>
    <w:rsid w:val="37C5D910"/>
    <w:rsid w:val="37D7FCB1"/>
    <w:rsid w:val="37F69B2D"/>
    <w:rsid w:val="381C6452"/>
    <w:rsid w:val="385C734E"/>
    <w:rsid w:val="390C96E5"/>
    <w:rsid w:val="39F8FD73"/>
    <w:rsid w:val="3A62148E"/>
    <w:rsid w:val="3A7C4D37"/>
    <w:rsid w:val="3A7F703D"/>
    <w:rsid w:val="3DECD456"/>
    <w:rsid w:val="4075F937"/>
    <w:rsid w:val="42145D84"/>
    <w:rsid w:val="424981A5"/>
    <w:rsid w:val="433C44C1"/>
    <w:rsid w:val="468E3E99"/>
    <w:rsid w:val="46A6EE86"/>
    <w:rsid w:val="46AE3273"/>
    <w:rsid w:val="494CA1C0"/>
    <w:rsid w:val="49C5B13D"/>
    <w:rsid w:val="49E48999"/>
    <w:rsid w:val="4AFBE88E"/>
    <w:rsid w:val="4BC90C7A"/>
    <w:rsid w:val="4CE7D5BA"/>
    <w:rsid w:val="4EECDED5"/>
    <w:rsid w:val="4F5FAAAE"/>
    <w:rsid w:val="4F87FE13"/>
    <w:rsid w:val="4FF1D9A8"/>
    <w:rsid w:val="501177F3"/>
    <w:rsid w:val="515139AD"/>
    <w:rsid w:val="51FADBE5"/>
    <w:rsid w:val="52FC64DD"/>
    <w:rsid w:val="531E8875"/>
    <w:rsid w:val="54E1591D"/>
    <w:rsid w:val="56EB1EC7"/>
    <w:rsid w:val="57BE5341"/>
    <w:rsid w:val="58EB15C0"/>
    <w:rsid w:val="5ACB863C"/>
    <w:rsid w:val="5BEC4F29"/>
    <w:rsid w:val="60C57A57"/>
    <w:rsid w:val="6128DE11"/>
    <w:rsid w:val="613ABB3F"/>
    <w:rsid w:val="634D6F08"/>
    <w:rsid w:val="639498DF"/>
    <w:rsid w:val="64257282"/>
    <w:rsid w:val="643A411E"/>
    <w:rsid w:val="645F5EDF"/>
    <w:rsid w:val="652EFC2E"/>
    <w:rsid w:val="65A5E382"/>
    <w:rsid w:val="66439A7D"/>
    <w:rsid w:val="671FCF0C"/>
    <w:rsid w:val="6752BA4B"/>
    <w:rsid w:val="68677B66"/>
    <w:rsid w:val="691D538A"/>
    <w:rsid w:val="6BA8B7F0"/>
    <w:rsid w:val="6BFEA59F"/>
    <w:rsid w:val="6D648734"/>
    <w:rsid w:val="6EE75924"/>
    <w:rsid w:val="6F904115"/>
    <w:rsid w:val="6FEE7EFF"/>
    <w:rsid w:val="706A6EDC"/>
    <w:rsid w:val="7274BA45"/>
    <w:rsid w:val="7287EF9B"/>
    <w:rsid w:val="73498244"/>
    <w:rsid w:val="735737DF"/>
    <w:rsid w:val="73C1AD33"/>
    <w:rsid w:val="756E858A"/>
    <w:rsid w:val="761C256B"/>
    <w:rsid w:val="79B3F9F5"/>
    <w:rsid w:val="79DBE7AB"/>
    <w:rsid w:val="7A07DD3A"/>
    <w:rsid w:val="7B256352"/>
    <w:rsid w:val="7F6C072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1230"/>
  <w15:chartTrackingRefBased/>
  <w15:docId w15:val="{0411AC2C-3ECF-464A-9816-69F375C7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706C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15F883C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15F883C8"/>
    <w:rPr>
      <w:color w:val="467886"/>
      <w:u w:val="single"/>
    </w:rPr>
  </w:style>
  <w:style w:type="paragraph" w:styleId="Subtitle">
    <w:name w:val="Subtitle"/>
    <w:basedOn w:val="Normal"/>
    <w:next w:val="Normal"/>
    <w:uiPriority w:val="11"/>
    <w:qFormat/>
    <w:rsid w:val="385C734E"/>
    <w:rPr>
      <w:rFonts w:eastAsiaTheme="majorEastAsia" w:cstheme="majorBidi"/>
      <w:color w:val="595959" w:themeColor="text1" w:themeTint="A6"/>
      <w:sz w:val="28"/>
      <w:szCs w:val="28"/>
    </w:rPr>
  </w:style>
  <w:style w:type="character" w:styleId="Heading1Char" w:customStyle="1">
    <w:name w:val="Heading 1 Char"/>
    <w:basedOn w:val="DefaultParagraphFont"/>
    <w:link w:val="Heading1"/>
    <w:uiPriority w:val="9"/>
    <w:rsid w:val="003706CD"/>
    <w:rPr>
      <w:rFonts w:asciiTheme="majorHAnsi" w:hAnsiTheme="majorHAnsi" w:eastAsiaTheme="majorEastAsia" w:cstheme="majorBidi"/>
      <w:color w:val="0F4761" w:themeColor="accent1" w:themeShade="BF"/>
      <w:sz w:val="40"/>
      <w:szCs w:val="40"/>
    </w:rPr>
  </w:style>
  <w:style w:type="character" w:styleId="FollowedHyperlink">
    <w:name w:val="FollowedHyperlink"/>
    <w:basedOn w:val="DefaultParagraphFont"/>
    <w:uiPriority w:val="99"/>
    <w:semiHidden/>
    <w:unhideWhenUsed/>
    <w:rsid w:val="00BD404E"/>
    <w:rPr>
      <w:color w:val="96607D" w:themeColor="followedHyperlink"/>
      <w:u w:val="single"/>
    </w:rPr>
  </w:style>
  <w:style w:type="character" w:styleId="Heading2Char" w:customStyle="1">
    <w:name w:val="Heading 2 Char"/>
    <w:basedOn w:val="DefaultParagraphFont"/>
    <w:link w:val="Heading2"/>
    <w:uiPriority w:val="9"/>
    <w:rsid w:val="000079A7"/>
    <w:rPr>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jpeg" Id="rId13" /><Relationship Type="http://schemas.openxmlformats.org/officeDocument/2006/relationships/image" Target="media/image10.jpeg" Id="rId18" /><Relationship Type="http://schemas.openxmlformats.org/officeDocument/2006/relationships/image" Target="media/image18.png" Id="rId26" /><Relationship Type="http://schemas.openxmlformats.org/officeDocument/2006/relationships/customXml" Target="../customXml/item3.xml" Id="rId3" /><Relationship Type="http://schemas.openxmlformats.org/officeDocument/2006/relationships/image" Target="media/image13.jpeg" Id="rId21" /><Relationship Type="http://schemas.openxmlformats.org/officeDocument/2006/relationships/theme" Target="theme/theme1.xml" Id="rId34" /><Relationship Type="http://schemas.openxmlformats.org/officeDocument/2006/relationships/footnotes" Target="footnotes.xml" Id="rId7" /><Relationship Type="http://schemas.openxmlformats.org/officeDocument/2006/relationships/image" Target="media/image4.jpeg" Id="rId12" /><Relationship Type="http://schemas.openxmlformats.org/officeDocument/2006/relationships/image" Target="media/image9.jpeg" Id="rId17" /><Relationship Type="http://schemas.openxmlformats.org/officeDocument/2006/relationships/image" Target="media/image17.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8.jpeg" Id="rId16" /><Relationship Type="http://schemas.openxmlformats.org/officeDocument/2006/relationships/image" Target="media/image12.jpeg" Id="rId20" /><Relationship Type="http://schemas.openxmlformats.org/officeDocument/2006/relationships/image" Target="media/image21.jpeg"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16.jpeg" Id="rId24" /><Relationship Type="http://schemas.openxmlformats.org/officeDocument/2006/relationships/footer" Target="footer1.xml" Id="rId32" /><Relationship Type="http://schemas.openxmlformats.org/officeDocument/2006/relationships/settings" Target="settings.xml" Id="rId5" /><Relationship Type="http://schemas.openxmlformats.org/officeDocument/2006/relationships/image" Target="media/image7.jpeg" Id="rId15" /><Relationship Type="http://schemas.openxmlformats.org/officeDocument/2006/relationships/image" Target="media/image15.jpeg" Id="rId23" /><Relationship Type="http://schemas.openxmlformats.org/officeDocument/2006/relationships/image" Target="media/image20.png" Id="rId28" /><Relationship Type="http://schemas.openxmlformats.org/officeDocument/2006/relationships/image" Target="media/image11.jpeg" Id="rId19" /><Relationship Type="http://schemas.openxmlformats.org/officeDocument/2006/relationships/header" Target="header1.xml" Id="rId31"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jpeg" Id="rId14" /><Relationship Type="http://schemas.openxmlformats.org/officeDocument/2006/relationships/image" Target="media/image14.jpe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endnotes" Target="endnotes.xm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CC77492BBFFB04884E71D9AEA697009" ma:contentTypeVersion="10" ma:contentTypeDescription="Crear nuevo documento." ma:contentTypeScope="" ma:versionID="1099561bdfb0ce09f3a79b50865919d4">
  <xsd:schema xmlns:xsd="http://www.w3.org/2001/XMLSchema" xmlns:xs="http://www.w3.org/2001/XMLSchema" xmlns:p="http://schemas.microsoft.com/office/2006/metadata/properties" xmlns:ns2="aa42ed36-aae0-4a52-9ddc-7e72f600e84f" targetNamespace="http://schemas.microsoft.com/office/2006/metadata/properties" ma:root="true" ma:fieldsID="8a4119404fad74b817895cb5ed55be99" ns2:_="">
    <xsd:import namespace="aa42ed36-aae0-4a52-9ddc-7e72f600e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42ed36-aae0-4a52-9ddc-7e72f600e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258aa01-6e9e-4b66-bd40-513279f1a33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42ed36-aae0-4a52-9ddc-7e72f600e8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89ED70-F158-4887-9C19-928A7FA47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42ed36-aae0-4a52-9ddc-7e72f600e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BC0726-735E-42F6-A098-58766F0287B2}">
  <ds:schemaRefs>
    <ds:schemaRef ds:uri="http://schemas.microsoft.com/sharepoint/v3/contenttype/forms"/>
  </ds:schemaRefs>
</ds:datastoreItem>
</file>

<file path=customXml/itemProps3.xml><?xml version="1.0" encoding="utf-8"?>
<ds:datastoreItem xmlns:ds="http://schemas.openxmlformats.org/officeDocument/2006/customXml" ds:itemID="{C7232086-1A4A-40DF-9F31-0CE3EA3D07EB}">
  <ds:schemaRefs>
    <ds:schemaRef ds:uri="http://schemas.microsoft.com/office/2006/metadata/properties"/>
    <ds:schemaRef ds:uri="http://schemas.microsoft.com/office/infopath/2007/PartnerControls"/>
    <ds:schemaRef ds:uri="aa42ed36-aae0-4a52-9ddc-7e72f600e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ESTEBAN GARCIA BLAZQUEZ</dc:creator>
  <keywords/>
  <dc:description/>
  <lastModifiedBy>RENATO LAMANA</lastModifiedBy>
  <revision>98</revision>
  <dcterms:created xsi:type="dcterms:W3CDTF">2026-03-24T17:54:00.0000000Z</dcterms:created>
  <dcterms:modified xsi:type="dcterms:W3CDTF">2026-05-05T16:10:15.6323146Z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0x0101004CC77492BBFFB04884E71D9AEA697009</vt:lpwstr>
  </property>
  <property fmtid="{D5CDD505-2E9C-101B-9397-08002B2CF9AE}" pid="3" name="MediaServiceImageTags">
    <vt:lpwstr/>
  </property>
</Properties>
</file>