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208"/>
        <w:gridCol w:w="1496"/>
        <w:gridCol w:w="1739"/>
      </w:tblGrid>
      <w:tr w:rsidR="003A03AB" w14:paraId="2E1A846C" w14:textId="77777777" w:rsidTr="00425094">
        <w:tc>
          <w:tcPr>
            <w:tcW w:w="2254" w:type="dxa"/>
            <w:shd w:val="clear" w:color="auto" w:fill="D9D9D9" w:themeFill="background1" w:themeFillShade="D9"/>
          </w:tcPr>
          <w:p w14:paraId="5A98257F" w14:textId="77777777" w:rsidR="00425094" w:rsidRPr="00425094" w:rsidRDefault="00425094">
            <w:p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425094">
              <w:rPr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9E356A6" w14:textId="77777777" w:rsidR="00425094" w:rsidRPr="00425094" w:rsidRDefault="00425094">
            <w:pPr>
              <w:rPr>
                <w:b/>
                <w:bCs/>
                <w:sz w:val="24"/>
                <w:szCs w:val="24"/>
              </w:rPr>
            </w:pPr>
            <w:r w:rsidRPr="00425094">
              <w:rPr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17FEC28" w14:textId="77777777" w:rsidR="00425094" w:rsidRPr="00425094" w:rsidRDefault="00425094">
            <w:pPr>
              <w:rPr>
                <w:b/>
                <w:bCs/>
                <w:sz w:val="24"/>
                <w:szCs w:val="24"/>
              </w:rPr>
            </w:pPr>
            <w:r w:rsidRPr="00425094"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39389CE" w14:textId="77777777" w:rsidR="00425094" w:rsidRPr="00425094" w:rsidRDefault="00425094">
            <w:pPr>
              <w:rPr>
                <w:b/>
                <w:bCs/>
                <w:sz w:val="24"/>
                <w:szCs w:val="24"/>
              </w:rPr>
            </w:pPr>
            <w:r w:rsidRPr="00425094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3A03AB" w14:paraId="4CB6EB35" w14:textId="77777777" w:rsidTr="00425094">
        <w:tc>
          <w:tcPr>
            <w:tcW w:w="2254" w:type="dxa"/>
          </w:tcPr>
          <w:p w14:paraId="4A56DBE1" w14:textId="0FA4D55A" w:rsidR="00425094" w:rsidRDefault="001B70ED">
            <w:r>
              <w:t>F1</w:t>
            </w:r>
          </w:p>
        </w:tc>
        <w:tc>
          <w:tcPr>
            <w:tcW w:w="2254" w:type="dxa"/>
          </w:tcPr>
          <w:p w14:paraId="013E2CDF" w14:textId="35F001D4" w:rsidR="00425094" w:rsidRDefault="004531C9">
            <w:proofErr w:type="spellStart"/>
            <w:r>
              <w:t>W</w:t>
            </w:r>
            <w:r w:rsidR="004C602B">
              <w:t>ithdraw_Omni_Failure_</w:t>
            </w:r>
            <w:proofErr w:type="gramStart"/>
            <w:r w:rsidR="004C602B">
              <w:t>Test</w:t>
            </w:r>
            <w:proofErr w:type="spellEnd"/>
            <w:r w:rsidR="004C602B">
              <w:t>(</w:t>
            </w:r>
            <w:proofErr w:type="gramEnd"/>
            <w:r w:rsidR="004C602B">
              <w:t>)</w:t>
            </w:r>
          </w:p>
        </w:tc>
        <w:tc>
          <w:tcPr>
            <w:tcW w:w="2254" w:type="dxa"/>
          </w:tcPr>
          <w:p w14:paraId="494C0A3A" w14:textId="5E7050CA" w:rsidR="00425094" w:rsidRDefault="00BF3241">
            <w:r>
              <w:t>PASS</w:t>
            </w:r>
          </w:p>
        </w:tc>
        <w:tc>
          <w:tcPr>
            <w:tcW w:w="2254" w:type="dxa"/>
          </w:tcPr>
          <w:p w14:paraId="05313B27" w14:textId="77777777" w:rsidR="00425094" w:rsidRDefault="00425094"/>
        </w:tc>
      </w:tr>
      <w:tr w:rsidR="003A03AB" w14:paraId="41AF551B" w14:textId="77777777" w:rsidTr="00425094">
        <w:tc>
          <w:tcPr>
            <w:tcW w:w="2254" w:type="dxa"/>
          </w:tcPr>
          <w:p w14:paraId="206A3842" w14:textId="24FF6832" w:rsidR="00425094" w:rsidRDefault="00BF3241">
            <w:r>
              <w:t>F2</w:t>
            </w:r>
          </w:p>
        </w:tc>
        <w:tc>
          <w:tcPr>
            <w:tcW w:w="2254" w:type="dxa"/>
          </w:tcPr>
          <w:p w14:paraId="25FCF3F3" w14:textId="56A8E2F3" w:rsidR="00425094" w:rsidRDefault="0073178E">
            <w:proofErr w:type="spellStart"/>
            <w:r>
              <w:t>Withdraw_Everyday_Failure_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54" w:type="dxa"/>
          </w:tcPr>
          <w:p w14:paraId="74277F0D" w14:textId="661A8281" w:rsidR="00425094" w:rsidRDefault="00A05802">
            <w:r>
              <w:t>PASS</w:t>
            </w:r>
          </w:p>
        </w:tc>
        <w:tc>
          <w:tcPr>
            <w:tcW w:w="2254" w:type="dxa"/>
          </w:tcPr>
          <w:p w14:paraId="2A420465" w14:textId="77777777" w:rsidR="00425094" w:rsidRDefault="00425094"/>
        </w:tc>
      </w:tr>
      <w:tr w:rsidR="003A03AB" w14:paraId="73EDC50B" w14:textId="77777777" w:rsidTr="00425094">
        <w:tc>
          <w:tcPr>
            <w:tcW w:w="2254" w:type="dxa"/>
          </w:tcPr>
          <w:p w14:paraId="7E60D268" w14:textId="27989D27" w:rsidR="00425094" w:rsidRDefault="00BF3241">
            <w:r>
              <w:t>F3</w:t>
            </w:r>
          </w:p>
        </w:tc>
        <w:tc>
          <w:tcPr>
            <w:tcW w:w="2254" w:type="dxa"/>
          </w:tcPr>
          <w:p w14:paraId="6374EBAC" w14:textId="405F06EF" w:rsidR="00425094" w:rsidRDefault="0073178E">
            <w:proofErr w:type="spellStart"/>
            <w:r>
              <w:t>Withdraw_Investment_Failure_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54" w:type="dxa"/>
          </w:tcPr>
          <w:p w14:paraId="1782041F" w14:textId="11860464" w:rsidR="00425094" w:rsidRDefault="00A05802">
            <w:r>
              <w:t>PASS</w:t>
            </w:r>
          </w:p>
        </w:tc>
        <w:tc>
          <w:tcPr>
            <w:tcW w:w="2254" w:type="dxa"/>
          </w:tcPr>
          <w:p w14:paraId="71E4DC8B" w14:textId="77777777" w:rsidR="00425094" w:rsidRDefault="00425094"/>
        </w:tc>
      </w:tr>
      <w:tr w:rsidR="003A03AB" w14:paraId="27BD1EDE" w14:textId="77777777" w:rsidTr="00425094">
        <w:tc>
          <w:tcPr>
            <w:tcW w:w="2254" w:type="dxa"/>
          </w:tcPr>
          <w:p w14:paraId="03AD1D47" w14:textId="1BF7994D" w:rsidR="00425094" w:rsidRDefault="00BF3241">
            <w:r>
              <w:t>F4</w:t>
            </w:r>
          </w:p>
        </w:tc>
        <w:tc>
          <w:tcPr>
            <w:tcW w:w="2254" w:type="dxa"/>
          </w:tcPr>
          <w:p w14:paraId="2348DE06" w14:textId="3D98E3F0" w:rsidR="00425094" w:rsidRDefault="00E41620">
            <w:r>
              <w:t>N/A</w:t>
            </w:r>
          </w:p>
        </w:tc>
        <w:tc>
          <w:tcPr>
            <w:tcW w:w="2254" w:type="dxa"/>
          </w:tcPr>
          <w:p w14:paraId="3D7A4C9E" w14:textId="35CB6C78" w:rsidR="00425094" w:rsidRDefault="00A05802">
            <w:r>
              <w:t>FAIL</w:t>
            </w:r>
          </w:p>
        </w:tc>
        <w:tc>
          <w:tcPr>
            <w:tcW w:w="2254" w:type="dxa"/>
          </w:tcPr>
          <w:p w14:paraId="17DA2B55" w14:textId="0E99B15B" w:rsidR="00425094" w:rsidRDefault="00BA0BD7">
            <w:r>
              <w:t>No methods in place to facilitate</w:t>
            </w:r>
          </w:p>
        </w:tc>
      </w:tr>
      <w:tr w:rsidR="003A03AB" w14:paraId="143419E3" w14:textId="77777777" w:rsidTr="00425094">
        <w:tc>
          <w:tcPr>
            <w:tcW w:w="2254" w:type="dxa"/>
          </w:tcPr>
          <w:p w14:paraId="1D55ECF6" w14:textId="73989FFB" w:rsidR="00425094" w:rsidRDefault="00BF3241">
            <w:r>
              <w:t>F5</w:t>
            </w:r>
          </w:p>
        </w:tc>
        <w:tc>
          <w:tcPr>
            <w:tcW w:w="2254" w:type="dxa"/>
          </w:tcPr>
          <w:p w14:paraId="047069B2" w14:textId="210015B2" w:rsidR="00425094" w:rsidRDefault="00E41620">
            <w:r>
              <w:t>N/A</w:t>
            </w:r>
          </w:p>
        </w:tc>
        <w:tc>
          <w:tcPr>
            <w:tcW w:w="2254" w:type="dxa"/>
          </w:tcPr>
          <w:p w14:paraId="67937A59" w14:textId="7118050D" w:rsidR="00425094" w:rsidRDefault="00A05802">
            <w:r>
              <w:t>FAIL</w:t>
            </w:r>
          </w:p>
        </w:tc>
        <w:tc>
          <w:tcPr>
            <w:tcW w:w="2254" w:type="dxa"/>
          </w:tcPr>
          <w:p w14:paraId="1FC99A60" w14:textId="2F830BED" w:rsidR="00425094" w:rsidRDefault="00BA0BD7">
            <w:r>
              <w:t>No methods in place to facilitate</w:t>
            </w:r>
          </w:p>
        </w:tc>
      </w:tr>
      <w:tr w:rsidR="003A03AB" w14:paraId="7C4EF081" w14:textId="77777777" w:rsidTr="00425094">
        <w:tc>
          <w:tcPr>
            <w:tcW w:w="2254" w:type="dxa"/>
          </w:tcPr>
          <w:p w14:paraId="2DD1D81B" w14:textId="1177828B" w:rsidR="00425094" w:rsidRDefault="00BF3241">
            <w:r>
              <w:t>F6</w:t>
            </w:r>
          </w:p>
        </w:tc>
        <w:tc>
          <w:tcPr>
            <w:tcW w:w="2254" w:type="dxa"/>
          </w:tcPr>
          <w:p w14:paraId="665C57F3" w14:textId="5BDA8ABD" w:rsidR="00425094" w:rsidRDefault="00E41620">
            <w:r>
              <w:t>N/A</w:t>
            </w:r>
          </w:p>
        </w:tc>
        <w:tc>
          <w:tcPr>
            <w:tcW w:w="2254" w:type="dxa"/>
          </w:tcPr>
          <w:p w14:paraId="7FA704CD" w14:textId="558F69D0" w:rsidR="00425094" w:rsidRDefault="00E41620">
            <w:r>
              <w:t>FAIL</w:t>
            </w:r>
          </w:p>
        </w:tc>
        <w:tc>
          <w:tcPr>
            <w:tcW w:w="2254" w:type="dxa"/>
          </w:tcPr>
          <w:p w14:paraId="45703285" w14:textId="64E99F94" w:rsidR="00425094" w:rsidRDefault="00B6159E">
            <w:r>
              <w:t>No code in place to test</w:t>
            </w:r>
          </w:p>
        </w:tc>
      </w:tr>
      <w:tr w:rsidR="003A03AB" w14:paraId="60F42DFC" w14:textId="77777777" w:rsidTr="00425094">
        <w:tc>
          <w:tcPr>
            <w:tcW w:w="2254" w:type="dxa"/>
          </w:tcPr>
          <w:p w14:paraId="7B6D7D0C" w14:textId="5F7E6789" w:rsidR="00425094" w:rsidRDefault="00BF3241">
            <w:r>
              <w:t>F7</w:t>
            </w:r>
          </w:p>
        </w:tc>
        <w:tc>
          <w:tcPr>
            <w:tcW w:w="2254" w:type="dxa"/>
          </w:tcPr>
          <w:p w14:paraId="32631CB0" w14:textId="1BC2F14C" w:rsidR="00425094" w:rsidRDefault="00B6159E">
            <w:r>
              <w:t>N/A</w:t>
            </w:r>
          </w:p>
        </w:tc>
        <w:tc>
          <w:tcPr>
            <w:tcW w:w="2254" w:type="dxa"/>
          </w:tcPr>
          <w:p w14:paraId="1F5051FF" w14:textId="161D8967" w:rsidR="00425094" w:rsidRDefault="00D006CA">
            <w:r>
              <w:t>FAIL</w:t>
            </w:r>
          </w:p>
        </w:tc>
        <w:tc>
          <w:tcPr>
            <w:tcW w:w="2254" w:type="dxa"/>
          </w:tcPr>
          <w:p w14:paraId="6766771B" w14:textId="5D34CF6B" w:rsidR="00425094" w:rsidRDefault="00B6159E">
            <w:r>
              <w:t>No code in place to test</w:t>
            </w:r>
          </w:p>
        </w:tc>
      </w:tr>
      <w:tr w:rsidR="003A03AB" w14:paraId="154C5BDA" w14:textId="77777777" w:rsidTr="00425094">
        <w:tc>
          <w:tcPr>
            <w:tcW w:w="2254" w:type="dxa"/>
          </w:tcPr>
          <w:p w14:paraId="1294FAF6" w14:textId="0FC93049" w:rsidR="00425094" w:rsidRDefault="00BF3241">
            <w:r>
              <w:t>F8</w:t>
            </w:r>
          </w:p>
        </w:tc>
        <w:tc>
          <w:tcPr>
            <w:tcW w:w="2254" w:type="dxa"/>
          </w:tcPr>
          <w:p w14:paraId="786C5DBF" w14:textId="29050214" w:rsidR="00425094" w:rsidRDefault="009F20B9">
            <w:r>
              <w:t>N/A</w:t>
            </w:r>
          </w:p>
        </w:tc>
        <w:tc>
          <w:tcPr>
            <w:tcW w:w="2254" w:type="dxa"/>
          </w:tcPr>
          <w:p w14:paraId="705552EF" w14:textId="3974D6E8" w:rsidR="00425094" w:rsidRDefault="00D006CA">
            <w:r>
              <w:t>FAIL</w:t>
            </w:r>
          </w:p>
        </w:tc>
        <w:tc>
          <w:tcPr>
            <w:tcW w:w="2254" w:type="dxa"/>
          </w:tcPr>
          <w:p w14:paraId="145B800E" w14:textId="29A35E43" w:rsidR="00425094" w:rsidRDefault="009F20B9">
            <w:r>
              <w:t>No code in place to test</w:t>
            </w:r>
          </w:p>
        </w:tc>
      </w:tr>
      <w:tr w:rsidR="003A03AB" w14:paraId="6895E73B" w14:textId="77777777" w:rsidTr="00425094">
        <w:tc>
          <w:tcPr>
            <w:tcW w:w="2254" w:type="dxa"/>
          </w:tcPr>
          <w:p w14:paraId="2D6C679A" w14:textId="35D4679B" w:rsidR="00425094" w:rsidRDefault="00BF3241">
            <w:r>
              <w:t>F9</w:t>
            </w:r>
          </w:p>
        </w:tc>
        <w:tc>
          <w:tcPr>
            <w:tcW w:w="2254" w:type="dxa"/>
          </w:tcPr>
          <w:p w14:paraId="32CF5BA2" w14:textId="77C1A053" w:rsidR="00425094" w:rsidRDefault="003A03AB">
            <w:proofErr w:type="spellStart"/>
            <w:r>
              <w:t>Transfer_Between_Accounts_Failure_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54" w:type="dxa"/>
          </w:tcPr>
          <w:p w14:paraId="57FB23C7" w14:textId="062E1FD7" w:rsidR="00425094" w:rsidRDefault="00D006CA">
            <w:r>
              <w:t>PASS</w:t>
            </w:r>
          </w:p>
        </w:tc>
        <w:tc>
          <w:tcPr>
            <w:tcW w:w="2254" w:type="dxa"/>
          </w:tcPr>
          <w:p w14:paraId="58985F89" w14:textId="5ABB704D" w:rsidR="00425094" w:rsidRDefault="00425094"/>
        </w:tc>
      </w:tr>
      <w:tr w:rsidR="003A03AB" w14:paraId="28064F27" w14:textId="77777777" w:rsidTr="00425094">
        <w:tc>
          <w:tcPr>
            <w:tcW w:w="2254" w:type="dxa"/>
          </w:tcPr>
          <w:p w14:paraId="59D4A1D1" w14:textId="1860812A" w:rsidR="00425094" w:rsidRDefault="00BF3241">
            <w:r>
              <w:t>F10</w:t>
            </w:r>
          </w:p>
        </w:tc>
        <w:tc>
          <w:tcPr>
            <w:tcW w:w="2254" w:type="dxa"/>
          </w:tcPr>
          <w:p w14:paraId="4D50B188" w14:textId="2B677615" w:rsidR="00425094" w:rsidRDefault="00300F1B">
            <w:proofErr w:type="spellStart"/>
            <w:r>
              <w:t>Transfer_Between_Accounts_Success_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54" w:type="dxa"/>
          </w:tcPr>
          <w:p w14:paraId="2BB789BF" w14:textId="27BBACF4" w:rsidR="00425094" w:rsidRDefault="00D006CA">
            <w:r>
              <w:t>PASS</w:t>
            </w:r>
          </w:p>
        </w:tc>
        <w:tc>
          <w:tcPr>
            <w:tcW w:w="2254" w:type="dxa"/>
          </w:tcPr>
          <w:p w14:paraId="3B2C27F9" w14:textId="49AF0764" w:rsidR="00425094" w:rsidRDefault="002806B0">
            <w:r>
              <w:t>Initially failed due to errors in written test code</w:t>
            </w:r>
          </w:p>
        </w:tc>
      </w:tr>
      <w:tr w:rsidR="003A03AB" w14:paraId="26C34E0A" w14:textId="77777777" w:rsidTr="00425094">
        <w:tc>
          <w:tcPr>
            <w:tcW w:w="2254" w:type="dxa"/>
          </w:tcPr>
          <w:p w14:paraId="151760E4" w14:textId="16CFE1B8" w:rsidR="00425094" w:rsidRDefault="00BF3241">
            <w:r>
              <w:t>F11</w:t>
            </w:r>
          </w:p>
        </w:tc>
        <w:tc>
          <w:tcPr>
            <w:tcW w:w="2254" w:type="dxa"/>
          </w:tcPr>
          <w:p w14:paraId="3CECB683" w14:textId="62DC36B0" w:rsidR="00425094" w:rsidRDefault="006914FD">
            <w:proofErr w:type="spellStart"/>
            <w:r>
              <w:t>Add_Account_Interest_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54" w:type="dxa"/>
          </w:tcPr>
          <w:p w14:paraId="60229575" w14:textId="16C80E54" w:rsidR="00425094" w:rsidRDefault="00D006CA">
            <w:r>
              <w:t>PASS</w:t>
            </w:r>
          </w:p>
        </w:tc>
        <w:tc>
          <w:tcPr>
            <w:tcW w:w="2254" w:type="dxa"/>
          </w:tcPr>
          <w:p w14:paraId="29CC897D" w14:textId="77777777" w:rsidR="00425094" w:rsidRDefault="00425094"/>
        </w:tc>
      </w:tr>
      <w:tr w:rsidR="00A225C2" w14:paraId="578819DB" w14:textId="77777777" w:rsidTr="00425094">
        <w:tc>
          <w:tcPr>
            <w:tcW w:w="2254" w:type="dxa"/>
          </w:tcPr>
          <w:p w14:paraId="1BC507D7" w14:textId="02550F25" w:rsidR="00A225C2" w:rsidRDefault="00A225C2">
            <w:r>
              <w:t>F12</w:t>
            </w:r>
          </w:p>
        </w:tc>
        <w:tc>
          <w:tcPr>
            <w:tcW w:w="2254" w:type="dxa"/>
          </w:tcPr>
          <w:p w14:paraId="70CA9034" w14:textId="5D90DA53" w:rsidR="00A225C2" w:rsidRDefault="009E3303">
            <w:proofErr w:type="spellStart"/>
            <w:r>
              <w:t>Deposit_Funds_Account_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54" w:type="dxa"/>
          </w:tcPr>
          <w:p w14:paraId="260B1793" w14:textId="263D331A" w:rsidR="00A225C2" w:rsidRDefault="009E3303">
            <w:r>
              <w:t>PASS</w:t>
            </w:r>
          </w:p>
        </w:tc>
        <w:tc>
          <w:tcPr>
            <w:tcW w:w="2254" w:type="dxa"/>
          </w:tcPr>
          <w:p w14:paraId="12941F79" w14:textId="77777777" w:rsidR="00A225C2" w:rsidRDefault="00A225C2"/>
        </w:tc>
      </w:tr>
      <w:tr w:rsidR="009E3303" w14:paraId="636FF6A5" w14:textId="77777777" w:rsidTr="00425094">
        <w:tc>
          <w:tcPr>
            <w:tcW w:w="2254" w:type="dxa"/>
          </w:tcPr>
          <w:p w14:paraId="41DD4F9E" w14:textId="1D0548D5" w:rsidR="009E3303" w:rsidRDefault="009E3303">
            <w:r>
              <w:t>F13</w:t>
            </w:r>
          </w:p>
        </w:tc>
        <w:tc>
          <w:tcPr>
            <w:tcW w:w="2254" w:type="dxa"/>
          </w:tcPr>
          <w:p w14:paraId="6244343E" w14:textId="2F1906CB" w:rsidR="009E3303" w:rsidRDefault="00E65193">
            <w:proofErr w:type="spellStart"/>
            <w:r>
              <w:t>Add_New_Customer_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54" w:type="dxa"/>
          </w:tcPr>
          <w:p w14:paraId="6D95122D" w14:textId="3C7CB588" w:rsidR="009E3303" w:rsidRDefault="00E65193">
            <w:r>
              <w:t>PASS</w:t>
            </w:r>
          </w:p>
        </w:tc>
        <w:tc>
          <w:tcPr>
            <w:tcW w:w="2254" w:type="dxa"/>
          </w:tcPr>
          <w:p w14:paraId="0AE73885" w14:textId="77777777" w:rsidR="009E3303" w:rsidRDefault="009E3303"/>
        </w:tc>
      </w:tr>
      <w:tr w:rsidR="00E65193" w14:paraId="2AF81881" w14:textId="77777777" w:rsidTr="00425094">
        <w:tc>
          <w:tcPr>
            <w:tcW w:w="2254" w:type="dxa"/>
          </w:tcPr>
          <w:p w14:paraId="3EAD0030" w14:textId="6DD67726" w:rsidR="00E65193" w:rsidRDefault="00E65193">
            <w:r>
              <w:t>F14</w:t>
            </w:r>
          </w:p>
        </w:tc>
        <w:tc>
          <w:tcPr>
            <w:tcW w:w="2254" w:type="dxa"/>
          </w:tcPr>
          <w:p w14:paraId="0DECFE2B" w14:textId="6D1AA78E" w:rsidR="00E65193" w:rsidRDefault="009D29E5">
            <w:proofErr w:type="spellStart"/>
            <w:r>
              <w:t>Add_New_</w:t>
            </w:r>
            <w:r w:rsidR="008A11D2">
              <w:t>Customer_</w:t>
            </w:r>
            <w:r>
              <w:t>Account_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54" w:type="dxa"/>
          </w:tcPr>
          <w:p w14:paraId="57DF6B19" w14:textId="6A6C0F1B" w:rsidR="00E65193" w:rsidRDefault="009D29E5">
            <w:r>
              <w:t>PASS</w:t>
            </w:r>
          </w:p>
        </w:tc>
        <w:tc>
          <w:tcPr>
            <w:tcW w:w="2254" w:type="dxa"/>
          </w:tcPr>
          <w:p w14:paraId="311C6FC1" w14:textId="77777777" w:rsidR="00E65193" w:rsidRDefault="00E65193"/>
        </w:tc>
      </w:tr>
      <w:tr w:rsidR="009D29E5" w14:paraId="638A9894" w14:textId="77777777" w:rsidTr="00425094">
        <w:tc>
          <w:tcPr>
            <w:tcW w:w="2254" w:type="dxa"/>
          </w:tcPr>
          <w:p w14:paraId="695439A8" w14:textId="7DDA2912" w:rsidR="009D29E5" w:rsidRDefault="009D29E5">
            <w:r>
              <w:t>F15</w:t>
            </w:r>
          </w:p>
        </w:tc>
        <w:tc>
          <w:tcPr>
            <w:tcW w:w="2254" w:type="dxa"/>
          </w:tcPr>
          <w:p w14:paraId="5F34DCFD" w14:textId="758E1EEE" w:rsidR="009D29E5" w:rsidRDefault="00CA3077">
            <w:proofErr w:type="spellStart"/>
            <w:r>
              <w:t>Edit_Entered_Customer_Details_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54" w:type="dxa"/>
          </w:tcPr>
          <w:p w14:paraId="0A0EB286" w14:textId="6FBC1CBA" w:rsidR="009D29E5" w:rsidRDefault="00CB2B85">
            <w:r>
              <w:t>PASS</w:t>
            </w:r>
          </w:p>
        </w:tc>
        <w:tc>
          <w:tcPr>
            <w:tcW w:w="2254" w:type="dxa"/>
          </w:tcPr>
          <w:p w14:paraId="70E385A2" w14:textId="77777777" w:rsidR="009D29E5" w:rsidRDefault="009D29E5"/>
        </w:tc>
      </w:tr>
    </w:tbl>
    <w:p w14:paraId="33447F52" w14:textId="77777777" w:rsidR="00D44DF0" w:rsidRDefault="00D44DF0"/>
    <w:sectPr w:rsidR="00D4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94"/>
    <w:rsid w:val="001B70ED"/>
    <w:rsid w:val="002806B0"/>
    <w:rsid w:val="00300F1B"/>
    <w:rsid w:val="003A03AB"/>
    <w:rsid w:val="00425094"/>
    <w:rsid w:val="004531C9"/>
    <w:rsid w:val="004C602B"/>
    <w:rsid w:val="00540B1D"/>
    <w:rsid w:val="006914FD"/>
    <w:rsid w:val="0073178E"/>
    <w:rsid w:val="00826C13"/>
    <w:rsid w:val="008A11D2"/>
    <w:rsid w:val="009D29E5"/>
    <w:rsid w:val="009E3303"/>
    <w:rsid w:val="009F20B9"/>
    <w:rsid w:val="00A05802"/>
    <w:rsid w:val="00A225C2"/>
    <w:rsid w:val="00B6159E"/>
    <w:rsid w:val="00BA0BD7"/>
    <w:rsid w:val="00BF3241"/>
    <w:rsid w:val="00CA3077"/>
    <w:rsid w:val="00CB2B85"/>
    <w:rsid w:val="00D006CA"/>
    <w:rsid w:val="00D44DF0"/>
    <w:rsid w:val="00E41620"/>
    <w:rsid w:val="00E6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7E18"/>
  <w15:chartTrackingRefBased/>
  <w15:docId w15:val="{3A69A606-E3B3-4EB6-A252-6789B2D3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Evans-Downs</dc:creator>
  <cp:keywords/>
  <dc:description/>
  <cp:lastModifiedBy>Celia Evans-Downs</cp:lastModifiedBy>
  <cp:revision>2</cp:revision>
  <dcterms:created xsi:type="dcterms:W3CDTF">2020-06-28T09:28:00Z</dcterms:created>
  <dcterms:modified xsi:type="dcterms:W3CDTF">2020-06-28T09:28:00Z</dcterms:modified>
</cp:coreProperties>
</file>