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308BE" w14:textId="12D19167" w:rsidR="005846ED" w:rsidRPr="005846ED" w:rsidRDefault="005846ED" w:rsidP="005846ED">
      <w:pPr>
        <w:rPr>
          <w:b/>
          <w:bCs/>
          <w:sz w:val="28"/>
          <w:szCs w:val="28"/>
          <w:lang w:val="en-US"/>
        </w:rPr>
      </w:pPr>
      <w:r w:rsidRPr="005846ED">
        <w:rPr>
          <w:b/>
          <w:bCs/>
          <w:sz w:val="28"/>
          <w:szCs w:val="28"/>
        </w:rPr>
        <w:t xml:space="preserve">                                                     Cubic map</w:t>
      </w:r>
    </w:p>
    <w:p w14:paraId="5FC72FE7" w14:textId="0E6D8716" w:rsidR="00F51DB3" w:rsidRDefault="00F51DB3" w:rsidP="00F51DB3">
      <w:pPr>
        <w:pStyle w:val="Prrafodelista"/>
        <w:numPr>
          <w:ilvl w:val="0"/>
          <w:numId w:val="1"/>
        </w:numPr>
        <w:rPr>
          <w:lang w:val="en-US"/>
        </w:rPr>
      </w:pPr>
      <w:r w:rsidRPr="00F51DB3">
        <w:rPr>
          <w:lang w:val="en-US"/>
        </w:rPr>
        <w:t>If we study the equation x</w:t>
      </w:r>
      <w:r>
        <w:rPr>
          <w:vertAlign w:val="subscript"/>
          <w:lang w:val="en-US"/>
        </w:rPr>
        <w:t xml:space="preserve">n+1 </w:t>
      </w:r>
      <w:r>
        <w:rPr>
          <w:lang w:val="en-US"/>
        </w:rPr>
        <w:t xml:space="preserve"> = rx</w:t>
      </w:r>
      <w:r>
        <w:rPr>
          <w:vertAlign w:val="superscript"/>
          <w:lang w:val="en-US"/>
        </w:rPr>
        <w:t>2</w:t>
      </w:r>
      <w:r>
        <w:rPr>
          <w:vertAlign w:val="subscript"/>
          <w:lang w:val="en-US"/>
        </w:rPr>
        <w:t>n</w:t>
      </w:r>
      <w:r>
        <w:rPr>
          <w:lang w:val="en-US"/>
        </w:rPr>
        <w:t xml:space="preserve"> (1-x</w:t>
      </w:r>
      <w:r>
        <w:rPr>
          <w:vertAlign w:val="subscript"/>
          <w:lang w:val="en-US"/>
        </w:rPr>
        <w:t>n</w:t>
      </w:r>
      <w:r>
        <w:rPr>
          <w:lang w:val="en-US"/>
        </w:rPr>
        <w:t>), and we make the derivative ( r*(2x -3x</w:t>
      </w:r>
      <w:r>
        <w:rPr>
          <w:vertAlign w:val="superscript"/>
          <w:lang w:val="en-US"/>
        </w:rPr>
        <w:t>2</w:t>
      </w:r>
      <w:r>
        <w:rPr>
          <w:lang w:val="en-US"/>
        </w:rPr>
        <w:t>)) we obtain two critical points, x=0 and x=2/3, being the second one the maximum of this equation when r &gt;0, knowing that we calculate the maximum value of r= 6</w:t>
      </w:r>
      <w:r w:rsidR="00734F04">
        <w:rPr>
          <w:lang w:val="en-US"/>
        </w:rPr>
        <w:t>,</w:t>
      </w:r>
      <w:r>
        <w:rPr>
          <w:lang w:val="en-US"/>
        </w:rPr>
        <w:t>75.</w:t>
      </w:r>
    </w:p>
    <w:p w14:paraId="5C257A1C" w14:textId="56273221" w:rsidR="00F51DB3" w:rsidRDefault="00F51DB3" w:rsidP="00F51DB3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fixed obtained are</w:t>
      </w:r>
      <w:r w:rsidR="00AE5D04">
        <w:rPr>
          <w:lang w:val="en-US"/>
        </w:rPr>
        <w:t>, searching for the root of x*</w:t>
      </w:r>
      <w:r>
        <w:rPr>
          <w:lang w:val="en-US"/>
        </w:rPr>
        <w:t>:</w:t>
      </w:r>
    </w:p>
    <w:p w14:paraId="03D3A8C8" w14:textId="0C973801" w:rsidR="00F51DB3" w:rsidRDefault="00F51DB3" w:rsidP="00F51DB3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X</w:t>
      </w:r>
      <w:r w:rsidR="006262B9">
        <w:rPr>
          <w:lang w:val="en-US"/>
        </w:rPr>
        <w:t xml:space="preserve">* </w:t>
      </w:r>
      <w:r>
        <w:rPr>
          <w:lang w:val="en-US"/>
        </w:rPr>
        <w:t>=</w:t>
      </w:r>
      <w:r w:rsidR="006262B9">
        <w:rPr>
          <w:lang w:val="en-US"/>
        </w:rPr>
        <w:t xml:space="preserve"> </w:t>
      </w:r>
      <w:r>
        <w:rPr>
          <w:lang w:val="en-US"/>
        </w:rPr>
        <w:t>0</w:t>
      </w:r>
    </w:p>
    <w:p w14:paraId="00ED300C" w14:textId="204C2447" w:rsidR="00F51DB3" w:rsidRPr="00F51DB3" w:rsidRDefault="00F51DB3" w:rsidP="00F51DB3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X</w:t>
      </w:r>
      <w:r w:rsidR="006262B9">
        <w:rPr>
          <w:lang w:val="en-US"/>
        </w:rPr>
        <w:t>*</w:t>
      </w:r>
      <w:r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 xml:space="preserve">-r+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-4r</m:t>
                </m:r>
              </m:e>
            </m:rad>
          </m:num>
          <m:den>
            <m:r>
              <w:rPr>
                <w:rFonts w:ascii="Cambria Math" w:hAnsi="Cambria Math"/>
                <w:lang w:val="en-US"/>
              </w:rPr>
              <m:t>-2r</m:t>
            </m:r>
          </m:den>
        </m:f>
      </m:oMath>
    </w:p>
    <w:p w14:paraId="3A1E3FF5" w14:textId="5D138B79" w:rsidR="00F51DB3" w:rsidRPr="006262B9" w:rsidRDefault="00F51DB3" w:rsidP="00F51DB3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X</w:t>
      </w:r>
      <w:r w:rsidR="006262B9">
        <w:rPr>
          <w:lang w:val="en-US"/>
        </w:rPr>
        <w:t>*</w:t>
      </w:r>
      <w:r>
        <w:rPr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 xml:space="preserve">-r-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-4r</m:t>
                </m:r>
              </m:e>
            </m:rad>
          </m:num>
          <m:den>
            <m:r>
              <w:rPr>
                <w:rFonts w:ascii="Cambria Math" w:hAnsi="Cambria Math"/>
                <w:lang w:val="en-US"/>
              </w:rPr>
              <m:t>-2r</m:t>
            </m:r>
          </m:den>
        </m:f>
      </m:oMath>
    </w:p>
    <w:p w14:paraId="4DB4E10B" w14:textId="56F43203" w:rsidR="00291C01" w:rsidRPr="00FE3211" w:rsidRDefault="006262B9" w:rsidP="00291C0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we see of those last points, we can observe that r must be greater than 4, if not the square root will be negative. Then introducing the values of X* in the derivative of the equation, we obtain f’(x*) =  </w:t>
      </w:r>
      <m:oMath>
        <m:r>
          <w:rPr>
            <w:rFonts w:ascii="Cambria Math" w:hAnsi="Cambria Math"/>
            <w:lang w:val="en-US"/>
          </w:rPr>
          <m:t>r*(2*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 xml:space="preserve">-r+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-4r</m:t>
                </m:r>
              </m:e>
            </m:rad>
          </m:num>
          <m:den>
            <m:r>
              <w:rPr>
                <w:rFonts w:ascii="Cambria Math" w:hAnsi="Cambria Math"/>
                <w:lang w:val="en-US"/>
              </w:rPr>
              <m:t>-2r</m:t>
            </m:r>
          </m:den>
        </m:f>
        <m:r>
          <w:rPr>
            <w:rFonts w:ascii="Cambria Math" w:hAnsi="Cambria Math"/>
            <w:lang w:val="en-US"/>
          </w:rPr>
          <m:t>-3*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 xml:space="preserve">-r+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-4r</m:t>
                </m:r>
              </m:e>
            </m:rad>
          </m:num>
          <m:den>
            <m:r>
              <w:rPr>
                <w:rFonts w:ascii="Cambria Math" w:hAnsi="Cambria Math"/>
                <w:lang w:val="en-US"/>
              </w:rPr>
              <m:t>-2r</m:t>
            </m:r>
          </m:den>
        </m:f>
        <m:r>
          <w:rPr>
            <w:rFonts w:ascii="Cambria Math" w:hAnsi="Cambria Math"/>
            <w:lang w:val="en-US"/>
          </w:rPr>
          <m:t>)</m:t>
        </m:r>
      </m:oMath>
      <w:r>
        <w:rPr>
          <w:rFonts w:eastAsiaTheme="minorEastAsia"/>
          <w:lang w:val="en-US"/>
        </w:rPr>
        <w:t xml:space="preserve">, </w:t>
      </w:r>
      <w:r w:rsidR="005846ED">
        <w:rPr>
          <w:rFonts w:eastAsiaTheme="minorEastAsia"/>
          <w:lang w:val="en-US"/>
        </w:rPr>
        <w:t xml:space="preserve">the absolute value of </w:t>
      </w:r>
      <w:r>
        <w:rPr>
          <w:rFonts w:eastAsiaTheme="minorEastAsia"/>
          <w:lang w:val="en-US"/>
        </w:rPr>
        <w:t>this equation must be less than one in order to be stable</w:t>
      </w:r>
      <w:r w:rsidR="00291C01">
        <w:rPr>
          <w:rFonts w:eastAsiaTheme="minorEastAsia"/>
          <w:lang w:val="en-US"/>
        </w:rPr>
        <w:t xml:space="preserve">. In </w:t>
      </w:r>
      <w:r w:rsidR="00716563">
        <w:rPr>
          <w:rFonts w:eastAsiaTheme="minorEastAsia"/>
          <w:lang w:val="en-US"/>
        </w:rPr>
        <w:t>last two cases</w:t>
      </w:r>
      <w:r w:rsidR="00291C01">
        <w:rPr>
          <w:rFonts w:eastAsiaTheme="minorEastAsia"/>
          <w:lang w:val="en-US"/>
        </w:rPr>
        <w:t xml:space="preserve"> r must be r &gt;4</w:t>
      </w:r>
      <w:r w:rsidR="00716563">
        <w:rPr>
          <w:rFonts w:eastAsiaTheme="minorEastAsia"/>
          <w:lang w:val="en-US"/>
        </w:rPr>
        <w:t xml:space="preserve"> as we noticed before</w:t>
      </w:r>
      <w:r w:rsidR="00291C01">
        <w:rPr>
          <w:rFonts w:eastAsiaTheme="minorEastAsia"/>
          <w:lang w:val="en-US"/>
        </w:rPr>
        <w:t>, in first case the solution is always 0, so it always stable</w:t>
      </w:r>
      <w:r w:rsidR="00716563">
        <w:rPr>
          <w:rFonts w:eastAsiaTheme="minorEastAsia"/>
          <w:lang w:val="en-US"/>
        </w:rPr>
        <w:t>.</w:t>
      </w:r>
    </w:p>
    <w:p w14:paraId="3258A720" w14:textId="0C441D67" w:rsidR="00FE3211" w:rsidRPr="00F51DB3" w:rsidRDefault="00FE3211" w:rsidP="00FE3211">
      <w:pPr>
        <w:pStyle w:val="Prrafodelista"/>
        <w:rPr>
          <w:lang w:val="en-US"/>
        </w:rPr>
      </w:pPr>
      <w:r>
        <w:rPr>
          <w:lang w:val="en-US"/>
        </w:rPr>
        <w:t xml:space="preserve">In this case X*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 xml:space="preserve">-r-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-4r</m:t>
                </m:r>
              </m:e>
            </m:rad>
          </m:num>
          <m:den>
            <m:r>
              <w:rPr>
                <w:rFonts w:ascii="Cambria Math" w:hAnsi="Cambria Math"/>
                <w:lang w:val="en-US"/>
              </w:rPr>
              <m:t>-2r</m:t>
            </m:r>
          </m:den>
        </m:f>
      </m:oMath>
      <w:r>
        <w:rPr>
          <w:rFonts w:eastAsiaTheme="minorEastAsia"/>
          <w:lang w:val="en-US"/>
        </w:rPr>
        <w:t xml:space="preserve"> </w:t>
      </w:r>
      <w:r w:rsidR="006F641C">
        <w:rPr>
          <w:rFonts w:eastAsiaTheme="minorEastAsia"/>
          <w:lang w:val="en-US"/>
        </w:rPr>
        <w:t>, we obtain other point r&lt;</w:t>
      </w:r>
      <w:r w:rsidR="00B1574E">
        <w:rPr>
          <w:rFonts w:eastAsiaTheme="minorEastAsia"/>
          <w:lang w:val="en-US"/>
        </w:rPr>
        <w:t xml:space="preserve">5.33. </w:t>
      </w:r>
    </w:p>
    <w:p w14:paraId="20798B53" w14:textId="77777777" w:rsidR="00FE3211" w:rsidRDefault="00FE3211" w:rsidP="00FE3211">
      <w:pPr>
        <w:pStyle w:val="Prrafodelista"/>
        <w:rPr>
          <w:rFonts w:eastAsiaTheme="minorEastAsia"/>
          <w:lang w:val="en-US"/>
        </w:rPr>
      </w:pPr>
    </w:p>
    <w:p w14:paraId="234E5512" w14:textId="77777777" w:rsidR="00FE3211" w:rsidRPr="00291C01" w:rsidRDefault="00FE3211" w:rsidP="00FE3211">
      <w:pPr>
        <w:pStyle w:val="Prrafodelista"/>
        <w:rPr>
          <w:lang w:val="en-US"/>
        </w:rPr>
      </w:pPr>
    </w:p>
    <w:p w14:paraId="67E417AC" w14:textId="77777777" w:rsidR="00716563" w:rsidRPr="00716563" w:rsidRDefault="00716563" w:rsidP="00716563">
      <w:pPr>
        <w:pStyle w:val="Prrafodelista"/>
        <w:numPr>
          <w:ilvl w:val="0"/>
          <w:numId w:val="1"/>
        </w:numPr>
        <w:rPr>
          <w:lang w:val="en-US"/>
        </w:rPr>
      </w:pPr>
    </w:p>
    <w:p w14:paraId="75736A44" w14:textId="77777777" w:rsidR="00A245A8" w:rsidRPr="005846ED" w:rsidRDefault="00A245A8" w:rsidP="00716563">
      <w:pPr>
        <w:pStyle w:val="Prrafodelista"/>
        <w:rPr>
          <w:noProof/>
          <w:lang w:val="en-US"/>
        </w:rPr>
      </w:pPr>
    </w:p>
    <w:p w14:paraId="6F31636B" w14:textId="61D64DCC" w:rsidR="00F51DB3" w:rsidRDefault="00716563" w:rsidP="00716563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6D79A5C0" wp14:editId="6F7904C5">
            <wp:extent cx="3406140" cy="2788073"/>
            <wp:effectExtent l="0" t="0" r="381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5"/>
                    <a:srcRect l="53177" t="30602" r="4587" b="7942"/>
                    <a:stretch/>
                  </pic:blipFill>
                  <pic:spPr bwMode="auto">
                    <a:xfrm>
                      <a:off x="0" y="0"/>
                      <a:ext cx="3424257" cy="280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97791" w14:textId="5E2FD402" w:rsidR="00A245A8" w:rsidRDefault="00A245A8" w:rsidP="00716563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Here we can see some examples of the model, being blue r=3, red r=4</w:t>
      </w:r>
      <w:r w:rsidR="0077629E">
        <w:rPr>
          <w:lang w:val="en-US"/>
        </w:rPr>
        <w:t>, yellow r=6</w:t>
      </w:r>
      <w:r>
        <w:rPr>
          <w:lang w:val="en-US"/>
        </w:rPr>
        <w:t xml:space="preserve"> green r=7</w:t>
      </w:r>
    </w:p>
    <w:p w14:paraId="12D18274" w14:textId="77777777" w:rsidR="0077629E" w:rsidRPr="00BE74FA" w:rsidRDefault="0077629E" w:rsidP="0077629E">
      <w:pPr>
        <w:pStyle w:val="Prrafodelista"/>
        <w:rPr>
          <w:noProof/>
          <w:lang w:val="en-US"/>
        </w:rPr>
      </w:pPr>
    </w:p>
    <w:p w14:paraId="520089F3" w14:textId="3FED6F3E" w:rsidR="0077629E" w:rsidRPr="00A245A8" w:rsidRDefault="0077629E" w:rsidP="0077629E">
      <w:pPr>
        <w:pStyle w:val="Prrafodelista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DB83EF" wp14:editId="2F476D79">
            <wp:extent cx="3497476" cy="2644140"/>
            <wp:effectExtent l="0" t="0" r="8255" b="381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6"/>
                    <a:srcRect l="52070" t="29849" r="6867" b="14966"/>
                    <a:stretch/>
                  </pic:blipFill>
                  <pic:spPr bwMode="auto">
                    <a:xfrm>
                      <a:off x="0" y="0"/>
                      <a:ext cx="3509193" cy="265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FCFA7" w14:textId="24E3D9D2" w:rsidR="00716563" w:rsidRDefault="00716563" w:rsidP="00A245A8">
      <w:pPr>
        <w:pStyle w:val="Prrafodelista"/>
        <w:rPr>
          <w:lang w:val="en-US"/>
        </w:rPr>
      </w:pPr>
    </w:p>
    <w:p w14:paraId="0E8866A9" w14:textId="77777777" w:rsidR="00980637" w:rsidRDefault="0077629E" w:rsidP="00C00563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Cobweb plot</w:t>
      </w:r>
      <w:r w:rsidR="00980637">
        <w:rPr>
          <w:lang w:val="en-US"/>
        </w:rPr>
        <w:t>ting</w:t>
      </w:r>
    </w:p>
    <w:p w14:paraId="78D8A02C" w14:textId="3028210B" w:rsidR="00C00563" w:rsidRDefault="00C00563" w:rsidP="00980637">
      <w:pPr>
        <w:pStyle w:val="Prrafodelista"/>
        <w:rPr>
          <w:lang w:val="en-US"/>
        </w:rPr>
      </w:pPr>
      <w:r>
        <w:rPr>
          <w:lang w:val="en-US"/>
        </w:rPr>
        <w:t>r = 3</w:t>
      </w:r>
    </w:p>
    <w:p w14:paraId="17F494BA" w14:textId="77777777" w:rsidR="00C00563" w:rsidRDefault="00C00563" w:rsidP="00C00563">
      <w:pPr>
        <w:pStyle w:val="Prrafodelista"/>
        <w:rPr>
          <w:noProof/>
        </w:rPr>
      </w:pPr>
    </w:p>
    <w:p w14:paraId="51959749" w14:textId="77777777" w:rsidR="00FC5BA4" w:rsidRDefault="00FC5BA4" w:rsidP="00C00563">
      <w:pPr>
        <w:pStyle w:val="Prrafodelista"/>
        <w:rPr>
          <w:noProof/>
        </w:rPr>
      </w:pPr>
    </w:p>
    <w:p w14:paraId="0353629C" w14:textId="3D005A51" w:rsidR="00C00563" w:rsidRDefault="00FC5BA4" w:rsidP="00C00563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3115FCA1" wp14:editId="72FA88CF">
            <wp:extent cx="3474720" cy="3399183"/>
            <wp:effectExtent l="0" t="0" r="0" b="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 rotWithShape="1">
                    <a:blip r:embed="rId7"/>
                    <a:srcRect l="5786" t="31606" r="68250" b="23244"/>
                    <a:stretch/>
                  </pic:blipFill>
                  <pic:spPr bwMode="auto">
                    <a:xfrm>
                      <a:off x="0" y="0"/>
                      <a:ext cx="3479514" cy="340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3EDB8" w14:textId="44557C23" w:rsidR="00C4357F" w:rsidRDefault="00C4357F" w:rsidP="00C00563">
      <w:pPr>
        <w:pStyle w:val="Prrafodelista"/>
        <w:rPr>
          <w:lang w:val="en-US"/>
        </w:rPr>
      </w:pPr>
      <w:r>
        <w:rPr>
          <w:lang w:val="en-US"/>
        </w:rPr>
        <w:t>Population is decreasing</w:t>
      </w:r>
    </w:p>
    <w:p w14:paraId="33AB4BCF" w14:textId="355AF626" w:rsidR="00C00563" w:rsidRDefault="00C00563" w:rsidP="00C00563">
      <w:pPr>
        <w:pStyle w:val="Prrafodelista"/>
        <w:rPr>
          <w:lang w:val="en-US"/>
        </w:rPr>
      </w:pPr>
    </w:p>
    <w:p w14:paraId="1BA6671E" w14:textId="77777777" w:rsidR="00FC5BA4" w:rsidRDefault="00FC5BA4" w:rsidP="00C00563">
      <w:pPr>
        <w:pStyle w:val="Prrafodelista"/>
        <w:rPr>
          <w:lang w:val="en-US"/>
        </w:rPr>
      </w:pPr>
    </w:p>
    <w:p w14:paraId="46625525" w14:textId="77777777" w:rsidR="00480885" w:rsidRDefault="00480885" w:rsidP="00C00563">
      <w:pPr>
        <w:pStyle w:val="Prrafodelista"/>
        <w:rPr>
          <w:lang w:val="en-US"/>
        </w:rPr>
      </w:pPr>
    </w:p>
    <w:p w14:paraId="70BD40B7" w14:textId="77777777" w:rsidR="00480885" w:rsidRDefault="00480885" w:rsidP="00C00563">
      <w:pPr>
        <w:pStyle w:val="Prrafodelista"/>
        <w:rPr>
          <w:lang w:val="en-US"/>
        </w:rPr>
      </w:pPr>
    </w:p>
    <w:p w14:paraId="75B8671D" w14:textId="77777777" w:rsidR="00480885" w:rsidRDefault="00480885" w:rsidP="00C00563">
      <w:pPr>
        <w:pStyle w:val="Prrafodelista"/>
        <w:rPr>
          <w:lang w:val="en-US"/>
        </w:rPr>
      </w:pPr>
    </w:p>
    <w:p w14:paraId="6DAAA35E" w14:textId="77777777" w:rsidR="00480885" w:rsidRDefault="00480885" w:rsidP="00C00563">
      <w:pPr>
        <w:pStyle w:val="Prrafodelista"/>
        <w:rPr>
          <w:lang w:val="en-US"/>
        </w:rPr>
      </w:pPr>
    </w:p>
    <w:p w14:paraId="2AF96DDB" w14:textId="77777777" w:rsidR="00480885" w:rsidRDefault="00480885" w:rsidP="00C00563">
      <w:pPr>
        <w:pStyle w:val="Prrafodelista"/>
        <w:rPr>
          <w:lang w:val="en-US"/>
        </w:rPr>
      </w:pPr>
    </w:p>
    <w:p w14:paraId="762E8833" w14:textId="77777777" w:rsidR="00480885" w:rsidRDefault="00480885" w:rsidP="00C00563">
      <w:pPr>
        <w:pStyle w:val="Prrafodelista"/>
        <w:rPr>
          <w:lang w:val="en-US"/>
        </w:rPr>
      </w:pPr>
    </w:p>
    <w:p w14:paraId="1FCE89A6" w14:textId="77777777" w:rsidR="00480885" w:rsidRDefault="00480885" w:rsidP="00C00563">
      <w:pPr>
        <w:pStyle w:val="Prrafodelista"/>
        <w:rPr>
          <w:lang w:val="en-US"/>
        </w:rPr>
      </w:pPr>
    </w:p>
    <w:p w14:paraId="15BC32C8" w14:textId="2608992E" w:rsidR="00A441B2" w:rsidRPr="00FA77E4" w:rsidRDefault="00C00563" w:rsidP="00FA77E4">
      <w:pPr>
        <w:pStyle w:val="Prrafodelista"/>
        <w:rPr>
          <w:lang w:val="en-US"/>
        </w:rPr>
      </w:pPr>
      <w:r>
        <w:rPr>
          <w:lang w:val="en-US"/>
        </w:rPr>
        <w:lastRenderedPageBreak/>
        <w:t xml:space="preserve">r=4 </w:t>
      </w:r>
    </w:p>
    <w:p w14:paraId="0483F1E8" w14:textId="483141EE" w:rsidR="00C00563" w:rsidRPr="00142AD9" w:rsidRDefault="00A441B2" w:rsidP="00142AD9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557425CE" wp14:editId="712BE548">
            <wp:extent cx="3451418" cy="3515360"/>
            <wp:effectExtent l="0" t="0" r="0" b="8890"/>
            <wp:docPr id="11" name="Imagen 1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Word&#10;&#10;Descripción generada automáticamente"/>
                    <pic:cNvPicPr/>
                  </pic:nvPicPr>
                  <pic:blipFill rotWithShape="1">
                    <a:blip r:embed="rId8"/>
                    <a:srcRect l="6401" t="32144" r="69098" b="23495"/>
                    <a:stretch/>
                  </pic:blipFill>
                  <pic:spPr bwMode="auto">
                    <a:xfrm>
                      <a:off x="0" y="0"/>
                      <a:ext cx="3461847" cy="352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5F0F8" w14:textId="7A01002B" w:rsidR="00C00563" w:rsidRDefault="00C00563" w:rsidP="00C00563">
      <w:pPr>
        <w:pStyle w:val="Prrafodelista"/>
        <w:rPr>
          <w:lang w:val="en-US"/>
        </w:rPr>
      </w:pPr>
    </w:p>
    <w:p w14:paraId="13706BE8" w14:textId="6844E115" w:rsidR="00C00563" w:rsidRDefault="00C00563" w:rsidP="00C00563">
      <w:pPr>
        <w:pStyle w:val="Prrafodelista"/>
        <w:rPr>
          <w:lang w:val="en-US"/>
        </w:rPr>
      </w:pPr>
      <w:r>
        <w:rPr>
          <w:lang w:val="en-US"/>
        </w:rPr>
        <w:t xml:space="preserve">With r=4 we can see </w:t>
      </w:r>
      <w:r w:rsidR="0078788A">
        <w:rPr>
          <w:lang w:val="en-US"/>
        </w:rPr>
        <w:t>that</w:t>
      </w:r>
      <w:r>
        <w:rPr>
          <w:lang w:val="en-US"/>
        </w:rPr>
        <w:t xml:space="preserve"> the population is stable along the generations.</w:t>
      </w:r>
    </w:p>
    <w:p w14:paraId="2CF5AD30" w14:textId="77777777" w:rsidR="00D702C0" w:rsidRDefault="00D702C0" w:rsidP="00C00563">
      <w:pPr>
        <w:pStyle w:val="Prrafodelista"/>
        <w:rPr>
          <w:lang w:val="en-US"/>
        </w:rPr>
      </w:pPr>
    </w:p>
    <w:p w14:paraId="2AD8F264" w14:textId="73D4A1C2" w:rsidR="00D702C0" w:rsidRDefault="00D702C0" w:rsidP="00C00563">
      <w:pPr>
        <w:pStyle w:val="Prrafodelista"/>
        <w:rPr>
          <w:lang w:val="en-US"/>
        </w:rPr>
      </w:pPr>
      <w:r>
        <w:rPr>
          <w:lang w:val="en-US"/>
        </w:rPr>
        <w:t>r=5,33</w:t>
      </w:r>
    </w:p>
    <w:p w14:paraId="43ED676F" w14:textId="77777777" w:rsidR="00D72181" w:rsidRDefault="00D72181" w:rsidP="00C00563">
      <w:pPr>
        <w:pStyle w:val="Prrafodelista"/>
        <w:rPr>
          <w:noProof/>
        </w:rPr>
      </w:pPr>
    </w:p>
    <w:p w14:paraId="0DA1A35F" w14:textId="77777777" w:rsidR="005754E8" w:rsidRDefault="005754E8" w:rsidP="00C00563">
      <w:pPr>
        <w:pStyle w:val="Prrafodelista"/>
        <w:rPr>
          <w:noProof/>
        </w:rPr>
      </w:pPr>
    </w:p>
    <w:p w14:paraId="55215B69" w14:textId="27B2B39F" w:rsidR="00980637" w:rsidRDefault="005754E8" w:rsidP="00C00563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0067E792" wp14:editId="423CE945">
            <wp:extent cx="5036820" cy="2490113"/>
            <wp:effectExtent l="0" t="0" r="0" b="5715"/>
            <wp:docPr id="12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/>
                  </pic:nvPicPr>
                  <pic:blipFill rotWithShape="1">
                    <a:blip r:embed="rId9"/>
                    <a:srcRect l="6210" t="31605" r="43555" b="24247"/>
                    <a:stretch/>
                  </pic:blipFill>
                  <pic:spPr bwMode="auto">
                    <a:xfrm>
                      <a:off x="0" y="0"/>
                      <a:ext cx="5063074" cy="2503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9C354" w14:textId="18CF397A" w:rsidR="00C433C5" w:rsidRPr="00370031" w:rsidRDefault="00D72181" w:rsidP="00370031">
      <w:pPr>
        <w:pStyle w:val="Prrafodelista"/>
        <w:rPr>
          <w:lang w:val="en-US"/>
        </w:rPr>
      </w:pPr>
      <w:r>
        <w:rPr>
          <w:lang w:val="en-US"/>
        </w:rPr>
        <w:t xml:space="preserve">In </w:t>
      </w:r>
      <w:r w:rsidR="00370031">
        <w:rPr>
          <w:lang w:val="en-US"/>
        </w:rPr>
        <w:t>the first</w:t>
      </w:r>
      <w:r>
        <w:rPr>
          <w:lang w:val="en-US"/>
        </w:rPr>
        <w:t xml:space="preserve"> graph we can see that </w:t>
      </w:r>
      <w:r w:rsidR="00075A68">
        <w:rPr>
          <w:lang w:val="en-US"/>
        </w:rPr>
        <w:t xml:space="preserve">from x=0.5 we obtain </w:t>
      </w:r>
      <w:r w:rsidR="001C1B49">
        <w:rPr>
          <w:lang w:val="en-US"/>
        </w:rPr>
        <w:t>an</w:t>
      </w:r>
      <w:r w:rsidR="00075A68">
        <w:rPr>
          <w:lang w:val="en-US"/>
        </w:rPr>
        <w:t xml:space="preserve"> increase of the population</w:t>
      </w:r>
      <w:r w:rsidR="00777C57">
        <w:rPr>
          <w:lang w:val="en-US"/>
        </w:rPr>
        <w:t xml:space="preserve">, reaching a cyclic point, but </w:t>
      </w:r>
      <w:r w:rsidR="00677B7D">
        <w:rPr>
          <w:lang w:val="en-US"/>
        </w:rPr>
        <w:t xml:space="preserve">with values of x much lower we will obtain a different result as we can appreciate </w:t>
      </w:r>
      <w:r w:rsidR="00983D6F">
        <w:rPr>
          <w:lang w:val="en-US"/>
        </w:rPr>
        <w:t>in the</w:t>
      </w:r>
      <w:r w:rsidR="00370031">
        <w:rPr>
          <w:lang w:val="en-US"/>
        </w:rPr>
        <w:t xml:space="preserve"> next</w:t>
      </w:r>
      <w:r w:rsidR="00983D6F">
        <w:rPr>
          <w:lang w:val="en-US"/>
        </w:rPr>
        <w:t xml:space="preserve"> graph</w:t>
      </w:r>
      <w:r w:rsidR="00370031">
        <w:rPr>
          <w:lang w:val="en-US"/>
        </w:rPr>
        <w:t xml:space="preserve">, </w:t>
      </w:r>
      <w:r w:rsidR="00FA77E4">
        <w:rPr>
          <w:lang w:val="en-US"/>
        </w:rPr>
        <w:t>where we can see how the population decrease.</w:t>
      </w:r>
    </w:p>
    <w:p w14:paraId="70378DD0" w14:textId="77777777" w:rsidR="00065297" w:rsidRDefault="00065297" w:rsidP="00C00563">
      <w:pPr>
        <w:pStyle w:val="Prrafodelista"/>
        <w:rPr>
          <w:lang w:val="en-US"/>
        </w:rPr>
      </w:pPr>
    </w:p>
    <w:p w14:paraId="5B2BDAEA" w14:textId="77777777" w:rsidR="00065297" w:rsidRDefault="00065297" w:rsidP="00C00563">
      <w:pPr>
        <w:pStyle w:val="Prrafodelista"/>
        <w:rPr>
          <w:lang w:val="en-US"/>
        </w:rPr>
      </w:pPr>
    </w:p>
    <w:p w14:paraId="37D0730B" w14:textId="77777777" w:rsidR="00065297" w:rsidRDefault="00065297" w:rsidP="00C00563">
      <w:pPr>
        <w:pStyle w:val="Prrafodelista"/>
        <w:rPr>
          <w:lang w:val="en-US"/>
        </w:rPr>
      </w:pPr>
    </w:p>
    <w:p w14:paraId="185B4E42" w14:textId="77777777" w:rsidR="00065297" w:rsidRDefault="00065297" w:rsidP="00C00563">
      <w:pPr>
        <w:pStyle w:val="Prrafodelista"/>
        <w:rPr>
          <w:lang w:val="en-US"/>
        </w:rPr>
      </w:pPr>
    </w:p>
    <w:p w14:paraId="06AFF091" w14:textId="77777777" w:rsidR="00065297" w:rsidRDefault="00065297" w:rsidP="00C00563">
      <w:pPr>
        <w:pStyle w:val="Prrafodelista"/>
        <w:rPr>
          <w:lang w:val="en-US"/>
        </w:rPr>
      </w:pPr>
    </w:p>
    <w:p w14:paraId="47D47FFB" w14:textId="77777777" w:rsidR="00065297" w:rsidRDefault="00065297" w:rsidP="00C00563">
      <w:pPr>
        <w:pStyle w:val="Prrafodelista"/>
        <w:rPr>
          <w:lang w:val="en-US"/>
        </w:rPr>
      </w:pPr>
    </w:p>
    <w:p w14:paraId="00B4F042" w14:textId="77777777" w:rsidR="00065297" w:rsidRDefault="00065297" w:rsidP="00C00563">
      <w:pPr>
        <w:pStyle w:val="Prrafodelista"/>
        <w:rPr>
          <w:lang w:val="en-US"/>
        </w:rPr>
      </w:pPr>
    </w:p>
    <w:p w14:paraId="1999FCD3" w14:textId="77777777" w:rsidR="00065297" w:rsidRDefault="00065297" w:rsidP="00C00563">
      <w:pPr>
        <w:pStyle w:val="Prrafodelista"/>
        <w:rPr>
          <w:lang w:val="en-US"/>
        </w:rPr>
      </w:pPr>
    </w:p>
    <w:p w14:paraId="0ECAD512" w14:textId="757C9ACF" w:rsidR="00C00563" w:rsidRDefault="00C00563" w:rsidP="00C00563">
      <w:pPr>
        <w:pStyle w:val="Prrafodelista"/>
        <w:rPr>
          <w:lang w:val="en-US"/>
        </w:rPr>
      </w:pPr>
      <w:r>
        <w:rPr>
          <w:lang w:val="en-US"/>
        </w:rPr>
        <w:t>r=6</w:t>
      </w:r>
    </w:p>
    <w:p w14:paraId="59AB8AA8" w14:textId="77777777" w:rsidR="00C00563" w:rsidRPr="00C00563" w:rsidRDefault="00C00563" w:rsidP="00C00563">
      <w:pPr>
        <w:pStyle w:val="Prrafodelista"/>
        <w:rPr>
          <w:noProof/>
          <w:lang w:val="en-US"/>
        </w:rPr>
      </w:pPr>
    </w:p>
    <w:p w14:paraId="61486F37" w14:textId="77777777" w:rsidR="00C00563" w:rsidRPr="00C00563" w:rsidRDefault="00C00563" w:rsidP="00C00563">
      <w:pPr>
        <w:pStyle w:val="Prrafodelista"/>
        <w:rPr>
          <w:noProof/>
          <w:lang w:val="en-US"/>
        </w:rPr>
      </w:pPr>
    </w:p>
    <w:p w14:paraId="35C0FF6E" w14:textId="77777777" w:rsidR="00AE4315" w:rsidRPr="00D72181" w:rsidRDefault="00AE4315" w:rsidP="00C00563">
      <w:pPr>
        <w:pStyle w:val="Prrafodelista"/>
        <w:rPr>
          <w:noProof/>
          <w:lang w:val="en-US"/>
        </w:rPr>
      </w:pPr>
    </w:p>
    <w:p w14:paraId="19070710" w14:textId="319D27C1" w:rsidR="009C0C59" w:rsidRPr="00A97A52" w:rsidRDefault="00C00563" w:rsidP="00C00563">
      <w:pPr>
        <w:pStyle w:val="Prrafodelista"/>
        <w:rPr>
          <w:noProof/>
          <w:lang w:val="en-US"/>
        </w:rPr>
      </w:pPr>
      <w:r>
        <w:rPr>
          <w:noProof/>
        </w:rPr>
        <w:drawing>
          <wp:inline distT="0" distB="0" distL="0" distR="0" wp14:anchorId="7E6310B1" wp14:editId="35A86BF3">
            <wp:extent cx="2415540" cy="2062057"/>
            <wp:effectExtent l="0" t="0" r="3810" b="0"/>
            <wp:docPr id="5" name="Imagen 5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Gráfico&#10;&#10;Descripción generada automáticamente"/>
                    <pic:cNvPicPr/>
                  </pic:nvPicPr>
                  <pic:blipFill rotWithShape="1">
                    <a:blip r:embed="rId10"/>
                    <a:srcRect l="25686" t="27340" r="40593" b="21488"/>
                    <a:stretch/>
                  </pic:blipFill>
                  <pic:spPr bwMode="auto">
                    <a:xfrm>
                      <a:off x="0" y="0"/>
                      <a:ext cx="2441397" cy="208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0C59">
        <w:rPr>
          <w:lang w:val="en-US"/>
        </w:rPr>
        <w:t xml:space="preserve"> </w:t>
      </w:r>
      <w:r w:rsidR="009C0C59">
        <w:rPr>
          <w:noProof/>
        </w:rPr>
        <w:drawing>
          <wp:inline distT="0" distB="0" distL="0" distR="0" wp14:anchorId="750AF332" wp14:editId="0B7C4A75">
            <wp:extent cx="2133600" cy="2097024"/>
            <wp:effectExtent l="0" t="0" r="0" b="0"/>
            <wp:docPr id="14" name="Imagen 1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&#10;&#10;Descripción generada automáticamente"/>
                    <pic:cNvPicPr/>
                  </pic:nvPicPr>
                  <pic:blipFill rotWithShape="1">
                    <a:blip r:embed="rId11"/>
                    <a:srcRect l="6492" t="32358" r="68814" b="24498"/>
                    <a:stretch/>
                  </pic:blipFill>
                  <pic:spPr bwMode="auto">
                    <a:xfrm>
                      <a:off x="0" y="0"/>
                      <a:ext cx="2147658" cy="211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BF886" w14:textId="7C5250CF" w:rsidR="00C00563" w:rsidRDefault="00C00563" w:rsidP="00C00563">
      <w:pPr>
        <w:pStyle w:val="Prrafodelista"/>
        <w:rPr>
          <w:lang w:val="en-US"/>
        </w:rPr>
      </w:pPr>
    </w:p>
    <w:p w14:paraId="291A81D6" w14:textId="20EADDFB" w:rsidR="00E10535" w:rsidRDefault="00E10535" w:rsidP="00C00563">
      <w:pPr>
        <w:pStyle w:val="Prrafodelista"/>
        <w:rPr>
          <w:lang w:val="en-US"/>
        </w:rPr>
      </w:pPr>
      <w:r>
        <w:rPr>
          <w:lang w:val="en-US"/>
        </w:rPr>
        <w:t xml:space="preserve">With r=6 we </w:t>
      </w:r>
      <w:r w:rsidR="00A105BD">
        <w:rPr>
          <w:lang w:val="en-US"/>
        </w:rPr>
        <w:t>can see a loop, we have an oscillating</w:t>
      </w:r>
      <w:r>
        <w:rPr>
          <w:lang w:val="en-US"/>
        </w:rPr>
        <w:t xml:space="preserve"> </w:t>
      </w:r>
      <w:r w:rsidR="00A105BD">
        <w:rPr>
          <w:lang w:val="en-US"/>
        </w:rPr>
        <w:t>population.</w:t>
      </w:r>
      <w:r w:rsidR="00A97A52">
        <w:rPr>
          <w:lang w:val="en-US"/>
        </w:rPr>
        <w:t xml:space="preserve"> In my graph the behavior </w:t>
      </w:r>
      <w:r w:rsidR="000B2955">
        <w:rPr>
          <w:lang w:val="en-US"/>
        </w:rPr>
        <w:t xml:space="preserve">it is not really appreciated so I </w:t>
      </w:r>
      <w:r w:rsidR="000F2218">
        <w:rPr>
          <w:lang w:val="en-US"/>
        </w:rPr>
        <w:t>adjunct another graph made with geogebra.</w:t>
      </w:r>
    </w:p>
    <w:p w14:paraId="256094E9" w14:textId="77777777" w:rsidR="000B41F8" w:rsidRDefault="000B41F8" w:rsidP="00C00563">
      <w:pPr>
        <w:pStyle w:val="Prrafodelista"/>
        <w:rPr>
          <w:lang w:val="en-US"/>
        </w:rPr>
      </w:pPr>
    </w:p>
    <w:p w14:paraId="2070FF59" w14:textId="4ED98898" w:rsidR="000B41F8" w:rsidRDefault="000B41F8" w:rsidP="00C00563">
      <w:pPr>
        <w:pStyle w:val="Prrafodelista"/>
        <w:rPr>
          <w:lang w:val="en-US"/>
        </w:rPr>
      </w:pPr>
      <w:r>
        <w:rPr>
          <w:lang w:val="en-US"/>
        </w:rPr>
        <w:t>r=7</w:t>
      </w:r>
    </w:p>
    <w:p w14:paraId="06A37ED1" w14:textId="77777777" w:rsidR="000B41F8" w:rsidRPr="00A97A52" w:rsidRDefault="000B41F8" w:rsidP="00C00563">
      <w:pPr>
        <w:pStyle w:val="Prrafodelista"/>
        <w:rPr>
          <w:noProof/>
          <w:lang w:val="en-US"/>
        </w:rPr>
      </w:pPr>
    </w:p>
    <w:p w14:paraId="1ADF9D2F" w14:textId="04E223BF" w:rsidR="000F2218" w:rsidRDefault="000F2218" w:rsidP="00C00563">
      <w:pPr>
        <w:pStyle w:val="Prrafodelista"/>
        <w:rPr>
          <w:noProof/>
        </w:rPr>
      </w:pPr>
    </w:p>
    <w:p w14:paraId="53F1F8C9" w14:textId="77777777" w:rsidR="000F2218" w:rsidRDefault="000F2218" w:rsidP="00C00563">
      <w:pPr>
        <w:pStyle w:val="Prrafodelista"/>
        <w:rPr>
          <w:noProof/>
        </w:rPr>
      </w:pPr>
    </w:p>
    <w:p w14:paraId="3CA70446" w14:textId="7DD44898" w:rsidR="000B41F8" w:rsidRDefault="000F2218" w:rsidP="00C00563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2C0DA4E3" wp14:editId="6E65867D">
            <wp:extent cx="3139440" cy="3175945"/>
            <wp:effectExtent l="0" t="0" r="3810" b="5715"/>
            <wp:docPr id="15" name="Imagen 1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&#10;&#10;Descripción generada automáticamente"/>
                    <pic:cNvPicPr/>
                  </pic:nvPicPr>
                  <pic:blipFill rotWithShape="1">
                    <a:blip r:embed="rId11"/>
                    <a:srcRect l="30762" t="31857" r="44967" b="24498"/>
                    <a:stretch/>
                  </pic:blipFill>
                  <pic:spPr bwMode="auto">
                    <a:xfrm>
                      <a:off x="0" y="0"/>
                      <a:ext cx="3144471" cy="318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E8A38" w14:textId="119B025F" w:rsidR="000B41F8" w:rsidRPr="00A55E77" w:rsidRDefault="000B41F8" w:rsidP="00C00563">
      <w:pPr>
        <w:pStyle w:val="Prrafodelista"/>
        <w:rPr>
          <w:lang w:val="en-US"/>
        </w:rPr>
      </w:pPr>
      <w:r>
        <w:rPr>
          <w:lang w:val="en-US"/>
        </w:rPr>
        <w:t xml:space="preserve">Here we can see that </w:t>
      </w:r>
      <w:r w:rsidR="00AE4315">
        <w:rPr>
          <w:lang w:val="en-US"/>
        </w:rPr>
        <w:t xml:space="preserve">we don’t obtain any stable point, </w:t>
      </w:r>
      <w:r w:rsidR="00A55E77" w:rsidRPr="00A55E77">
        <w:rPr>
          <w:lang w:val="en-US"/>
        </w:rPr>
        <w:t xml:space="preserve">the system collapses (it jumps into negative values of x and from there it diverges </w:t>
      </w:r>
      <w:r w:rsidR="00A55E77" w:rsidRPr="00A55E77">
        <w:rPr>
          <w:lang w:val="en-US"/>
        </w:rPr>
        <w:t>towards</w:t>
      </w:r>
      <w:r w:rsidR="00A55E77" w:rsidRPr="00A55E77">
        <w:rPr>
          <w:lang w:val="en-US"/>
        </w:rPr>
        <w:t xml:space="preserve"> minus infinity</w:t>
      </w:r>
      <w:r w:rsidR="006805C2">
        <w:rPr>
          <w:lang w:val="en-US"/>
        </w:rPr>
        <w:t>)</w:t>
      </w:r>
      <w:r w:rsidR="00A55E77" w:rsidRPr="00A55E77">
        <w:rPr>
          <w:lang w:val="en-US"/>
        </w:rPr>
        <w:t>.</w:t>
      </w:r>
    </w:p>
    <w:p w14:paraId="51DF263D" w14:textId="77777777" w:rsidR="00BA2717" w:rsidRDefault="00BA2717" w:rsidP="00C00563">
      <w:pPr>
        <w:pStyle w:val="Prrafodelista"/>
        <w:rPr>
          <w:lang w:val="en-US"/>
        </w:rPr>
      </w:pPr>
    </w:p>
    <w:p w14:paraId="1D4F2DDF" w14:textId="77777777" w:rsidR="00BA2717" w:rsidRDefault="00BA2717" w:rsidP="00C00563">
      <w:pPr>
        <w:pStyle w:val="Prrafodelista"/>
        <w:rPr>
          <w:lang w:val="en-US"/>
        </w:rPr>
      </w:pPr>
    </w:p>
    <w:p w14:paraId="612A4061" w14:textId="27E3DF19" w:rsidR="00BA2717" w:rsidRDefault="00BA2717" w:rsidP="00C00563">
      <w:pPr>
        <w:pStyle w:val="Prrafodelista"/>
        <w:rPr>
          <w:lang w:val="en-US"/>
        </w:rPr>
      </w:pPr>
      <w:r>
        <w:rPr>
          <w:lang w:val="en-US"/>
        </w:rPr>
        <w:t>Lyapunov exponent</w:t>
      </w:r>
    </w:p>
    <w:p w14:paraId="22FEA587" w14:textId="77777777" w:rsidR="00891D4F" w:rsidRDefault="00891D4F" w:rsidP="00C00563">
      <w:pPr>
        <w:pStyle w:val="Prrafodelista"/>
        <w:rPr>
          <w:lang w:val="en-US"/>
        </w:rPr>
      </w:pPr>
    </w:p>
    <w:p w14:paraId="2A07693B" w14:textId="77777777" w:rsidR="00A65821" w:rsidRDefault="00A65821" w:rsidP="00C00563">
      <w:pPr>
        <w:pStyle w:val="Prrafodelista"/>
        <w:rPr>
          <w:noProof/>
        </w:rPr>
      </w:pPr>
    </w:p>
    <w:p w14:paraId="6ED27B7C" w14:textId="13D9EA8A" w:rsidR="00891D4F" w:rsidRDefault="00A65821" w:rsidP="00C00563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5D7B0F53" wp14:editId="095B6EDC">
            <wp:extent cx="4739640" cy="3128162"/>
            <wp:effectExtent l="0" t="0" r="3810" b="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 rotWithShape="1">
                    <a:blip r:embed="rId12"/>
                    <a:srcRect l="6350" t="36371" r="51317" b="13964"/>
                    <a:stretch/>
                  </pic:blipFill>
                  <pic:spPr bwMode="auto">
                    <a:xfrm>
                      <a:off x="0" y="0"/>
                      <a:ext cx="4750874" cy="313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7C7A5" w14:textId="77777777" w:rsidR="00AE4315" w:rsidRDefault="00AE4315" w:rsidP="00C00563">
      <w:pPr>
        <w:pStyle w:val="Prrafodelista"/>
        <w:rPr>
          <w:lang w:val="en-US"/>
        </w:rPr>
      </w:pPr>
    </w:p>
    <w:p w14:paraId="0986F284" w14:textId="77777777" w:rsidR="00BA2717" w:rsidRDefault="00BA2717" w:rsidP="00C00563">
      <w:pPr>
        <w:pStyle w:val="Prrafodelista"/>
        <w:rPr>
          <w:noProof/>
        </w:rPr>
      </w:pPr>
    </w:p>
    <w:p w14:paraId="46DAE577" w14:textId="030FA058" w:rsidR="00AE4315" w:rsidRDefault="00BA2717" w:rsidP="00C00563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06BB548C" wp14:editId="36E1A9BC">
            <wp:extent cx="4732020" cy="3228535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13"/>
                    <a:srcRect l="5927" t="36622" r="51881" b="12207"/>
                    <a:stretch/>
                  </pic:blipFill>
                  <pic:spPr bwMode="auto">
                    <a:xfrm>
                      <a:off x="0" y="0"/>
                      <a:ext cx="4780544" cy="326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74596" w14:textId="0312B2B0" w:rsidR="00BA2717" w:rsidRPr="00A245A8" w:rsidRDefault="00BA2717" w:rsidP="00C00563">
      <w:pPr>
        <w:pStyle w:val="Prrafodelista"/>
        <w:rPr>
          <w:lang w:val="en-US"/>
        </w:rPr>
      </w:pPr>
      <w:r>
        <w:rPr>
          <w:lang w:val="en-US"/>
        </w:rPr>
        <w:t xml:space="preserve">I made this graph changing the code in this </w:t>
      </w:r>
      <w:r w:rsidR="00796112">
        <w:rPr>
          <w:lang w:val="en-US"/>
        </w:rPr>
        <w:t xml:space="preserve">website </w:t>
      </w:r>
      <w:hyperlink r:id="rId14" w:history="1">
        <w:r w:rsidR="00796112" w:rsidRPr="001C3D55">
          <w:rPr>
            <w:rStyle w:val="Hipervnculo"/>
            <w:lang w:val="en-US"/>
          </w:rPr>
          <w:t>http://systems-sciences.uni-graz.at/etextbook/sw2/lyapunov.html</w:t>
        </w:r>
      </w:hyperlink>
      <w:r w:rsidR="00796112">
        <w:rPr>
          <w:lang w:val="en-US"/>
        </w:rPr>
        <w:t>,</w:t>
      </w:r>
      <w:r w:rsidR="00A65821">
        <w:rPr>
          <w:lang w:val="en-US"/>
        </w:rPr>
        <w:t xml:space="preserve"> in the first graph we can see </w:t>
      </w:r>
      <w:r w:rsidR="008A0BE3">
        <w:rPr>
          <w:lang w:val="en-US"/>
        </w:rPr>
        <w:t xml:space="preserve">the Cubic’s map  Lyapunov exponent and in the second one </w:t>
      </w:r>
      <w:r w:rsidR="00677F8D">
        <w:rPr>
          <w:lang w:val="en-US"/>
        </w:rPr>
        <w:t xml:space="preserve">we have the comparation between </w:t>
      </w:r>
      <w:r w:rsidR="000573F5">
        <w:rPr>
          <w:lang w:val="en-US"/>
        </w:rPr>
        <w:t>the bifurcation diagram and Lyapunov exponent</w:t>
      </w:r>
      <w:r w:rsidR="00210C53">
        <w:rPr>
          <w:lang w:val="en-US"/>
        </w:rPr>
        <w:t xml:space="preserve">, so we can appreciate how fast the </w:t>
      </w:r>
      <w:r w:rsidR="007479E2">
        <w:rPr>
          <w:lang w:val="en-US"/>
        </w:rPr>
        <w:t>cubic map system reach for chaos</w:t>
      </w:r>
      <w:r w:rsidR="00D147AC">
        <w:rPr>
          <w:lang w:val="en-US"/>
        </w:rPr>
        <w:t xml:space="preserve">, and how </w:t>
      </w:r>
      <w:r w:rsidR="003B350F">
        <w:rPr>
          <w:lang w:val="en-US"/>
        </w:rPr>
        <w:t xml:space="preserve">the exponent is </w:t>
      </w:r>
      <w:r w:rsidR="00C02E00">
        <w:rPr>
          <w:lang w:val="en-US"/>
        </w:rPr>
        <w:t xml:space="preserve">greater </w:t>
      </w:r>
      <w:r w:rsidR="00CE2EA9">
        <w:rPr>
          <w:lang w:val="en-US"/>
        </w:rPr>
        <w:t>as we approach the branching points studied before.</w:t>
      </w:r>
    </w:p>
    <w:sectPr w:rsidR="00BA2717" w:rsidRPr="00A245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C5A93"/>
    <w:multiLevelType w:val="hybridMultilevel"/>
    <w:tmpl w:val="E64C9850"/>
    <w:lvl w:ilvl="0" w:tplc="703AF97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6371C4B"/>
    <w:multiLevelType w:val="hybridMultilevel"/>
    <w:tmpl w:val="4F9A5F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691447">
    <w:abstractNumId w:val="1"/>
  </w:num>
  <w:num w:numId="2" w16cid:durableId="2041465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DB3"/>
    <w:rsid w:val="000573F5"/>
    <w:rsid w:val="00065297"/>
    <w:rsid w:val="00075A68"/>
    <w:rsid w:val="000A1384"/>
    <w:rsid w:val="000B2955"/>
    <w:rsid w:val="000B41F8"/>
    <w:rsid w:val="000F2218"/>
    <w:rsid w:val="00142AD9"/>
    <w:rsid w:val="001C1B49"/>
    <w:rsid w:val="00210C53"/>
    <w:rsid w:val="00254B4A"/>
    <w:rsid w:val="00291C01"/>
    <w:rsid w:val="00370031"/>
    <w:rsid w:val="003B350F"/>
    <w:rsid w:val="00480885"/>
    <w:rsid w:val="004D4321"/>
    <w:rsid w:val="0051127D"/>
    <w:rsid w:val="005754E8"/>
    <w:rsid w:val="005846ED"/>
    <w:rsid w:val="005C27AB"/>
    <w:rsid w:val="006262B9"/>
    <w:rsid w:val="00677B7D"/>
    <w:rsid w:val="00677F8D"/>
    <w:rsid w:val="006805C2"/>
    <w:rsid w:val="0069264C"/>
    <w:rsid w:val="006F641C"/>
    <w:rsid w:val="006F7BD2"/>
    <w:rsid w:val="00716563"/>
    <w:rsid w:val="00734F04"/>
    <w:rsid w:val="007479E2"/>
    <w:rsid w:val="0077629E"/>
    <w:rsid w:val="00777C57"/>
    <w:rsid w:val="0078788A"/>
    <w:rsid w:val="00796112"/>
    <w:rsid w:val="00871F50"/>
    <w:rsid w:val="00891D4F"/>
    <w:rsid w:val="008A0BE3"/>
    <w:rsid w:val="0094696D"/>
    <w:rsid w:val="00964C53"/>
    <w:rsid w:val="00980637"/>
    <w:rsid w:val="00983D6F"/>
    <w:rsid w:val="00983E1F"/>
    <w:rsid w:val="009C0C59"/>
    <w:rsid w:val="00A105BD"/>
    <w:rsid w:val="00A245A8"/>
    <w:rsid w:val="00A441B2"/>
    <w:rsid w:val="00A55E77"/>
    <w:rsid w:val="00A65821"/>
    <w:rsid w:val="00A82C1A"/>
    <w:rsid w:val="00A97A52"/>
    <w:rsid w:val="00AE4315"/>
    <w:rsid w:val="00AE5D04"/>
    <w:rsid w:val="00B1574E"/>
    <w:rsid w:val="00B8687A"/>
    <w:rsid w:val="00BA2717"/>
    <w:rsid w:val="00BE74FA"/>
    <w:rsid w:val="00C00563"/>
    <w:rsid w:val="00C02E00"/>
    <w:rsid w:val="00C433C5"/>
    <w:rsid w:val="00C4357F"/>
    <w:rsid w:val="00CA1CD6"/>
    <w:rsid w:val="00CE2EA9"/>
    <w:rsid w:val="00D147AC"/>
    <w:rsid w:val="00D702C0"/>
    <w:rsid w:val="00D72181"/>
    <w:rsid w:val="00E10535"/>
    <w:rsid w:val="00F12D6D"/>
    <w:rsid w:val="00F51DB3"/>
    <w:rsid w:val="00FA77E4"/>
    <w:rsid w:val="00FC5BA4"/>
    <w:rsid w:val="00FE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88121"/>
  <w15:chartTrackingRefBased/>
  <w15:docId w15:val="{1DDDF764-B0A8-494E-BCCE-F22ED6D24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1DB3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F51DB3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79611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961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systems-sciences.uni-graz.at/etextbook/sw2/lyapunov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5</Pages>
  <Words>368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celia feria delgado</dc:creator>
  <cp:keywords/>
  <dc:description/>
  <cp:lastModifiedBy>celia feria delgado</cp:lastModifiedBy>
  <cp:revision>64</cp:revision>
  <dcterms:created xsi:type="dcterms:W3CDTF">2021-10-13T09:03:00Z</dcterms:created>
  <dcterms:modified xsi:type="dcterms:W3CDTF">2022-07-14T14:23:00Z</dcterms:modified>
</cp:coreProperties>
</file>