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81D00" w14:textId="3A134934" w:rsidR="006D5169" w:rsidRDefault="005860DD">
      <w:pPr>
        <w:rPr>
          <w:rFonts w:hint="eastAsia"/>
        </w:rPr>
      </w:pPr>
      <w:r>
        <w:rPr>
          <w:rFonts w:hint="eastAsia"/>
        </w:rPr>
        <w:t>这是一段测试文本</w:t>
      </w:r>
    </w:p>
    <w:sectPr w:rsidR="006D5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DD"/>
    <w:rsid w:val="005860DD"/>
    <w:rsid w:val="006D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77AA"/>
  <w15:chartTrackingRefBased/>
  <w15:docId w15:val="{42E2CB59-95A6-455C-B9E4-4FD38B1E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Z</dc:creator>
  <cp:keywords/>
  <dc:description/>
  <cp:lastModifiedBy>Kim Z</cp:lastModifiedBy>
  <cp:revision>1</cp:revision>
  <dcterms:created xsi:type="dcterms:W3CDTF">2026-01-19T01:48:00Z</dcterms:created>
  <dcterms:modified xsi:type="dcterms:W3CDTF">2026-01-19T01:51:00Z</dcterms:modified>
</cp:coreProperties>
</file>