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3AA0C" w14:textId="0D0196C8" w:rsidR="009F18EB" w:rsidRPr="00AC0CE0" w:rsidRDefault="00101D8A" w:rsidP="00AC0CE0">
      <w:pPr>
        <w:ind w:firstLineChars="200" w:firstLine="480"/>
        <w:jc w:val="left"/>
        <w:rPr>
          <w:noProof/>
          <w:sz w:val="24"/>
          <w:szCs w:val="28"/>
        </w:rPr>
      </w:pPr>
      <w:r w:rsidRPr="00AC0CE0">
        <w:rPr>
          <w:rFonts w:hint="eastAsia"/>
          <w:noProof/>
          <w:sz w:val="24"/>
          <w:szCs w:val="28"/>
        </w:rPr>
        <w:t>本软件为一游戏辅助软件，可进行数据、资料</w:t>
      </w:r>
      <w:r w:rsidR="00AC0CE0" w:rsidRPr="00AC0CE0">
        <w:rPr>
          <w:rFonts w:hint="eastAsia"/>
          <w:noProof/>
          <w:sz w:val="24"/>
          <w:szCs w:val="28"/>
        </w:rPr>
        <w:t>等查询，主要用于帮助玩家更好得了解游戏咨询及掌握自己的表现情况。软件有多个页面，这里以其中五个为例：</w:t>
      </w:r>
    </w:p>
    <w:p w14:paraId="1102227E" w14:textId="19F1F938" w:rsidR="00AC0CE0" w:rsidRDefault="00AC0CE0" w:rsidP="00746E37">
      <w:pPr>
        <w:jc w:val="left"/>
        <w:rPr>
          <w:noProof/>
        </w:rPr>
      </w:pPr>
    </w:p>
    <w:p w14:paraId="72F28AB8" w14:textId="65C57D1C" w:rsidR="00AC0CE0" w:rsidRPr="00662E5F" w:rsidRDefault="00AC0CE0" w:rsidP="00746E37">
      <w:pPr>
        <w:jc w:val="left"/>
        <w:rPr>
          <w:noProof/>
          <w:sz w:val="24"/>
          <w:szCs w:val="24"/>
        </w:rPr>
      </w:pPr>
      <w:r w:rsidRPr="00662E5F">
        <w:rPr>
          <w:rFonts w:hint="eastAsia"/>
          <w:noProof/>
          <w:sz w:val="24"/>
          <w:szCs w:val="24"/>
        </w:rPr>
        <w:t>页面一：首页</w:t>
      </w:r>
    </w:p>
    <w:p w14:paraId="645D8F75" w14:textId="77C45963" w:rsidR="00AC0CE0" w:rsidRPr="00662E5F" w:rsidRDefault="00AC0CE0" w:rsidP="0068736C">
      <w:pPr>
        <w:ind w:firstLineChars="200" w:firstLine="480"/>
        <w:jc w:val="left"/>
        <w:rPr>
          <w:rFonts w:hint="eastAsia"/>
          <w:noProof/>
          <w:sz w:val="24"/>
          <w:szCs w:val="24"/>
        </w:rPr>
      </w:pPr>
      <w:r w:rsidRPr="00662E5F">
        <w:rPr>
          <w:rFonts w:hint="eastAsia"/>
          <w:noProof/>
          <w:sz w:val="24"/>
          <w:szCs w:val="24"/>
        </w:rPr>
        <w:t>首页</w:t>
      </w:r>
      <w:r w:rsidR="00662E5F" w:rsidRPr="00662E5F">
        <w:rPr>
          <w:rFonts w:hint="eastAsia"/>
          <w:noProof/>
          <w:sz w:val="24"/>
          <w:szCs w:val="24"/>
        </w:rPr>
        <w:t>可以进行查阅各种资料，包括天梯数据、天梯胜率、游戏攻略等。也可以看到最新的一些活动信息。交互方式均为单击。例如单击天梯数据可跳转至页面二。</w:t>
      </w:r>
      <w:r w:rsidR="0068736C">
        <w:rPr>
          <w:rFonts w:hint="eastAsia"/>
          <w:noProof/>
          <w:sz w:val="24"/>
          <w:szCs w:val="24"/>
        </w:rPr>
        <w:t>单击下方‘赛事’</w:t>
      </w:r>
      <w:r w:rsidR="003A51AE">
        <w:rPr>
          <w:rFonts w:hint="eastAsia"/>
          <w:noProof/>
          <w:sz w:val="24"/>
          <w:szCs w:val="24"/>
        </w:rPr>
        <w:t>和</w:t>
      </w:r>
      <w:r w:rsidR="0068736C">
        <w:rPr>
          <w:noProof/>
          <w:sz w:val="24"/>
          <w:szCs w:val="24"/>
        </w:rPr>
        <w:t>’</w:t>
      </w:r>
      <w:r w:rsidR="0068736C">
        <w:rPr>
          <w:rFonts w:hint="eastAsia"/>
          <w:noProof/>
          <w:sz w:val="24"/>
          <w:szCs w:val="24"/>
        </w:rPr>
        <w:t>我的</w:t>
      </w:r>
      <w:r w:rsidR="0068736C">
        <w:rPr>
          <w:noProof/>
          <w:sz w:val="24"/>
          <w:szCs w:val="24"/>
        </w:rPr>
        <w:t>’</w:t>
      </w:r>
      <w:r w:rsidR="0068736C">
        <w:rPr>
          <w:rFonts w:hint="eastAsia"/>
          <w:noProof/>
          <w:sz w:val="24"/>
          <w:szCs w:val="24"/>
        </w:rPr>
        <w:t>可</w:t>
      </w:r>
      <w:r w:rsidR="003A51AE">
        <w:rPr>
          <w:rFonts w:hint="eastAsia"/>
          <w:noProof/>
          <w:sz w:val="24"/>
          <w:szCs w:val="24"/>
        </w:rPr>
        <w:t>分别</w:t>
      </w:r>
      <w:r w:rsidR="0068736C">
        <w:rPr>
          <w:rFonts w:hint="eastAsia"/>
          <w:noProof/>
          <w:sz w:val="24"/>
          <w:szCs w:val="24"/>
        </w:rPr>
        <w:t>跳转至页面三</w:t>
      </w:r>
      <w:r w:rsidR="003A51AE">
        <w:rPr>
          <w:rFonts w:hint="eastAsia"/>
          <w:noProof/>
          <w:sz w:val="24"/>
          <w:szCs w:val="24"/>
        </w:rPr>
        <w:t>和页面四。</w:t>
      </w:r>
    </w:p>
    <w:p w14:paraId="269D20EE" w14:textId="750515D6" w:rsidR="00662E5F" w:rsidRDefault="00746E37" w:rsidP="00101D8A">
      <w:pPr>
        <w:jc w:val="center"/>
        <w:rPr>
          <w:noProof/>
        </w:rPr>
      </w:pPr>
      <w:r w:rsidRPr="00746E37">
        <w:rPr>
          <w:noProof/>
        </w:rPr>
        <w:drawing>
          <wp:inline distT="0" distB="0" distL="0" distR="0" wp14:anchorId="19AE36E0" wp14:editId="63EFE310">
            <wp:extent cx="2735047" cy="545746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561" cy="54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89A" w14:textId="230DB02C" w:rsidR="00662E5F" w:rsidRPr="00662E5F" w:rsidRDefault="00662E5F" w:rsidP="00662E5F">
      <w:pPr>
        <w:jc w:val="center"/>
        <w:rPr>
          <w:rFonts w:ascii="黑体" w:eastAsia="黑体" w:hAnsi="黑体"/>
        </w:rPr>
      </w:pPr>
      <w:r w:rsidRPr="00662E5F">
        <w:rPr>
          <w:rFonts w:ascii="黑体" w:eastAsia="黑体" w:hAnsi="黑体" w:hint="eastAsia"/>
        </w:rPr>
        <w:t>图一 页面一</w:t>
      </w:r>
    </w:p>
    <w:p w14:paraId="457D22C0" w14:textId="77777777" w:rsidR="0068736C" w:rsidRDefault="0068736C" w:rsidP="0068736C">
      <w:pPr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页面二：天梯数据页。</w:t>
      </w:r>
    </w:p>
    <w:p w14:paraId="1266EAB6" w14:textId="19BEBD9E" w:rsidR="0068736C" w:rsidRPr="0068736C" w:rsidRDefault="0068736C" w:rsidP="0068736C">
      <w:pPr>
        <w:ind w:firstLineChars="200" w:firstLine="480"/>
        <w:jc w:val="left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本页由页面一点击天梯数据跳转而来，可以查询比赛数据。单击左上角</w:t>
      </w:r>
      <w:r>
        <w:rPr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&lt;</w:t>
      </w:r>
      <w:r>
        <w:rPr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返回图标可返回页面一。</w:t>
      </w:r>
    </w:p>
    <w:p w14:paraId="136ADBD4" w14:textId="15A6FF72" w:rsidR="00662E5F" w:rsidRDefault="00662E5F" w:rsidP="00101D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11EA32" wp14:editId="25924371">
            <wp:extent cx="3698111" cy="72791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95" cy="7319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27987" w14:textId="65853446" w:rsidR="0068736C" w:rsidRPr="0068736C" w:rsidRDefault="0068736C" w:rsidP="00101D8A">
      <w:pPr>
        <w:jc w:val="center"/>
        <w:rPr>
          <w:rFonts w:ascii="黑体" w:eastAsia="黑体" w:hAnsi="黑体" w:hint="eastAsia"/>
          <w:noProof/>
        </w:rPr>
      </w:pPr>
      <w:r w:rsidRPr="0068736C">
        <w:rPr>
          <w:rFonts w:ascii="黑体" w:eastAsia="黑体" w:hAnsi="黑体" w:hint="eastAsia"/>
          <w:noProof/>
        </w:rPr>
        <w:t>图二 页面二</w:t>
      </w:r>
    </w:p>
    <w:p w14:paraId="53AB1BE4" w14:textId="77777777" w:rsidR="00DD25E6" w:rsidRDefault="009A0659" w:rsidP="009A0659">
      <w:pPr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页面三：</w:t>
      </w:r>
      <w:r w:rsidR="00DD25E6">
        <w:rPr>
          <w:rFonts w:hint="eastAsia"/>
          <w:noProof/>
          <w:sz w:val="24"/>
          <w:szCs w:val="24"/>
        </w:rPr>
        <w:t>赛事页面</w:t>
      </w:r>
    </w:p>
    <w:p w14:paraId="6095BEF3" w14:textId="3E150245" w:rsidR="009A0659" w:rsidRPr="009A0659" w:rsidRDefault="00DD25E6" w:rsidP="00DD25E6">
      <w:pPr>
        <w:ind w:firstLineChars="200" w:firstLine="480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本页面可由‘首页‘和’我的‘页面中点击下方’赛事‘跳转。可以获取最新赛事相关信息。点击下方图标可分别跳转至其他页面。</w:t>
      </w:r>
    </w:p>
    <w:p w14:paraId="27BC9F10" w14:textId="0A2EFC5C" w:rsidR="00DD25E6" w:rsidRDefault="00746E37" w:rsidP="00101D8A">
      <w:pPr>
        <w:jc w:val="center"/>
      </w:pPr>
      <w:r w:rsidRPr="00746E37">
        <w:rPr>
          <w:noProof/>
        </w:rPr>
        <w:drawing>
          <wp:inline distT="0" distB="0" distL="0" distR="0" wp14:anchorId="35FC2A20" wp14:editId="13F1147B">
            <wp:extent cx="3483549" cy="7135792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903" cy="71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1D34" w14:textId="6227CCD9" w:rsidR="00DD25E6" w:rsidRPr="00DD25E6" w:rsidRDefault="00DD25E6" w:rsidP="00101D8A">
      <w:pPr>
        <w:jc w:val="center"/>
        <w:rPr>
          <w:rFonts w:ascii="黑体" w:eastAsia="黑体" w:hAnsi="黑体" w:hint="eastAsia"/>
        </w:rPr>
      </w:pPr>
      <w:r w:rsidRPr="00DD25E6">
        <w:rPr>
          <w:rFonts w:ascii="黑体" w:eastAsia="黑体" w:hAnsi="黑体" w:hint="eastAsia"/>
        </w:rPr>
        <w:t>图三 页面三</w:t>
      </w:r>
    </w:p>
    <w:p w14:paraId="377570E8" w14:textId="50F13787" w:rsidR="00DD25E6" w:rsidRDefault="00DD25E6" w:rsidP="00DD25E6">
      <w:pPr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页面四：‘我的’页面</w:t>
      </w:r>
    </w:p>
    <w:p w14:paraId="50EC108E" w14:textId="7B87BE52" w:rsidR="00DD25E6" w:rsidRPr="00DD25E6" w:rsidRDefault="00DD25E6" w:rsidP="00DD25E6">
      <w:pPr>
        <w:ind w:firstLineChars="200" w:firstLine="480"/>
        <w:jc w:val="left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本页面可</w:t>
      </w:r>
      <w:r w:rsidR="00DF7E92">
        <w:rPr>
          <w:rFonts w:hint="eastAsia"/>
          <w:noProof/>
          <w:sz w:val="24"/>
          <w:szCs w:val="24"/>
        </w:rPr>
        <w:t>查阅玩家资料和进行账号安全操作等。如单击玩家资料可跳转至页面五。</w:t>
      </w:r>
      <w:r w:rsidR="00DF7E92">
        <w:rPr>
          <w:rFonts w:hint="eastAsia"/>
          <w:noProof/>
          <w:sz w:val="24"/>
          <w:szCs w:val="24"/>
        </w:rPr>
        <w:t>点击下方图标可分别跳转至其他页面。</w:t>
      </w:r>
    </w:p>
    <w:p w14:paraId="5337D93F" w14:textId="20961E3B" w:rsidR="00DF7E92" w:rsidRDefault="00746E37" w:rsidP="00101D8A">
      <w:pPr>
        <w:jc w:val="center"/>
      </w:pPr>
      <w:r w:rsidRPr="00746E37">
        <w:rPr>
          <w:noProof/>
        </w:rPr>
        <w:drawing>
          <wp:inline distT="0" distB="0" distL="0" distR="0" wp14:anchorId="744FE7A8" wp14:editId="457C4641">
            <wp:extent cx="3860498" cy="7292051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408" cy="73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76D4" w14:textId="29595787" w:rsidR="00DF7E92" w:rsidRPr="00DF7E92" w:rsidRDefault="00DF7E92" w:rsidP="00101D8A">
      <w:pPr>
        <w:jc w:val="center"/>
        <w:rPr>
          <w:rFonts w:ascii="黑体" w:eastAsia="黑体" w:hAnsi="黑体" w:hint="eastAsia"/>
        </w:rPr>
      </w:pPr>
      <w:r w:rsidRPr="00DF7E92">
        <w:rPr>
          <w:rFonts w:ascii="黑体" w:eastAsia="黑体" w:hAnsi="黑体" w:hint="eastAsia"/>
        </w:rPr>
        <w:t>图四 页面四</w:t>
      </w:r>
    </w:p>
    <w:p w14:paraId="1ABC8CBB" w14:textId="016513F2" w:rsidR="00DF7E92" w:rsidRDefault="00DF7E92" w:rsidP="00DF7E92">
      <w:pPr>
        <w:jc w:val="left"/>
        <w:rPr>
          <w:noProof/>
          <w:sz w:val="24"/>
          <w:szCs w:val="24"/>
        </w:rPr>
      </w:pPr>
      <w:r w:rsidRPr="00DF7E92">
        <w:rPr>
          <w:rFonts w:hint="eastAsia"/>
          <w:noProof/>
          <w:sz w:val="24"/>
          <w:szCs w:val="24"/>
        </w:rPr>
        <w:lastRenderedPageBreak/>
        <w:t>页面五：玩家资料页面</w:t>
      </w:r>
    </w:p>
    <w:p w14:paraId="1DBAD03B" w14:textId="057AD1AB" w:rsidR="00DF7E92" w:rsidRPr="00CD6E85" w:rsidRDefault="00DF7E92" w:rsidP="00DF7E92">
      <w:pPr>
        <w:jc w:val="left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本页面由页面四单击‘玩家资料</w:t>
      </w:r>
      <w:r w:rsidR="00CD6E85">
        <w:rPr>
          <w:rFonts w:hint="eastAsia"/>
          <w:noProof/>
          <w:sz w:val="24"/>
          <w:szCs w:val="24"/>
        </w:rPr>
        <w:t>’</w:t>
      </w:r>
      <w:r>
        <w:rPr>
          <w:rFonts w:hint="eastAsia"/>
          <w:noProof/>
          <w:sz w:val="24"/>
          <w:szCs w:val="24"/>
        </w:rPr>
        <w:t>跳转而来</w:t>
      </w:r>
      <w:r w:rsidR="00CD6E85">
        <w:rPr>
          <w:rFonts w:hint="eastAsia"/>
          <w:noProof/>
          <w:sz w:val="24"/>
          <w:szCs w:val="24"/>
        </w:rPr>
        <w:t>，可以获取玩家昵称、I</w:t>
      </w:r>
      <w:r w:rsidR="00CD6E85">
        <w:rPr>
          <w:noProof/>
          <w:sz w:val="24"/>
          <w:szCs w:val="24"/>
        </w:rPr>
        <w:t>D</w:t>
      </w:r>
      <w:r w:rsidR="00CD6E85">
        <w:rPr>
          <w:rFonts w:hint="eastAsia"/>
          <w:noProof/>
          <w:sz w:val="24"/>
          <w:szCs w:val="24"/>
        </w:rPr>
        <w:t>等信息。</w:t>
      </w:r>
      <w:r w:rsidR="00CD6E85" w:rsidRPr="00CD6E85">
        <w:rPr>
          <w:rFonts w:hint="eastAsia"/>
          <w:noProof/>
          <w:sz w:val="24"/>
          <w:szCs w:val="24"/>
        </w:rPr>
        <w:t>单击左上角</w:t>
      </w:r>
      <w:r w:rsidR="00CD6E85" w:rsidRPr="00CD6E85">
        <w:rPr>
          <w:noProof/>
          <w:sz w:val="24"/>
          <w:szCs w:val="24"/>
        </w:rPr>
        <w:t>’</w:t>
      </w:r>
      <w:r w:rsidR="00CD6E85" w:rsidRPr="00CD6E85">
        <w:rPr>
          <w:rFonts w:hint="eastAsia"/>
          <w:noProof/>
          <w:sz w:val="24"/>
          <w:szCs w:val="24"/>
        </w:rPr>
        <w:t>&lt;</w:t>
      </w:r>
      <w:r w:rsidR="00CD6E85" w:rsidRPr="00CD6E85">
        <w:rPr>
          <w:noProof/>
          <w:sz w:val="24"/>
          <w:szCs w:val="24"/>
        </w:rPr>
        <w:t>’返回图标可返回页面</w:t>
      </w:r>
      <w:r w:rsidR="00CD6E85">
        <w:rPr>
          <w:rFonts w:hint="eastAsia"/>
          <w:noProof/>
          <w:sz w:val="24"/>
          <w:szCs w:val="24"/>
        </w:rPr>
        <w:t>四</w:t>
      </w:r>
      <w:r w:rsidR="00CD6E85" w:rsidRPr="00CD6E85">
        <w:rPr>
          <w:noProof/>
          <w:sz w:val="24"/>
          <w:szCs w:val="24"/>
        </w:rPr>
        <w:t>。</w:t>
      </w:r>
    </w:p>
    <w:p w14:paraId="1361A522" w14:textId="2408C7EB" w:rsidR="00CD6E85" w:rsidRDefault="00746E37" w:rsidP="00101D8A">
      <w:pPr>
        <w:jc w:val="center"/>
      </w:pPr>
      <w:r w:rsidRPr="00746E37">
        <w:rPr>
          <w:noProof/>
        </w:rPr>
        <w:drawing>
          <wp:inline distT="0" distB="0" distL="0" distR="0" wp14:anchorId="16E2D8B0" wp14:editId="3ADEE2DF">
            <wp:extent cx="3912243" cy="719186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512" cy="72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C926" w14:textId="752DB6B2" w:rsidR="00CD6E85" w:rsidRPr="00CD6E85" w:rsidRDefault="00CD6E85" w:rsidP="00CD6E85">
      <w:pPr>
        <w:jc w:val="center"/>
        <w:rPr>
          <w:rFonts w:ascii="黑体" w:eastAsia="黑体" w:hAnsi="黑体" w:hint="eastAsia"/>
        </w:rPr>
      </w:pPr>
      <w:r w:rsidRPr="00CD6E85">
        <w:rPr>
          <w:rFonts w:ascii="黑体" w:eastAsia="黑体" w:hAnsi="黑体" w:hint="eastAsia"/>
        </w:rPr>
        <w:t>图五 页面五</w:t>
      </w:r>
    </w:p>
    <w:p w14:paraId="63A417F3" w14:textId="5F11CF43" w:rsidR="00CD6E85" w:rsidRPr="00CD6E85" w:rsidRDefault="00CD6E85" w:rsidP="00CD6E85">
      <w:pPr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下图为工作流1，相关说明上文已有解释。</w:t>
      </w:r>
    </w:p>
    <w:p w14:paraId="7B2026CD" w14:textId="49491501" w:rsidR="00436CB9" w:rsidRDefault="00746E37" w:rsidP="00101D8A">
      <w:pPr>
        <w:jc w:val="center"/>
      </w:pPr>
      <w:r w:rsidRPr="00746E37">
        <w:rPr>
          <w:noProof/>
        </w:rPr>
        <w:drawing>
          <wp:inline distT="0" distB="0" distL="0" distR="0" wp14:anchorId="0C84FA29" wp14:editId="647DBAC7">
            <wp:extent cx="4000500" cy="7600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523" w14:textId="07ACE6D3" w:rsidR="00CD6E85" w:rsidRPr="00CD6E85" w:rsidRDefault="00CD6E85" w:rsidP="00101D8A">
      <w:pPr>
        <w:jc w:val="center"/>
        <w:rPr>
          <w:rFonts w:ascii="黑体" w:eastAsia="黑体" w:hAnsi="黑体" w:hint="eastAsia"/>
        </w:rPr>
      </w:pPr>
      <w:r w:rsidRPr="00CD6E85">
        <w:rPr>
          <w:rFonts w:ascii="黑体" w:eastAsia="黑体" w:hAnsi="黑体" w:hint="eastAsia"/>
        </w:rPr>
        <w:t>图六 工作流</w:t>
      </w:r>
    </w:p>
    <w:sectPr w:rsidR="00CD6E85" w:rsidRPr="00CD6E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9E1D7" w14:textId="77777777" w:rsidR="00DB0009" w:rsidRDefault="00DB0009" w:rsidP="00746E37">
      <w:r>
        <w:separator/>
      </w:r>
    </w:p>
  </w:endnote>
  <w:endnote w:type="continuationSeparator" w:id="0">
    <w:p w14:paraId="3C7F428D" w14:textId="77777777" w:rsidR="00DB0009" w:rsidRDefault="00DB0009" w:rsidP="00746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CD410" w14:textId="77777777" w:rsidR="00DB0009" w:rsidRDefault="00DB0009" w:rsidP="00746E37">
      <w:r>
        <w:separator/>
      </w:r>
    </w:p>
  </w:footnote>
  <w:footnote w:type="continuationSeparator" w:id="0">
    <w:p w14:paraId="09EFAA0C" w14:textId="77777777" w:rsidR="00DB0009" w:rsidRDefault="00DB0009" w:rsidP="00746E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779"/>
    <w:rsid w:val="00101D8A"/>
    <w:rsid w:val="003A51AE"/>
    <w:rsid w:val="005249FF"/>
    <w:rsid w:val="00662E5F"/>
    <w:rsid w:val="0068736C"/>
    <w:rsid w:val="00746E37"/>
    <w:rsid w:val="007D3779"/>
    <w:rsid w:val="009A0659"/>
    <w:rsid w:val="009F18EB"/>
    <w:rsid w:val="00AC0CE0"/>
    <w:rsid w:val="00BB066B"/>
    <w:rsid w:val="00CD6E85"/>
    <w:rsid w:val="00DB0009"/>
    <w:rsid w:val="00DC5E12"/>
    <w:rsid w:val="00DD25E6"/>
    <w:rsid w:val="00D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70A07"/>
  <w15:chartTrackingRefBased/>
  <w15:docId w15:val="{5C785C34-89E1-4B56-BF38-F644CE2DA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6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6E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6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6E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lx</dc:creator>
  <cp:keywords/>
  <dc:description/>
  <cp:lastModifiedBy>l lx</cp:lastModifiedBy>
  <cp:revision>3</cp:revision>
  <dcterms:created xsi:type="dcterms:W3CDTF">2022-04-16T10:57:00Z</dcterms:created>
  <dcterms:modified xsi:type="dcterms:W3CDTF">2022-04-17T07:22:00Z</dcterms:modified>
</cp:coreProperties>
</file>