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6447" w14:textId="7173CE90" w:rsidR="00E81821" w:rsidRDefault="007473B3" w:rsidP="007473B3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7473B3">
        <w:rPr>
          <w:rFonts w:ascii="Times New Roman" w:hAnsi="Times New Roman" w:cs="Times New Roman"/>
          <w:b/>
          <w:bCs/>
          <w:color w:val="auto"/>
        </w:rPr>
        <w:t>IS307 Assignment 1 Questions</w:t>
      </w:r>
    </w:p>
    <w:p w14:paraId="184E4BD7" w14:textId="77777777" w:rsidR="007473B3" w:rsidRDefault="007473B3" w:rsidP="007473B3"/>
    <w:p w14:paraId="7FB80A92" w14:textId="77777777" w:rsidR="007473B3" w:rsidRDefault="007473B3" w:rsidP="007473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3B3" w:rsidRPr="007B6AE0" w14:paraId="463733FB" w14:textId="77777777" w:rsidTr="004F7D80">
        <w:tc>
          <w:tcPr>
            <w:tcW w:w="4675" w:type="dxa"/>
          </w:tcPr>
          <w:p w14:paraId="6B7A069B" w14:textId="77777777" w:rsidR="007473B3" w:rsidRPr="007B6AE0" w:rsidRDefault="007473B3" w:rsidP="004F7D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4675" w:type="dxa"/>
          </w:tcPr>
          <w:p w14:paraId="435C47B1" w14:textId="77777777" w:rsidR="007473B3" w:rsidRPr="007B6AE0" w:rsidRDefault="007473B3" w:rsidP="004F7D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Answers</w:t>
            </w:r>
          </w:p>
        </w:tc>
      </w:tr>
      <w:tr w:rsidR="007473B3" w:rsidRPr="007B6AE0" w14:paraId="12CE2B3C" w14:textId="77777777" w:rsidTr="004F7D80">
        <w:tc>
          <w:tcPr>
            <w:tcW w:w="4675" w:type="dxa"/>
          </w:tcPr>
          <w:p w14:paraId="4ED2067D" w14:textId="3ABE7EFF" w:rsidR="007473B3" w:rsidRPr="00610FF0" w:rsidRDefault="007473B3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B06FC6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Based on the forecast chart, how is website revenue expected to change in 2026?</w:t>
            </w:r>
          </w:p>
        </w:tc>
        <w:tc>
          <w:tcPr>
            <w:tcW w:w="4675" w:type="dxa"/>
          </w:tcPr>
          <w:p w14:paraId="6A4FCF3C" w14:textId="61532687" w:rsidR="007473B3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2026 the website revenue for the year will be on a steady rise</w:t>
            </w:r>
          </w:p>
        </w:tc>
      </w:tr>
      <w:tr w:rsidR="007473B3" w:rsidRPr="007B6AE0" w14:paraId="2F8810FD" w14:textId="77777777" w:rsidTr="004F7D80">
        <w:tc>
          <w:tcPr>
            <w:tcW w:w="4675" w:type="dxa"/>
          </w:tcPr>
          <w:p w14:paraId="0A5D48A2" w14:textId="40F6C580" w:rsidR="007473B3" w:rsidRPr="00610FF0" w:rsidRDefault="007473B3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0C3D6C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During which months does the company experience the highest and lowest revenue?</w:t>
            </w:r>
          </w:p>
        </w:tc>
        <w:tc>
          <w:tcPr>
            <w:tcW w:w="4675" w:type="dxa"/>
          </w:tcPr>
          <w:p w14:paraId="37B82C4B" w14:textId="4531C7CD" w:rsidR="007473B3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lowest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would be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February and July. The highest will be November and peak in December.</w:t>
            </w:r>
          </w:p>
        </w:tc>
      </w:tr>
      <w:tr w:rsidR="007473B3" w:rsidRPr="007B6AE0" w14:paraId="79880559" w14:textId="77777777" w:rsidTr="004F7D80">
        <w:tc>
          <w:tcPr>
            <w:tcW w:w="4675" w:type="dxa"/>
          </w:tcPr>
          <w:p w14:paraId="1200884A" w14:textId="445C3DD6" w:rsidR="007473B3" w:rsidRPr="00610FF0" w:rsidRDefault="007473B3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EB3C6E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Which customer states generate the highest number of orders?</w:t>
            </w:r>
          </w:p>
        </w:tc>
        <w:tc>
          <w:tcPr>
            <w:tcW w:w="4675" w:type="dxa"/>
          </w:tcPr>
          <w:p w14:paraId="39793236" w14:textId="4A5BCEAA" w:rsidR="007473B3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DC, IL, NY, IN, and PA</w:t>
            </w:r>
          </w:p>
        </w:tc>
      </w:tr>
      <w:tr w:rsidR="007473B3" w:rsidRPr="007B6AE0" w14:paraId="5BCAA103" w14:textId="77777777" w:rsidTr="004F7D80">
        <w:tc>
          <w:tcPr>
            <w:tcW w:w="4675" w:type="dxa"/>
          </w:tcPr>
          <w:p w14:paraId="72422F53" w14:textId="4C6FDF5D" w:rsidR="007473B3" w:rsidRPr="00610FF0" w:rsidRDefault="007473B3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EB3C6E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Are customer orders concentrated in a few states or distributed evenly across the country?</w:t>
            </w:r>
          </w:p>
        </w:tc>
        <w:tc>
          <w:tcPr>
            <w:tcW w:w="4675" w:type="dxa"/>
          </w:tcPr>
          <w:p w14:paraId="701E7710" w14:textId="4467FF35" w:rsidR="007473B3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look to be concentrated to the east coast of the U.S. but there is at least one customer in every state.</w:t>
            </w:r>
          </w:p>
        </w:tc>
      </w:tr>
      <w:tr w:rsidR="007473B3" w:rsidRPr="007B6AE0" w14:paraId="437FEA92" w14:textId="77777777" w:rsidTr="004F7D80">
        <w:tc>
          <w:tcPr>
            <w:tcW w:w="4675" w:type="dxa"/>
          </w:tcPr>
          <w:p w14:paraId="078FE834" w14:textId="1B50F031" w:rsidR="007473B3" w:rsidRPr="00610FF0" w:rsidRDefault="007473B3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="00BA3FC4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Which product class generates the most revenue?</w:t>
            </w:r>
          </w:p>
        </w:tc>
        <w:tc>
          <w:tcPr>
            <w:tcW w:w="4675" w:type="dxa"/>
          </w:tcPr>
          <w:p w14:paraId="36CBCCE3" w14:textId="0791A211" w:rsidR="007473B3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Electrics</w:t>
            </w:r>
          </w:p>
        </w:tc>
      </w:tr>
      <w:tr w:rsidR="007473B3" w:rsidRPr="007B6AE0" w14:paraId="64EA448A" w14:textId="77777777" w:rsidTr="004F7D80">
        <w:tc>
          <w:tcPr>
            <w:tcW w:w="4675" w:type="dxa"/>
          </w:tcPr>
          <w:p w14:paraId="1D56AF2B" w14:textId="6F081EA7" w:rsidR="007473B3" w:rsidRPr="00610FF0" w:rsidRDefault="007473B3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 w:rsidR="00E35568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Which product class has the highest average quantity sold?</w:t>
            </w:r>
          </w:p>
        </w:tc>
        <w:tc>
          <w:tcPr>
            <w:tcW w:w="4675" w:type="dxa"/>
          </w:tcPr>
          <w:p w14:paraId="218ACD14" w14:textId="65C631FE" w:rsidR="007473B3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Bakeware</w:t>
            </w:r>
          </w:p>
        </w:tc>
      </w:tr>
      <w:tr w:rsidR="00E35568" w:rsidRPr="007B6AE0" w14:paraId="5D042B62" w14:textId="77777777" w:rsidTr="004F7D80">
        <w:tc>
          <w:tcPr>
            <w:tcW w:w="4675" w:type="dxa"/>
          </w:tcPr>
          <w:p w14:paraId="3E54E19E" w14:textId="69D06856" w:rsidR="00E35568" w:rsidRPr="00610FF0" w:rsidRDefault="00610FF0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 w:rsidR="00E35568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Compare website sales and brick-and-mortar sales. Which channel generates more revenue?</w:t>
            </w:r>
          </w:p>
        </w:tc>
        <w:tc>
          <w:tcPr>
            <w:tcW w:w="4675" w:type="dxa"/>
          </w:tcPr>
          <w:p w14:paraId="59604356" w14:textId="5DE3FEB6" w:rsidR="00E35568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</w:tr>
      <w:tr w:rsidR="00E35568" w:rsidRPr="007B6AE0" w14:paraId="09E51AC6" w14:textId="77777777" w:rsidTr="004F7D80">
        <w:tc>
          <w:tcPr>
            <w:tcW w:w="4675" w:type="dxa"/>
          </w:tcPr>
          <w:p w14:paraId="774856C6" w14:textId="1DBAD5CF" w:rsidR="00E35568" w:rsidRPr="00610FF0" w:rsidRDefault="00610FF0" w:rsidP="004F7D80">
            <w:pPr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</w:pPr>
            <w:r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="00E35568" w:rsidRPr="00610FF0">
              <w:rPr>
                <w:rStyle w:val="bzpyqfadein"/>
                <w:rFonts w:ascii="Times New Roman" w:hAnsi="Times New Roman" w:cs="Times New Roman"/>
                <w:sz w:val="24"/>
                <w:szCs w:val="24"/>
              </w:rPr>
              <w:t>Which store states generate the highest average revenue?</w:t>
            </w:r>
          </w:p>
        </w:tc>
        <w:tc>
          <w:tcPr>
            <w:tcW w:w="4675" w:type="dxa"/>
          </w:tcPr>
          <w:p w14:paraId="2D35F42D" w14:textId="47335AEA" w:rsidR="00E35568" w:rsidRPr="007B6AE0" w:rsidRDefault="007C7FAF" w:rsidP="004F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</w:p>
        </w:tc>
      </w:tr>
    </w:tbl>
    <w:p w14:paraId="3F604669" w14:textId="77777777" w:rsidR="007473B3" w:rsidRPr="007473B3" w:rsidRDefault="007473B3" w:rsidP="007473B3"/>
    <w:sectPr w:rsidR="007473B3" w:rsidRPr="00747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D7506" w14:textId="77777777" w:rsidR="0055071D" w:rsidRDefault="0055071D" w:rsidP="007473B3">
      <w:pPr>
        <w:spacing w:after="0" w:line="240" w:lineRule="auto"/>
      </w:pPr>
      <w:r>
        <w:separator/>
      </w:r>
    </w:p>
  </w:endnote>
  <w:endnote w:type="continuationSeparator" w:id="0">
    <w:p w14:paraId="238E942A" w14:textId="77777777" w:rsidR="0055071D" w:rsidRDefault="0055071D" w:rsidP="00747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B7BE" w14:textId="77777777" w:rsidR="0055071D" w:rsidRDefault="0055071D" w:rsidP="007473B3">
      <w:pPr>
        <w:spacing w:after="0" w:line="240" w:lineRule="auto"/>
      </w:pPr>
      <w:r>
        <w:separator/>
      </w:r>
    </w:p>
  </w:footnote>
  <w:footnote w:type="continuationSeparator" w:id="0">
    <w:p w14:paraId="246D9FDA" w14:textId="77777777" w:rsidR="0055071D" w:rsidRDefault="0055071D" w:rsidP="00747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UwMjIxMTQ2MzMwNrZU0lEKTi0uzszPAykwrAUA+mO+HiwAAAA="/>
  </w:docVars>
  <w:rsids>
    <w:rsidRoot w:val="00E81821"/>
    <w:rsid w:val="00092752"/>
    <w:rsid w:val="000C3D6C"/>
    <w:rsid w:val="0018669C"/>
    <w:rsid w:val="00535E59"/>
    <w:rsid w:val="00546C75"/>
    <w:rsid w:val="0055071D"/>
    <w:rsid w:val="00610FF0"/>
    <w:rsid w:val="00642833"/>
    <w:rsid w:val="007473B3"/>
    <w:rsid w:val="00756234"/>
    <w:rsid w:val="00792642"/>
    <w:rsid w:val="007A4FE8"/>
    <w:rsid w:val="007B6AE0"/>
    <w:rsid w:val="007C7FAF"/>
    <w:rsid w:val="008820A5"/>
    <w:rsid w:val="00996EF3"/>
    <w:rsid w:val="00A81402"/>
    <w:rsid w:val="00B06FC6"/>
    <w:rsid w:val="00BA3FC4"/>
    <w:rsid w:val="00CB2DC0"/>
    <w:rsid w:val="00CC165A"/>
    <w:rsid w:val="00E35568"/>
    <w:rsid w:val="00E81821"/>
    <w:rsid w:val="00EB3C6E"/>
    <w:rsid w:val="00F16953"/>
    <w:rsid w:val="00FE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B241"/>
  <w15:chartTrackingRefBased/>
  <w15:docId w15:val="{D28E92E0-1311-484B-B067-99365B69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6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7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3B3"/>
  </w:style>
  <w:style w:type="paragraph" w:styleId="Footer">
    <w:name w:val="footer"/>
    <w:basedOn w:val="Normal"/>
    <w:link w:val="FooterChar"/>
    <w:uiPriority w:val="99"/>
    <w:unhideWhenUsed/>
    <w:rsid w:val="00747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3B3"/>
  </w:style>
  <w:style w:type="character" w:customStyle="1" w:styleId="Heading1Char">
    <w:name w:val="Heading 1 Char"/>
    <w:basedOn w:val="DefaultParagraphFont"/>
    <w:link w:val="Heading1"/>
    <w:uiPriority w:val="9"/>
    <w:rsid w:val="00747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zpyqfadein">
    <w:name w:val="bz_pyq_fadein"/>
    <w:basedOn w:val="DefaultParagraphFont"/>
    <w:rsid w:val="00B06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IS307 Assignment 1 Questions</dc:title>
  <dc:subject/>
  <dc:creator>Akar, Ezgi</dc:creator>
  <cp:keywords/>
  <dc:description/>
  <cp:lastModifiedBy>Mims, Celina C</cp:lastModifiedBy>
  <cp:revision>2</cp:revision>
  <dcterms:created xsi:type="dcterms:W3CDTF">2026-04-06T01:31:00Z</dcterms:created>
  <dcterms:modified xsi:type="dcterms:W3CDTF">2026-04-06T01:31:00Z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ced90f0b-fe81-4dac-8c63-d39faefb424c</vt:lpwstr>
  </property>
</Properties>
</file>