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CFC70" w14:textId="5D6B011A" w:rsidR="004C460F" w:rsidRDefault="004C460F" w:rsidP="004C460F">
      <w:pPr>
        <w:rPr>
          <w:sz w:val="26"/>
          <w:szCs w:val="26"/>
        </w:rPr>
      </w:pPr>
      <w:r>
        <w:t>Version: [v</w:t>
      </w:r>
      <w:r>
        <w:t>1</w:t>
      </w:r>
      <w:r>
        <w:t>] | Stand: [</w:t>
      </w:r>
      <w:r>
        <w:t>30.09</w:t>
      </w:r>
      <w:r>
        <w:t>.2026</w:t>
      </w:r>
      <w:r>
        <w:rPr>
          <w:sz w:val="26"/>
          <w:szCs w:val="26"/>
        </w:rPr>
        <w:t>]</w:t>
      </w:r>
    </w:p>
    <w:p w14:paraId="3B61C4B6" w14:textId="77777777" w:rsidR="004C460F" w:rsidRDefault="004C460F">
      <w:pPr>
        <w:rPr>
          <w:highlight w:val="yellow"/>
        </w:rPr>
      </w:pPr>
    </w:p>
    <w:p w14:paraId="25DA06FF" w14:textId="331157CB" w:rsidR="001F7E1A" w:rsidRDefault="001F7E1A">
      <w:r w:rsidRPr="001F7E1A">
        <w:rPr>
          <w:highlight w:val="yellow"/>
        </w:rPr>
        <w:t>Ich:</w:t>
      </w:r>
      <w:r>
        <w:t xml:space="preserve"> </w:t>
      </w:r>
      <w:r w:rsidRPr="001F7E1A">
        <w:t>Entwickle aus der gegebenen Literatur einen quantitativen Fragebogen nach wissenschaftlichen Anforderungen. Mit diesem soll ein Unternehmen seine Mitarbeitenden befragen können. Orientiere dich dabei an den Grundsätzen wissenschaftlichen Arbeitens. Belege bei jeder Frage, aus welcher Quelle du sie ableitest.</w:t>
      </w:r>
    </w:p>
    <w:p w14:paraId="132395F8" w14:textId="182B2408" w:rsidR="001F7E1A" w:rsidRPr="001F7E1A" w:rsidRDefault="001F7E1A" w:rsidP="001F7E1A">
      <w:r w:rsidRPr="001F7E1A">
        <w:rPr>
          <w:highlight w:val="yellow"/>
        </w:rPr>
        <w:t>ChatGPT:</w:t>
      </w:r>
      <w:r>
        <w:t xml:space="preserve"> </w:t>
      </w:r>
      <w:r w:rsidRPr="001F7E1A">
        <w:t xml:space="preserve">Ja. Ich kann daraus einen Fragebogen entwickeln, aber dafür muss ich zuerst wissen, </w:t>
      </w:r>
      <w:r w:rsidRPr="001F7E1A">
        <w:rPr>
          <w:b/>
          <w:bCs/>
        </w:rPr>
        <w:t>welches konkrete Thema/Konstrukt das Unternehmen mit der Mitarbeitendenbefragung untersuchen soll</w:t>
      </w:r>
      <w:r w:rsidRPr="001F7E1A">
        <w:t xml:space="preserve"> (z. B. KI-Readiness, Akzeptanz von KI, Vertrauen in generative KI, digitale Arbeitsweisen etc.).</w:t>
      </w:r>
    </w:p>
    <w:p w14:paraId="573CF594" w14:textId="77777777" w:rsidR="001F7E1A" w:rsidRPr="001F7E1A" w:rsidRDefault="001F7E1A" w:rsidP="001F7E1A">
      <w:r w:rsidRPr="001F7E1A">
        <w:t xml:space="preserve">Die bereitgestellte Literatur deckt nämlich unterschiedliche Konstrukte ab: etwa </w:t>
      </w:r>
      <w:r w:rsidRPr="001F7E1A">
        <w:rPr>
          <w:b/>
          <w:bCs/>
        </w:rPr>
        <w:t>Trust in generative AI</w:t>
      </w:r>
      <w:r w:rsidRPr="001F7E1A">
        <w:t xml:space="preserve"> mit Ability, Benevolence, Integrity, Trust und Intention to Use Paper Fragebogen 4, </w:t>
      </w:r>
      <w:r w:rsidRPr="001F7E1A">
        <w:rPr>
          <w:b/>
          <w:bCs/>
        </w:rPr>
        <w:t>Task-Technology Fit</w:t>
      </w:r>
      <w:r w:rsidRPr="001F7E1A">
        <w:t xml:space="preserve"> mit Task Characteristics, Technology Characteristics, TTF, Behavioral Intention und Perceived Performance Paper Fragebogen 3 sowie </w:t>
      </w:r>
      <w:r w:rsidRPr="001F7E1A">
        <w:rPr>
          <w:b/>
          <w:bCs/>
        </w:rPr>
        <w:t>Work Engagement und soziale/technische Faktoren</w:t>
      </w:r>
      <w:r w:rsidRPr="001F7E1A">
        <w:t xml:space="preserve"> Paper Fragebogen 5.</w:t>
      </w:r>
    </w:p>
    <w:p w14:paraId="58A6083B" w14:textId="77777777" w:rsidR="001F7E1A" w:rsidRPr="001F7E1A" w:rsidRDefault="001F7E1A" w:rsidP="001F7E1A">
      <w:r w:rsidRPr="001F7E1A">
        <w:t xml:space="preserve">Wenn du mir nur das </w:t>
      </w:r>
      <w:r w:rsidRPr="001F7E1A">
        <w:rPr>
          <w:b/>
          <w:bCs/>
        </w:rPr>
        <w:t>Thema bzw. Ziel der Befragung</w:t>
      </w:r>
      <w:r w:rsidRPr="001F7E1A">
        <w:t xml:space="preserve"> nennst, erstelle ich daraus anschließend den vollständigen quantitativen Fragebogen mit wissenschaftlich begründeten Konstrukten, einheitlichen Antwortskalen und </w:t>
      </w:r>
      <w:r w:rsidRPr="001F7E1A">
        <w:rPr>
          <w:b/>
          <w:bCs/>
        </w:rPr>
        <w:t>einem konkreten Quellenbeleg bei jedem einzelnen Item</w:t>
      </w:r>
      <w:r w:rsidRPr="001F7E1A">
        <w:t>.</w:t>
      </w:r>
    </w:p>
    <w:p w14:paraId="369DA30A" w14:textId="1B0DE186" w:rsidR="001F7E1A" w:rsidRDefault="001F7E1A">
      <w:r w:rsidRPr="001F7E1A">
        <w:rPr>
          <w:highlight w:val="yellow"/>
        </w:rPr>
        <w:t>Ich:</w:t>
      </w:r>
      <w:r>
        <w:t xml:space="preserve"> </w:t>
      </w:r>
      <w:r w:rsidRPr="001F7E1A">
        <w:t>Das Ziel der Befragung ist, herauszufinden, wie bereit die Mitarbeitenden eines Unternehmens sind, KI in ihren Arbeitsalltag einzubinden</w:t>
      </w:r>
    </w:p>
    <w:p w14:paraId="34D3240A" w14:textId="77777777" w:rsidR="001F7E1A" w:rsidRPr="001F7E1A" w:rsidRDefault="001F7E1A" w:rsidP="001F7E1A">
      <w:r w:rsidRPr="001F7E1A">
        <w:rPr>
          <w:highlight w:val="yellow"/>
        </w:rPr>
        <w:t>ChatGPT:</w:t>
      </w:r>
      <w:r>
        <w:t xml:space="preserve"> </w:t>
      </w:r>
      <w:r w:rsidRPr="001F7E1A">
        <w:t xml:space="preserve">Perfekt. Dann würde ich </w:t>
      </w:r>
      <w:r w:rsidRPr="001F7E1A">
        <w:rPr>
          <w:b/>
          <w:bCs/>
        </w:rPr>
        <w:t>KI-Readiness nicht als eine einzige Frage wie „Ich bin bereit, KI zu nutzen“ operationalisieren</w:t>
      </w:r>
      <w:r w:rsidRPr="001F7E1A">
        <w:t xml:space="preserve">, sondern als mehrdimensionales Konstrukt: Sind Mitarbeitende </w:t>
      </w:r>
      <w:r w:rsidRPr="001F7E1A">
        <w:rPr>
          <w:b/>
          <w:bCs/>
        </w:rPr>
        <w:t>fähig</w:t>
      </w:r>
      <w:r w:rsidRPr="001F7E1A">
        <w:t xml:space="preserve">, </w:t>
      </w:r>
      <w:r w:rsidRPr="001F7E1A">
        <w:rPr>
          <w:b/>
          <w:bCs/>
        </w:rPr>
        <w:t>willens</w:t>
      </w:r>
      <w:r w:rsidRPr="001F7E1A">
        <w:t xml:space="preserve"> und sehen sie KI als </w:t>
      </w:r>
      <w:r w:rsidRPr="001F7E1A">
        <w:rPr>
          <w:b/>
          <w:bCs/>
        </w:rPr>
        <w:t>passend für ihre Arbeit</w:t>
      </w:r>
      <w:r w:rsidRPr="001F7E1A">
        <w:t xml:space="preserve"> an? Genau dafür lassen sich aus deiner bereitgestellten Literatur mehrere bereits operationalisierte Konstrukte kombinieren.</w:t>
      </w:r>
    </w:p>
    <w:p w14:paraId="231A6BE7" w14:textId="77777777" w:rsidR="001F7E1A" w:rsidRPr="001F7E1A" w:rsidRDefault="001F7E1A" w:rsidP="001F7E1A">
      <w:r w:rsidRPr="001F7E1A">
        <w:t xml:space="preserve">Wichtig ist dabei: Die Literatur liefert </w:t>
      </w:r>
      <w:r w:rsidRPr="001F7E1A">
        <w:rPr>
          <w:b/>
          <w:bCs/>
        </w:rPr>
        <w:t>keine einheitliche validierte „KI-Readiness-Skala“</w:t>
      </w:r>
      <w:r w:rsidRPr="001F7E1A">
        <w:t xml:space="preserve">. Der folgende Fragebogen ist deshalb eine </w:t>
      </w:r>
      <w:r w:rsidRPr="001F7E1A">
        <w:rPr>
          <w:b/>
          <w:bCs/>
        </w:rPr>
        <w:t>theoriegeleitete Synthese und Adaption</w:t>
      </w:r>
      <w:r w:rsidRPr="001F7E1A">
        <w:t xml:space="preserve"> vorhandener Konstrukte. Das sollte später auch genau so bezeichnet werden. </w:t>
      </w:r>
    </w:p>
    <w:p w14:paraId="47AA2F58" w14:textId="77777777" w:rsidR="001F7E1A" w:rsidRPr="001F7E1A" w:rsidRDefault="001F7E1A" w:rsidP="001F7E1A">
      <w:pPr>
        <w:rPr>
          <w:b/>
          <w:bCs/>
        </w:rPr>
      </w:pPr>
      <w:r w:rsidRPr="001F7E1A">
        <w:rPr>
          <w:b/>
          <w:bCs/>
        </w:rPr>
        <w:t>Fragebogen: KI-Readiness von Mitarbeitenden</w:t>
      </w:r>
    </w:p>
    <w:p w14:paraId="66E7262C" w14:textId="77777777" w:rsidR="001F7E1A" w:rsidRPr="001F7E1A" w:rsidRDefault="001F7E1A" w:rsidP="001F7E1A">
      <w:r w:rsidRPr="001F7E1A">
        <w:rPr>
          <w:b/>
          <w:bCs/>
        </w:rPr>
        <w:t>Ziel:</w:t>
      </w:r>
      <w:r w:rsidRPr="001F7E1A">
        <w:t xml:space="preserve"> Erfassung der individuellen Bereitschaft von Mitarbeitenden, KI-Anwendungen in ihren beruflichen Arbeitsalltag zu integrieren.</w:t>
      </w:r>
    </w:p>
    <w:p w14:paraId="4CB052B4" w14:textId="77777777" w:rsidR="001F7E1A" w:rsidRPr="001F7E1A" w:rsidRDefault="001F7E1A" w:rsidP="001F7E1A">
      <w:r w:rsidRPr="001F7E1A">
        <w:rPr>
          <w:b/>
          <w:bCs/>
        </w:rPr>
        <w:t>Einleitung für Teilnehmende:</w:t>
      </w:r>
      <w:r w:rsidRPr="001F7E1A">
        <w:br/>
        <w:t xml:space="preserve">Unter „KI-Anwendungen“ werden im Folgenden digitale Anwendungen verstanden, die </w:t>
      </w:r>
      <w:r w:rsidRPr="001F7E1A">
        <w:lastRenderedPageBreak/>
        <w:t>auf künstlicher Intelligenz basieren und Mitarbeitende bei beruflichen Aufgaben unterstützen können, beispielsweise generative KI-Anwendungen wie ChatGPT.</w:t>
      </w:r>
    </w:p>
    <w:p w14:paraId="2361B2BC" w14:textId="77777777" w:rsidR="001F7E1A" w:rsidRPr="001F7E1A" w:rsidRDefault="001F7E1A" w:rsidP="001F7E1A">
      <w:r w:rsidRPr="001F7E1A">
        <w:t xml:space="preserve">Für die Einstellungsitems würde ich durchgehend eine </w:t>
      </w:r>
      <w:r w:rsidRPr="001F7E1A">
        <w:rPr>
          <w:b/>
          <w:bCs/>
        </w:rPr>
        <w:t>5-stufige Likert-Skala</w:t>
      </w:r>
      <w:r w:rsidRPr="001F7E1A">
        <w:t xml:space="preserve"> verwenden:</w:t>
      </w:r>
    </w:p>
    <w:p w14:paraId="7612ACFC" w14:textId="77777777" w:rsidR="001F7E1A" w:rsidRPr="001F7E1A" w:rsidRDefault="001F7E1A" w:rsidP="001F7E1A">
      <w:r w:rsidRPr="001F7E1A">
        <w:rPr>
          <w:b/>
          <w:bCs/>
        </w:rPr>
        <w:t>1 = stimme überhaupt nicht zu · 2 = stimme eher nicht zu · 3 = weder noch · 4 = stimme eher zu · 5 = stimme voll und ganz zu</w:t>
      </w:r>
    </w:p>
    <w:p w14:paraId="458345D1" w14:textId="77777777" w:rsidR="001F7E1A" w:rsidRPr="001F7E1A" w:rsidRDefault="001F7E1A" w:rsidP="001F7E1A">
      <w:r w:rsidRPr="001F7E1A">
        <w:t>Das ist mit den verwendeten Studien gut vereinbar: Sowohl die TTF-Studie als auch Wichmann et al. verwenden fünfstufige Zustimmungsskalen. Paper Fragebogen 3 Paper Fragebogen 5</w:t>
      </w:r>
    </w:p>
    <w:p w14:paraId="581A4FF2" w14:textId="77777777" w:rsidR="001F7E1A" w:rsidRPr="001F7E1A" w:rsidRDefault="001F7E1A" w:rsidP="001F7E1A">
      <w:pPr>
        <w:rPr>
          <w:b/>
          <w:bCs/>
        </w:rPr>
      </w:pPr>
      <w:r w:rsidRPr="001F7E1A">
        <w:rPr>
          <w:b/>
          <w:bCs/>
        </w:rPr>
        <w:t>A. KI-Kompetenz / wahrgenommene Fähigkeit</w:t>
      </w:r>
    </w:p>
    <w:p w14:paraId="0479DBC6" w14:textId="77777777" w:rsidR="001F7E1A" w:rsidRPr="001F7E1A" w:rsidRDefault="001F7E1A" w:rsidP="001F7E1A">
      <w:r w:rsidRPr="001F7E1A">
        <w:t>Dieses Konstrukt bildet ab, ob Mitarbeitende sich in der Lage sehen, KI und insbesondere deren Ergebnisse zu verstehen und einzuschätzen. Do Khac et al. operationalisieren „Ability“ explizit darüber, ob Personen die Funktionsweise sowie die Entstehung und Korrektheit von ChatGPT-Ergebnissen nachvollziehen können. Die drei zugrunde liegenden Items werden wiederum aus Forschung zu Transparenz, Explainability und Vertrauen in KI abgeleitet. Paper Fragebogen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4355"/>
        <w:gridCol w:w="4327"/>
      </w:tblGrid>
      <w:tr w:rsidR="001F7E1A" w:rsidRPr="001F7E1A" w14:paraId="29C10E82" w14:textId="77777777">
        <w:trPr>
          <w:tblHeader/>
          <w:tblCellSpacing w:w="15" w:type="dxa"/>
        </w:trPr>
        <w:tc>
          <w:tcPr>
            <w:tcW w:w="0" w:type="auto"/>
            <w:vAlign w:val="center"/>
            <w:hideMark/>
          </w:tcPr>
          <w:p w14:paraId="51F0DAC6" w14:textId="77777777" w:rsidR="001F7E1A" w:rsidRPr="001F7E1A" w:rsidRDefault="001F7E1A" w:rsidP="001F7E1A">
            <w:pPr>
              <w:rPr>
                <w:b/>
                <w:bCs/>
              </w:rPr>
            </w:pPr>
            <w:r w:rsidRPr="001F7E1A">
              <w:rPr>
                <w:b/>
                <w:bCs/>
              </w:rPr>
              <w:t>Nr.</w:t>
            </w:r>
          </w:p>
        </w:tc>
        <w:tc>
          <w:tcPr>
            <w:tcW w:w="0" w:type="auto"/>
            <w:vAlign w:val="center"/>
            <w:hideMark/>
          </w:tcPr>
          <w:p w14:paraId="2005BF57" w14:textId="77777777" w:rsidR="001F7E1A" w:rsidRPr="001F7E1A" w:rsidRDefault="001F7E1A" w:rsidP="001F7E1A">
            <w:pPr>
              <w:rPr>
                <w:b/>
                <w:bCs/>
              </w:rPr>
            </w:pPr>
            <w:r w:rsidRPr="001F7E1A">
              <w:rPr>
                <w:b/>
                <w:bCs/>
              </w:rPr>
              <w:t>Item</w:t>
            </w:r>
          </w:p>
        </w:tc>
        <w:tc>
          <w:tcPr>
            <w:tcW w:w="0" w:type="auto"/>
            <w:vAlign w:val="center"/>
            <w:hideMark/>
          </w:tcPr>
          <w:p w14:paraId="178A252E" w14:textId="77777777" w:rsidR="001F7E1A" w:rsidRPr="001F7E1A" w:rsidRDefault="001F7E1A" w:rsidP="001F7E1A">
            <w:pPr>
              <w:rPr>
                <w:b/>
                <w:bCs/>
              </w:rPr>
            </w:pPr>
            <w:r w:rsidRPr="001F7E1A">
              <w:rPr>
                <w:b/>
                <w:bCs/>
              </w:rPr>
              <w:t>Ableitung</w:t>
            </w:r>
          </w:p>
        </w:tc>
      </w:tr>
      <w:tr w:rsidR="001F7E1A" w:rsidRPr="001F7E1A" w14:paraId="763ADA15" w14:textId="77777777">
        <w:trPr>
          <w:tblCellSpacing w:w="15" w:type="dxa"/>
        </w:trPr>
        <w:tc>
          <w:tcPr>
            <w:tcW w:w="0" w:type="auto"/>
            <w:vAlign w:val="center"/>
            <w:hideMark/>
          </w:tcPr>
          <w:p w14:paraId="6E565EED" w14:textId="77777777" w:rsidR="001F7E1A" w:rsidRPr="001F7E1A" w:rsidRDefault="001F7E1A" w:rsidP="001F7E1A">
            <w:r w:rsidRPr="001F7E1A">
              <w:t>A1</w:t>
            </w:r>
          </w:p>
        </w:tc>
        <w:tc>
          <w:tcPr>
            <w:tcW w:w="0" w:type="auto"/>
            <w:vAlign w:val="center"/>
            <w:hideMark/>
          </w:tcPr>
          <w:p w14:paraId="028491CD" w14:textId="77777777" w:rsidR="001F7E1A" w:rsidRPr="001F7E1A" w:rsidRDefault="001F7E1A" w:rsidP="001F7E1A">
            <w:r w:rsidRPr="001F7E1A">
              <w:rPr>
                <w:b/>
                <w:bCs/>
              </w:rPr>
              <w:t>Ich weiß grundsätzlich, wie generative KI-Anwendungen funktionieren.</w:t>
            </w:r>
          </w:p>
        </w:tc>
        <w:tc>
          <w:tcPr>
            <w:tcW w:w="0" w:type="auto"/>
            <w:vAlign w:val="center"/>
            <w:hideMark/>
          </w:tcPr>
          <w:p w14:paraId="32DA27EF" w14:textId="77777777" w:rsidR="001F7E1A" w:rsidRPr="001F7E1A" w:rsidRDefault="001F7E1A" w:rsidP="001F7E1A">
            <w:r w:rsidRPr="001F7E1A">
              <w:t>adaptiert aus Do Khac et al.; X1, basierend auf Abdul et al. (2018) und Tan et al. (2018)</w:t>
            </w:r>
          </w:p>
        </w:tc>
      </w:tr>
      <w:tr w:rsidR="001F7E1A" w:rsidRPr="001F7E1A" w14:paraId="4829F582" w14:textId="77777777">
        <w:trPr>
          <w:tblCellSpacing w:w="15" w:type="dxa"/>
        </w:trPr>
        <w:tc>
          <w:tcPr>
            <w:tcW w:w="0" w:type="auto"/>
            <w:vAlign w:val="center"/>
            <w:hideMark/>
          </w:tcPr>
          <w:p w14:paraId="4ACD5BCD" w14:textId="77777777" w:rsidR="001F7E1A" w:rsidRPr="001F7E1A" w:rsidRDefault="001F7E1A" w:rsidP="001F7E1A">
            <w:r w:rsidRPr="001F7E1A">
              <w:t>A2</w:t>
            </w:r>
          </w:p>
        </w:tc>
        <w:tc>
          <w:tcPr>
            <w:tcW w:w="0" w:type="auto"/>
            <w:vAlign w:val="center"/>
            <w:hideMark/>
          </w:tcPr>
          <w:p w14:paraId="4347B132" w14:textId="77777777" w:rsidR="001F7E1A" w:rsidRPr="001F7E1A" w:rsidRDefault="001F7E1A" w:rsidP="001F7E1A">
            <w:r w:rsidRPr="001F7E1A">
              <w:rPr>
                <w:b/>
                <w:bCs/>
              </w:rPr>
              <w:t>Ich kann grundsätzlich nachvollziehen, wie eine KI-Anwendung zu ihren Ergebnissen kommt.</w:t>
            </w:r>
          </w:p>
        </w:tc>
        <w:tc>
          <w:tcPr>
            <w:tcW w:w="0" w:type="auto"/>
            <w:vAlign w:val="center"/>
            <w:hideMark/>
          </w:tcPr>
          <w:p w14:paraId="3065B052" w14:textId="77777777" w:rsidR="001F7E1A" w:rsidRPr="001F7E1A" w:rsidRDefault="001F7E1A" w:rsidP="001F7E1A">
            <w:r w:rsidRPr="001F7E1A">
              <w:t>adaptiert aus Do Khac et al.; X2, basierend auf Dzindolet et al. (2003)</w:t>
            </w:r>
          </w:p>
        </w:tc>
      </w:tr>
      <w:tr w:rsidR="001F7E1A" w:rsidRPr="001F7E1A" w14:paraId="6CA1E9CD" w14:textId="77777777">
        <w:trPr>
          <w:tblCellSpacing w:w="15" w:type="dxa"/>
        </w:trPr>
        <w:tc>
          <w:tcPr>
            <w:tcW w:w="0" w:type="auto"/>
            <w:vAlign w:val="center"/>
            <w:hideMark/>
          </w:tcPr>
          <w:p w14:paraId="0CBC4D27" w14:textId="77777777" w:rsidR="001F7E1A" w:rsidRPr="001F7E1A" w:rsidRDefault="001F7E1A" w:rsidP="001F7E1A">
            <w:r w:rsidRPr="001F7E1A">
              <w:t>A3</w:t>
            </w:r>
          </w:p>
        </w:tc>
        <w:tc>
          <w:tcPr>
            <w:tcW w:w="0" w:type="auto"/>
            <w:vAlign w:val="center"/>
            <w:hideMark/>
          </w:tcPr>
          <w:p w14:paraId="2EE88B3D" w14:textId="77777777" w:rsidR="001F7E1A" w:rsidRPr="001F7E1A" w:rsidRDefault="001F7E1A" w:rsidP="001F7E1A">
            <w:r w:rsidRPr="001F7E1A">
              <w:rPr>
                <w:b/>
                <w:bCs/>
              </w:rPr>
              <w:t>Ich kann einschätzen, ob die Ergebnisse einer KI-Anwendung korrekt bzw. plausibel sind.</w:t>
            </w:r>
          </w:p>
        </w:tc>
        <w:tc>
          <w:tcPr>
            <w:tcW w:w="0" w:type="auto"/>
            <w:vAlign w:val="center"/>
            <w:hideMark/>
          </w:tcPr>
          <w:p w14:paraId="2A32743C" w14:textId="77777777" w:rsidR="001F7E1A" w:rsidRPr="001F7E1A" w:rsidRDefault="001F7E1A" w:rsidP="001F7E1A">
            <w:r w:rsidRPr="001F7E1A">
              <w:t>adaptiert aus Do Khac et al.; X3, basierend auf Juan Manuel &amp; Karin Rolanda (2021) sowie Hasija &amp; Esper (2022)</w:t>
            </w:r>
          </w:p>
        </w:tc>
      </w:tr>
    </w:tbl>
    <w:p w14:paraId="1A934CAB" w14:textId="77777777" w:rsidR="001F7E1A" w:rsidRPr="001F7E1A" w:rsidRDefault="001F7E1A" w:rsidP="001F7E1A">
      <w:r w:rsidRPr="001F7E1A">
        <w:t>Besonders gut ist hier, dass die Originalitems in deinem Datensatz sogar bereits auf Deutsch vorliegen: „Ich weiß, wie ChatGPT funktioniert“, „Ich kann nachvollziehen, wie ChatGPT zu den Ergebnissen kommt“ und „... ob die Ergebnisse ... richtig sind“. Datensatz_v1</w:t>
      </w:r>
    </w:p>
    <w:p w14:paraId="1FF104E1" w14:textId="77777777" w:rsidR="001F7E1A" w:rsidRPr="001F7E1A" w:rsidRDefault="00000000" w:rsidP="001F7E1A">
      <w:r>
        <w:pict w14:anchorId="0988FB5A">
          <v:rect id="_x0000_i1025" style="width:0;height:1.5pt" o:hralign="center" o:hrstd="t" o:hr="t" fillcolor="#a0a0a0" stroked="f"/>
        </w:pict>
      </w:r>
    </w:p>
    <w:p w14:paraId="7C54ED86" w14:textId="77777777" w:rsidR="001F7E1A" w:rsidRPr="001F7E1A" w:rsidRDefault="001F7E1A" w:rsidP="001F7E1A">
      <w:pPr>
        <w:rPr>
          <w:b/>
          <w:bCs/>
        </w:rPr>
      </w:pPr>
      <w:r w:rsidRPr="001F7E1A">
        <w:rPr>
          <w:b/>
          <w:bCs/>
        </w:rPr>
        <w:t>B. Vertrauen in KI</w:t>
      </w:r>
    </w:p>
    <w:p w14:paraId="612919F3" w14:textId="77777777" w:rsidR="001F7E1A" w:rsidRPr="001F7E1A" w:rsidRDefault="001F7E1A" w:rsidP="001F7E1A">
      <w:r w:rsidRPr="001F7E1A">
        <w:t xml:space="preserve">Readiness bedeutet nicht nur Kompetenz. Mitarbeitende müssen der Technologie auch ausreichend vertrauen, um sie tatsächlich einsetzen zu wollen. Do Khac et al. </w:t>
      </w:r>
      <w:r w:rsidRPr="001F7E1A">
        <w:lastRenderedPageBreak/>
        <w:t>behandeln Vertrauen deshalb als Mediator zwischen wahrgenommener Vertrauenswürdigkeit und Nutzungsintention. Paper Fragebogen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4908"/>
        <w:gridCol w:w="3774"/>
      </w:tblGrid>
      <w:tr w:rsidR="001F7E1A" w:rsidRPr="001F7E1A" w14:paraId="01D545C3" w14:textId="77777777">
        <w:trPr>
          <w:tblHeader/>
          <w:tblCellSpacing w:w="15" w:type="dxa"/>
        </w:trPr>
        <w:tc>
          <w:tcPr>
            <w:tcW w:w="0" w:type="auto"/>
            <w:vAlign w:val="center"/>
            <w:hideMark/>
          </w:tcPr>
          <w:p w14:paraId="00D56B41" w14:textId="77777777" w:rsidR="001F7E1A" w:rsidRPr="001F7E1A" w:rsidRDefault="001F7E1A" w:rsidP="001F7E1A">
            <w:pPr>
              <w:rPr>
                <w:b/>
                <w:bCs/>
              </w:rPr>
            </w:pPr>
            <w:r w:rsidRPr="001F7E1A">
              <w:rPr>
                <w:b/>
                <w:bCs/>
              </w:rPr>
              <w:t>Nr.</w:t>
            </w:r>
          </w:p>
        </w:tc>
        <w:tc>
          <w:tcPr>
            <w:tcW w:w="0" w:type="auto"/>
            <w:vAlign w:val="center"/>
            <w:hideMark/>
          </w:tcPr>
          <w:p w14:paraId="16804647" w14:textId="77777777" w:rsidR="001F7E1A" w:rsidRPr="001F7E1A" w:rsidRDefault="001F7E1A" w:rsidP="001F7E1A">
            <w:pPr>
              <w:rPr>
                <w:b/>
                <w:bCs/>
              </w:rPr>
            </w:pPr>
            <w:r w:rsidRPr="001F7E1A">
              <w:rPr>
                <w:b/>
                <w:bCs/>
              </w:rPr>
              <w:t>Item</w:t>
            </w:r>
          </w:p>
        </w:tc>
        <w:tc>
          <w:tcPr>
            <w:tcW w:w="0" w:type="auto"/>
            <w:vAlign w:val="center"/>
            <w:hideMark/>
          </w:tcPr>
          <w:p w14:paraId="5214C4F8" w14:textId="77777777" w:rsidR="001F7E1A" w:rsidRPr="001F7E1A" w:rsidRDefault="001F7E1A" w:rsidP="001F7E1A">
            <w:pPr>
              <w:rPr>
                <w:b/>
                <w:bCs/>
              </w:rPr>
            </w:pPr>
            <w:r w:rsidRPr="001F7E1A">
              <w:rPr>
                <w:b/>
                <w:bCs/>
              </w:rPr>
              <w:t>Ableitung</w:t>
            </w:r>
          </w:p>
        </w:tc>
      </w:tr>
      <w:tr w:rsidR="001F7E1A" w:rsidRPr="001F7E1A" w14:paraId="4EFFA998" w14:textId="77777777">
        <w:trPr>
          <w:tblCellSpacing w:w="15" w:type="dxa"/>
        </w:trPr>
        <w:tc>
          <w:tcPr>
            <w:tcW w:w="0" w:type="auto"/>
            <w:vAlign w:val="center"/>
            <w:hideMark/>
          </w:tcPr>
          <w:p w14:paraId="6DE1F598" w14:textId="77777777" w:rsidR="001F7E1A" w:rsidRPr="001F7E1A" w:rsidRDefault="001F7E1A" w:rsidP="001F7E1A">
            <w:r w:rsidRPr="001F7E1A">
              <w:t>V1</w:t>
            </w:r>
          </w:p>
        </w:tc>
        <w:tc>
          <w:tcPr>
            <w:tcW w:w="0" w:type="auto"/>
            <w:vAlign w:val="center"/>
            <w:hideMark/>
          </w:tcPr>
          <w:p w14:paraId="1097CB6C" w14:textId="77777777" w:rsidR="001F7E1A" w:rsidRPr="001F7E1A" w:rsidRDefault="001F7E1A" w:rsidP="001F7E1A">
            <w:r w:rsidRPr="001F7E1A">
              <w:rPr>
                <w:b/>
                <w:bCs/>
              </w:rPr>
              <w:t>Ich vertraue grundsätzlich den Ergebnissen von KI-Anwendungen, sofern ich sie kritisch überprüfen kann.</w:t>
            </w:r>
          </w:p>
        </w:tc>
        <w:tc>
          <w:tcPr>
            <w:tcW w:w="0" w:type="auto"/>
            <w:vAlign w:val="center"/>
            <w:hideMark/>
          </w:tcPr>
          <w:p w14:paraId="2A63BABD" w14:textId="77777777" w:rsidR="001F7E1A" w:rsidRPr="001F7E1A" w:rsidRDefault="001F7E1A" w:rsidP="001F7E1A">
            <w:r w:rsidRPr="001F7E1A">
              <w:t>adaptiert aus Do Khac et al., Trust, basierend auf Mayer &amp; Davis (1999)</w:t>
            </w:r>
          </w:p>
        </w:tc>
      </w:tr>
      <w:tr w:rsidR="001F7E1A" w:rsidRPr="001F7E1A" w14:paraId="5B799D3F" w14:textId="77777777">
        <w:trPr>
          <w:tblCellSpacing w:w="15" w:type="dxa"/>
        </w:trPr>
        <w:tc>
          <w:tcPr>
            <w:tcW w:w="0" w:type="auto"/>
            <w:vAlign w:val="center"/>
            <w:hideMark/>
          </w:tcPr>
          <w:p w14:paraId="411A0A41" w14:textId="77777777" w:rsidR="001F7E1A" w:rsidRPr="001F7E1A" w:rsidRDefault="001F7E1A" w:rsidP="001F7E1A">
            <w:r w:rsidRPr="001F7E1A">
              <w:t>V2</w:t>
            </w:r>
          </w:p>
        </w:tc>
        <w:tc>
          <w:tcPr>
            <w:tcW w:w="0" w:type="auto"/>
            <w:vAlign w:val="center"/>
            <w:hideMark/>
          </w:tcPr>
          <w:p w14:paraId="1F0837E2" w14:textId="77777777" w:rsidR="001F7E1A" w:rsidRPr="001F7E1A" w:rsidRDefault="001F7E1A" w:rsidP="001F7E1A">
            <w:r w:rsidRPr="001F7E1A">
              <w:rPr>
                <w:b/>
                <w:bCs/>
              </w:rPr>
              <w:t>Ich würde KI-Anwendungen auch bei wichtigen beruflichen Aufgaben einsetzen.</w:t>
            </w:r>
          </w:p>
        </w:tc>
        <w:tc>
          <w:tcPr>
            <w:tcW w:w="0" w:type="auto"/>
            <w:vAlign w:val="center"/>
            <w:hideMark/>
          </w:tcPr>
          <w:p w14:paraId="19548B88" w14:textId="77777777" w:rsidR="001F7E1A" w:rsidRPr="001F7E1A" w:rsidRDefault="001F7E1A" w:rsidP="001F7E1A">
            <w:r w:rsidRPr="001F7E1A">
              <w:t>adaptiert aus Trust-Operationalisierung von Do Khac et al.</w:t>
            </w:r>
          </w:p>
        </w:tc>
      </w:tr>
      <w:tr w:rsidR="001F7E1A" w:rsidRPr="001F7E1A" w14:paraId="12DF2156" w14:textId="77777777">
        <w:trPr>
          <w:tblCellSpacing w:w="15" w:type="dxa"/>
        </w:trPr>
        <w:tc>
          <w:tcPr>
            <w:tcW w:w="0" w:type="auto"/>
            <w:vAlign w:val="center"/>
            <w:hideMark/>
          </w:tcPr>
          <w:p w14:paraId="6392669B" w14:textId="77777777" w:rsidR="001F7E1A" w:rsidRPr="001F7E1A" w:rsidRDefault="001F7E1A" w:rsidP="001F7E1A">
            <w:r w:rsidRPr="001F7E1A">
              <w:t>V3</w:t>
            </w:r>
          </w:p>
        </w:tc>
        <w:tc>
          <w:tcPr>
            <w:tcW w:w="0" w:type="auto"/>
            <w:vAlign w:val="center"/>
            <w:hideMark/>
          </w:tcPr>
          <w:p w14:paraId="027737A8" w14:textId="77777777" w:rsidR="001F7E1A" w:rsidRPr="001F7E1A" w:rsidRDefault="001F7E1A" w:rsidP="001F7E1A">
            <w:r w:rsidRPr="001F7E1A">
              <w:rPr>
                <w:b/>
                <w:bCs/>
              </w:rPr>
              <w:t>Ich fühle mich grundsätzlich wohl dabei, KI in meine beruflichen Arbeitsprozesse einzubeziehen.</w:t>
            </w:r>
          </w:p>
        </w:tc>
        <w:tc>
          <w:tcPr>
            <w:tcW w:w="0" w:type="auto"/>
            <w:vAlign w:val="center"/>
            <w:hideMark/>
          </w:tcPr>
          <w:p w14:paraId="329ED85C" w14:textId="77777777" w:rsidR="001F7E1A" w:rsidRPr="001F7E1A" w:rsidRDefault="001F7E1A" w:rsidP="001F7E1A">
            <w:r w:rsidRPr="001F7E1A">
              <w:t>adaptiert aus Trust-Operationalisierung von Do Khac et al.</w:t>
            </w:r>
          </w:p>
        </w:tc>
      </w:tr>
    </w:tbl>
    <w:p w14:paraId="150E978B" w14:textId="77777777" w:rsidR="001F7E1A" w:rsidRPr="001F7E1A" w:rsidRDefault="001F7E1A" w:rsidP="001F7E1A">
      <w:r w:rsidRPr="001F7E1A">
        <w:t xml:space="preserve">Hier nehme ich bewusst </w:t>
      </w:r>
      <w:r w:rsidRPr="001F7E1A">
        <w:rPr>
          <w:b/>
          <w:bCs/>
        </w:rPr>
        <w:t>keine 1:1-Übernahme aller Originalitems</w:t>
      </w:r>
      <w:r w:rsidRPr="001F7E1A">
        <w:t xml:space="preserve"> vor. Im Original wird beispielsweise gefragt, ob ChatGPT komplette Geschäftsprozesse autonom und ohne Kontrolle übernehmen soll. Datensatz_v1 Das wäre für deine Forschungsfrage zu extrem: Eine Person kann sehr KI-ready sein und trotzdem menschliche Kontrolle bei kritischen Entscheidungen verlangen.</w:t>
      </w:r>
    </w:p>
    <w:p w14:paraId="6BD864EB" w14:textId="77777777" w:rsidR="001F7E1A" w:rsidRPr="001F7E1A" w:rsidRDefault="00000000" w:rsidP="001F7E1A">
      <w:r>
        <w:pict w14:anchorId="671F6CA8">
          <v:rect id="_x0000_i1026" style="width:0;height:1.5pt" o:hralign="center" o:hrstd="t" o:hr="t" fillcolor="#a0a0a0" stroked="f"/>
        </w:pict>
      </w:r>
    </w:p>
    <w:p w14:paraId="67A478C4" w14:textId="77777777" w:rsidR="001F7E1A" w:rsidRPr="001F7E1A" w:rsidRDefault="001F7E1A" w:rsidP="001F7E1A">
      <w:pPr>
        <w:rPr>
          <w:b/>
          <w:bCs/>
        </w:rPr>
      </w:pPr>
      <w:r w:rsidRPr="001F7E1A">
        <w:rPr>
          <w:b/>
          <w:bCs/>
        </w:rPr>
        <w:t>C. Wahrgenommene Sicherheit und Integrität</w:t>
      </w:r>
    </w:p>
    <w:p w14:paraId="2BB9D889" w14:textId="77777777" w:rsidR="001F7E1A" w:rsidRPr="001F7E1A" w:rsidRDefault="001F7E1A" w:rsidP="001F7E1A">
      <w:r w:rsidRPr="001F7E1A">
        <w:t>Eine weitere mögliche Barriere ist die Wahrnehmung von Datenschutz und Informationssicherheit. Do Khac et al. behandeln dies als „Integrity“ und begründen es damit, dass bei generativer KI Unternehmensinformationen eingegeben und extern verarbeitet werden können. Die Operationalisierung wird auf Smith et al. (1996) und Preibusch (2013) zurückgeführt. Paper Fragebogen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6497"/>
        <w:gridCol w:w="2185"/>
      </w:tblGrid>
      <w:tr w:rsidR="001F7E1A" w:rsidRPr="001F7E1A" w14:paraId="5BD78694" w14:textId="77777777">
        <w:trPr>
          <w:tblHeader/>
          <w:tblCellSpacing w:w="15" w:type="dxa"/>
        </w:trPr>
        <w:tc>
          <w:tcPr>
            <w:tcW w:w="0" w:type="auto"/>
            <w:vAlign w:val="center"/>
            <w:hideMark/>
          </w:tcPr>
          <w:p w14:paraId="13B4D7BD" w14:textId="77777777" w:rsidR="001F7E1A" w:rsidRPr="001F7E1A" w:rsidRDefault="001F7E1A" w:rsidP="001F7E1A">
            <w:pPr>
              <w:rPr>
                <w:b/>
                <w:bCs/>
              </w:rPr>
            </w:pPr>
            <w:r w:rsidRPr="001F7E1A">
              <w:rPr>
                <w:b/>
                <w:bCs/>
              </w:rPr>
              <w:t>Nr.</w:t>
            </w:r>
          </w:p>
        </w:tc>
        <w:tc>
          <w:tcPr>
            <w:tcW w:w="0" w:type="auto"/>
            <w:vAlign w:val="center"/>
            <w:hideMark/>
          </w:tcPr>
          <w:p w14:paraId="1BC52A94" w14:textId="77777777" w:rsidR="001F7E1A" w:rsidRPr="001F7E1A" w:rsidRDefault="001F7E1A" w:rsidP="001F7E1A">
            <w:pPr>
              <w:rPr>
                <w:b/>
                <w:bCs/>
              </w:rPr>
            </w:pPr>
            <w:r w:rsidRPr="001F7E1A">
              <w:rPr>
                <w:b/>
                <w:bCs/>
              </w:rPr>
              <w:t>Item</w:t>
            </w:r>
          </w:p>
        </w:tc>
        <w:tc>
          <w:tcPr>
            <w:tcW w:w="0" w:type="auto"/>
            <w:vAlign w:val="center"/>
            <w:hideMark/>
          </w:tcPr>
          <w:p w14:paraId="75FF3D17" w14:textId="77777777" w:rsidR="001F7E1A" w:rsidRPr="001F7E1A" w:rsidRDefault="001F7E1A" w:rsidP="001F7E1A">
            <w:pPr>
              <w:rPr>
                <w:b/>
                <w:bCs/>
              </w:rPr>
            </w:pPr>
            <w:r w:rsidRPr="001F7E1A">
              <w:rPr>
                <w:b/>
                <w:bCs/>
              </w:rPr>
              <w:t>Ableitung</w:t>
            </w:r>
          </w:p>
        </w:tc>
      </w:tr>
      <w:tr w:rsidR="001F7E1A" w:rsidRPr="001F7E1A" w14:paraId="3FB75812" w14:textId="77777777">
        <w:trPr>
          <w:tblCellSpacing w:w="15" w:type="dxa"/>
        </w:trPr>
        <w:tc>
          <w:tcPr>
            <w:tcW w:w="0" w:type="auto"/>
            <w:vAlign w:val="center"/>
            <w:hideMark/>
          </w:tcPr>
          <w:p w14:paraId="7652B2E7" w14:textId="77777777" w:rsidR="001F7E1A" w:rsidRPr="001F7E1A" w:rsidRDefault="001F7E1A" w:rsidP="001F7E1A">
            <w:r w:rsidRPr="001F7E1A">
              <w:t>I1</w:t>
            </w:r>
          </w:p>
        </w:tc>
        <w:tc>
          <w:tcPr>
            <w:tcW w:w="0" w:type="auto"/>
            <w:vAlign w:val="center"/>
            <w:hideMark/>
          </w:tcPr>
          <w:p w14:paraId="5DA651A2" w14:textId="77777777" w:rsidR="001F7E1A" w:rsidRPr="001F7E1A" w:rsidRDefault="001F7E1A" w:rsidP="001F7E1A">
            <w:r w:rsidRPr="001F7E1A">
              <w:rPr>
                <w:b/>
                <w:bCs/>
              </w:rPr>
              <w:t>Ich habe Vertrauen darin, dass für meine Arbeit freigegebene KI-Anwendungen mit Unternehmensinformationen angemessen umgehen.</w:t>
            </w:r>
          </w:p>
        </w:tc>
        <w:tc>
          <w:tcPr>
            <w:tcW w:w="0" w:type="auto"/>
            <w:vAlign w:val="center"/>
            <w:hideMark/>
          </w:tcPr>
          <w:p w14:paraId="5096AEA9" w14:textId="77777777" w:rsidR="001F7E1A" w:rsidRPr="001F7E1A" w:rsidRDefault="001F7E1A" w:rsidP="001F7E1A">
            <w:r w:rsidRPr="001F7E1A">
              <w:t>adaptiert aus Do Khac et al., D1</w:t>
            </w:r>
          </w:p>
        </w:tc>
      </w:tr>
      <w:tr w:rsidR="001F7E1A" w:rsidRPr="001F7E1A" w14:paraId="37DC1CB4" w14:textId="77777777">
        <w:trPr>
          <w:tblCellSpacing w:w="15" w:type="dxa"/>
        </w:trPr>
        <w:tc>
          <w:tcPr>
            <w:tcW w:w="0" w:type="auto"/>
            <w:vAlign w:val="center"/>
            <w:hideMark/>
          </w:tcPr>
          <w:p w14:paraId="77BA79BC" w14:textId="77777777" w:rsidR="001F7E1A" w:rsidRPr="001F7E1A" w:rsidRDefault="001F7E1A" w:rsidP="001F7E1A">
            <w:r w:rsidRPr="001F7E1A">
              <w:t>I2</w:t>
            </w:r>
          </w:p>
        </w:tc>
        <w:tc>
          <w:tcPr>
            <w:tcW w:w="0" w:type="auto"/>
            <w:vAlign w:val="center"/>
            <w:hideMark/>
          </w:tcPr>
          <w:p w14:paraId="47DD2146" w14:textId="77777777" w:rsidR="001F7E1A" w:rsidRPr="001F7E1A" w:rsidRDefault="001F7E1A" w:rsidP="001F7E1A">
            <w:r w:rsidRPr="001F7E1A">
              <w:rPr>
                <w:b/>
                <w:bCs/>
              </w:rPr>
              <w:t>Ich halte die Daten bei der Nutzung der für meine Arbeit freigegebenen KI-Anwendungen grundsätzlich für sicher.</w:t>
            </w:r>
          </w:p>
        </w:tc>
        <w:tc>
          <w:tcPr>
            <w:tcW w:w="0" w:type="auto"/>
            <w:vAlign w:val="center"/>
            <w:hideMark/>
          </w:tcPr>
          <w:p w14:paraId="09525D90" w14:textId="77777777" w:rsidR="001F7E1A" w:rsidRPr="001F7E1A" w:rsidRDefault="001F7E1A" w:rsidP="001F7E1A">
            <w:r w:rsidRPr="001F7E1A">
              <w:t>adaptiert aus Do Khac et al., D2</w:t>
            </w:r>
          </w:p>
        </w:tc>
      </w:tr>
      <w:tr w:rsidR="001F7E1A" w:rsidRPr="001F7E1A" w14:paraId="51E50D48" w14:textId="77777777">
        <w:trPr>
          <w:tblCellSpacing w:w="15" w:type="dxa"/>
        </w:trPr>
        <w:tc>
          <w:tcPr>
            <w:tcW w:w="0" w:type="auto"/>
            <w:vAlign w:val="center"/>
            <w:hideMark/>
          </w:tcPr>
          <w:p w14:paraId="1245F27F" w14:textId="77777777" w:rsidR="001F7E1A" w:rsidRPr="001F7E1A" w:rsidRDefault="001F7E1A" w:rsidP="001F7E1A">
            <w:r w:rsidRPr="001F7E1A">
              <w:t>I3</w:t>
            </w:r>
          </w:p>
        </w:tc>
        <w:tc>
          <w:tcPr>
            <w:tcW w:w="0" w:type="auto"/>
            <w:vAlign w:val="center"/>
            <w:hideMark/>
          </w:tcPr>
          <w:p w14:paraId="2074A218" w14:textId="77777777" w:rsidR="001F7E1A" w:rsidRPr="001F7E1A" w:rsidRDefault="001F7E1A" w:rsidP="001F7E1A">
            <w:r w:rsidRPr="001F7E1A">
              <w:rPr>
                <w:b/>
                <w:bCs/>
              </w:rPr>
              <w:t>Ich habe Bedenken, dass durch die Nutzung von KI zu viele Unternehmensinformationen offengelegt werden könnten.</w:t>
            </w:r>
          </w:p>
        </w:tc>
        <w:tc>
          <w:tcPr>
            <w:tcW w:w="0" w:type="auto"/>
            <w:vAlign w:val="center"/>
            <w:hideMark/>
          </w:tcPr>
          <w:p w14:paraId="357B2FC9" w14:textId="77777777" w:rsidR="001F7E1A" w:rsidRPr="001F7E1A" w:rsidRDefault="001F7E1A" w:rsidP="001F7E1A">
            <w:r w:rsidRPr="001F7E1A">
              <w:t>adaptiert aus Do Khac et al., D3; negativ gepolt</w:t>
            </w:r>
          </w:p>
        </w:tc>
      </w:tr>
    </w:tbl>
    <w:p w14:paraId="5B3B6623" w14:textId="77777777" w:rsidR="001F7E1A" w:rsidRPr="001F7E1A" w:rsidRDefault="001F7E1A" w:rsidP="001F7E1A">
      <w:r w:rsidRPr="001F7E1A">
        <w:lastRenderedPageBreak/>
        <w:t>Das Original enthält genau die Aspekte Weitergabe interner Informationen, Sicherheit der Interaktionsdaten und Umfang der Informationen, die ChatGPT über das Unternehmen erhält. Datensatz_v1</w:t>
      </w:r>
    </w:p>
    <w:p w14:paraId="10CA2489" w14:textId="77777777" w:rsidR="001F7E1A" w:rsidRPr="001F7E1A" w:rsidRDefault="00000000" w:rsidP="001F7E1A">
      <w:r>
        <w:pict w14:anchorId="3B985561">
          <v:rect id="_x0000_i1027" style="width:0;height:1.5pt" o:hralign="center" o:hrstd="t" o:hr="t" fillcolor="#a0a0a0" stroked="f"/>
        </w:pict>
      </w:r>
    </w:p>
    <w:p w14:paraId="35E84AC0" w14:textId="77777777" w:rsidR="001F7E1A" w:rsidRPr="001F7E1A" w:rsidRDefault="001F7E1A" w:rsidP="001F7E1A">
      <w:pPr>
        <w:rPr>
          <w:b/>
          <w:bCs/>
        </w:rPr>
      </w:pPr>
      <w:r w:rsidRPr="001F7E1A">
        <w:rPr>
          <w:b/>
          <w:bCs/>
        </w:rPr>
        <w:t>D. Task-Technology Fit – Passung von KI zur eigenen Arbeit</w:t>
      </w:r>
    </w:p>
    <w:p w14:paraId="2B887D52" w14:textId="77777777" w:rsidR="001F7E1A" w:rsidRPr="001F7E1A" w:rsidRDefault="001F7E1A" w:rsidP="001F7E1A">
      <w:r w:rsidRPr="001F7E1A">
        <w:t xml:space="preserve">Dieser Block ist für </w:t>
      </w:r>
      <w:r w:rsidRPr="001F7E1A">
        <w:rPr>
          <w:b/>
          <w:bCs/>
        </w:rPr>
        <w:t>KI-Readiness im Unternehmenskontext besonders wichtig</w:t>
      </w:r>
      <w:r w:rsidRPr="001F7E1A">
        <w:t xml:space="preserve">. Es reicht nicht, dass jemand KI grundsätzlich gut findet. Die Person muss auch einen </w:t>
      </w:r>
      <w:r w:rsidRPr="001F7E1A">
        <w:rPr>
          <w:b/>
          <w:bCs/>
        </w:rPr>
        <w:t>Fit zwischen KI und ihren tatsächlichen Aufgaben</w:t>
      </w:r>
      <w:r w:rsidRPr="001F7E1A">
        <w:t xml:space="preserve"> wahrnehmen.</w:t>
      </w:r>
    </w:p>
    <w:p w14:paraId="2E3C76E6" w14:textId="77777777" w:rsidR="001F7E1A" w:rsidRPr="001F7E1A" w:rsidRDefault="001F7E1A" w:rsidP="001F7E1A">
      <w:r w:rsidRPr="001F7E1A">
        <w:t>Die TTF-Studie zeigt genau dieses Prinzip: Nur Aufgaben, die Personen tatsächlich regelmäßig ausführen, werden anschließend hinsichtlich ihrer technologischen Unterstützung bewertet. Dadurch steigt die kontextuelle Relevanz. Paper Fragebogen 3</w:t>
      </w:r>
    </w:p>
    <w:p w14:paraId="60AA33AA" w14:textId="77777777" w:rsidR="001F7E1A" w:rsidRPr="001F7E1A" w:rsidRDefault="001F7E1A" w:rsidP="001F7E1A">
      <w:r w:rsidRPr="001F7E1A">
        <w:rPr>
          <w:b/>
          <w:bCs/>
        </w:rPr>
        <w:t>D1 – zunächst Filterfrage:</w:t>
      </w:r>
    </w:p>
    <w:p w14:paraId="7C8CDFFD" w14:textId="77777777" w:rsidR="001F7E1A" w:rsidRPr="001F7E1A" w:rsidRDefault="001F7E1A" w:rsidP="001F7E1A">
      <w:r w:rsidRPr="001F7E1A">
        <w:rPr>
          <w:b/>
          <w:bCs/>
        </w:rPr>
        <w:t>Wie häufig führen Sie Aufgaben aus, bei denen KI Sie grundsätzlich unterstützen könnte?</w:t>
      </w:r>
    </w:p>
    <w:p w14:paraId="4379E7F1" w14:textId="77777777" w:rsidR="001F7E1A" w:rsidRPr="001F7E1A" w:rsidRDefault="001F7E1A" w:rsidP="001F7E1A">
      <w:r w:rsidRPr="001F7E1A">
        <w:t>1 = nie · 2 = jährlich · 3 = halbjährlich · 4 = monatlich · 5 = wöchentlich · 6 = täglich</w:t>
      </w:r>
    </w:p>
    <w:p w14:paraId="36C3EC48" w14:textId="77777777" w:rsidR="001F7E1A" w:rsidRPr="001F7E1A" w:rsidRDefault="001F7E1A" w:rsidP="001F7E1A">
      <w:r w:rsidRPr="001F7E1A">
        <w:t>Die sechsstufige Frequenzskala von „never“ bis „daily“ ist direkt aus dem TTF-Ansatz übernommen. Paper Fragebogen 3</w:t>
      </w:r>
    </w:p>
    <w:p w14:paraId="154C56EF" w14:textId="77777777" w:rsidR="001F7E1A" w:rsidRPr="001F7E1A" w:rsidRDefault="001F7E1A" w:rsidP="001F7E1A">
      <w:r w:rsidRPr="001F7E1A">
        <w:t>Anschließend: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5152"/>
        <w:gridCol w:w="3530"/>
      </w:tblGrid>
      <w:tr w:rsidR="001F7E1A" w:rsidRPr="001F7E1A" w14:paraId="03A87B50" w14:textId="77777777">
        <w:trPr>
          <w:tblHeader/>
          <w:tblCellSpacing w:w="15" w:type="dxa"/>
        </w:trPr>
        <w:tc>
          <w:tcPr>
            <w:tcW w:w="0" w:type="auto"/>
            <w:vAlign w:val="center"/>
            <w:hideMark/>
          </w:tcPr>
          <w:p w14:paraId="2CAFBAF5" w14:textId="77777777" w:rsidR="001F7E1A" w:rsidRPr="001F7E1A" w:rsidRDefault="001F7E1A" w:rsidP="001F7E1A">
            <w:pPr>
              <w:rPr>
                <w:b/>
                <w:bCs/>
              </w:rPr>
            </w:pPr>
            <w:r w:rsidRPr="001F7E1A">
              <w:rPr>
                <w:b/>
                <w:bCs/>
              </w:rPr>
              <w:t>Nr.</w:t>
            </w:r>
          </w:p>
        </w:tc>
        <w:tc>
          <w:tcPr>
            <w:tcW w:w="0" w:type="auto"/>
            <w:vAlign w:val="center"/>
            <w:hideMark/>
          </w:tcPr>
          <w:p w14:paraId="6CA42251" w14:textId="77777777" w:rsidR="001F7E1A" w:rsidRPr="001F7E1A" w:rsidRDefault="001F7E1A" w:rsidP="001F7E1A">
            <w:pPr>
              <w:rPr>
                <w:b/>
                <w:bCs/>
              </w:rPr>
            </w:pPr>
            <w:r w:rsidRPr="001F7E1A">
              <w:rPr>
                <w:b/>
                <w:bCs/>
              </w:rPr>
              <w:t>Item</w:t>
            </w:r>
          </w:p>
        </w:tc>
        <w:tc>
          <w:tcPr>
            <w:tcW w:w="0" w:type="auto"/>
            <w:vAlign w:val="center"/>
            <w:hideMark/>
          </w:tcPr>
          <w:p w14:paraId="6FC56B0B" w14:textId="77777777" w:rsidR="001F7E1A" w:rsidRPr="001F7E1A" w:rsidRDefault="001F7E1A" w:rsidP="001F7E1A">
            <w:pPr>
              <w:rPr>
                <w:b/>
                <w:bCs/>
              </w:rPr>
            </w:pPr>
            <w:r w:rsidRPr="001F7E1A">
              <w:rPr>
                <w:b/>
                <w:bCs/>
              </w:rPr>
              <w:t>Ableitung</w:t>
            </w:r>
          </w:p>
        </w:tc>
      </w:tr>
      <w:tr w:rsidR="001F7E1A" w:rsidRPr="004C460F" w14:paraId="0AC39593" w14:textId="77777777">
        <w:trPr>
          <w:tblCellSpacing w:w="15" w:type="dxa"/>
        </w:trPr>
        <w:tc>
          <w:tcPr>
            <w:tcW w:w="0" w:type="auto"/>
            <w:vAlign w:val="center"/>
            <w:hideMark/>
          </w:tcPr>
          <w:p w14:paraId="718F5858" w14:textId="77777777" w:rsidR="001F7E1A" w:rsidRPr="001F7E1A" w:rsidRDefault="001F7E1A" w:rsidP="001F7E1A">
            <w:r w:rsidRPr="001F7E1A">
              <w:t>D2</w:t>
            </w:r>
          </w:p>
        </w:tc>
        <w:tc>
          <w:tcPr>
            <w:tcW w:w="0" w:type="auto"/>
            <w:vAlign w:val="center"/>
            <w:hideMark/>
          </w:tcPr>
          <w:p w14:paraId="233D0F39" w14:textId="77777777" w:rsidR="001F7E1A" w:rsidRPr="001F7E1A" w:rsidRDefault="001F7E1A" w:rsidP="001F7E1A">
            <w:r w:rsidRPr="001F7E1A">
              <w:rPr>
                <w:b/>
                <w:bCs/>
              </w:rPr>
              <w:t>KI-Anwendungen könnten mich bei Aufgaben unterstützen, die regelmäßig Bestandteil meiner Arbeit sind.</w:t>
            </w:r>
          </w:p>
        </w:tc>
        <w:tc>
          <w:tcPr>
            <w:tcW w:w="0" w:type="auto"/>
            <w:vAlign w:val="center"/>
            <w:hideMark/>
          </w:tcPr>
          <w:p w14:paraId="787DBCDE" w14:textId="77777777" w:rsidR="001F7E1A" w:rsidRPr="00F5232B" w:rsidRDefault="001F7E1A" w:rsidP="001F7E1A">
            <w:pPr>
              <w:rPr>
                <w:lang w:val="en-US"/>
              </w:rPr>
            </w:pPr>
            <w:r w:rsidRPr="00F5232B">
              <w:rPr>
                <w:lang w:val="en-US"/>
              </w:rPr>
              <w:t>adaptiert aus Task-Technology-Fit-Logik nach Goodhue &amp; Thompson (1995)</w:t>
            </w:r>
          </w:p>
        </w:tc>
      </w:tr>
      <w:tr w:rsidR="001F7E1A" w:rsidRPr="001F7E1A" w14:paraId="39B2E754" w14:textId="77777777">
        <w:trPr>
          <w:tblCellSpacing w:w="15" w:type="dxa"/>
        </w:trPr>
        <w:tc>
          <w:tcPr>
            <w:tcW w:w="0" w:type="auto"/>
            <w:vAlign w:val="center"/>
            <w:hideMark/>
          </w:tcPr>
          <w:p w14:paraId="0C4DE4DF" w14:textId="77777777" w:rsidR="001F7E1A" w:rsidRPr="001F7E1A" w:rsidRDefault="001F7E1A" w:rsidP="001F7E1A">
            <w:r w:rsidRPr="001F7E1A">
              <w:t>D3</w:t>
            </w:r>
          </w:p>
        </w:tc>
        <w:tc>
          <w:tcPr>
            <w:tcW w:w="0" w:type="auto"/>
            <w:vAlign w:val="center"/>
            <w:hideMark/>
          </w:tcPr>
          <w:p w14:paraId="235208E5" w14:textId="77777777" w:rsidR="001F7E1A" w:rsidRPr="001F7E1A" w:rsidRDefault="001F7E1A" w:rsidP="001F7E1A">
            <w:r w:rsidRPr="001F7E1A">
              <w:rPr>
                <w:b/>
                <w:bCs/>
              </w:rPr>
              <w:t>Die Möglichkeiten von KI passen zu den Anforderungen meiner beruflichen Aufgaben.</w:t>
            </w:r>
          </w:p>
        </w:tc>
        <w:tc>
          <w:tcPr>
            <w:tcW w:w="0" w:type="auto"/>
            <w:vAlign w:val="center"/>
            <w:hideMark/>
          </w:tcPr>
          <w:p w14:paraId="1D2BF06A" w14:textId="77777777" w:rsidR="001F7E1A" w:rsidRPr="001F7E1A" w:rsidRDefault="001F7E1A" w:rsidP="001F7E1A">
            <w:r w:rsidRPr="001F7E1A">
              <w:t>adaptiert aus TTF</w:t>
            </w:r>
          </w:p>
        </w:tc>
      </w:tr>
      <w:tr w:rsidR="001F7E1A" w:rsidRPr="001F7E1A" w14:paraId="0C06B4B7" w14:textId="77777777">
        <w:trPr>
          <w:tblCellSpacing w:w="15" w:type="dxa"/>
        </w:trPr>
        <w:tc>
          <w:tcPr>
            <w:tcW w:w="0" w:type="auto"/>
            <w:vAlign w:val="center"/>
            <w:hideMark/>
          </w:tcPr>
          <w:p w14:paraId="1F614CAC" w14:textId="77777777" w:rsidR="001F7E1A" w:rsidRPr="001F7E1A" w:rsidRDefault="001F7E1A" w:rsidP="001F7E1A">
            <w:r w:rsidRPr="001F7E1A">
              <w:t>D4</w:t>
            </w:r>
          </w:p>
        </w:tc>
        <w:tc>
          <w:tcPr>
            <w:tcW w:w="0" w:type="auto"/>
            <w:vAlign w:val="center"/>
            <w:hideMark/>
          </w:tcPr>
          <w:p w14:paraId="72C71D13" w14:textId="77777777" w:rsidR="001F7E1A" w:rsidRPr="001F7E1A" w:rsidRDefault="001F7E1A" w:rsidP="001F7E1A">
            <w:r w:rsidRPr="001F7E1A">
              <w:rPr>
                <w:b/>
                <w:bCs/>
              </w:rPr>
              <w:t>Der Einsatz von KI könnte mir helfen, meine beruflichen Aufgaben effektiver zu erledigen.</w:t>
            </w:r>
          </w:p>
        </w:tc>
        <w:tc>
          <w:tcPr>
            <w:tcW w:w="0" w:type="auto"/>
            <w:vAlign w:val="center"/>
            <w:hideMark/>
          </w:tcPr>
          <w:p w14:paraId="5BB363C0" w14:textId="77777777" w:rsidR="001F7E1A" w:rsidRPr="001F7E1A" w:rsidRDefault="001F7E1A" w:rsidP="001F7E1A">
            <w:r w:rsidRPr="001F7E1A">
              <w:t>TTF / Perceived Performance</w:t>
            </w:r>
          </w:p>
        </w:tc>
      </w:tr>
      <w:tr w:rsidR="001F7E1A" w:rsidRPr="001F7E1A" w14:paraId="4741132F" w14:textId="77777777">
        <w:trPr>
          <w:tblCellSpacing w:w="15" w:type="dxa"/>
        </w:trPr>
        <w:tc>
          <w:tcPr>
            <w:tcW w:w="0" w:type="auto"/>
            <w:vAlign w:val="center"/>
            <w:hideMark/>
          </w:tcPr>
          <w:p w14:paraId="784F7C89" w14:textId="77777777" w:rsidR="001F7E1A" w:rsidRPr="001F7E1A" w:rsidRDefault="001F7E1A" w:rsidP="001F7E1A">
            <w:r w:rsidRPr="001F7E1A">
              <w:t>D5</w:t>
            </w:r>
          </w:p>
        </w:tc>
        <w:tc>
          <w:tcPr>
            <w:tcW w:w="0" w:type="auto"/>
            <w:vAlign w:val="center"/>
            <w:hideMark/>
          </w:tcPr>
          <w:p w14:paraId="1C698C7B" w14:textId="77777777" w:rsidR="001F7E1A" w:rsidRPr="001F7E1A" w:rsidRDefault="001F7E1A" w:rsidP="001F7E1A">
            <w:r w:rsidRPr="001F7E1A">
              <w:rPr>
                <w:b/>
                <w:bCs/>
              </w:rPr>
              <w:t>Für meine konkrete Tätigkeit sehe ich sinnvolle Einsatzmöglichkeiten für KI.</w:t>
            </w:r>
          </w:p>
        </w:tc>
        <w:tc>
          <w:tcPr>
            <w:tcW w:w="0" w:type="auto"/>
            <w:vAlign w:val="center"/>
            <w:hideMark/>
          </w:tcPr>
          <w:p w14:paraId="183F1624" w14:textId="77777777" w:rsidR="001F7E1A" w:rsidRPr="001F7E1A" w:rsidRDefault="001F7E1A" w:rsidP="001F7E1A">
            <w:r w:rsidRPr="001F7E1A">
              <w:t>theoriegeleitete Adaption aus TTF</w:t>
            </w:r>
          </w:p>
        </w:tc>
      </w:tr>
    </w:tbl>
    <w:p w14:paraId="2689BD14" w14:textId="77777777" w:rsidR="001F7E1A" w:rsidRPr="001F7E1A" w:rsidRDefault="001F7E1A" w:rsidP="001F7E1A">
      <w:r w:rsidRPr="001F7E1A">
        <w:t>Die Quelle unterstützt diese Dimension sehr deutlich: TTF beschreibt die Passung zwischen Aufgabenanforderungen und technologischen Fähigkeiten und steht sowohl mit wahrgenommener Leistung als auch mit Nutzungsabsicht in Zusammenhang. Paper Fragebogen 3</w:t>
      </w:r>
    </w:p>
    <w:p w14:paraId="0D277B4A" w14:textId="77777777" w:rsidR="001F7E1A" w:rsidRPr="001F7E1A" w:rsidRDefault="00000000" w:rsidP="001F7E1A">
      <w:r>
        <w:pict w14:anchorId="5E1036BD">
          <v:rect id="_x0000_i1028" style="width:0;height:1.5pt" o:hralign="center" o:hrstd="t" o:hr="t" fillcolor="#a0a0a0" stroked="f"/>
        </w:pict>
      </w:r>
    </w:p>
    <w:p w14:paraId="3EB18340" w14:textId="77777777" w:rsidR="001F7E1A" w:rsidRPr="001F7E1A" w:rsidRDefault="001F7E1A" w:rsidP="001F7E1A">
      <w:pPr>
        <w:rPr>
          <w:b/>
          <w:bCs/>
        </w:rPr>
      </w:pPr>
      <w:r w:rsidRPr="001F7E1A">
        <w:rPr>
          <w:b/>
          <w:bCs/>
        </w:rPr>
        <w:lastRenderedPageBreak/>
        <w:t>E. Nutzungsabsicht – Behavioral Intention</w:t>
      </w:r>
    </w:p>
    <w:p w14:paraId="3B04FF06" w14:textId="77777777" w:rsidR="001F7E1A" w:rsidRPr="001F7E1A" w:rsidRDefault="001F7E1A" w:rsidP="001F7E1A">
      <w:r w:rsidRPr="001F7E1A">
        <w:t xml:space="preserve">Das ist schließlich der </w:t>
      </w:r>
      <w:r w:rsidRPr="001F7E1A">
        <w:rPr>
          <w:b/>
          <w:bCs/>
        </w:rPr>
        <w:t>unmittelbarste Indikator der tatsächlichen Bereitschaft</w:t>
      </w:r>
      <w:r w:rsidRPr="001F7E1A">
        <w:t>, KI zukünftig in den Arbeitsalltag einzubinden.</w:t>
      </w:r>
    </w:p>
    <w:p w14:paraId="49B85BAD" w14:textId="77777777" w:rsidR="001F7E1A" w:rsidRPr="001F7E1A" w:rsidRDefault="001F7E1A" w:rsidP="001F7E1A">
      <w:r w:rsidRPr="001F7E1A">
        <w:t>Do Khac et al. operationalisieren „Intention to use“ mit drei Items und führen diese auf Ajzen und Fishbein (1975) zurück. Paper Fragebogen 4 Die TTF-Studie verwendet ebenfalls drei Behavioral-Intention-Items, adaptiert aus UTAUT nach Venkatesh et al. (2003). Paper Fragebogen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5771"/>
        <w:gridCol w:w="2911"/>
      </w:tblGrid>
      <w:tr w:rsidR="001F7E1A" w:rsidRPr="001F7E1A" w14:paraId="5141B69E" w14:textId="77777777">
        <w:trPr>
          <w:tblHeader/>
          <w:tblCellSpacing w:w="15" w:type="dxa"/>
        </w:trPr>
        <w:tc>
          <w:tcPr>
            <w:tcW w:w="0" w:type="auto"/>
            <w:vAlign w:val="center"/>
            <w:hideMark/>
          </w:tcPr>
          <w:p w14:paraId="40A1D52A" w14:textId="77777777" w:rsidR="001F7E1A" w:rsidRPr="001F7E1A" w:rsidRDefault="001F7E1A" w:rsidP="001F7E1A">
            <w:pPr>
              <w:rPr>
                <w:b/>
                <w:bCs/>
              </w:rPr>
            </w:pPr>
            <w:r w:rsidRPr="001F7E1A">
              <w:rPr>
                <w:b/>
                <w:bCs/>
              </w:rPr>
              <w:t>Nr.</w:t>
            </w:r>
          </w:p>
        </w:tc>
        <w:tc>
          <w:tcPr>
            <w:tcW w:w="0" w:type="auto"/>
            <w:vAlign w:val="center"/>
            <w:hideMark/>
          </w:tcPr>
          <w:p w14:paraId="1B7B7384" w14:textId="77777777" w:rsidR="001F7E1A" w:rsidRPr="001F7E1A" w:rsidRDefault="001F7E1A" w:rsidP="001F7E1A">
            <w:pPr>
              <w:rPr>
                <w:b/>
                <w:bCs/>
              </w:rPr>
            </w:pPr>
            <w:r w:rsidRPr="001F7E1A">
              <w:rPr>
                <w:b/>
                <w:bCs/>
              </w:rPr>
              <w:t>Item</w:t>
            </w:r>
          </w:p>
        </w:tc>
        <w:tc>
          <w:tcPr>
            <w:tcW w:w="0" w:type="auto"/>
            <w:vAlign w:val="center"/>
            <w:hideMark/>
          </w:tcPr>
          <w:p w14:paraId="6A0B5ED3" w14:textId="77777777" w:rsidR="001F7E1A" w:rsidRPr="001F7E1A" w:rsidRDefault="001F7E1A" w:rsidP="001F7E1A">
            <w:pPr>
              <w:rPr>
                <w:b/>
                <w:bCs/>
              </w:rPr>
            </w:pPr>
            <w:r w:rsidRPr="001F7E1A">
              <w:rPr>
                <w:b/>
                <w:bCs/>
              </w:rPr>
              <w:t>Ableitung</w:t>
            </w:r>
          </w:p>
        </w:tc>
      </w:tr>
      <w:tr w:rsidR="001F7E1A" w:rsidRPr="004C460F" w14:paraId="12BA4A89" w14:textId="77777777">
        <w:trPr>
          <w:tblCellSpacing w:w="15" w:type="dxa"/>
        </w:trPr>
        <w:tc>
          <w:tcPr>
            <w:tcW w:w="0" w:type="auto"/>
            <w:vAlign w:val="center"/>
            <w:hideMark/>
          </w:tcPr>
          <w:p w14:paraId="6107AFCD" w14:textId="77777777" w:rsidR="001F7E1A" w:rsidRPr="001F7E1A" w:rsidRDefault="001F7E1A" w:rsidP="001F7E1A">
            <w:r w:rsidRPr="001F7E1A">
              <w:t>N1</w:t>
            </w:r>
          </w:p>
        </w:tc>
        <w:tc>
          <w:tcPr>
            <w:tcW w:w="0" w:type="auto"/>
            <w:vAlign w:val="center"/>
            <w:hideMark/>
          </w:tcPr>
          <w:p w14:paraId="7EF03498" w14:textId="77777777" w:rsidR="001F7E1A" w:rsidRPr="001F7E1A" w:rsidRDefault="001F7E1A" w:rsidP="001F7E1A">
            <w:r w:rsidRPr="001F7E1A">
              <w:rPr>
                <w:b/>
                <w:bCs/>
              </w:rPr>
              <w:t>Ich beabsichtige, KI-Anwendungen zukünftig in meinen beruflichen Arbeitsprozessen einzusetzen.</w:t>
            </w:r>
          </w:p>
        </w:tc>
        <w:tc>
          <w:tcPr>
            <w:tcW w:w="0" w:type="auto"/>
            <w:vAlign w:val="center"/>
            <w:hideMark/>
          </w:tcPr>
          <w:p w14:paraId="601EA55A" w14:textId="77777777" w:rsidR="001F7E1A" w:rsidRPr="00F5232B" w:rsidRDefault="001F7E1A" w:rsidP="001F7E1A">
            <w:pPr>
              <w:rPr>
                <w:lang w:val="en-US"/>
              </w:rPr>
            </w:pPr>
            <w:r w:rsidRPr="00F5232B">
              <w:rPr>
                <w:lang w:val="en-US"/>
              </w:rPr>
              <w:t>Do Khac et al.; Ajzen &amp; Fishbein (1975)</w:t>
            </w:r>
          </w:p>
        </w:tc>
      </w:tr>
      <w:tr w:rsidR="001F7E1A" w:rsidRPr="001F7E1A" w14:paraId="73F27B4D" w14:textId="77777777">
        <w:trPr>
          <w:tblCellSpacing w:w="15" w:type="dxa"/>
        </w:trPr>
        <w:tc>
          <w:tcPr>
            <w:tcW w:w="0" w:type="auto"/>
            <w:vAlign w:val="center"/>
            <w:hideMark/>
          </w:tcPr>
          <w:p w14:paraId="0FCA1F46" w14:textId="77777777" w:rsidR="001F7E1A" w:rsidRPr="001F7E1A" w:rsidRDefault="001F7E1A" w:rsidP="001F7E1A">
            <w:r w:rsidRPr="001F7E1A">
              <w:t>N2</w:t>
            </w:r>
          </w:p>
        </w:tc>
        <w:tc>
          <w:tcPr>
            <w:tcW w:w="0" w:type="auto"/>
            <w:vAlign w:val="center"/>
            <w:hideMark/>
          </w:tcPr>
          <w:p w14:paraId="581E6811" w14:textId="77777777" w:rsidR="001F7E1A" w:rsidRPr="001F7E1A" w:rsidRDefault="001F7E1A" w:rsidP="001F7E1A">
            <w:r w:rsidRPr="001F7E1A">
              <w:rPr>
                <w:b/>
                <w:bCs/>
              </w:rPr>
              <w:t>Ich möchte KI-Anwendungen künftig regelmäßig für geeignete berufliche Aufgaben nutzen.</w:t>
            </w:r>
          </w:p>
        </w:tc>
        <w:tc>
          <w:tcPr>
            <w:tcW w:w="0" w:type="auto"/>
            <w:vAlign w:val="center"/>
            <w:hideMark/>
          </w:tcPr>
          <w:p w14:paraId="218B3164" w14:textId="77777777" w:rsidR="001F7E1A" w:rsidRPr="001F7E1A" w:rsidRDefault="001F7E1A" w:rsidP="001F7E1A">
            <w:r w:rsidRPr="001F7E1A">
              <w:t>adaptiert aus Do Khac et al. / Behavioral Intention</w:t>
            </w:r>
          </w:p>
        </w:tc>
      </w:tr>
      <w:tr w:rsidR="001F7E1A" w:rsidRPr="004C460F" w14:paraId="023F156F" w14:textId="77777777">
        <w:trPr>
          <w:tblCellSpacing w:w="15" w:type="dxa"/>
        </w:trPr>
        <w:tc>
          <w:tcPr>
            <w:tcW w:w="0" w:type="auto"/>
            <w:vAlign w:val="center"/>
            <w:hideMark/>
          </w:tcPr>
          <w:p w14:paraId="38713F18" w14:textId="77777777" w:rsidR="001F7E1A" w:rsidRPr="001F7E1A" w:rsidRDefault="001F7E1A" w:rsidP="001F7E1A">
            <w:r w:rsidRPr="001F7E1A">
              <w:t>N3</w:t>
            </w:r>
          </w:p>
        </w:tc>
        <w:tc>
          <w:tcPr>
            <w:tcW w:w="0" w:type="auto"/>
            <w:vAlign w:val="center"/>
            <w:hideMark/>
          </w:tcPr>
          <w:p w14:paraId="6B8E5AF3" w14:textId="77777777" w:rsidR="001F7E1A" w:rsidRPr="001F7E1A" w:rsidRDefault="001F7E1A" w:rsidP="001F7E1A">
            <w:r w:rsidRPr="001F7E1A">
              <w:rPr>
                <w:b/>
                <w:bCs/>
              </w:rPr>
              <w:t>Meine Absicht, KI-Anwendungen in meinen Arbeitsalltag zu integrieren, ist hoch.</w:t>
            </w:r>
          </w:p>
        </w:tc>
        <w:tc>
          <w:tcPr>
            <w:tcW w:w="0" w:type="auto"/>
            <w:vAlign w:val="center"/>
            <w:hideMark/>
          </w:tcPr>
          <w:p w14:paraId="4F44174F" w14:textId="77777777" w:rsidR="001F7E1A" w:rsidRPr="00F5232B" w:rsidRDefault="001F7E1A" w:rsidP="001F7E1A">
            <w:pPr>
              <w:rPr>
                <w:lang w:val="en-US"/>
              </w:rPr>
            </w:pPr>
            <w:r w:rsidRPr="00F5232B">
              <w:rPr>
                <w:lang w:val="en-US"/>
              </w:rPr>
              <w:t>Do Khac et al.; Intention to Use</w:t>
            </w:r>
          </w:p>
        </w:tc>
      </w:tr>
    </w:tbl>
    <w:p w14:paraId="4925EDBC" w14:textId="77777777" w:rsidR="001F7E1A" w:rsidRPr="001F7E1A" w:rsidRDefault="001F7E1A" w:rsidP="001F7E1A">
      <w:r w:rsidRPr="00F5232B">
        <w:rPr>
          <w:lang w:val="en-US"/>
        </w:rPr>
        <w:t xml:space="preserve">Hier ist die Ableitung besonders stark, weil die Originalitems nahezu genau deine Forschungsfrage treffen: „We are considering from now on to use ChatGPT in our business processes“, „In the future ...“ und „Our intentions to use ChatGPT in our business processes are high.“ </w:t>
      </w:r>
      <w:r w:rsidRPr="001F7E1A">
        <w:t>Datensatz_v1</w:t>
      </w:r>
    </w:p>
    <w:p w14:paraId="4F1E17CB" w14:textId="77777777" w:rsidR="001F7E1A" w:rsidRPr="001F7E1A" w:rsidRDefault="00000000" w:rsidP="001F7E1A">
      <w:r>
        <w:pict w14:anchorId="2F10DBF5">
          <v:rect id="_x0000_i1029" style="width:0;height:1.5pt" o:hralign="center" o:hrstd="t" o:hr="t" fillcolor="#a0a0a0" stroked="f"/>
        </w:pict>
      </w:r>
    </w:p>
    <w:p w14:paraId="5083B710" w14:textId="77777777" w:rsidR="001F7E1A" w:rsidRPr="001F7E1A" w:rsidRDefault="001F7E1A" w:rsidP="001F7E1A">
      <w:pPr>
        <w:rPr>
          <w:b/>
          <w:bCs/>
        </w:rPr>
      </w:pPr>
      <w:r w:rsidRPr="001F7E1A">
        <w:rPr>
          <w:b/>
          <w:bCs/>
        </w:rPr>
        <w:t>F. Nutzungserfahrung als Kontextvariable</w:t>
      </w:r>
    </w:p>
    <w:p w14:paraId="6812C55D" w14:textId="77777777" w:rsidR="001F7E1A" w:rsidRPr="001F7E1A" w:rsidRDefault="001F7E1A" w:rsidP="001F7E1A">
      <w:r w:rsidRPr="001F7E1A">
        <w:t>Zum Schluss würde ich einige wenige sachliche Variablen erheben, damit das Unternehmen Ergebnisse sinnvoll segmentieren kann.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4491"/>
        <w:gridCol w:w="4191"/>
      </w:tblGrid>
      <w:tr w:rsidR="001F7E1A" w:rsidRPr="001F7E1A" w14:paraId="24F02FE2" w14:textId="77777777">
        <w:trPr>
          <w:tblHeader/>
          <w:tblCellSpacing w:w="15" w:type="dxa"/>
        </w:trPr>
        <w:tc>
          <w:tcPr>
            <w:tcW w:w="0" w:type="auto"/>
            <w:vAlign w:val="center"/>
            <w:hideMark/>
          </w:tcPr>
          <w:p w14:paraId="332A77D9" w14:textId="77777777" w:rsidR="001F7E1A" w:rsidRPr="001F7E1A" w:rsidRDefault="001F7E1A" w:rsidP="001F7E1A">
            <w:pPr>
              <w:rPr>
                <w:b/>
                <w:bCs/>
              </w:rPr>
            </w:pPr>
            <w:r w:rsidRPr="001F7E1A">
              <w:rPr>
                <w:b/>
                <w:bCs/>
              </w:rPr>
              <w:t>Nr.</w:t>
            </w:r>
          </w:p>
        </w:tc>
        <w:tc>
          <w:tcPr>
            <w:tcW w:w="0" w:type="auto"/>
            <w:vAlign w:val="center"/>
            <w:hideMark/>
          </w:tcPr>
          <w:p w14:paraId="7F448B5B" w14:textId="77777777" w:rsidR="001F7E1A" w:rsidRPr="001F7E1A" w:rsidRDefault="001F7E1A" w:rsidP="001F7E1A">
            <w:pPr>
              <w:rPr>
                <w:b/>
                <w:bCs/>
              </w:rPr>
            </w:pPr>
            <w:r w:rsidRPr="001F7E1A">
              <w:rPr>
                <w:b/>
                <w:bCs/>
              </w:rPr>
              <w:t>Frage</w:t>
            </w:r>
          </w:p>
        </w:tc>
        <w:tc>
          <w:tcPr>
            <w:tcW w:w="0" w:type="auto"/>
            <w:vAlign w:val="center"/>
            <w:hideMark/>
          </w:tcPr>
          <w:p w14:paraId="03A325DD" w14:textId="77777777" w:rsidR="001F7E1A" w:rsidRPr="001F7E1A" w:rsidRDefault="001F7E1A" w:rsidP="001F7E1A">
            <w:pPr>
              <w:rPr>
                <w:b/>
                <w:bCs/>
              </w:rPr>
            </w:pPr>
            <w:r w:rsidRPr="001F7E1A">
              <w:rPr>
                <w:b/>
                <w:bCs/>
              </w:rPr>
              <w:t>Antwort</w:t>
            </w:r>
          </w:p>
        </w:tc>
      </w:tr>
      <w:tr w:rsidR="001F7E1A" w:rsidRPr="001F7E1A" w14:paraId="6EE343E8" w14:textId="77777777">
        <w:trPr>
          <w:tblCellSpacing w:w="15" w:type="dxa"/>
        </w:trPr>
        <w:tc>
          <w:tcPr>
            <w:tcW w:w="0" w:type="auto"/>
            <w:vAlign w:val="center"/>
            <w:hideMark/>
          </w:tcPr>
          <w:p w14:paraId="2D69A51A" w14:textId="77777777" w:rsidR="001F7E1A" w:rsidRPr="001F7E1A" w:rsidRDefault="001F7E1A" w:rsidP="001F7E1A">
            <w:r w:rsidRPr="001F7E1A">
              <w:t>F1</w:t>
            </w:r>
          </w:p>
        </w:tc>
        <w:tc>
          <w:tcPr>
            <w:tcW w:w="0" w:type="auto"/>
            <w:vAlign w:val="center"/>
            <w:hideMark/>
          </w:tcPr>
          <w:p w14:paraId="48EFB288" w14:textId="77777777" w:rsidR="001F7E1A" w:rsidRPr="001F7E1A" w:rsidRDefault="001F7E1A" w:rsidP="001F7E1A">
            <w:r w:rsidRPr="001F7E1A">
              <w:rPr>
                <w:b/>
                <w:bCs/>
              </w:rPr>
              <w:t>Haben Sie bereits KI-Anwendungen für berufliche Zwecke genutzt?</w:t>
            </w:r>
          </w:p>
        </w:tc>
        <w:tc>
          <w:tcPr>
            <w:tcW w:w="0" w:type="auto"/>
            <w:vAlign w:val="center"/>
            <w:hideMark/>
          </w:tcPr>
          <w:p w14:paraId="2EA0EE50" w14:textId="77777777" w:rsidR="001F7E1A" w:rsidRPr="001F7E1A" w:rsidRDefault="001F7E1A" w:rsidP="001F7E1A">
            <w:r w:rsidRPr="001F7E1A">
              <w:t>Ja / Nein</w:t>
            </w:r>
          </w:p>
        </w:tc>
      </w:tr>
      <w:tr w:rsidR="001F7E1A" w:rsidRPr="001F7E1A" w14:paraId="155EE7CB" w14:textId="77777777">
        <w:trPr>
          <w:tblCellSpacing w:w="15" w:type="dxa"/>
        </w:trPr>
        <w:tc>
          <w:tcPr>
            <w:tcW w:w="0" w:type="auto"/>
            <w:vAlign w:val="center"/>
            <w:hideMark/>
          </w:tcPr>
          <w:p w14:paraId="1FB11B1C" w14:textId="77777777" w:rsidR="001F7E1A" w:rsidRPr="001F7E1A" w:rsidRDefault="001F7E1A" w:rsidP="001F7E1A">
            <w:r w:rsidRPr="001F7E1A">
              <w:t>F2</w:t>
            </w:r>
          </w:p>
        </w:tc>
        <w:tc>
          <w:tcPr>
            <w:tcW w:w="0" w:type="auto"/>
            <w:vAlign w:val="center"/>
            <w:hideMark/>
          </w:tcPr>
          <w:p w14:paraId="6869D683" w14:textId="77777777" w:rsidR="001F7E1A" w:rsidRPr="001F7E1A" w:rsidRDefault="001F7E1A" w:rsidP="001F7E1A">
            <w:r w:rsidRPr="001F7E1A">
              <w:rPr>
                <w:b/>
                <w:bCs/>
              </w:rPr>
              <w:t>Wie häufig nutzen Sie derzeit KI-Anwendungen für berufliche Zwecke?</w:t>
            </w:r>
          </w:p>
        </w:tc>
        <w:tc>
          <w:tcPr>
            <w:tcW w:w="0" w:type="auto"/>
            <w:vAlign w:val="center"/>
            <w:hideMark/>
          </w:tcPr>
          <w:p w14:paraId="3F575B86" w14:textId="77777777" w:rsidR="001F7E1A" w:rsidRPr="001F7E1A" w:rsidRDefault="001F7E1A" w:rsidP="001F7E1A">
            <w:r w:rsidRPr="001F7E1A">
              <w:t>Nie / seltener als monatlich / monatlich / wöchentlich / täglich</w:t>
            </w:r>
          </w:p>
        </w:tc>
      </w:tr>
      <w:tr w:rsidR="001F7E1A" w:rsidRPr="001F7E1A" w14:paraId="33D0B225" w14:textId="77777777">
        <w:trPr>
          <w:tblCellSpacing w:w="15" w:type="dxa"/>
        </w:trPr>
        <w:tc>
          <w:tcPr>
            <w:tcW w:w="0" w:type="auto"/>
            <w:vAlign w:val="center"/>
            <w:hideMark/>
          </w:tcPr>
          <w:p w14:paraId="74EF0E7D" w14:textId="77777777" w:rsidR="001F7E1A" w:rsidRPr="001F7E1A" w:rsidRDefault="001F7E1A" w:rsidP="001F7E1A">
            <w:r w:rsidRPr="001F7E1A">
              <w:t>F3</w:t>
            </w:r>
          </w:p>
        </w:tc>
        <w:tc>
          <w:tcPr>
            <w:tcW w:w="0" w:type="auto"/>
            <w:vAlign w:val="center"/>
            <w:hideMark/>
          </w:tcPr>
          <w:p w14:paraId="120BD703" w14:textId="77777777" w:rsidR="001F7E1A" w:rsidRPr="001F7E1A" w:rsidRDefault="001F7E1A" w:rsidP="001F7E1A">
            <w:r w:rsidRPr="001F7E1A">
              <w:rPr>
                <w:b/>
                <w:bCs/>
              </w:rPr>
              <w:t>In welchem Unternehmensbereich arbeiten Sie?</w:t>
            </w:r>
          </w:p>
        </w:tc>
        <w:tc>
          <w:tcPr>
            <w:tcW w:w="0" w:type="auto"/>
            <w:vAlign w:val="center"/>
            <w:hideMark/>
          </w:tcPr>
          <w:p w14:paraId="6B443C78" w14:textId="77777777" w:rsidR="001F7E1A" w:rsidRPr="001F7E1A" w:rsidRDefault="001F7E1A" w:rsidP="001F7E1A">
            <w:r w:rsidRPr="001F7E1A">
              <w:t>unternehmensspezifische Kategorien</w:t>
            </w:r>
          </w:p>
        </w:tc>
      </w:tr>
      <w:tr w:rsidR="001F7E1A" w:rsidRPr="001F7E1A" w14:paraId="78AFFF02" w14:textId="77777777">
        <w:trPr>
          <w:tblCellSpacing w:w="15" w:type="dxa"/>
        </w:trPr>
        <w:tc>
          <w:tcPr>
            <w:tcW w:w="0" w:type="auto"/>
            <w:vAlign w:val="center"/>
            <w:hideMark/>
          </w:tcPr>
          <w:p w14:paraId="684EF44E" w14:textId="77777777" w:rsidR="001F7E1A" w:rsidRPr="001F7E1A" w:rsidRDefault="001F7E1A" w:rsidP="001F7E1A">
            <w:r w:rsidRPr="001F7E1A">
              <w:t>F4</w:t>
            </w:r>
          </w:p>
        </w:tc>
        <w:tc>
          <w:tcPr>
            <w:tcW w:w="0" w:type="auto"/>
            <w:vAlign w:val="center"/>
            <w:hideMark/>
          </w:tcPr>
          <w:p w14:paraId="37FF3D63" w14:textId="77777777" w:rsidR="001F7E1A" w:rsidRPr="001F7E1A" w:rsidRDefault="001F7E1A" w:rsidP="001F7E1A">
            <w:r w:rsidRPr="001F7E1A">
              <w:rPr>
                <w:b/>
                <w:bCs/>
              </w:rPr>
              <w:t>Wie lange arbeiten Sie bereits in Ihrem derzeitigen Tätigkeitsbereich?</w:t>
            </w:r>
          </w:p>
        </w:tc>
        <w:tc>
          <w:tcPr>
            <w:tcW w:w="0" w:type="auto"/>
            <w:vAlign w:val="center"/>
            <w:hideMark/>
          </w:tcPr>
          <w:p w14:paraId="55E2CBC4" w14:textId="77777777" w:rsidR="001F7E1A" w:rsidRPr="001F7E1A" w:rsidRDefault="001F7E1A" w:rsidP="001F7E1A">
            <w:r w:rsidRPr="001F7E1A">
              <w:t>Kategorien</w:t>
            </w:r>
          </w:p>
        </w:tc>
      </w:tr>
    </w:tbl>
    <w:p w14:paraId="12D6E3A5" w14:textId="77777777" w:rsidR="001F7E1A" w:rsidRPr="001F7E1A" w:rsidRDefault="001F7E1A" w:rsidP="001F7E1A">
      <w:r w:rsidRPr="001F7E1A">
        <w:lastRenderedPageBreak/>
        <w:t>Die Erhebung von KI-Erfahrung lässt sich direkt stützen: Do Khac et al. verwenden neben Alter und Geschlecht explizit die Erfahrung mit ChatGPT als Kontrollvariable. Paper Fragebogen 4</w:t>
      </w:r>
    </w:p>
    <w:p w14:paraId="58E7E46A" w14:textId="77777777" w:rsidR="001F7E1A" w:rsidRPr="001F7E1A" w:rsidRDefault="001F7E1A" w:rsidP="001F7E1A">
      <w:pPr>
        <w:rPr>
          <w:b/>
          <w:bCs/>
        </w:rPr>
      </w:pPr>
      <w:r w:rsidRPr="001F7E1A">
        <w:rPr>
          <w:b/>
          <w:bCs/>
        </w:rPr>
        <w:t>Was misst der Fragebogen damit tatsächlich?</w:t>
      </w:r>
    </w:p>
    <w:p w14:paraId="5332AE8B" w14:textId="77777777" w:rsidR="001F7E1A" w:rsidRPr="001F7E1A" w:rsidRDefault="001F7E1A" w:rsidP="001F7E1A">
      <w:r w:rsidRPr="001F7E1A">
        <w:t>Ich würde das Modell für deine Prüfungsleistung so strukturieren:</w:t>
      </w:r>
    </w:p>
    <w:p w14:paraId="5A5EE3E2" w14:textId="77777777" w:rsidR="001F7E1A" w:rsidRPr="001F7E1A" w:rsidRDefault="001F7E1A" w:rsidP="001F7E1A">
      <w:r w:rsidRPr="001F7E1A">
        <w:rPr>
          <w:b/>
          <w:bCs/>
        </w:rPr>
        <w:t>KI-Readiness der Mitarbeitenden</w:t>
      </w:r>
    </w:p>
    <w:p w14:paraId="055949B2" w14:textId="77777777" w:rsidR="001F7E1A" w:rsidRPr="001F7E1A" w:rsidRDefault="001F7E1A" w:rsidP="001F7E1A">
      <w:r w:rsidRPr="001F7E1A">
        <w:t xml:space="preserve">→ </w:t>
      </w:r>
      <w:r w:rsidRPr="001F7E1A">
        <w:rPr>
          <w:b/>
          <w:bCs/>
        </w:rPr>
        <w:t>Kann ich?</w:t>
      </w:r>
      <w:r w:rsidRPr="001F7E1A">
        <w:t xml:space="preserve"> – KI-Kompetenz / Ability</w:t>
      </w:r>
      <w:r w:rsidRPr="001F7E1A">
        <w:br/>
        <w:t xml:space="preserve">→ </w:t>
      </w:r>
      <w:r w:rsidRPr="001F7E1A">
        <w:rPr>
          <w:b/>
          <w:bCs/>
        </w:rPr>
        <w:t>Vertraue ich ihr?</w:t>
      </w:r>
      <w:r w:rsidRPr="001F7E1A">
        <w:t xml:space="preserve"> – Trust</w:t>
      </w:r>
      <w:r w:rsidRPr="001F7E1A">
        <w:br/>
        <w:t xml:space="preserve">→ </w:t>
      </w:r>
      <w:r w:rsidRPr="001F7E1A">
        <w:rPr>
          <w:b/>
          <w:bCs/>
        </w:rPr>
        <w:t>Halte ich die Nutzung für sicher?</w:t>
      </w:r>
      <w:r w:rsidRPr="001F7E1A">
        <w:t xml:space="preserve"> – Integrity</w:t>
      </w:r>
      <w:r w:rsidRPr="001F7E1A">
        <w:br/>
        <w:t xml:space="preserve">→ </w:t>
      </w:r>
      <w:r w:rsidRPr="001F7E1A">
        <w:rPr>
          <w:b/>
          <w:bCs/>
        </w:rPr>
        <w:t>Passt KI zu meiner Arbeit?</w:t>
      </w:r>
      <w:r w:rsidRPr="001F7E1A">
        <w:t xml:space="preserve"> – Task-Technology Fit</w:t>
      </w:r>
      <w:r w:rsidRPr="001F7E1A">
        <w:br/>
        <w:t xml:space="preserve">→ </w:t>
      </w:r>
      <w:r w:rsidRPr="001F7E1A">
        <w:rPr>
          <w:b/>
          <w:bCs/>
        </w:rPr>
        <w:t>Will ich sie tatsächlich nutzen?</w:t>
      </w:r>
      <w:r w:rsidRPr="001F7E1A">
        <w:t xml:space="preserve"> – Behavioral Intention</w:t>
      </w:r>
    </w:p>
    <w:p w14:paraId="4D6CD70E" w14:textId="77777777" w:rsidR="001F7E1A" w:rsidRPr="001F7E1A" w:rsidRDefault="001F7E1A" w:rsidP="001F7E1A">
      <w:r w:rsidRPr="001F7E1A">
        <w:t xml:space="preserve">Das ist wissenschaftlich sauberer, als aus den Quellen beliebig Items zusammenzusuchen und anschließend einfach einen Mittelwert „KI-Readiness“ zu nennen. Die Quellen unterstützen unterschiedliche Teilkonstrukte; sie belegen </w:t>
      </w:r>
      <w:r w:rsidRPr="001F7E1A">
        <w:rPr>
          <w:b/>
          <w:bCs/>
        </w:rPr>
        <w:t>nicht</w:t>
      </w:r>
      <w:r w:rsidRPr="001F7E1A">
        <w:t>, dass diese fünf Dimensionen gemeinsam bereits eine validierte übergeordnete KI-Readiness-Skala darstellen. Genau diese Grenze sollte dein Masterprompt erkennen und transparent machen.</w:t>
      </w:r>
    </w:p>
    <w:p w14:paraId="63830010" w14:textId="77777777" w:rsidR="001F7E1A" w:rsidRPr="001F7E1A" w:rsidRDefault="001F7E1A" w:rsidP="001F7E1A">
      <w:r w:rsidRPr="001F7E1A">
        <w:t xml:space="preserve">Außerdem würde ich </w:t>
      </w:r>
      <w:r w:rsidRPr="001F7E1A">
        <w:rPr>
          <w:b/>
          <w:bCs/>
        </w:rPr>
        <w:t>Work Engagement aus Paper 5 nicht in den eigentlichen KI-Readiness-Score aufnehmen</w:t>
      </w:r>
      <w:r w:rsidRPr="001F7E1A">
        <w:t>. Das Paper zeigt zwar, dass soziale und technische Aspekte mit Work Engagement zusammenhängen und misst Work Engagement über neun Items nach Schaufeli et al. Paper Fragebogen 5 Für die konkrete Frage „Wie bereit sind Mitarbeitende, KI in ihren Arbeitsalltag einzubinden?“ ist Engagement aber eher ein mögliches Folge-/Kontextkonstrukt als Bestandteil der KI-Readiness.</w:t>
      </w:r>
    </w:p>
    <w:p w14:paraId="33A646B2" w14:textId="77777777" w:rsidR="001F7E1A" w:rsidRPr="001F7E1A" w:rsidRDefault="001F7E1A" w:rsidP="001F7E1A">
      <w:r w:rsidRPr="001F7E1A">
        <w:t xml:space="preserve">Für deine DSR-Prüfungsleistung ist gerade dieses Ergebnis interessant: Ein guter Masterprompt sollte </w:t>
      </w:r>
      <w:r w:rsidRPr="001F7E1A">
        <w:rPr>
          <w:b/>
          <w:bCs/>
        </w:rPr>
        <w:t>nicht einfach alles aus der bereitgestellten Literatur übernehmen</w:t>
      </w:r>
      <w:r w:rsidRPr="001F7E1A">
        <w:t xml:space="preserve">, sondern aus dem Befragungsziel relevante Konstrukte auswählen, diese begründen, Items quellenbezogen adaptieren und gleichzeitig kennzeichnen, </w:t>
      </w:r>
      <w:r w:rsidRPr="001F7E1A">
        <w:rPr>
          <w:b/>
          <w:bCs/>
        </w:rPr>
        <w:t>wo die Literatur keine direkte validierte Messung des Zielkonstrukts bereitstellt</w:t>
      </w:r>
      <w:r w:rsidRPr="001F7E1A">
        <w:t>.</w:t>
      </w:r>
    </w:p>
    <w:p w14:paraId="31BC298A" w14:textId="0CF2EF30" w:rsidR="001F7E1A" w:rsidRDefault="001F7E1A"/>
    <w:sectPr w:rsidR="001F7E1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D54"/>
    <w:rsid w:val="00173785"/>
    <w:rsid w:val="001F7E1A"/>
    <w:rsid w:val="00297D54"/>
    <w:rsid w:val="004C460F"/>
    <w:rsid w:val="009B11DF"/>
    <w:rsid w:val="00F523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53313"/>
  <w15:chartTrackingRefBased/>
  <w15:docId w15:val="{60B47052-F37F-48A1-8011-45AEAB102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97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97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97D5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97D5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97D5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97D5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97D5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97D5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97D5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97D5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97D5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97D5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97D5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97D5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97D5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97D5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97D5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97D54"/>
    <w:rPr>
      <w:rFonts w:eastAsiaTheme="majorEastAsia" w:cstheme="majorBidi"/>
      <w:color w:val="272727" w:themeColor="text1" w:themeTint="D8"/>
    </w:rPr>
  </w:style>
  <w:style w:type="paragraph" w:styleId="Titel">
    <w:name w:val="Title"/>
    <w:basedOn w:val="Standard"/>
    <w:next w:val="Standard"/>
    <w:link w:val="TitelZchn"/>
    <w:uiPriority w:val="10"/>
    <w:qFormat/>
    <w:rsid w:val="00297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97D5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97D5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97D5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97D5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97D54"/>
    <w:rPr>
      <w:i/>
      <w:iCs/>
      <w:color w:val="404040" w:themeColor="text1" w:themeTint="BF"/>
    </w:rPr>
  </w:style>
  <w:style w:type="paragraph" w:styleId="Listenabsatz">
    <w:name w:val="List Paragraph"/>
    <w:basedOn w:val="Standard"/>
    <w:uiPriority w:val="34"/>
    <w:qFormat/>
    <w:rsid w:val="00297D54"/>
    <w:pPr>
      <w:ind w:left="720"/>
      <w:contextualSpacing/>
    </w:pPr>
  </w:style>
  <w:style w:type="character" w:styleId="IntensiveHervorhebung">
    <w:name w:val="Intense Emphasis"/>
    <w:basedOn w:val="Absatz-Standardschriftart"/>
    <w:uiPriority w:val="21"/>
    <w:qFormat/>
    <w:rsid w:val="00297D54"/>
    <w:rPr>
      <w:i/>
      <w:iCs/>
      <w:color w:val="0F4761" w:themeColor="accent1" w:themeShade="BF"/>
    </w:rPr>
  </w:style>
  <w:style w:type="paragraph" w:styleId="IntensivesZitat">
    <w:name w:val="Intense Quote"/>
    <w:basedOn w:val="Standard"/>
    <w:next w:val="Standard"/>
    <w:link w:val="IntensivesZitatZchn"/>
    <w:uiPriority w:val="30"/>
    <w:qFormat/>
    <w:rsid w:val="00297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97D54"/>
    <w:rPr>
      <w:i/>
      <w:iCs/>
      <w:color w:val="0F4761" w:themeColor="accent1" w:themeShade="BF"/>
    </w:rPr>
  </w:style>
  <w:style w:type="character" w:styleId="IntensiverVerweis">
    <w:name w:val="Intense Reference"/>
    <w:basedOn w:val="Absatz-Standardschriftart"/>
    <w:uiPriority w:val="32"/>
    <w:qFormat/>
    <w:rsid w:val="00297D54"/>
    <w:rPr>
      <w:b/>
      <w:bCs/>
      <w:smallCaps/>
      <w:color w:val="0F4761" w:themeColor="accent1" w:themeShade="BF"/>
      <w:spacing w:val="5"/>
    </w:rPr>
  </w:style>
  <w:style w:type="paragraph" w:styleId="StandardWeb">
    <w:name w:val="Normal (Web)"/>
    <w:basedOn w:val="Standard"/>
    <w:uiPriority w:val="99"/>
    <w:semiHidden/>
    <w:unhideWhenUsed/>
    <w:rsid w:val="001F7E1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1568</Words>
  <Characters>10151</Characters>
  <Application>Microsoft Office Word</Application>
  <DocSecurity>0</DocSecurity>
  <Lines>406</Lines>
  <Paragraphs>292</Paragraphs>
  <ScaleCrop>false</ScaleCrop>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Celina Schwerdtfeger</dc:creator>
  <cp:keywords/>
  <dc:description/>
  <cp:lastModifiedBy>Celina Schwerdtfeger</cp:lastModifiedBy>
  <cp:revision>5</cp:revision>
  <dcterms:created xsi:type="dcterms:W3CDTF">2026-10-26T18:19:00Z</dcterms:created>
  <dcterms:modified xsi:type="dcterms:W3CDTF">2026-10-26T18:41:00Z</dcterms:modified>
</cp:coreProperties>
</file>