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 Sources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1. Affordable_Housing_Directory-2018.csv from: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atalog.data.gov/dataset?q=Austin-Affordable+housing&amp;sort=score+desc%2C+name+asc&amp;res_format=CSV&amp;organization=city-of-austin&amp;as_sfid=AAAAAAVvVnNLnNRtq4bk3IltSlNMMbRZYb9VzfCmORdeG3V9cMhca7UJt477V6zN1tyZo2eFPzviphZlPw4cIUSGT3DEHWzsIsEPScs7VcWYc69IStVRFOvvnC5chWc4DzfIm6k%3D&amp;as_fid=dac2e598e3ac3f26ee7f08651e5e008e79c1fe21&amp;ext_location=&amp;ext_bbox=&amp;ext_prev_extent=-142.03125%2C-8.059229627200192%2C-59.0625%2C52.696361078274485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Austin_High_School_Graduation_Rates.csv from: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https://catalog.data.gov/dataset?q=Austin-Schools&amp;sort=score+desc%2C+name+asc&amp;res_format=CSV&amp;organization=city-of-austin&amp;ext_location=&amp;ext_bbox=&amp;ext_prev_extent=-142.03125%2C-3.162455530237848%2C-59.0625%2C55.57834467218206&amp;page=3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Austin_Public_Health_Locations.csv: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atalog.data.gov/dataset?q=Austin-Public+Health&amp;sort=score+desc%2C+name+asc&amp;res_format=CSV&amp;organization=city-of-austin&amp;as_sfid=AAAAAAXHScEA_aPN2RoQYaqtR-OhRAy1QvSQ9LIeeR3bEuDcBj5ir7rRg2mQsGpP-BYLv3SQDSfLJkrDxe-eHfwT7MSVTaewVsX75n873CA5r2Y2BGhzX9KFHOzqaJiKOHEJzUM%3D&amp;as_fid=3a274ff4a53431fbad2f1c7870c7ff3d33a0d573&amp;ext_location=&amp;ext_bbox=&amp;ext_prev_extent=-142.03125%2C-8.059229627200192%2C-59.0625%2C52.696361078274485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4.Community_Connections_Program__100_Public_Facilities_Signed_up_for_Google_Fiber_Gigabit_Speed_Internet.csv from: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atalog.data.gov/dataset?q=Austin-Community+Connections&amp;sort=score+desc%2C+name+asc&amp;res_format=CSV&amp;organization=city-of-austin&amp;as_sfid=AAAAAAXJ84jFP636WtpZjEwarGMyaGEI79caI1HxUAXyS5fY_MLQK1J_UlxFftNnlKJD-jq0nZGJSDOB2MEgzx2Wy6Qjz2dR8PDedONpZm8hVltFSlE3a-iUyRtKw3C0f9PwUXM%3D&amp;as_fid=f959e73c322ce84314bf049abd2535ac5a56a00e&amp;ext_location=&amp;ext_bbox=&amp;ext_prev_extent=-183.515625%2C-42.553080288955805%2C-17.578125%2C67.87554134672945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5. Neighborhood_Reporting_Areas_Table_I.xlsx from: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http://austintexas.gov/page/demographic-data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6. Travis County Zipmap: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https://www.zipmap.net/Texas/Travis_County/Austin.htm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(Explain how to get data, how to install package, how to run it, &amp; read data)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7. Convert Location to GPS (Longitude, Latitude):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https://www.gps-coordinates.net/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Notes of process: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 files were missing a linking variable (key) We created a zipcode column to be able to link it to other csvs.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removed null values in each data set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Isolated the columns needed for analysis for each csv.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Merger between Public health and Neighborhood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dffull = df4.merge(df5, how='inner', on='Zipcode')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dffull.head()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dffull.count()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zipmap.net/Texas/Travis_County/Austin.htm" TargetMode="External"/><Relationship Id="rId10" Type="http://schemas.openxmlformats.org/officeDocument/2006/relationships/hyperlink" Target="http://austintexas.gov/page/demographic-data" TargetMode="External"/><Relationship Id="rId12" Type="http://schemas.openxmlformats.org/officeDocument/2006/relationships/hyperlink" Target="https://www.gps-coordinates.net/" TargetMode="External"/><Relationship Id="rId9" Type="http://schemas.openxmlformats.org/officeDocument/2006/relationships/hyperlink" Target="https://catalog.data.gov/dataset?q=Austin-Community+Connections&amp;sort=score+desc%2C+name+asc&amp;res_format=CSV&amp;organization=city-of-austin&amp;as_sfid=AAAAAAXJ84jFP636WtpZjEwarGMyaGEI79caI1HxUAXyS5fY_MLQK1J_UlxFftNnlKJD-jq0nZGJSDOB2MEgzx2Wy6Qjz2dR8PDedONpZm8hVltFSlE3a-iUyRtKw3C0f9PwUXM%3D&amp;as_fid=f959e73c322ce84314bf049abd2535ac5a56a00e&amp;ext_location=&amp;ext_bbox=&amp;ext_prev_extent=-183.515625%2C-42.553080288955805%2C-17.578125%2C67.87554134672945" TargetMode="External"/><Relationship Id="rId5" Type="http://schemas.openxmlformats.org/officeDocument/2006/relationships/styles" Target="styles.xml"/><Relationship Id="rId6" Type="http://schemas.openxmlformats.org/officeDocument/2006/relationships/hyperlink" Target="https://catalog.data.gov/dataset?q=Austin-Affordable+housing&amp;sort=score+desc%2C+name+asc&amp;res_format=CSV&amp;organization=city-of-austin&amp;as_sfid=AAAAAAVvVnNLnNRtq4bk3IltSlNMMbRZYb9VzfCmORdeG3V9cMhca7UJt477V6zN1tyZo2eFPzviphZlPw4cIUSGT3DEHWzsIsEPScs7VcWYc69IStVRFOvvnC5chWc4DzfIm6k%3D&amp;as_fid=dac2e598e3ac3f26ee7f08651e5e008e79c1fe21&amp;ext_location=&amp;ext_bbox=&amp;ext_prev_extent=-142.03125%2C-8.059229627200192%2C-59.0625%2C52.696361078274485" TargetMode="External"/><Relationship Id="rId7" Type="http://schemas.openxmlformats.org/officeDocument/2006/relationships/hyperlink" Target="https://catalog.data.gov/dataset?q=Austin-Schools&amp;sort=score+desc%2C+name+asc&amp;res_format=CSV&amp;organization=city-of-austin&amp;ext_location=&amp;ext_bbox=&amp;ext_prev_extent=-142.03125%2C-3.162455530237848%2C-59.0625%2C55.57834467218206&amp;page=3" TargetMode="External"/><Relationship Id="rId8" Type="http://schemas.openxmlformats.org/officeDocument/2006/relationships/hyperlink" Target="https://catalog.data.gov/dataset?q=Austin-Public+Health&amp;sort=score+desc%2C+name+asc&amp;res_format=CSV&amp;organization=city-of-austin&amp;as_sfid=AAAAAAXHScEA_aPN2RoQYaqtR-OhRAy1QvSQ9LIeeR3bEuDcBj5ir7rRg2mQsGpP-BYLv3SQDSfLJkrDxe-eHfwT7MSVTaewVsX75n873CA5r2Y2BGhzX9KFHOzqaJiKOHEJzUM%3D&amp;as_fid=3a274ff4a53431fbad2f1c7870c7ff3d33a0d573&amp;ext_location=&amp;ext_bbox=&amp;ext_prev_extent=-142.03125%2C-8.059229627200192%2C-59.0625%2C52.6963610782744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