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D30261" w14:textId="2686099F" w:rsidR="00B87E30" w:rsidRPr="00B87E30" w:rsidRDefault="000F6E9E" w:rsidP="006F51AE"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MenuGenius alkalmazás rendszerterv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2"/>
          <w:lang w:eastAsia="en-US"/>
        </w:rPr>
        <w:id w:val="621354504"/>
        <w:docPartObj>
          <w:docPartGallery w:val="Table of Contents"/>
          <w:docPartUnique/>
        </w:docPartObj>
      </w:sdtPr>
      <w:sdtEndPr>
        <w:rPr>
          <w:rFonts w:cstheme="minorHAnsi"/>
        </w:rPr>
      </w:sdtEndPr>
      <w:sdtContent>
        <w:p w14:paraId="24846F0B" w14:textId="68E95C8E" w:rsidR="004236A9" w:rsidRPr="004236A9" w:rsidRDefault="004236A9">
          <w:pPr>
            <w:pStyle w:val="Tartalomjegyzkcmsora"/>
            <w:rPr>
              <w:rFonts w:ascii="Times New Roman" w:hAnsi="Times New Roman" w:cs="Times New Roman"/>
              <w:b/>
              <w:bCs/>
              <w:color w:val="auto"/>
            </w:rPr>
          </w:pPr>
          <w:r w:rsidRPr="004236A9">
            <w:rPr>
              <w:rFonts w:ascii="Times New Roman" w:hAnsi="Times New Roman" w:cs="Times New Roman"/>
              <w:b/>
              <w:bCs/>
              <w:color w:val="auto"/>
            </w:rPr>
            <w:t>Tartalomjegyzék:</w:t>
          </w:r>
        </w:p>
        <w:p w14:paraId="0B1E1FE2" w14:textId="15B48A83" w:rsidR="004236A9" w:rsidRDefault="004236A9">
          <w:pPr>
            <w:pStyle w:val="TJ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140428" w:history="1">
            <w:r w:rsidRPr="00246831">
              <w:rPr>
                <w:rStyle w:val="Hiperhivatkozs"/>
                <w:rFonts w:eastAsia="Times New Roman"/>
                <w:noProof/>
                <w:lang w:eastAsia="hu-HU"/>
              </w:rPr>
              <w:t>Az étteremirányítási rendszer rendszertervezése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_Toc148140428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9E810" w14:textId="778937E0" w:rsidR="004236A9" w:rsidRDefault="00BD21F9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48140429" w:history="1">
            <w:r w:rsidR="004236A9" w:rsidRPr="00246831">
              <w:rPr>
                <w:rStyle w:val="Hiperhivatkozs"/>
                <w:rFonts w:cs="Times New Roman"/>
                <w:noProof/>
              </w:rPr>
              <w:t>Tartalomjegyzék:</w:t>
            </w:r>
            <w:r w:rsidR="004236A9">
              <w:rPr>
                <w:noProof/>
                <w:webHidden/>
              </w:rPr>
              <w:tab/>
            </w:r>
            <w:r w:rsidR="004236A9">
              <w:rPr>
                <w:noProof/>
                <w:webHidden/>
              </w:rPr>
              <w:fldChar w:fldCharType="begin"/>
            </w:r>
            <w:r w:rsidR="004236A9">
              <w:rPr>
                <w:noProof/>
                <w:webHidden/>
              </w:rPr>
              <w:instrText xml:space="preserve"> PAGEREF _Toc148140429 \h </w:instrText>
            </w:r>
            <w:r w:rsidR="004236A9">
              <w:rPr>
                <w:noProof/>
                <w:webHidden/>
              </w:rPr>
            </w:r>
            <w:r w:rsidR="004236A9">
              <w:rPr>
                <w:noProof/>
                <w:webHidden/>
              </w:rPr>
              <w:fldChar w:fldCharType="separate"/>
            </w:r>
            <w:r w:rsidR="004236A9">
              <w:rPr>
                <w:noProof/>
                <w:webHidden/>
              </w:rPr>
              <w:t>1</w:t>
            </w:r>
            <w:r w:rsidR="004236A9">
              <w:rPr>
                <w:noProof/>
                <w:webHidden/>
              </w:rPr>
              <w:fldChar w:fldCharType="end"/>
            </w:r>
          </w:hyperlink>
        </w:p>
        <w:p w14:paraId="000861D1" w14:textId="377BFC17" w:rsidR="004236A9" w:rsidRDefault="00BD21F9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48140430" w:history="1">
            <w:r w:rsidR="004236A9" w:rsidRPr="00246831">
              <w:rPr>
                <w:rStyle w:val="Hiperhivatkozs"/>
                <w:rFonts w:cs="Times New Roman"/>
                <w:noProof/>
              </w:rPr>
              <w:t>Étterem Menedzsment Rendszer</w:t>
            </w:r>
            <w:r w:rsidR="004236A9">
              <w:rPr>
                <w:noProof/>
                <w:webHidden/>
              </w:rPr>
              <w:tab/>
            </w:r>
            <w:r w:rsidR="004236A9">
              <w:rPr>
                <w:noProof/>
                <w:webHidden/>
              </w:rPr>
              <w:fldChar w:fldCharType="begin"/>
            </w:r>
            <w:r w:rsidR="004236A9">
              <w:rPr>
                <w:noProof/>
                <w:webHidden/>
              </w:rPr>
              <w:instrText xml:space="preserve"> PAGEREF _Toc148140430 \h </w:instrText>
            </w:r>
            <w:r w:rsidR="004236A9">
              <w:rPr>
                <w:noProof/>
                <w:webHidden/>
              </w:rPr>
            </w:r>
            <w:r w:rsidR="004236A9">
              <w:rPr>
                <w:noProof/>
                <w:webHidden/>
              </w:rPr>
              <w:fldChar w:fldCharType="separate"/>
            </w:r>
            <w:r w:rsidR="004236A9">
              <w:rPr>
                <w:noProof/>
                <w:webHidden/>
              </w:rPr>
              <w:t>1</w:t>
            </w:r>
            <w:r w:rsidR="004236A9">
              <w:rPr>
                <w:noProof/>
                <w:webHidden/>
              </w:rPr>
              <w:fldChar w:fldCharType="end"/>
            </w:r>
          </w:hyperlink>
        </w:p>
        <w:p w14:paraId="5C9D44A6" w14:textId="44AF10E2" w:rsidR="004236A9" w:rsidRDefault="00BD21F9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48140431" w:history="1">
            <w:r w:rsidR="004236A9" w:rsidRPr="00246831">
              <w:rPr>
                <w:rStyle w:val="Hiperhivatkozs"/>
                <w:rFonts w:cs="Times New Roman"/>
                <w:noProof/>
              </w:rPr>
              <w:t>Rendszerkövetelmények</w:t>
            </w:r>
            <w:r w:rsidR="004236A9">
              <w:rPr>
                <w:noProof/>
                <w:webHidden/>
              </w:rPr>
              <w:tab/>
            </w:r>
            <w:r w:rsidR="004236A9">
              <w:rPr>
                <w:noProof/>
                <w:webHidden/>
              </w:rPr>
              <w:fldChar w:fldCharType="begin"/>
            </w:r>
            <w:r w:rsidR="004236A9">
              <w:rPr>
                <w:noProof/>
                <w:webHidden/>
              </w:rPr>
              <w:instrText xml:space="preserve"> PAGEREF _Toc148140431 \h </w:instrText>
            </w:r>
            <w:r w:rsidR="004236A9">
              <w:rPr>
                <w:noProof/>
                <w:webHidden/>
              </w:rPr>
            </w:r>
            <w:r w:rsidR="004236A9">
              <w:rPr>
                <w:noProof/>
                <w:webHidden/>
              </w:rPr>
              <w:fldChar w:fldCharType="separate"/>
            </w:r>
            <w:r w:rsidR="004236A9">
              <w:rPr>
                <w:noProof/>
                <w:webHidden/>
              </w:rPr>
              <w:t>1</w:t>
            </w:r>
            <w:r w:rsidR="004236A9">
              <w:rPr>
                <w:noProof/>
                <w:webHidden/>
              </w:rPr>
              <w:fldChar w:fldCharType="end"/>
            </w:r>
          </w:hyperlink>
        </w:p>
        <w:p w14:paraId="185F7737" w14:textId="74B1C8B1" w:rsidR="004236A9" w:rsidRDefault="00BD21F9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148140432" w:history="1">
            <w:r w:rsidR="004236A9" w:rsidRPr="00246831">
              <w:rPr>
                <w:rStyle w:val="Hiperhivatkozs"/>
                <w:rFonts w:cs="Times New Roman"/>
                <w:noProof/>
              </w:rPr>
              <w:t>Funkcionális követelmények</w:t>
            </w:r>
            <w:r w:rsidR="004236A9">
              <w:rPr>
                <w:noProof/>
                <w:webHidden/>
              </w:rPr>
              <w:tab/>
            </w:r>
            <w:r w:rsidR="004236A9">
              <w:rPr>
                <w:noProof/>
                <w:webHidden/>
              </w:rPr>
              <w:fldChar w:fldCharType="begin"/>
            </w:r>
            <w:r w:rsidR="004236A9">
              <w:rPr>
                <w:noProof/>
                <w:webHidden/>
              </w:rPr>
              <w:instrText xml:space="preserve"> PAGEREF _Toc148140432 \h </w:instrText>
            </w:r>
            <w:r w:rsidR="004236A9">
              <w:rPr>
                <w:noProof/>
                <w:webHidden/>
              </w:rPr>
            </w:r>
            <w:r w:rsidR="004236A9">
              <w:rPr>
                <w:noProof/>
                <w:webHidden/>
              </w:rPr>
              <w:fldChar w:fldCharType="separate"/>
            </w:r>
            <w:r w:rsidR="004236A9">
              <w:rPr>
                <w:noProof/>
                <w:webHidden/>
              </w:rPr>
              <w:t>1</w:t>
            </w:r>
            <w:r w:rsidR="004236A9">
              <w:rPr>
                <w:noProof/>
                <w:webHidden/>
              </w:rPr>
              <w:fldChar w:fldCharType="end"/>
            </w:r>
          </w:hyperlink>
        </w:p>
        <w:p w14:paraId="216D311B" w14:textId="21F804D1" w:rsidR="004236A9" w:rsidRDefault="00BD21F9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148140433" w:history="1">
            <w:r w:rsidR="004236A9" w:rsidRPr="00246831">
              <w:rPr>
                <w:rStyle w:val="Hiperhivatkozs"/>
                <w:rFonts w:cs="Times New Roman"/>
                <w:noProof/>
              </w:rPr>
              <w:t>Nem funkcionális követelmények</w:t>
            </w:r>
            <w:r w:rsidR="004236A9">
              <w:rPr>
                <w:noProof/>
                <w:webHidden/>
              </w:rPr>
              <w:tab/>
            </w:r>
            <w:r w:rsidR="004236A9">
              <w:rPr>
                <w:noProof/>
                <w:webHidden/>
              </w:rPr>
              <w:fldChar w:fldCharType="begin"/>
            </w:r>
            <w:r w:rsidR="004236A9">
              <w:rPr>
                <w:noProof/>
                <w:webHidden/>
              </w:rPr>
              <w:instrText xml:space="preserve"> PAGEREF _Toc148140433 \h </w:instrText>
            </w:r>
            <w:r w:rsidR="004236A9">
              <w:rPr>
                <w:noProof/>
                <w:webHidden/>
              </w:rPr>
            </w:r>
            <w:r w:rsidR="004236A9">
              <w:rPr>
                <w:noProof/>
                <w:webHidden/>
              </w:rPr>
              <w:fldChar w:fldCharType="separate"/>
            </w:r>
            <w:r w:rsidR="004236A9">
              <w:rPr>
                <w:noProof/>
                <w:webHidden/>
              </w:rPr>
              <w:t>2</w:t>
            </w:r>
            <w:r w:rsidR="004236A9">
              <w:rPr>
                <w:noProof/>
                <w:webHidden/>
              </w:rPr>
              <w:fldChar w:fldCharType="end"/>
            </w:r>
          </w:hyperlink>
        </w:p>
        <w:p w14:paraId="75018E28" w14:textId="5767501F" w:rsidR="004236A9" w:rsidRDefault="00BD21F9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48140434" w:history="1">
            <w:r w:rsidR="004236A9" w:rsidRPr="00246831">
              <w:rPr>
                <w:rStyle w:val="Hiperhivatkozs"/>
                <w:rFonts w:cs="Times New Roman"/>
                <w:noProof/>
              </w:rPr>
              <w:t>Szoftverkövetelmények</w:t>
            </w:r>
            <w:r w:rsidR="004236A9">
              <w:rPr>
                <w:noProof/>
                <w:webHidden/>
              </w:rPr>
              <w:tab/>
            </w:r>
            <w:r w:rsidR="004236A9">
              <w:rPr>
                <w:noProof/>
                <w:webHidden/>
              </w:rPr>
              <w:fldChar w:fldCharType="begin"/>
            </w:r>
            <w:r w:rsidR="004236A9">
              <w:rPr>
                <w:noProof/>
                <w:webHidden/>
              </w:rPr>
              <w:instrText xml:space="preserve"> PAGEREF _Toc148140434 \h </w:instrText>
            </w:r>
            <w:r w:rsidR="004236A9">
              <w:rPr>
                <w:noProof/>
                <w:webHidden/>
              </w:rPr>
            </w:r>
            <w:r w:rsidR="004236A9">
              <w:rPr>
                <w:noProof/>
                <w:webHidden/>
              </w:rPr>
              <w:fldChar w:fldCharType="separate"/>
            </w:r>
            <w:r w:rsidR="004236A9">
              <w:rPr>
                <w:noProof/>
                <w:webHidden/>
              </w:rPr>
              <w:t>3</w:t>
            </w:r>
            <w:r w:rsidR="004236A9">
              <w:rPr>
                <w:noProof/>
                <w:webHidden/>
              </w:rPr>
              <w:fldChar w:fldCharType="end"/>
            </w:r>
          </w:hyperlink>
        </w:p>
        <w:p w14:paraId="57B77AF5" w14:textId="77B5FD20" w:rsidR="004236A9" w:rsidRDefault="00BD21F9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48140435" w:history="1">
            <w:r w:rsidR="004236A9" w:rsidRPr="00246831">
              <w:rPr>
                <w:rStyle w:val="Hiperhivatkozs"/>
                <w:rFonts w:cs="Times New Roman"/>
                <w:noProof/>
              </w:rPr>
              <w:t>Rendszertervezés</w:t>
            </w:r>
            <w:r w:rsidR="004236A9">
              <w:rPr>
                <w:noProof/>
                <w:webHidden/>
              </w:rPr>
              <w:tab/>
            </w:r>
            <w:r w:rsidR="004236A9">
              <w:rPr>
                <w:noProof/>
                <w:webHidden/>
              </w:rPr>
              <w:fldChar w:fldCharType="begin"/>
            </w:r>
            <w:r w:rsidR="004236A9">
              <w:rPr>
                <w:noProof/>
                <w:webHidden/>
              </w:rPr>
              <w:instrText xml:space="preserve"> PAGEREF _Toc148140435 \h </w:instrText>
            </w:r>
            <w:r w:rsidR="004236A9">
              <w:rPr>
                <w:noProof/>
                <w:webHidden/>
              </w:rPr>
            </w:r>
            <w:r w:rsidR="004236A9">
              <w:rPr>
                <w:noProof/>
                <w:webHidden/>
              </w:rPr>
              <w:fldChar w:fldCharType="separate"/>
            </w:r>
            <w:r w:rsidR="004236A9">
              <w:rPr>
                <w:noProof/>
                <w:webHidden/>
              </w:rPr>
              <w:t>3</w:t>
            </w:r>
            <w:r w:rsidR="004236A9">
              <w:rPr>
                <w:noProof/>
                <w:webHidden/>
              </w:rPr>
              <w:fldChar w:fldCharType="end"/>
            </w:r>
          </w:hyperlink>
        </w:p>
        <w:p w14:paraId="34F4EE88" w14:textId="6783E447" w:rsidR="004236A9" w:rsidRDefault="00BD21F9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148140436" w:history="1">
            <w:r w:rsidR="004236A9" w:rsidRPr="00246831">
              <w:rPr>
                <w:rStyle w:val="Hiperhivatkozs"/>
                <w:rFonts w:cs="Times New Roman"/>
                <w:noProof/>
              </w:rPr>
              <w:t>A rendszer felépítése</w:t>
            </w:r>
            <w:r w:rsidR="004236A9">
              <w:rPr>
                <w:noProof/>
                <w:webHidden/>
              </w:rPr>
              <w:tab/>
            </w:r>
            <w:r w:rsidR="004236A9">
              <w:rPr>
                <w:noProof/>
                <w:webHidden/>
              </w:rPr>
              <w:fldChar w:fldCharType="begin"/>
            </w:r>
            <w:r w:rsidR="004236A9">
              <w:rPr>
                <w:noProof/>
                <w:webHidden/>
              </w:rPr>
              <w:instrText xml:space="preserve"> PAGEREF _Toc148140436 \h </w:instrText>
            </w:r>
            <w:r w:rsidR="004236A9">
              <w:rPr>
                <w:noProof/>
                <w:webHidden/>
              </w:rPr>
            </w:r>
            <w:r w:rsidR="004236A9">
              <w:rPr>
                <w:noProof/>
                <w:webHidden/>
              </w:rPr>
              <w:fldChar w:fldCharType="separate"/>
            </w:r>
            <w:r w:rsidR="004236A9">
              <w:rPr>
                <w:noProof/>
                <w:webHidden/>
              </w:rPr>
              <w:t>3</w:t>
            </w:r>
            <w:r w:rsidR="004236A9">
              <w:rPr>
                <w:noProof/>
                <w:webHidden/>
              </w:rPr>
              <w:fldChar w:fldCharType="end"/>
            </w:r>
          </w:hyperlink>
        </w:p>
        <w:p w14:paraId="336FB5F8" w14:textId="28525F87" w:rsidR="004236A9" w:rsidRDefault="00BD21F9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148140437" w:history="1">
            <w:r w:rsidR="004236A9" w:rsidRPr="00246831">
              <w:rPr>
                <w:rStyle w:val="Hiperhivatkozs"/>
                <w:rFonts w:cs="Times New Roman"/>
                <w:noProof/>
              </w:rPr>
              <w:t>Alrendszer-bontás</w:t>
            </w:r>
            <w:r w:rsidR="004236A9">
              <w:rPr>
                <w:noProof/>
                <w:webHidden/>
              </w:rPr>
              <w:tab/>
            </w:r>
            <w:r w:rsidR="004236A9">
              <w:rPr>
                <w:noProof/>
                <w:webHidden/>
              </w:rPr>
              <w:fldChar w:fldCharType="begin"/>
            </w:r>
            <w:r w:rsidR="004236A9">
              <w:rPr>
                <w:noProof/>
                <w:webHidden/>
              </w:rPr>
              <w:instrText xml:space="preserve"> PAGEREF _Toc148140437 \h </w:instrText>
            </w:r>
            <w:r w:rsidR="004236A9">
              <w:rPr>
                <w:noProof/>
                <w:webHidden/>
              </w:rPr>
            </w:r>
            <w:r w:rsidR="004236A9">
              <w:rPr>
                <w:noProof/>
                <w:webHidden/>
              </w:rPr>
              <w:fldChar w:fldCharType="separate"/>
            </w:r>
            <w:r w:rsidR="004236A9">
              <w:rPr>
                <w:noProof/>
                <w:webHidden/>
              </w:rPr>
              <w:t>4</w:t>
            </w:r>
            <w:r w:rsidR="004236A9">
              <w:rPr>
                <w:noProof/>
                <w:webHidden/>
              </w:rPr>
              <w:fldChar w:fldCharType="end"/>
            </w:r>
          </w:hyperlink>
        </w:p>
        <w:p w14:paraId="5FA4A769" w14:textId="1C884488" w:rsidR="004236A9" w:rsidRDefault="00BD21F9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148140438" w:history="1">
            <w:r w:rsidR="004236A9" w:rsidRPr="00246831">
              <w:rPr>
                <w:rStyle w:val="Hiperhivatkozs"/>
                <w:rFonts w:cs="Times New Roman"/>
                <w:noProof/>
              </w:rPr>
              <w:t>Alacsony szintű tervezés</w:t>
            </w:r>
            <w:r w:rsidR="004236A9">
              <w:rPr>
                <w:noProof/>
                <w:webHidden/>
              </w:rPr>
              <w:tab/>
            </w:r>
            <w:r w:rsidR="004236A9">
              <w:rPr>
                <w:noProof/>
                <w:webHidden/>
              </w:rPr>
              <w:fldChar w:fldCharType="begin"/>
            </w:r>
            <w:r w:rsidR="004236A9">
              <w:rPr>
                <w:noProof/>
                <w:webHidden/>
              </w:rPr>
              <w:instrText xml:space="preserve"> PAGEREF _Toc148140438 \h </w:instrText>
            </w:r>
            <w:r w:rsidR="004236A9">
              <w:rPr>
                <w:noProof/>
                <w:webHidden/>
              </w:rPr>
            </w:r>
            <w:r w:rsidR="004236A9">
              <w:rPr>
                <w:noProof/>
                <w:webHidden/>
              </w:rPr>
              <w:fldChar w:fldCharType="separate"/>
            </w:r>
            <w:r w:rsidR="004236A9">
              <w:rPr>
                <w:noProof/>
                <w:webHidden/>
              </w:rPr>
              <w:t>5</w:t>
            </w:r>
            <w:r w:rsidR="004236A9">
              <w:rPr>
                <w:noProof/>
                <w:webHidden/>
              </w:rPr>
              <w:fldChar w:fldCharType="end"/>
            </w:r>
          </w:hyperlink>
        </w:p>
        <w:p w14:paraId="4AB74973" w14:textId="178E1CCF" w:rsidR="004236A9" w:rsidRDefault="00BD21F9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148140439" w:history="1">
            <w:r w:rsidR="004236A9" w:rsidRPr="00246831">
              <w:rPr>
                <w:rStyle w:val="Hiperhivatkozs"/>
                <w:rFonts w:cs="Times New Roman"/>
                <w:noProof/>
              </w:rPr>
              <w:t>Adatbázis tervezés</w:t>
            </w:r>
            <w:r w:rsidR="004236A9">
              <w:rPr>
                <w:noProof/>
                <w:webHidden/>
              </w:rPr>
              <w:tab/>
            </w:r>
            <w:r w:rsidR="004236A9">
              <w:rPr>
                <w:noProof/>
                <w:webHidden/>
              </w:rPr>
              <w:fldChar w:fldCharType="begin"/>
            </w:r>
            <w:r w:rsidR="004236A9">
              <w:rPr>
                <w:noProof/>
                <w:webHidden/>
              </w:rPr>
              <w:instrText xml:space="preserve"> PAGEREF _Toc148140439 \h </w:instrText>
            </w:r>
            <w:r w:rsidR="004236A9">
              <w:rPr>
                <w:noProof/>
                <w:webHidden/>
              </w:rPr>
            </w:r>
            <w:r w:rsidR="004236A9">
              <w:rPr>
                <w:noProof/>
                <w:webHidden/>
              </w:rPr>
              <w:fldChar w:fldCharType="separate"/>
            </w:r>
            <w:r w:rsidR="004236A9">
              <w:rPr>
                <w:noProof/>
                <w:webHidden/>
              </w:rPr>
              <w:t>7</w:t>
            </w:r>
            <w:r w:rsidR="004236A9">
              <w:rPr>
                <w:noProof/>
                <w:webHidden/>
              </w:rPr>
              <w:fldChar w:fldCharType="end"/>
            </w:r>
          </w:hyperlink>
        </w:p>
        <w:p w14:paraId="7489A69A" w14:textId="493DA317" w:rsidR="004236A9" w:rsidRDefault="00BD21F9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148140440" w:history="1">
            <w:r w:rsidR="004236A9" w:rsidRPr="00246831">
              <w:rPr>
                <w:rStyle w:val="Hiperhivatkozs"/>
                <w:rFonts w:cs="Times New Roman"/>
                <w:noProof/>
              </w:rPr>
              <w:t>Kulcsrakész szoftvermegoldások</w:t>
            </w:r>
            <w:r w:rsidR="004236A9">
              <w:rPr>
                <w:noProof/>
                <w:webHidden/>
              </w:rPr>
              <w:tab/>
            </w:r>
            <w:r w:rsidR="004236A9">
              <w:rPr>
                <w:noProof/>
                <w:webHidden/>
              </w:rPr>
              <w:fldChar w:fldCharType="begin"/>
            </w:r>
            <w:r w:rsidR="004236A9">
              <w:rPr>
                <w:noProof/>
                <w:webHidden/>
              </w:rPr>
              <w:instrText xml:space="preserve"> PAGEREF _Toc148140440 \h </w:instrText>
            </w:r>
            <w:r w:rsidR="004236A9">
              <w:rPr>
                <w:noProof/>
                <w:webHidden/>
              </w:rPr>
            </w:r>
            <w:r w:rsidR="004236A9">
              <w:rPr>
                <w:noProof/>
                <w:webHidden/>
              </w:rPr>
              <w:fldChar w:fldCharType="separate"/>
            </w:r>
            <w:r w:rsidR="004236A9">
              <w:rPr>
                <w:noProof/>
                <w:webHidden/>
              </w:rPr>
              <w:t>8</w:t>
            </w:r>
            <w:r w:rsidR="004236A9">
              <w:rPr>
                <w:noProof/>
                <w:webHidden/>
              </w:rPr>
              <w:fldChar w:fldCharType="end"/>
            </w:r>
          </w:hyperlink>
        </w:p>
        <w:p w14:paraId="07A4C128" w14:textId="5CA693C1" w:rsidR="004236A9" w:rsidRDefault="004236A9">
          <w:r>
            <w:rPr>
              <w:b/>
              <w:bCs/>
            </w:rPr>
            <w:fldChar w:fldCharType="end"/>
          </w:r>
        </w:p>
      </w:sdtContent>
    </w:sdt>
    <w:p w14:paraId="706FEAD6" w14:textId="3400C2D0" w:rsidR="00B87E30" w:rsidRPr="006F51AE" w:rsidRDefault="005E1445" w:rsidP="006F51AE">
      <w:pPr>
        <w:pStyle w:val="Cmsor2"/>
        <w:rPr>
          <w:rStyle w:val="y2iqfc"/>
          <w:rFonts w:cs="Times New Roman"/>
          <w:sz w:val="24"/>
          <w:szCs w:val="24"/>
        </w:rPr>
      </w:pPr>
      <w:r>
        <w:rPr>
          <w:rStyle w:val="y2iqfc"/>
          <w:rFonts w:cs="Times New Roman"/>
          <w:sz w:val="24"/>
          <w:szCs w:val="24"/>
        </w:rPr>
        <w:t>MenuGenius Okosétlap alkalmazás</w:t>
      </w:r>
    </w:p>
    <w:p w14:paraId="283E4218" w14:textId="7292F229" w:rsidR="00B87E30" w:rsidRPr="006F51AE" w:rsidRDefault="00B87E30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>A</w:t>
      </w:r>
      <w:r w:rsidR="000F6E9E">
        <w:rPr>
          <w:rStyle w:val="y2iqfc"/>
          <w:rFonts w:ascii="Times New Roman" w:hAnsi="Times New Roman" w:cs="Times New Roman"/>
          <w:sz w:val="24"/>
          <w:szCs w:val="24"/>
        </w:rPr>
        <w:t xml:space="preserve"> MenuGenius</w:t>
      </w: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 egy olyan </w:t>
      </w:r>
      <w:r w:rsidR="000F6E9E">
        <w:rPr>
          <w:rStyle w:val="y2iqfc"/>
          <w:rFonts w:ascii="Times New Roman" w:hAnsi="Times New Roman" w:cs="Times New Roman"/>
          <w:sz w:val="24"/>
          <w:szCs w:val="24"/>
        </w:rPr>
        <w:t>alkalmazás</w:t>
      </w: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, amely </w:t>
      </w:r>
      <w:r w:rsidR="000F6E9E">
        <w:rPr>
          <w:rStyle w:val="y2iqfc"/>
          <w:rFonts w:ascii="Times New Roman" w:hAnsi="Times New Roman" w:cs="Times New Roman"/>
          <w:sz w:val="24"/>
          <w:szCs w:val="24"/>
        </w:rPr>
        <w:t xml:space="preserve">leegyszerűsíti az éttermi rendelés folyamatát, </w:t>
      </w:r>
      <w:r w:rsidRPr="006F51AE">
        <w:rPr>
          <w:rStyle w:val="y2iqfc"/>
          <w:rFonts w:ascii="Times New Roman" w:hAnsi="Times New Roman" w:cs="Times New Roman"/>
          <w:sz w:val="24"/>
          <w:szCs w:val="24"/>
        </w:rPr>
        <w:t>segíti az éttermi ágazatot az élelmiszer-üzleti tevékenységének egyszerűsítésében. A szolgáltatások készletét biztosítja, beleértve a</w:t>
      </w:r>
      <w:r w:rsidR="006F7D4B">
        <w:rPr>
          <w:rStyle w:val="y2iqfc"/>
          <w:rFonts w:ascii="Times New Roman" w:hAnsi="Times New Roman" w:cs="Times New Roman"/>
          <w:sz w:val="24"/>
          <w:szCs w:val="24"/>
        </w:rPr>
        <w:t xml:space="preserve"> rendelés menetét,</w:t>
      </w: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 fizetésfeldolgozást, az asztalfoglalást</w:t>
      </w:r>
      <w:r w:rsidRPr="006F7D4B">
        <w:rPr>
          <w:rStyle w:val="y2iqfc"/>
          <w:rFonts w:ascii="Times New Roman" w:hAnsi="Times New Roman" w:cs="Times New Roman"/>
          <w:color w:val="AEAAAA" w:themeColor="background2" w:themeShade="BF"/>
          <w:sz w:val="24"/>
          <w:szCs w:val="24"/>
        </w:rPr>
        <w:t>, a készletkezelést, és az alkalmazottak kezelését</w:t>
      </w:r>
      <w:r w:rsidRPr="006F51AE">
        <w:rPr>
          <w:rStyle w:val="y2iqfc"/>
          <w:rFonts w:ascii="Times New Roman" w:hAnsi="Times New Roman" w:cs="Times New Roman"/>
          <w:sz w:val="24"/>
          <w:szCs w:val="24"/>
        </w:rPr>
        <w:t>.</w:t>
      </w:r>
    </w:p>
    <w:p w14:paraId="2F5F4636" w14:textId="77777777" w:rsidR="00B87E30" w:rsidRPr="006F51AE" w:rsidRDefault="00B87E30" w:rsidP="006F51AE">
      <w:pPr>
        <w:pStyle w:val="Cmsor3"/>
        <w:rPr>
          <w:rStyle w:val="y2iqfc"/>
          <w:rFonts w:cs="Times New Roman"/>
        </w:rPr>
      </w:pPr>
      <w:bookmarkStart w:id="0" w:name="_Toc148140432"/>
      <w:r w:rsidRPr="006F51AE">
        <w:rPr>
          <w:rStyle w:val="y2iqfc"/>
          <w:rFonts w:cs="Times New Roman"/>
        </w:rPr>
        <w:t>Funkcionális követelmények</w:t>
      </w:r>
      <w:bookmarkEnd w:id="0"/>
    </w:p>
    <w:p w14:paraId="4F6F0383" w14:textId="07CBDBDA" w:rsidR="00B87E30" w:rsidRPr="006F51AE" w:rsidRDefault="00B87E30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Az </w:t>
      </w:r>
      <w:r w:rsidR="000F6E9E">
        <w:rPr>
          <w:rStyle w:val="y2iqfc"/>
          <w:rFonts w:ascii="Times New Roman" w:hAnsi="Times New Roman" w:cs="Times New Roman"/>
          <w:sz w:val="24"/>
          <w:szCs w:val="24"/>
        </w:rPr>
        <w:t>alkalmazásnak</w:t>
      </w: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 legalább a következő jellemzőket kell tartalmaznia:</w:t>
      </w:r>
    </w:p>
    <w:p w14:paraId="5A0206D2" w14:textId="61013C69" w:rsidR="00B87E30" w:rsidRPr="006F51AE" w:rsidRDefault="00B87E30" w:rsidP="004236A9">
      <w:pPr>
        <w:pStyle w:val="HTML-kntformzott"/>
        <w:numPr>
          <w:ilvl w:val="0"/>
          <w:numId w:val="1"/>
        </w:numPr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>Engedélyezze a tétel hozzáadását és eltávolítását a megrendeléshez</w:t>
      </w:r>
    </w:p>
    <w:p w14:paraId="1ACC8108" w14:textId="07776FD9" w:rsidR="00B87E30" w:rsidRPr="006F51AE" w:rsidRDefault="00B87E30" w:rsidP="004236A9">
      <w:pPr>
        <w:pStyle w:val="HTML-kntformzott"/>
        <w:numPr>
          <w:ilvl w:val="0"/>
          <w:numId w:val="1"/>
        </w:numPr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>Asztalfoglalás hozzáadásának és eltávolításának engedélyezése</w:t>
      </w:r>
    </w:p>
    <w:p w14:paraId="327EC21C" w14:textId="0C0A9A4C" w:rsidR="00B87E30" w:rsidRPr="006F51AE" w:rsidRDefault="00B87E30" w:rsidP="004236A9">
      <w:pPr>
        <w:pStyle w:val="HTML-kntformzott"/>
        <w:numPr>
          <w:ilvl w:val="0"/>
          <w:numId w:val="1"/>
        </w:numPr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>Menüelemek hozzáadásának és eltávolításának engedélyezése</w:t>
      </w:r>
    </w:p>
    <w:p w14:paraId="43E97A79" w14:textId="0DCE0D82" w:rsidR="00B87E30" w:rsidRPr="006F51AE" w:rsidRDefault="00B87E30" w:rsidP="004236A9">
      <w:pPr>
        <w:pStyle w:val="HTML-kntformzott"/>
        <w:numPr>
          <w:ilvl w:val="0"/>
          <w:numId w:val="1"/>
        </w:numPr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>Számlák generálása</w:t>
      </w:r>
    </w:p>
    <w:p w14:paraId="6F0C46AD" w14:textId="34E8FB09" w:rsidR="00B87E30" w:rsidRPr="006F51AE" w:rsidRDefault="00B87E30" w:rsidP="004236A9">
      <w:pPr>
        <w:pStyle w:val="HTML-kntformzott"/>
        <w:numPr>
          <w:ilvl w:val="0"/>
          <w:numId w:val="1"/>
        </w:numPr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>Kezelje a számlák fizetését</w:t>
      </w:r>
    </w:p>
    <w:p w14:paraId="45004911" w14:textId="68F354B2" w:rsidR="00B87E30" w:rsidRPr="006F51AE" w:rsidRDefault="00B87E30" w:rsidP="004236A9">
      <w:pPr>
        <w:pStyle w:val="HTML-kntformzott"/>
        <w:numPr>
          <w:ilvl w:val="0"/>
          <w:numId w:val="1"/>
        </w:numPr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>Konyhai rendelési jegyek generálása</w:t>
      </w:r>
    </w:p>
    <w:p w14:paraId="14073D32" w14:textId="502ED414" w:rsidR="00B87E30" w:rsidRPr="006F51AE" w:rsidRDefault="00B87E30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>A funkcionális követelmények jobb megértése az alábbi használati eset diagramból nyerhető.</w:t>
      </w:r>
    </w:p>
    <w:p w14:paraId="2F8AD490" w14:textId="42BB0030" w:rsidR="00B87E30" w:rsidRPr="006F51AE" w:rsidRDefault="00F35640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030A61" wp14:editId="4C2FFC3C">
            <wp:extent cx="5760720" cy="4589780"/>
            <wp:effectExtent l="0" t="0" r="0" b="127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25DE" w14:textId="77777777" w:rsidR="00B87E30" w:rsidRPr="006F51AE" w:rsidRDefault="00B87E30" w:rsidP="006F51AE">
      <w:pPr>
        <w:pStyle w:val="Cmsor3"/>
        <w:rPr>
          <w:rStyle w:val="y2iqfc"/>
          <w:rFonts w:cs="Times New Roman"/>
        </w:rPr>
      </w:pPr>
      <w:bookmarkStart w:id="1" w:name="_Toc148140433"/>
      <w:r w:rsidRPr="006F51AE">
        <w:rPr>
          <w:rStyle w:val="y2iqfc"/>
          <w:rFonts w:cs="Times New Roman"/>
        </w:rPr>
        <w:t>Nem funkcionális követelmények</w:t>
      </w:r>
      <w:bookmarkEnd w:id="1"/>
    </w:p>
    <w:p w14:paraId="3138D6FD" w14:textId="77777777" w:rsidR="00B87E30" w:rsidRPr="006F51AE" w:rsidRDefault="00B87E30" w:rsidP="006F51AE">
      <w:pPr>
        <w:pStyle w:val="Cmsor4"/>
        <w:rPr>
          <w:rStyle w:val="y2iqfc"/>
        </w:rPr>
      </w:pPr>
      <w:r w:rsidRPr="006F51AE">
        <w:rPr>
          <w:rStyle w:val="y2iqfc"/>
        </w:rPr>
        <w:t>Használhatóság</w:t>
      </w:r>
    </w:p>
    <w:p w14:paraId="6C9C887E" w14:textId="77777777" w:rsidR="00B87E30" w:rsidRPr="006F51AE" w:rsidRDefault="00B87E30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>A rendszernek interaktív, felhasználóbarát felületet kell biztosítania, amely minden felhasználó számára könnyen érthető.</w:t>
      </w:r>
    </w:p>
    <w:p w14:paraId="3E025913" w14:textId="77777777" w:rsidR="00B87E30" w:rsidRPr="006F51AE" w:rsidRDefault="00B87E30" w:rsidP="006F51AE">
      <w:pPr>
        <w:pStyle w:val="Cmsor4"/>
        <w:rPr>
          <w:rStyle w:val="y2iqfc"/>
        </w:rPr>
      </w:pPr>
      <w:r w:rsidRPr="006F51AE">
        <w:rPr>
          <w:rStyle w:val="y2iqfc"/>
        </w:rPr>
        <w:t>Megbízhatóság</w:t>
      </w:r>
    </w:p>
    <w:p w14:paraId="7B2015AD" w14:textId="77777777" w:rsidR="00B87E30" w:rsidRPr="006F51AE" w:rsidRDefault="00B87E30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>A rendszernek egyenletes teljesítményt kell biztosítania az iratok egyszerű nyomon követésével és a rekordok frissítésével.</w:t>
      </w:r>
    </w:p>
    <w:p w14:paraId="439CD6B8" w14:textId="77777777" w:rsidR="00B87E30" w:rsidRPr="006F51AE" w:rsidRDefault="00B87E30" w:rsidP="006F51AE">
      <w:pPr>
        <w:pStyle w:val="Cmsor4"/>
        <w:rPr>
          <w:rStyle w:val="y2iqfc"/>
        </w:rPr>
      </w:pPr>
      <w:r w:rsidRPr="006F51AE">
        <w:rPr>
          <w:rStyle w:val="y2iqfc"/>
        </w:rPr>
        <w:t>Karbantarthatóság</w:t>
      </w:r>
    </w:p>
    <w:p w14:paraId="72E61806" w14:textId="77777777" w:rsidR="00B87E30" w:rsidRPr="006F51AE" w:rsidRDefault="00B87E30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>A szoftvernek könnyen karbantarthatónak kell lennie, az új funkciók hozzáadásának és a szoftver módosításának pedig a lehető legegyszerűbbnek kell lennie.</w:t>
      </w:r>
    </w:p>
    <w:p w14:paraId="7B234493" w14:textId="77777777" w:rsidR="00B87E30" w:rsidRPr="006F51AE" w:rsidRDefault="00B87E30" w:rsidP="006F51AE">
      <w:pPr>
        <w:pStyle w:val="Cmsor4"/>
        <w:rPr>
          <w:rStyle w:val="y2iqfc"/>
        </w:rPr>
      </w:pPr>
      <w:r w:rsidRPr="006F51AE">
        <w:rPr>
          <w:rStyle w:val="y2iqfc"/>
        </w:rPr>
        <w:t>Biztonság</w:t>
      </w:r>
    </w:p>
    <w:p w14:paraId="130AA668" w14:textId="77777777" w:rsidR="00B87E30" w:rsidRPr="006F51AE" w:rsidRDefault="00B87E30" w:rsidP="006F51AE">
      <w:pPr>
        <w:pStyle w:val="HTML-kntformzott"/>
        <w:jc w:val="both"/>
        <w:rPr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>Csak arra jogosult felhasználók férhetnek hozzá a rendszerhez, és tekinthetik meg és módosíthatják az adatokat.</w:t>
      </w:r>
    </w:p>
    <w:p w14:paraId="68F13DFF" w14:textId="77777777" w:rsidR="00B87E30" w:rsidRPr="006F51AE" w:rsidRDefault="00B87E30" w:rsidP="006F51AE">
      <w:pPr>
        <w:pStyle w:val="Cmsor2"/>
        <w:rPr>
          <w:rStyle w:val="y2iqfc"/>
          <w:rFonts w:cs="Times New Roman"/>
          <w:sz w:val="24"/>
          <w:szCs w:val="24"/>
        </w:rPr>
      </w:pPr>
      <w:bookmarkStart w:id="2" w:name="_Toc148140434"/>
      <w:r w:rsidRPr="006F51AE">
        <w:rPr>
          <w:rStyle w:val="y2iqfc"/>
          <w:rFonts w:cs="Times New Roman"/>
          <w:sz w:val="24"/>
          <w:szCs w:val="24"/>
        </w:rPr>
        <w:lastRenderedPageBreak/>
        <w:t>Szoftverkövetelmények</w:t>
      </w:r>
      <w:bookmarkEnd w:id="2"/>
    </w:p>
    <w:p w14:paraId="13D9CADB" w14:textId="4A3DB6D1" w:rsidR="00B87E30" w:rsidRPr="006F51AE" w:rsidRDefault="00B87E30" w:rsidP="004236A9">
      <w:pPr>
        <w:pStyle w:val="HTML-kntformzott"/>
        <w:numPr>
          <w:ilvl w:val="0"/>
          <w:numId w:val="2"/>
        </w:numPr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Windows operációs rendszert futtató </w:t>
      </w:r>
      <w:r w:rsidR="00F35640">
        <w:rPr>
          <w:rStyle w:val="y2iqfc"/>
          <w:rFonts w:ascii="Times New Roman" w:hAnsi="Times New Roman" w:cs="Times New Roman"/>
          <w:sz w:val="24"/>
          <w:szCs w:val="24"/>
        </w:rPr>
        <w:t>gép</w:t>
      </w:r>
    </w:p>
    <w:p w14:paraId="2547FC2B" w14:textId="1FB89408" w:rsidR="00B87E30" w:rsidRPr="006F51AE" w:rsidRDefault="00F35640" w:rsidP="004236A9">
      <w:pPr>
        <w:pStyle w:val="HTML-kntformzott"/>
        <w:numPr>
          <w:ilvl w:val="0"/>
          <w:numId w:val="2"/>
        </w:numPr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>
        <w:rPr>
          <w:rStyle w:val="y2iqfc"/>
          <w:rFonts w:ascii="Times New Roman" w:hAnsi="Times New Roman" w:cs="Times New Roman"/>
          <w:sz w:val="24"/>
          <w:szCs w:val="24"/>
        </w:rPr>
        <w:t>backend,</w:t>
      </w:r>
      <w:r w:rsidR="00B87E30"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 </w:t>
      </w:r>
      <w:r w:rsidR="006F7D4B">
        <w:rPr>
          <w:rStyle w:val="y2iqfc"/>
          <w:rFonts w:ascii="Times New Roman" w:hAnsi="Times New Roman" w:cs="Times New Roman"/>
          <w:sz w:val="24"/>
          <w:szCs w:val="24"/>
        </w:rPr>
        <w:t>Laravel</w:t>
      </w:r>
    </w:p>
    <w:p w14:paraId="55A1B178" w14:textId="1B56626D" w:rsidR="00B87E30" w:rsidRPr="006F51AE" w:rsidRDefault="00F35640" w:rsidP="004236A9">
      <w:pPr>
        <w:pStyle w:val="HTML-kntformzott"/>
        <w:numPr>
          <w:ilvl w:val="0"/>
          <w:numId w:val="2"/>
        </w:numPr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>
        <w:rPr>
          <w:rStyle w:val="y2iqfc"/>
          <w:rFonts w:ascii="Times New Roman" w:hAnsi="Times New Roman" w:cs="Times New Roman"/>
          <w:sz w:val="24"/>
          <w:szCs w:val="24"/>
        </w:rPr>
        <w:t xml:space="preserve">frontend, </w:t>
      </w:r>
      <w:r w:rsidR="006F7D4B">
        <w:rPr>
          <w:rStyle w:val="y2iqfc"/>
          <w:rFonts w:ascii="Times New Roman" w:hAnsi="Times New Roman" w:cs="Times New Roman"/>
          <w:sz w:val="24"/>
          <w:szCs w:val="24"/>
        </w:rPr>
        <w:t>A</w:t>
      </w:r>
      <w:r>
        <w:rPr>
          <w:rStyle w:val="y2iqfc"/>
          <w:rFonts w:ascii="Times New Roman" w:hAnsi="Times New Roman" w:cs="Times New Roman"/>
          <w:sz w:val="24"/>
          <w:szCs w:val="24"/>
        </w:rPr>
        <w:t>ngular</w:t>
      </w:r>
    </w:p>
    <w:p w14:paraId="37223D1C" w14:textId="5CAEF7E9" w:rsidR="00B87E30" w:rsidRDefault="00B87E30" w:rsidP="004236A9">
      <w:pPr>
        <w:pStyle w:val="HTML-kntformzott"/>
        <w:numPr>
          <w:ilvl w:val="0"/>
          <w:numId w:val="2"/>
        </w:numPr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>Relációs adatbázis-kezelő rendsz</w:t>
      </w:r>
      <w:r w:rsidR="006F7D4B">
        <w:rPr>
          <w:rStyle w:val="y2iqfc"/>
          <w:rFonts w:ascii="Times New Roman" w:hAnsi="Times New Roman" w:cs="Times New Roman"/>
          <w:sz w:val="24"/>
          <w:szCs w:val="24"/>
        </w:rPr>
        <w:t>er, MySQL</w:t>
      </w:r>
    </w:p>
    <w:p w14:paraId="2EA28D8D" w14:textId="77777777" w:rsidR="00B87E30" w:rsidRPr="006F51AE" w:rsidRDefault="00B87E30" w:rsidP="006F51AE">
      <w:pPr>
        <w:pStyle w:val="Cmsor3"/>
        <w:rPr>
          <w:rStyle w:val="y2iqfc"/>
          <w:rFonts w:cs="Times New Roman"/>
        </w:rPr>
      </w:pPr>
      <w:bookmarkStart w:id="3" w:name="_Toc148140436"/>
      <w:r w:rsidRPr="006F51AE">
        <w:rPr>
          <w:rStyle w:val="y2iqfc"/>
          <w:rFonts w:cs="Times New Roman"/>
        </w:rPr>
        <w:t>A rendszer felépítése</w:t>
      </w:r>
      <w:bookmarkEnd w:id="3"/>
    </w:p>
    <w:p w14:paraId="53AE03A2" w14:textId="02BC02DC" w:rsidR="00B87E30" w:rsidRPr="006F51AE" w:rsidRDefault="00B87E30" w:rsidP="006F51AE">
      <w:pPr>
        <w:pStyle w:val="HTML-kntformzott"/>
        <w:jc w:val="both"/>
        <w:rPr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Az </w:t>
      </w:r>
      <w:r w:rsidR="000765A0">
        <w:rPr>
          <w:rStyle w:val="y2iqfc"/>
          <w:rFonts w:ascii="Times New Roman" w:hAnsi="Times New Roman" w:cs="Times New Roman"/>
          <w:sz w:val="24"/>
          <w:szCs w:val="24"/>
        </w:rPr>
        <w:t xml:space="preserve">alkalmazás </w:t>
      </w: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egy egyszerű 3 szintű kliens/szerver architektúrát követ. A kliens a </w:t>
      </w:r>
      <w:r w:rsidR="000765A0">
        <w:rPr>
          <w:rStyle w:val="y2iqfc"/>
          <w:rFonts w:ascii="Times New Roman" w:hAnsi="Times New Roman" w:cs="Times New Roman"/>
          <w:sz w:val="24"/>
          <w:szCs w:val="24"/>
        </w:rPr>
        <w:t>telefonján</w:t>
      </w: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 lévő webböngészők segítségével</w:t>
      </w:r>
      <w:r w:rsidR="000765A0">
        <w:rPr>
          <w:rStyle w:val="y2iqfc"/>
          <w:rFonts w:ascii="Times New Roman" w:hAnsi="Times New Roman" w:cs="Times New Roman"/>
          <w:sz w:val="24"/>
          <w:szCs w:val="24"/>
        </w:rPr>
        <w:t>, QR kód beolvasásával elérheti a honlapot (étlap, foglalás, házhozszállítás).</w:t>
      </w:r>
    </w:p>
    <w:p w14:paraId="30B18850" w14:textId="1993B1D3" w:rsidR="000765A0" w:rsidRDefault="000765A0" w:rsidP="00992667">
      <w:pPr>
        <w:rPr>
          <w:rStyle w:val="y2iqfc"/>
          <w:rFonts w:cs="Times New Roman"/>
          <w:szCs w:val="24"/>
        </w:rPr>
      </w:pPr>
      <w:bookmarkStart w:id="4" w:name="_GoBack"/>
      <w:bookmarkEnd w:id="4"/>
    </w:p>
    <w:p w14:paraId="1EB2BCED" w14:textId="729CED60" w:rsidR="00992667" w:rsidRDefault="00992667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>
        <w:rPr>
          <w:rStyle w:val="y2iqfc"/>
          <w:rFonts w:ascii="Times New Roman" w:hAnsi="Times New Roman" w:cs="Times New Roman"/>
          <w:sz w:val="24"/>
          <w:szCs w:val="24"/>
        </w:rPr>
        <w:t>A honlapon lévő adatbázisban tartja nyilván az adatokat, azok változásait.</w:t>
      </w:r>
      <w:r w:rsidR="0091684A">
        <w:rPr>
          <w:rStyle w:val="y2iqfc"/>
          <w:rFonts w:ascii="Times New Roman" w:hAnsi="Times New Roman" w:cs="Times New Roman"/>
          <w:sz w:val="24"/>
          <w:szCs w:val="24"/>
        </w:rPr>
        <w:t xml:space="preserve"> A vendég honlapon adhatja le rendelését, amely a középső réteghez kerül, amely továbbítja azt az adminisztrációs felületnek, illetve az adatbázisnak.</w:t>
      </w:r>
    </w:p>
    <w:p w14:paraId="79B7F84F" w14:textId="77777777" w:rsidR="0091684A" w:rsidRDefault="0091684A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</w:p>
    <w:p w14:paraId="74146B2B" w14:textId="094B61A2" w:rsidR="00B87E30" w:rsidRDefault="00B87E30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Az adatréteg karbantartja az alkalmazás adatait, például rendelési adatokat, menüadatokat, foglalási adatokat stb. Ezeket az adatokat egy relációs adatbázis-kezelő rendszerben (RDBMS), </w:t>
      </w:r>
      <w:r w:rsidR="00992667">
        <w:rPr>
          <w:rStyle w:val="y2iqfc"/>
          <w:rFonts w:ascii="Times New Roman" w:hAnsi="Times New Roman" w:cs="Times New Roman"/>
          <w:sz w:val="24"/>
          <w:szCs w:val="24"/>
        </w:rPr>
        <w:t>My</w:t>
      </w:r>
      <w:r w:rsidRPr="006F51AE">
        <w:rPr>
          <w:rStyle w:val="y2iqfc"/>
          <w:rFonts w:ascii="Times New Roman" w:hAnsi="Times New Roman" w:cs="Times New Roman"/>
          <w:sz w:val="24"/>
          <w:szCs w:val="24"/>
        </w:rPr>
        <w:t>SQL-ben tárolja. A kliens réteg kölcsönhatásba lép a kiszolgálóval, hogy kéréseket hajtson végre és adatokat kérjen le az adatbázisból. Ezután megjeleníti a felhasználó</w:t>
      </w:r>
      <w:r w:rsidR="0091684A">
        <w:rPr>
          <w:rStyle w:val="y2iqfc"/>
          <w:rFonts w:ascii="Times New Roman" w:hAnsi="Times New Roman" w:cs="Times New Roman"/>
          <w:sz w:val="24"/>
          <w:szCs w:val="24"/>
        </w:rPr>
        <w:t>, illetve az alkalmazottak</w:t>
      </w: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 számára a szerverről lekért adatokat.</w:t>
      </w:r>
    </w:p>
    <w:p w14:paraId="0AA5B4F2" w14:textId="28960C7E" w:rsidR="00B87E30" w:rsidRDefault="0091684A" w:rsidP="0091684A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>
        <w:rPr>
          <w:rStyle w:val="y2iqfc"/>
          <w:rFonts w:ascii="Times New Roman" w:hAnsi="Times New Roman" w:cs="Times New Roman"/>
          <w:sz w:val="24"/>
          <w:szCs w:val="24"/>
        </w:rPr>
        <w:t>Lehetőség van a felhasználók hitelesítésére,</w:t>
      </w:r>
      <w:r w:rsidR="00B87E30" w:rsidRPr="006F51AE">
        <w:rPr>
          <w:rStyle w:val="y2iqfc"/>
          <w:rFonts w:ascii="Times New Roman" w:hAnsi="Times New Roman" w:cs="Times New Roman"/>
          <w:sz w:val="24"/>
          <w:szCs w:val="24"/>
        </w:rPr>
        <w:t>, hogy hozzáférést biztosítson a felhasználó szerepe alapján.</w:t>
      </w:r>
    </w:p>
    <w:p w14:paraId="1F6A0DCD" w14:textId="3568135C" w:rsidR="0091684A" w:rsidRPr="006F51AE" w:rsidRDefault="0091684A" w:rsidP="0091684A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>
        <w:rPr>
          <w:rStyle w:val="y2iqfc"/>
          <w:rFonts w:ascii="Times New Roman" w:hAnsi="Times New Roman" w:cs="Times New Roman"/>
          <w:sz w:val="24"/>
          <w:szCs w:val="24"/>
        </w:rPr>
        <w:t>A honlap megjeleníti az étterem kínálatát, a foglalási lehetőségeket, illetve lehetőséget nyújt az oldalon történő regisztrációra.</w:t>
      </w:r>
    </w:p>
    <w:p w14:paraId="74BB7EA5" w14:textId="77777777" w:rsidR="0091684A" w:rsidRDefault="0091684A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</w:p>
    <w:p w14:paraId="57F6720E" w14:textId="77777777" w:rsidR="0091684A" w:rsidRDefault="0091684A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</w:p>
    <w:p w14:paraId="12DFB60A" w14:textId="77777777" w:rsidR="006F51AE" w:rsidRPr="006F51AE" w:rsidRDefault="006F51AE" w:rsidP="006F51AE">
      <w:pPr>
        <w:pStyle w:val="Cmsor3"/>
        <w:rPr>
          <w:rStyle w:val="y2iqfc"/>
          <w:rFonts w:cs="Times New Roman"/>
        </w:rPr>
      </w:pPr>
      <w:bookmarkStart w:id="5" w:name="_Toc148140439"/>
      <w:r w:rsidRPr="006F51AE">
        <w:rPr>
          <w:rStyle w:val="y2iqfc"/>
          <w:rFonts w:cs="Times New Roman"/>
        </w:rPr>
        <w:t>Adatbázis tervezés</w:t>
      </w:r>
      <w:bookmarkEnd w:id="5"/>
    </w:p>
    <w:p w14:paraId="4FA452C8" w14:textId="7ED52817" w:rsidR="006F51AE" w:rsidRDefault="006F51AE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Az </w:t>
      </w:r>
      <w:r w:rsidR="0091684A">
        <w:rPr>
          <w:rStyle w:val="y2iqfc"/>
          <w:rFonts w:ascii="Times New Roman" w:hAnsi="Times New Roman" w:cs="Times New Roman"/>
          <w:sz w:val="24"/>
          <w:szCs w:val="24"/>
        </w:rPr>
        <w:t>alkalmazás</w:t>
      </w: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 szoftverének adatokat kell tárolnia a rendelésről, menüről, foglalásokról stb. Ezért azonosítottuk azokat a főbb táblákat, amelyeket a kiválasztott RDBMS-en implementálunk.</w:t>
      </w:r>
    </w:p>
    <w:p w14:paraId="0DBC0106" w14:textId="3FF9D510" w:rsidR="00BD21F9" w:rsidRDefault="00BD21F9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6FAFDC" wp14:editId="0F094FE6">
            <wp:extent cx="5760720" cy="303593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nu_genius-2023-10-17_01-1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F6BC" w14:textId="734AD9D5" w:rsidR="0091684A" w:rsidRPr="006F51AE" w:rsidRDefault="0091684A" w:rsidP="006F51AE">
      <w:pPr>
        <w:pStyle w:val="HTML-kntformzott"/>
        <w:jc w:val="both"/>
        <w:rPr>
          <w:rFonts w:ascii="Times New Roman" w:hAnsi="Times New Roman" w:cs="Times New Roman"/>
          <w:sz w:val="24"/>
          <w:szCs w:val="24"/>
        </w:rPr>
      </w:pPr>
    </w:p>
    <w:p w14:paraId="49F156B3" w14:textId="623B0858" w:rsidR="006F51AE" w:rsidRPr="006F51AE" w:rsidRDefault="006F51AE" w:rsidP="006F51AE">
      <w:pPr>
        <w:rPr>
          <w:rFonts w:cs="Times New Roman"/>
          <w:szCs w:val="24"/>
        </w:rPr>
      </w:pPr>
    </w:p>
    <w:p w14:paraId="54EFCDC7" w14:textId="77777777" w:rsidR="006F51AE" w:rsidRPr="006F51AE" w:rsidRDefault="006F51AE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>A fenti adatbázis diagram az éttermi menedzsment szoftver adatbázisának sémáját mutatja.</w:t>
      </w:r>
    </w:p>
    <w:p w14:paraId="7EEBE1CD" w14:textId="77777777" w:rsidR="006F51AE" w:rsidRDefault="006F51AE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>Általánosságban elmondható, hogy egy relációs adatbázis-rendszerben háromféle kapcsolat létezik. Ezek egy az egyhez, egy a sokhoz és a sok a sokhoz kapcsolatok. A vizsgált rendszer egy-a-többhöz és sok-többhöz kapcsolattal rendelkezik.</w:t>
      </w:r>
    </w:p>
    <w:p w14:paraId="3897C042" w14:textId="77777777" w:rsidR="006556C5" w:rsidRDefault="006556C5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</w:p>
    <w:p w14:paraId="30B784A3" w14:textId="77777777" w:rsidR="006556C5" w:rsidRDefault="006556C5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</w:p>
    <w:p w14:paraId="0B6820D5" w14:textId="77777777" w:rsidR="006556C5" w:rsidRPr="006F51AE" w:rsidRDefault="006556C5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</w:p>
    <w:p w14:paraId="22E59CCE" w14:textId="5CA81E1A" w:rsidR="006F51AE" w:rsidRPr="006F51AE" w:rsidRDefault="006F51AE" w:rsidP="006F51AE">
      <w:pPr>
        <w:pStyle w:val="HTML-kntformzott"/>
        <w:jc w:val="both"/>
        <w:rPr>
          <w:rStyle w:val="y2iqfc"/>
          <w:rFonts w:ascii="Times New Roman" w:hAnsi="Times New Roman" w:cs="Times New Roman"/>
          <w:sz w:val="24"/>
          <w:szCs w:val="24"/>
        </w:rPr>
      </w:pP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A Foglalás, Rendelés és </w:t>
      </w:r>
      <w:r w:rsidR="006556C5">
        <w:rPr>
          <w:rStyle w:val="y2iqfc"/>
          <w:rFonts w:ascii="Times New Roman" w:hAnsi="Times New Roman" w:cs="Times New Roman"/>
          <w:sz w:val="24"/>
          <w:szCs w:val="24"/>
        </w:rPr>
        <w:t>Étel</w:t>
      </w: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 táblá</w:t>
      </w:r>
      <w:r w:rsidR="006556C5">
        <w:rPr>
          <w:rStyle w:val="y2iqfc"/>
          <w:rFonts w:ascii="Times New Roman" w:hAnsi="Times New Roman" w:cs="Times New Roman"/>
          <w:sz w:val="24"/>
          <w:szCs w:val="24"/>
        </w:rPr>
        <w:t>k</w:t>
      </w: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 a foglalások, rendelések és </w:t>
      </w:r>
      <w:r w:rsidR="006556C5">
        <w:rPr>
          <w:rStyle w:val="y2iqfc"/>
          <w:rFonts w:ascii="Times New Roman" w:hAnsi="Times New Roman" w:cs="Times New Roman"/>
          <w:sz w:val="24"/>
          <w:szCs w:val="24"/>
        </w:rPr>
        <w:t>az ételek</w:t>
      </w:r>
      <w:r w:rsidRPr="006F51AE">
        <w:rPr>
          <w:rStyle w:val="y2iqfc"/>
          <w:rFonts w:ascii="Times New Roman" w:hAnsi="Times New Roman" w:cs="Times New Roman"/>
          <w:sz w:val="24"/>
          <w:szCs w:val="24"/>
        </w:rPr>
        <w:t xml:space="preserve"> adatait tárolják. Minden rendelés egy vagy több rendelési tételhez van társítva. Minden rendelési tételhez tartozik egy élelmiszer és hozzávalók. A Menü táblázat relációként működik az Étterem_Staff és Food_Item táblák között. A Fizetés táblázat egy adott megrendelés adatait tárolja.</w:t>
      </w:r>
    </w:p>
    <w:p w14:paraId="549D12A4" w14:textId="77777777" w:rsidR="00DA2554" w:rsidRDefault="00DA2554" w:rsidP="00DA2554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Az alkalmazással szemben támasztott követelmények különböző felhasználók szempontjából:</w:t>
      </w:r>
    </w:p>
    <w:p w14:paraId="28E0F58C" w14:textId="77777777" w:rsidR="00DA2554" w:rsidRDefault="00DA2554" w:rsidP="00DA2554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Üzletvezető:</w:t>
      </w:r>
    </w:p>
    <w:p w14:paraId="5938B8C6" w14:textId="77777777" w:rsidR="00DA2554" w:rsidRDefault="00DA2554" w:rsidP="00DA2554">
      <w:pPr>
        <w:pStyle w:val="Listaszerbekezds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lehetőség az étteremről szóló információk javítására, törlésére, frissítésére</w:t>
      </w:r>
    </w:p>
    <w:p w14:paraId="7015779E" w14:textId="77777777" w:rsidR="00DA2554" w:rsidRDefault="00DA2554" w:rsidP="00DA2554">
      <w:pPr>
        <w:pStyle w:val="Listaszerbekezds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lehetőség az eladások nyomon követésére meghatározott időközönkénti bontásban</w:t>
      </w:r>
    </w:p>
    <w:p w14:paraId="029AD3A0" w14:textId="77777777" w:rsidR="00DA2554" w:rsidRDefault="00DA2554" w:rsidP="00DA2554">
      <w:pPr>
        <w:pStyle w:val="Listaszerbekezds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lehetőség a raktárkészlet ellenőrzésére</w:t>
      </w:r>
    </w:p>
    <w:p w14:paraId="08B551E8" w14:textId="77777777" w:rsidR="00DA2554" w:rsidRDefault="00DA2554" w:rsidP="00DA2554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Vendég:</w:t>
      </w:r>
    </w:p>
    <w:p w14:paraId="2F13EE47" w14:textId="77777777" w:rsidR="00DA2554" w:rsidRDefault="00DA2554" w:rsidP="00DA2554">
      <w:pPr>
        <w:pStyle w:val="Listaszerbekezds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lehetőség az étel- és italkínálat böngészésre, kategóriánként való szűrésre, az árak megtekintésére</w:t>
      </w:r>
    </w:p>
    <w:p w14:paraId="2AA8DEB8" w14:textId="77777777" w:rsidR="00DA2554" w:rsidRDefault="00DA2554" w:rsidP="00DA2554">
      <w:pPr>
        <w:pStyle w:val="Listaszerbekezds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lehetőség a kiválasztott termékeket a kosárhoz adni</w:t>
      </w:r>
    </w:p>
    <w:p w14:paraId="2B7507A2" w14:textId="77777777" w:rsidR="00DA2554" w:rsidRDefault="00DA2554" w:rsidP="00DA2554">
      <w:pPr>
        <w:pStyle w:val="Listaszerbekezds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a kosár tartalmazza az összes eddig kiválasztott terméket, a kosár tartalma folyamatosan elérhető</w:t>
      </w:r>
    </w:p>
    <w:p w14:paraId="43B29852" w14:textId="77777777" w:rsidR="00DA2554" w:rsidRDefault="00DA2554" w:rsidP="00DA2554">
      <w:pPr>
        <w:pStyle w:val="Listaszerbekezds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lehetőség az alkalmazáson belüli fizetésre</w:t>
      </w:r>
    </w:p>
    <w:p w14:paraId="358A6868" w14:textId="77777777" w:rsidR="00DA2554" w:rsidRDefault="00DA2554" w:rsidP="00DA2554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Szakács:</w:t>
      </w:r>
    </w:p>
    <w:p w14:paraId="19D41B13" w14:textId="77777777" w:rsidR="00DA2554" w:rsidRDefault="00DA2554" w:rsidP="00DA2554">
      <w:pPr>
        <w:pStyle w:val="Listaszerbekezds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lehetőség az aktuális rendelések megtekintésére</w:t>
      </w:r>
    </w:p>
    <w:p w14:paraId="791F71B4" w14:textId="77777777" w:rsidR="00DA2554" w:rsidRDefault="00DA2554" w:rsidP="00DA2554">
      <w:pPr>
        <w:pStyle w:val="Listaszerbekezds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el kell fogadnia a rendeléseket</w:t>
      </w:r>
    </w:p>
    <w:p w14:paraId="465A035F" w14:textId="77777777" w:rsidR="00DA2554" w:rsidRDefault="00DA2554" w:rsidP="00DA2554">
      <w:pPr>
        <w:pStyle w:val="Listaszerbekezds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a rendelés státuszának frissítésére való lehetőség (kész, ha elkészült az étel)</w:t>
      </w:r>
    </w:p>
    <w:p w14:paraId="06402C75" w14:textId="77777777" w:rsidR="00DA2554" w:rsidRDefault="00DA2554" w:rsidP="00DA2554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Pincér:</w:t>
      </w:r>
    </w:p>
    <w:p w14:paraId="66F628EB" w14:textId="77777777" w:rsidR="00DA2554" w:rsidRDefault="00DA2554" w:rsidP="00DA2554">
      <w:pPr>
        <w:pStyle w:val="Listaszerbekezds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lássa az aktuális megrendeléseket, hogy a kész rendeléseket feltálalja</w:t>
      </w:r>
    </w:p>
    <w:p w14:paraId="0C8CA3DA" w14:textId="77777777" w:rsidR="00DA2554" w:rsidRDefault="00DA2554" w:rsidP="00DA2554">
      <w:pPr>
        <w:pStyle w:val="Listaszerbekezds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lehetőség a rendelés státuszának módosítására (felszolgálva, ha a vendég megkapta az ételt)</w:t>
      </w:r>
    </w:p>
    <w:p w14:paraId="0A76ABEE" w14:textId="77777777" w:rsidR="00DA2554" w:rsidRPr="000A1CEF" w:rsidRDefault="00DA2554" w:rsidP="00DA2554">
      <w:pPr>
        <w:pStyle w:val="Listaszerbekezds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lehetőség a vendégek által adott visszajelzések megtekintésére</w:t>
      </w:r>
    </w:p>
    <w:p w14:paraId="04FF639C" w14:textId="77777777" w:rsidR="00DA2554" w:rsidRPr="006F51AE" w:rsidRDefault="00DA2554" w:rsidP="006F51AE">
      <w:pPr>
        <w:pStyle w:val="HTML-kntformzott"/>
        <w:jc w:val="both"/>
        <w:rPr>
          <w:rFonts w:ascii="Times New Roman" w:hAnsi="Times New Roman" w:cs="Times New Roman"/>
          <w:sz w:val="24"/>
          <w:szCs w:val="24"/>
        </w:rPr>
      </w:pPr>
    </w:p>
    <w:sectPr w:rsidR="00DA2554" w:rsidRPr="006F51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07517D"/>
    <w:multiLevelType w:val="hybridMultilevel"/>
    <w:tmpl w:val="D25821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006CB"/>
    <w:multiLevelType w:val="hybridMultilevel"/>
    <w:tmpl w:val="143C9B44"/>
    <w:lvl w:ilvl="0" w:tplc="19F2DA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650E7"/>
    <w:multiLevelType w:val="hybridMultilevel"/>
    <w:tmpl w:val="05363D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E30"/>
    <w:rsid w:val="000765A0"/>
    <w:rsid w:val="000F6E9E"/>
    <w:rsid w:val="00387DD3"/>
    <w:rsid w:val="003A6B9F"/>
    <w:rsid w:val="004236A9"/>
    <w:rsid w:val="005E1445"/>
    <w:rsid w:val="006556C5"/>
    <w:rsid w:val="006F51AE"/>
    <w:rsid w:val="006F7D4B"/>
    <w:rsid w:val="0091684A"/>
    <w:rsid w:val="00992667"/>
    <w:rsid w:val="00A829AB"/>
    <w:rsid w:val="00B87E30"/>
    <w:rsid w:val="00BD21F9"/>
    <w:rsid w:val="00C50E2B"/>
    <w:rsid w:val="00CF5F3F"/>
    <w:rsid w:val="00DA2554"/>
    <w:rsid w:val="00F3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C4073"/>
  <w15:chartTrackingRefBased/>
  <w15:docId w15:val="{CF388F6D-D388-4F71-95E0-D54B5F94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50E2B"/>
    <w:pPr>
      <w:spacing w:after="0" w:line="240" w:lineRule="auto"/>
      <w:jc w:val="both"/>
    </w:pPr>
    <w:rPr>
      <w:rFonts w:ascii="Times New Roman" w:hAnsi="Times New Roman" w:cstheme="minorHAnsi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50E2B"/>
    <w:pPr>
      <w:keepNext/>
      <w:keepLines/>
      <w:spacing w:before="24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50E2B"/>
    <w:pPr>
      <w:keepNext/>
      <w:keepLines/>
      <w:spacing w:before="24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50E2B"/>
    <w:pPr>
      <w:keepNext/>
      <w:keepLines/>
      <w:spacing w:before="120" w:after="120"/>
      <w:outlineLvl w:val="2"/>
    </w:pPr>
    <w:rPr>
      <w:rFonts w:eastAsiaTheme="majorEastAsia" w:cstheme="majorBidi"/>
      <w:b/>
      <w:szCs w:val="24"/>
    </w:rPr>
  </w:style>
  <w:style w:type="paragraph" w:styleId="Cmsor4">
    <w:name w:val="heading 4"/>
    <w:basedOn w:val="Norml"/>
    <w:link w:val="Cmsor4Char"/>
    <w:uiPriority w:val="9"/>
    <w:qFormat/>
    <w:rsid w:val="006F51AE"/>
    <w:pPr>
      <w:spacing w:before="100" w:beforeAutospacing="1" w:after="100" w:afterAutospacing="1"/>
      <w:jc w:val="left"/>
      <w:outlineLvl w:val="3"/>
    </w:pPr>
    <w:rPr>
      <w:rFonts w:eastAsia="Times New Roman" w:cs="Times New Roman"/>
      <w:b/>
      <w:bCs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50E2B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C50E2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C50E2B"/>
    <w:rPr>
      <w:rFonts w:ascii="Times New Roman" w:eastAsiaTheme="majorEastAsia" w:hAnsi="Times New Roman" w:cstheme="majorBidi"/>
      <w:b/>
      <w:sz w:val="24"/>
      <w:szCs w:val="24"/>
    </w:rPr>
  </w:style>
  <w:style w:type="paragraph" w:customStyle="1" w:styleId="Default">
    <w:name w:val="Default"/>
    <w:rsid w:val="00C50E2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B87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B87E30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y2iqfc">
    <w:name w:val="y2iqfc"/>
    <w:basedOn w:val="Bekezdsalapbettpusa"/>
    <w:rsid w:val="00B87E30"/>
  </w:style>
  <w:style w:type="character" w:customStyle="1" w:styleId="target-language">
    <w:name w:val="target-language"/>
    <w:basedOn w:val="Bekezdsalapbettpusa"/>
    <w:rsid w:val="00B87E30"/>
  </w:style>
  <w:style w:type="character" w:customStyle="1" w:styleId="Cmsor4Char">
    <w:name w:val="Címsor 4 Char"/>
    <w:basedOn w:val="Bekezdsalapbettpusa"/>
    <w:link w:val="Cmsor4"/>
    <w:uiPriority w:val="9"/>
    <w:rsid w:val="006F51AE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F51AE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hu-HU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236A9"/>
    <w:p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236A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236A9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4236A9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4236A9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DA25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9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40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5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9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1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1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4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84C49-3B29-45B5-BD57-E31DFCA7E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737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Szilard</dc:creator>
  <cp:keywords/>
  <dc:description/>
  <cp:lastModifiedBy>Szilard</cp:lastModifiedBy>
  <cp:revision>6</cp:revision>
  <dcterms:created xsi:type="dcterms:W3CDTF">2023-10-13T23:26:00Z</dcterms:created>
  <dcterms:modified xsi:type="dcterms:W3CDTF">2023-10-17T09:44:00Z</dcterms:modified>
</cp:coreProperties>
</file>