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848D" w14:textId="77777777" w:rsidR="009F4B50" w:rsidRDefault="00865EF3" w:rsidP="009F4B50">
      <w:pPr>
        <w:pStyle w:val="NormlWeb"/>
        <w:jc w:val="both"/>
      </w:pPr>
      <w:r w:rsidRPr="00CA0333">
        <w:rPr>
          <w:b/>
          <w:bCs/>
        </w:rPr>
        <w:t>Controller</w:t>
      </w:r>
      <w:r w:rsidR="00CA0333" w:rsidRPr="00CA0333">
        <w:rPr>
          <w:b/>
          <w:bCs/>
        </w:rPr>
        <w:t>s</w:t>
      </w:r>
      <w:r>
        <w:t>:</w:t>
      </w:r>
      <w:r w:rsidRPr="00865EF3">
        <w:t xml:space="preserve"> </w:t>
      </w:r>
      <w:r>
        <w:t>A controllerek közvetítik a kapcsolatot a modell (adatelérési réteg) és a nézet (felhasználói felület) között. A HTTP kérések alapján döntenek, hogy milyen adatokat kell lekérni vagy módosítani a modelleken, majd az eredményt továbbítják a megfelelő nézetek felé.</w:t>
      </w:r>
    </w:p>
    <w:p w14:paraId="20A1D37C" w14:textId="78B13ADC" w:rsidR="009F4B50" w:rsidRDefault="009F4B50" w:rsidP="009F4B50">
      <w:pPr>
        <w:pStyle w:val="NormlWeb"/>
        <w:jc w:val="both"/>
      </w:pPr>
      <w:r>
        <w:t xml:space="preserve">A Laravel controllerek kulcsfontosságú elemei a keretrendszer MVC (Model-View-Controller) struktúrájának. Ezek az osztályok felelősek az üzleti logika és az adatmanipuláció kezeléséért a webalkalmazásokban. </w:t>
      </w:r>
    </w:p>
    <w:p w14:paraId="2F08D9E3" w14:textId="1CE74518" w:rsidR="009F4B50" w:rsidRDefault="009F4B50" w:rsidP="009F4B50">
      <w:pPr>
        <w:pStyle w:val="NormlWeb"/>
        <w:jc w:val="both"/>
      </w:pPr>
      <w:r w:rsidRPr="009F4B50">
        <w:rPr>
          <w:b/>
          <w:bCs/>
        </w:rPr>
        <w:t>Middleware-ek</w:t>
      </w:r>
      <w:r>
        <w:t>: A Laravel lehetőséget biztosít middleware-ek használatára a controllerekben, amelyek segítenek a kérések előzetes feldolgozásában vagy a kimeneti adatok manipulálásában.</w:t>
      </w:r>
      <w:r>
        <w:t xml:space="preserve"> Projectünkben a Laravel előre definiált middleware-jein kívül az Sanctum Authentication middleware-t használtuk a felhasználói azonosításhoz, és egy saját EventLog middleware-t </w:t>
      </w:r>
      <w:r w:rsidR="00306C40">
        <w:t>az események naplózásához a táblázatban megjelölt útvonalakon.</w:t>
      </w:r>
    </w:p>
    <w:p w14:paraId="5ECDD619" w14:textId="4DA83119" w:rsidR="00CA0333" w:rsidRDefault="00CA0333" w:rsidP="00CA0333">
      <w:pPr>
        <w:pStyle w:val="NormlWeb"/>
        <w:jc w:val="both"/>
      </w:pPr>
      <w:r w:rsidRPr="00CA0333">
        <w:rPr>
          <w:b/>
          <w:bCs/>
        </w:rPr>
        <w:t>Útvonalak kezelése</w:t>
      </w:r>
      <w:r>
        <w:t>: A Laravelben a controllerekhez útvonalakat rendelünk, hogy az alkalmazásnak megfelelően irányítsák a kéréseket. Ez lehetővé teszi az alkalmazás logikai szétválasztását és az útvonalak egyszerű kezelését.</w:t>
      </w:r>
    </w:p>
    <w:p w14:paraId="1E025DE1" w14:textId="77777777" w:rsidR="00306C40" w:rsidRDefault="00306C40" w:rsidP="00306C40">
      <w:pPr>
        <w:pStyle w:val="NormlWeb"/>
        <w:jc w:val="both"/>
      </w:pPr>
      <w:r>
        <w:t>Az útvonalak lehetnek dinamikusak, és paramétereket fogadhatnak. Ezek a paraméterek továbbítják az adatokat a kontroller metódusoknak, lehetővé téve az alkalmazás számára, hogy az adott kéréshez kapcsolódó dinamikus adatokat kezelje.</w:t>
      </w:r>
    </w:p>
    <w:p w14:paraId="487079ED" w14:textId="77777777" w:rsidR="00306C40" w:rsidRDefault="00306C40" w:rsidP="00CA0333">
      <w:pPr>
        <w:pStyle w:val="NormlWeb"/>
        <w:jc w:val="both"/>
      </w:pPr>
    </w:p>
    <w:p w14:paraId="44A45E89" w14:textId="08C35F74" w:rsidR="00CA0333" w:rsidRDefault="00CA0333" w:rsidP="00CA0333">
      <w:pPr>
        <w:pStyle w:val="NormlWeb"/>
        <w:jc w:val="both"/>
      </w:pPr>
      <w:r>
        <w:t>A</w:t>
      </w:r>
      <w:r>
        <w:t xml:space="preserve">z útvonalakat a </w:t>
      </w:r>
      <w:r w:rsidRPr="00CA0333">
        <w:t>routes/web.php</w:t>
      </w:r>
      <w:r>
        <w:t xml:space="preserve"> vagy </w:t>
      </w:r>
      <w:r w:rsidRPr="00CA0333">
        <w:t>routes/api.php</w:t>
      </w:r>
      <w:r>
        <w:t xml:space="preserve"> fájlokban definiáljuk. Ezek a fájlok tartalmazzák az alkalmazásunkhoz tartozó útvonalakat, amelyek az URL-eket a megfelelő controllerekhez rendelik.</w:t>
      </w:r>
    </w:p>
    <w:p w14:paraId="4A319AF0" w14:textId="237587A7" w:rsidR="00306C40" w:rsidRDefault="00306C40" w:rsidP="00CA0333">
      <w:pPr>
        <w:pStyle w:val="NormlWeb"/>
        <w:jc w:val="both"/>
      </w:pPr>
      <w:r>
        <w:t>Táblázat: Controller-ek és Route-ok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2412"/>
        <w:gridCol w:w="2265"/>
        <w:gridCol w:w="2266"/>
        <w:gridCol w:w="2266"/>
      </w:tblGrid>
      <w:tr w:rsidR="009F4B50" w:rsidRPr="00C71F1E" w14:paraId="366D3716" w14:textId="77777777" w:rsidTr="009F4B50">
        <w:tc>
          <w:tcPr>
            <w:tcW w:w="2412" w:type="dxa"/>
          </w:tcPr>
          <w:p w14:paraId="2FC4D401" w14:textId="0CD9D24A" w:rsidR="009F4B50" w:rsidRPr="00C71F1E" w:rsidRDefault="009F4B50" w:rsidP="00454009">
            <w:pPr>
              <w:rPr>
                <w:b/>
                <w:bCs/>
              </w:rPr>
            </w:pPr>
            <w:r w:rsidRPr="00C71F1E">
              <w:rPr>
                <w:b/>
                <w:bCs/>
              </w:rPr>
              <w:t>routes/</w:t>
            </w:r>
            <w:r>
              <w:rPr>
                <w:b/>
                <w:bCs/>
              </w:rPr>
              <w:t>web</w:t>
            </w:r>
            <w:r>
              <w:rPr>
                <w:b/>
                <w:bCs/>
              </w:rPr>
              <w:t>.php</w:t>
            </w:r>
          </w:p>
        </w:tc>
        <w:tc>
          <w:tcPr>
            <w:tcW w:w="2265" w:type="dxa"/>
          </w:tcPr>
          <w:p w14:paraId="2D0600AF" w14:textId="77777777" w:rsidR="009F4B50" w:rsidRPr="00C71F1E" w:rsidRDefault="009F4B50" w:rsidP="00454009">
            <w:pPr>
              <w:rPr>
                <w:b/>
                <w:bCs/>
              </w:rPr>
            </w:pPr>
            <w:r w:rsidRPr="00C71F1E">
              <w:rPr>
                <w:b/>
                <w:bCs/>
              </w:rPr>
              <w:t>middleware(s)</w:t>
            </w:r>
          </w:p>
        </w:tc>
        <w:tc>
          <w:tcPr>
            <w:tcW w:w="2266" w:type="dxa"/>
          </w:tcPr>
          <w:p w14:paraId="5A54F6A4" w14:textId="77777777" w:rsidR="009F4B50" w:rsidRPr="009F4B50" w:rsidRDefault="009F4B50" w:rsidP="00454009">
            <w:pPr>
              <w:rPr>
                <w:b/>
                <w:bCs/>
              </w:rPr>
            </w:pPr>
            <w:r w:rsidRPr="009F4B50">
              <w:rPr>
                <w:b/>
                <w:bCs/>
              </w:rPr>
              <w:t>HTTP metódusok</w:t>
            </w:r>
          </w:p>
        </w:tc>
        <w:tc>
          <w:tcPr>
            <w:tcW w:w="2266" w:type="dxa"/>
          </w:tcPr>
          <w:p w14:paraId="0886CCD8" w14:textId="77777777" w:rsidR="009F4B50" w:rsidRPr="00C71F1E" w:rsidRDefault="009F4B50" w:rsidP="004540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Controller </w:t>
            </w:r>
            <w:r w:rsidRPr="00C71F1E">
              <w:rPr>
                <w:b/>
                <w:bCs/>
              </w:rPr>
              <w:t>metódus</w:t>
            </w:r>
            <w:r>
              <w:rPr>
                <w:b/>
                <w:bCs/>
              </w:rPr>
              <w:t>ok</w:t>
            </w:r>
          </w:p>
        </w:tc>
      </w:tr>
      <w:tr w:rsidR="005C4059" w:rsidRPr="009F4B50" w14:paraId="4F41AC34" w14:textId="77777777" w:rsidTr="009F4B50">
        <w:tc>
          <w:tcPr>
            <w:tcW w:w="2412" w:type="dxa"/>
          </w:tcPr>
          <w:p w14:paraId="51FB30D8" w14:textId="6CDE84B3" w:rsidR="005C4059" w:rsidRPr="009F4B50" w:rsidRDefault="005C4059" w:rsidP="00CA0333">
            <w:pPr>
              <w:pStyle w:val="NormlWeb"/>
              <w:jc w:val="both"/>
              <w:rPr>
                <w:b/>
                <w:bCs/>
              </w:rPr>
            </w:pPr>
            <w:r w:rsidRPr="009F4B50">
              <w:rPr>
                <w:b/>
                <w:bCs/>
              </w:rPr>
              <w:t>StripeController</w:t>
            </w:r>
          </w:p>
        </w:tc>
        <w:tc>
          <w:tcPr>
            <w:tcW w:w="2265" w:type="dxa"/>
          </w:tcPr>
          <w:p w14:paraId="2C8DBF9D" w14:textId="77777777" w:rsidR="005C4059" w:rsidRPr="009F4B50" w:rsidRDefault="005C4059" w:rsidP="00CA0333">
            <w:pPr>
              <w:pStyle w:val="NormlWeb"/>
              <w:jc w:val="both"/>
              <w:rPr>
                <w:b/>
                <w:bCs/>
              </w:rPr>
            </w:pPr>
          </w:p>
        </w:tc>
        <w:tc>
          <w:tcPr>
            <w:tcW w:w="2266" w:type="dxa"/>
          </w:tcPr>
          <w:p w14:paraId="54FCA826" w14:textId="77777777" w:rsidR="005C4059" w:rsidRPr="009F4B50" w:rsidRDefault="005C4059" w:rsidP="00CA0333">
            <w:pPr>
              <w:pStyle w:val="NormlWeb"/>
              <w:jc w:val="both"/>
              <w:rPr>
                <w:b/>
                <w:bCs/>
              </w:rPr>
            </w:pPr>
          </w:p>
        </w:tc>
        <w:tc>
          <w:tcPr>
            <w:tcW w:w="2266" w:type="dxa"/>
          </w:tcPr>
          <w:p w14:paraId="7BCBA9E5" w14:textId="77777777" w:rsidR="005C4059" w:rsidRPr="009F4B50" w:rsidRDefault="005C4059" w:rsidP="00CA0333">
            <w:pPr>
              <w:pStyle w:val="NormlWeb"/>
              <w:jc w:val="both"/>
              <w:rPr>
                <w:b/>
                <w:bCs/>
              </w:rPr>
            </w:pPr>
          </w:p>
        </w:tc>
      </w:tr>
      <w:tr w:rsidR="005C4059" w14:paraId="01D934BD" w14:textId="77777777" w:rsidTr="009F4B50">
        <w:tc>
          <w:tcPr>
            <w:tcW w:w="2412" w:type="dxa"/>
          </w:tcPr>
          <w:p w14:paraId="5E52B9C8" w14:textId="44A92444" w:rsidR="005C4059" w:rsidRDefault="005C4059" w:rsidP="00CA0333">
            <w:pPr>
              <w:pStyle w:val="NormlWeb"/>
              <w:jc w:val="both"/>
            </w:pPr>
            <w:r>
              <w:t>/success</w:t>
            </w:r>
          </w:p>
        </w:tc>
        <w:tc>
          <w:tcPr>
            <w:tcW w:w="2265" w:type="dxa"/>
          </w:tcPr>
          <w:p w14:paraId="26AE295D" w14:textId="77777777" w:rsidR="005C4059" w:rsidRDefault="005C4059" w:rsidP="00CA0333">
            <w:pPr>
              <w:pStyle w:val="NormlWeb"/>
              <w:jc w:val="both"/>
            </w:pPr>
          </w:p>
        </w:tc>
        <w:tc>
          <w:tcPr>
            <w:tcW w:w="2266" w:type="dxa"/>
          </w:tcPr>
          <w:p w14:paraId="0275AA5B" w14:textId="1CDD788E" w:rsidR="005C4059" w:rsidRDefault="005C4059" w:rsidP="00CA0333">
            <w:pPr>
              <w:pStyle w:val="NormlWeb"/>
              <w:jc w:val="both"/>
            </w:pPr>
            <w:r>
              <w:t>GET</w:t>
            </w:r>
          </w:p>
        </w:tc>
        <w:tc>
          <w:tcPr>
            <w:tcW w:w="2266" w:type="dxa"/>
          </w:tcPr>
          <w:p w14:paraId="7715292A" w14:textId="445A389E" w:rsidR="005C4059" w:rsidRDefault="005C4059" w:rsidP="00CA0333">
            <w:pPr>
              <w:pStyle w:val="NormlWeb"/>
              <w:jc w:val="both"/>
            </w:pPr>
            <w:r>
              <w:t>success</w:t>
            </w:r>
          </w:p>
        </w:tc>
      </w:tr>
      <w:tr w:rsidR="005C4059" w14:paraId="045263E5" w14:textId="77777777" w:rsidTr="009F4B50">
        <w:tc>
          <w:tcPr>
            <w:tcW w:w="2412" w:type="dxa"/>
          </w:tcPr>
          <w:p w14:paraId="6D9719C2" w14:textId="4ABFE432" w:rsidR="005C4059" w:rsidRDefault="009F4B50" w:rsidP="00CA0333">
            <w:pPr>
              <w:pStyle w:val="NormlWeb"/>
              <w:jc w:val="both"/>
            </w:pPr>
            <w:r>
              <w:t>/cancel</w:t>
            </w:r>
          </w:p>
        </w:tc>
        <w:tc>
          <w:tcPr>
            <w:tcW w:w="2265" w:type="dxa"/>
          </w:tcPr>
          <w:p w14:paraId="58C40729" w14:textId="77777777" w:rsidR="005C4059" w:rsidRDefault="005C4059" w:rsidP="00CA0333">
            <w:pPr>
              <w:pStyle w:val="NormlWeb"/>
              <w:jc w:val="both"/>
            </w:pPr>
          </w:p>
        </w:tc>
        <w:tc>
          <w:tcPr>
            <w:tcW w:w="2266" w:type="dxa"/>
          </w:tcPr>
          <w:p w14:paraId="73538815" w14:textId="153FB862" w:rsidR="005C4059" w:rsidRDefault="009F4B50" w:rsidP="00CA0333">
            <w:pPr>
              <w:pStyle w:val="NormlWeb"/>
              <w:jc w:val="both"/>
            </w:pPr>
            <w:r>
              <w:t>GET</w:t>
            </w:r>
          </w:p>
        </w:tc>
        <w:tc>
          <w:tcPr>
            <w:tcW w:w="2266" w:type="dxa"/>
          </w:tcPr>
          <w:p w14:paraId="669885D0" w14:textId="4D04ED08" w:rsidR="005C4059" w:rsidRDefault="009F4B50" w:rsidP="00CA0333">
            <w:pPr>
              <w:pStyle w:val="NormlWeb"/>
              <w:jc w:val="both"/>
            </w:pPr>
            <w:r>
              <w:t>cancel</w:t>
            </w:r>
          </w:p>
        </w:tc>
      </w:tr>
      <w:tr w:rsidR="009F4B50" w14:paraId="5BA7092D" w14:textId="77777777" w:rsidTr="009F4B50">
        <w:tc>
          <w:tcPr>
            <w:tcW w:w="2412" w:type="dxa"/>
          </w:tcPr>
          <w:p w14:paraId="06F0A2E4" w14:textId="15FBB823" w:rsidR="009F4B50" w:rsidRDefault="009F4B50" w:rsidP="00CA0333">
            <w:pPr>
              <w:pStyle w:val="NormlWeb"/>
              <w:jc w:val="both"/>
            </w:pPr>
            <w:r>
              <w:t>/webhook</w:t>
            </w:r>
          </w:p>
        </w:tc>
        <w:tc>
          <w:tcPr>
            <w:tcW w:w="2265" w:type="dxa"/>
          </w:tcPr>
          <w:p w14:paraId="58A5B9CD" w14:textId="77777777" w:rsidR="009F4B50" w:rsidRDefault="009F4B50" w:rsidP="00CA0333">
            <w:pPr>
              <w:pStyle w:val="NormlWeb"/>
              <w:jc w:val="both"/>
            </w:pPr>
          </w:p>
        </w:tc>
        <w:tc>
          <w:tcPr>
            <w:tcW w:w="2266" w:type="dxa"/>
          </w:tcPr>
          <w:p w14:paraId="68D5D76B" w14:textId="2EE050D8" w:rsidR="009F4B50" w:rsidRDefault="009F4B50" w:rsidP="00CA0333">
            <w:pPr>
              <w:pStyle w:val="NormlWeb"/>
              <w:jc w:val="both"/>
            </w:pPr>
            <w:r>
              <w:t>POST</w:t>
            </w:r>
          </w:p>
        </w:tc>
        <w:tc>
          <w:tcPr>
            <w:tcW w:w="2266" w:type="dxa"/>
          </w:tcPr>
          <w:p w14:paraId="6EB61DED" w14:textId="1DD0C136" w:rsidR="009F4B50" w:rsidRDefault="009F4B50" w:rsidP="00CA0333">
            <w:pPr>
              <w:pStyle w:val="NormlWeb"/>
              <w:jc w:val="both"/>
            </w:pPr>
            <w:r>
              <w:t>webhook</w:t>
            </w:r>
          </w:p>
        </w:tc>
      </w:tr>
    </w:tbl>
    <w:p w14:paraId="282DDA95" w14:textId="77777777" w:rsidR="005C4059" w:rsidRDefault="005C4059" w:rsidP="00CA0333">
      <w:pPr>
        <w:pStyle w:val="NormlWeb"/>
        <w:jc w:val="both"/>
      </w:pPr>
    </w:p>
    <w:p w14:paraId="0A485865" w14:textId="1473DAE8" w:rsidR="00C71F1E" w:rsidRDefault="00C71F1E">
      <w:pPr>
        <w:spacing w:after="160" w:line="259" w:lineRule="auto"/>
        <w:jc w:val="left"/>
        <w:rPr>
          <w:rFonts w:eastAsia="Times New Roman" w:cs="Times New Roman"/>
          <w:szCs w:val="24"/>
          <w:lang w:eastAsia="hu-HU"/>
        </w:rPr>
      </w:pPr>
      <w:r>
        <w:br w:type="page"/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3840"/>
        <w:gridCol w:w="1683"/>
        <w:gridCol w:w="1337"/>
        <w:gridCol w:w="2349"/>
      </w:tblGrid>
      <w:tr w:rsidR="005C4059" w:rsidRPr="00C71F1E" w14:paraId="68EFBEE7" w14:textId="77777777" w:rsidTr="009F4B50">
        <w:tc>
          <w:tcPr>
            <w:tcW w:w="3844" w:type="dxa"/>
          </w:tcPr>
          <w:p w14:paraId="343E5005" w14:textId="5D710C8B" w:rsidR="00D60C36" w:rsidRPr="00C71F1E" w:rsidRDefault="00D60C36" w:rsidP="00454009">
            <w:pPr>
              <w:rPr>
                <w:b/>
                <w:bCs/>
              </w:rPr>
            </w:pPr>
            <w:r w:rsidRPr="00C71F1E">
              <w:rPr>
                <w:b/>
                <w:bCs/>
              </w:rPr>
              <w:lastRenderedPageBreak/>
              <w:t>routes/api</w:t>
            </w:r>
            <w:r w:rsidR="005C4059">
              <w:rPr>
                <w:b/>
                <w:bCs/>
              </w:rPr>
              <w:t>.php</w:t>
            </w:r>
          </w:p>
        </w:tc>
        <w:tc>
          <w:tcPr>
            <w:tcW w:w="1682" w:type="dxa"/>
          </w:tcPr>
          <w:p w14:paraId="5590A4DC" w14:textId="77777777" w:rsidR="00D60C36" w:rsidRPr="00C71F1E" w:rsidRDefault="00D60C36" w:rsidP="00454009">
            <w:pPr>
              <w:rPr>
                <w:b/>
                <w:bCs/>
              </w:rPr>
            </w:pPr>
            <w:r w:rsidRPr="00C71F1E">
              <w:rPr>
                <w:b/>
                <w:bCs/>
              </w:rPr>
              <w:t>middleware(s)</w:t>
            </w:r>
          </w:p>
        </w:tc>
        <w:tc>
          <w:tcPr>
            <w:tcW w:w="1336" w:type="dxa"/>
          </w:tcPr>
          <w:p w14:paraId="29116BFB" w14:textId="3BAB1261" w:rsidR="00D60C36" w:rsidRPr="009F4B50" w:rsidRDefault="005C4059" w:rsidP="00454009">
            <w:pPr>
              <w:rPr>
                <w:b/>
                <w:bCs/>
              </w:rPr>
            </w:pPr>
            <w:r w:rsidRPr="009F4B50">
              <w:rPr>
                <w:b/>
                <w:bCs/>
              </w:rPr>
              <w:t>HTTP metódusok</w:t>
            </w:r>
          </w:p>
        </w:tc>
        <w:tc>
          <w:tcPr>
            <w:tcW w:w="2347" w:type="dxa"/>
          </w:tcPr>
          <w:p w14:paraId="1C6850C8" w14:textId="11121864" w:rsidR="00D60C36" w:rsidRPr="00C71F1E" w:rsidRDefault="009F4B50" w:rsidP="004540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Controller </w:t>
            </w:r>
            <w:r w:rsidR="00D60C36" w:rsidRPr="00C71F1E">
              <w:rPr>
                <w:b/>
                <w:bCs/>
              </w:rPr>
              <w:t>metódus</w:t>
            </w:r>
            <w:r>
              <w:rPr>
                <w:b/>
                <w:bCs/>
              </w:rPr>
              <w:t>ok</w:t>
            </w:r>
          </w:p>
        </w:tc>
      </w:tr>
      <w:tr w:rsidR="009F4B50" w:rsidRPr="00C71F1E" w14:paraId="3916A59A" w14:textId="77777777" w:rsidTr="009F4B50">
        <w:tc>
          <w:tcPr>
            <w:tcW w:w="3844" w:type="dxa"/>
          </w:tcPr>
          <w:p w14:paraId="0898A5E4" w14:textId="706B1A61" w:rsidR="00C71F1E" w:rsidRPr="00C71F1E" w:rsidRDefault="00C71F1E" w:rsidP="00454009">
            <w:pPr>
              <w:rPr>
                <w:b/>
                <w:bCs/>
              </w:rPr>
            </w:pPr>
            <w:r w:rsidRPr="00C71F1E">
              <w:rPr>
                <w:b/>
                <w:bCs/>
              </w:rPr>
              <w:t>AuthController</w:t>
            </w:r>
          </w:p>
        </w:tc>
        <w:tc>
          <w:tcPr>
            <w:tcW w:w="1682" w:type="dxa"/>
          </w:tcPr>
          <w:p w14:paraId="6320C27D" w14:textId="77777777" w:rsidR="00C71F1E" w:rsidRPr="00C71F1E" w:rsidRDefault="00C71F1E" w:rsidP="00454009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7AD22B1F" w14:textId="77777777" w:rsidR="00C71F1E" w:rsidRPr="00C71F1E" w:rsidRDefault="00C71F1E" w:rsidP="00454009">
            <w:pPr>
              <w:rPr>
                <w:b/>
                <w:bCs/>
              </w:rPr>
            </w:pPr>
          </w:p>
        </w:tc>
        <w:tc>
          <w:tcPr>
            <w:tcW w:w="2347" w:type="dxa"/>
          </w:tcPr>
          <w:p w14:paraId="6BCD2BCF" w14:textId="77777777" w:rsidR="00C71F1E" w:rsidRPr="00C71F1E" w:rsidRDefault="00C71F1E" w:rsidP="00454009">
            <w:pPr>
              <w:rPr>
                <w:b/>
                <w:bCs/>
              </w:rPr>
            </w:pPr>
          </w:p>
        </w:tc>
      </w:tr>
      <w:tr w:rsidR="005C4059" w14:paraId="0959C406" w14:textId="77777777" w:rsidTr="009F4B50">
        <w:tc>
          <w:tcPr>
            <w:tcW w:w="3844" w:type="dxa"/>
          </w:tcPr>
          <w:p w14:paraId="507B913D" w14:textId="77777777" w:rsidR="00D60C36" w:rsidRDefault="00D60C36" w:rsidP="00454009">
            <w:r>
              <w:t>/register</w:t>
            </w:r>
          </w:p>
        </w:tc>
        <w:tc>
          <w:tcPr>
            <w:tcW w:w="1682" w:type="dxa"/>
          </w:tcPr>
          <w:p w14:paraId="2F7FAB86" w14:textId="77777777" w:rsidR="00D60C36" w:rsidRDefault="00D60C36" w:rsidP="00454009">
            <w:r>
              <w:t>eventlogger</w:t>
            </w:r>
          </w:p>
        </w:tc>
        <w:tc>
          <w:tcPr>
            <w:tcW w:w="1336" w:type="dxa"/>
          </w:tcPr>
          <w:p w14:paraId="4FE40FC4" w14:textId="77777777" w:rsidR="00D60C36" w:rsidRDefault="00D60C36" w:rsidP="00454009">
            <w:r>
              <w:t>POST</w:t>
            </w:r>
          </w:p>
        </w:tc>
        <w:tc>
          <w:tcPr>
            <w:tcW w:w="2347" w:type="dxa"/>
          </w:tcPr>
          <w:p w14:paraId="7B3DB51B" w14:textId="77777777" w:rsidR="00D60C36" w:rsidRDefault="00D60C36" w:rsidP="00454009">
            <w:r>
              <w:t>register</w:t>
            </w:r>
          </w:p>
        </w:tc>
      </w:tr>
      <w:tr w:rsidR="005C4059" w14:paraId="29C86F61" w14:textId="77777777" w:rsidTr="009F4B50">
        <w:tc>
          <w:tcPr>
            <w:tcW w:w="3844" w:type="dxa"/>
          </w:tcPr>
          <w:p w14:paraId="53C1CD5B" w14:textId="77777777" w:rsidR="00D60C36" w:rsidRDefault="00D60C36" w:rsidP="00454009">
            <w:r>
              <w:t>/login</w:t>
            </w:r>
          </w:p>
        </w:tc>
        <w:tc>
          <w:tcPr>
            <w:tcW w:w="1682" w:type="dxa"/>
          </w:tcPr>
          <w:p w14:paraId="4CEFF838" w14:textId="77777777" w:rsidR="00D60C36" w:rsidRDefault="00D60C36" w:rsidP="00454009">
            <w:r>
              <w:t>eventlogger</w:t>
            </w:r>
          </w:p>
        </w:tc>
        <w:tc>
          <w:tcPr>
            <w:tcW w:w="1336" w:type="dxa"/>
          </w:tcPr>
          <w:p w14:paraId="2D126638" w14:textId="77777777" w:rsidR="00D60C36" w:rsidRDefault="00D60C36" w:rsidP="00454009">
            <w:r>
              <w:t>POST</w:t>
            </w:r>
          </w:p>
        </w:tc>
        <w:tc>
          <w:tcPr>
            <w:tcW w:w="2347" w:type="dxa"/>
          </w:tcPr>
          <w:p w14:paraId="35E83F12" w14:textId="77777777" w:rsidR="00D60C36" w:rsidRDefault="00D60C36" w:rsidP="00454009">
            <w:r>
              <w:t>login</w:t>
            </w:r>
          </w:p>
        </w:tc>
      </w:tr>
      <w:tr w:rsidR="005C4059" w14:paraId="12A44DCF" w14:textId="77777777" w:rsidTr="009F4B50">
        <w:tc>
          <w:tcPr>
            <w:tcW w:w="3844" w:type="dxa"/>
          </w:tcPr>
          <w:p w14:paraId="0965ADEA" w14:textId="77777777" w:rsidR="00D60C36" w:rsidRDefault="00D60C36" w:rsidP="00454009">
            <w:r>
              <w:t>/logout</w:t>
            </w:r>
          </w:p>
        </w:tc>
        <w:tc>
          <w:tcPr>
            <w:tcW w:w="1682" w:type="dxa"/>
          </w:tcPr>
          <w:p w14:paraId="1CCD9D09" w14:textId="77777777" w:rsidR="00D60C36" w:rsidRDefault="00D60C36" w:rsidP="00454009">
            <w:proofErr w:type="gramStart"/>
            <w:r>
              <w:t>auth:sanctum</w:t>
            </w:r>
            <w:proofErr w:type="gramEnd"/>
            <w:r>
              <w:t>, eventlogger</w:t>
            </w:r>
          </w:p>
        </w:tc>
        <w:tc>
          <w:tcPr>
            <w:tcW w:w="1336" w:type="dxa"/>
          </w:tcPr>
          <w:p w14:paraId="170E307F" w14:textId="77777777" w:rsidR="00D60C36" w:rsidRDefault="00D60C36" w:rsidP="00454009">
            <w:r>
              <w:t>POST</w:t>
            </w:r>
          </w:p>
        </w:tc>
        <w:tc>
          <w:tcPr>
            <w:tcW w:w="2347" w:type="dxa"/>
          </w:tcPr>
          <w:p w14:paraId="166743E4" w14:textId="77777777" w:rsidR="00D60C36" w:rsidRDefault="00D60C36" w:rsidP="00454009">
            <w:r>
              <w:t>logout</w:t>
            </w:r>
          </w:p>
        </w:tc>
      </w:tr>
      <w:tr w:rsidR="009F4B50" w:rsidRPr="00C71F1E" w14:paraId="6021A131" w14:textId="77777777" w:rsidTr="009F4B50">
        <w:tc>
          <w:tcPr>
            <w:tcW w:w="3844" w:type="dxa"/>
          </w:tcPr>
          <w:p w14:paraId="236250B7" w14:textId="7484C450" w:rsidR="00C71F1E" w:rsidRPr="00C71F1E" w:rsidRDefault="00C71F1E" w:rsidP="00454009">
            <w:pPr>
              <w:rPr>
                <w:b/>
                <w:bCs/>
              </w:rPr>
            </w:pPr>
            <w:r w:rsidRPr="00C71F1E">
              <w:rPr>
                <w:b/>
                <w:bCs/>
              </w:rPr>
              <w:t>ProductController</w:t>
            </w:r>
          </w:p>
        </w:tc>
        <w:tc>
          <w:tcPr>
            <w:tcW w:w="1682" w:type="dxa"/>
          </w:tcPr>
          <w:p w14:paraId="0DBF3AF9" w14:textId="77777777" w:rsidR="00C71F1E" w:rsidRPr="00C71F1E" w:rsidRDefault="00C71F1E" w:rsidP="00454009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7C4628A9" w14:textId="77777777" w:rsidR="00C71F1E" w:rsidRPr="00C71F1E" w:rsidRDefault="00C71F1E" w:rsidP="00454009">
            <w:pPr>
              <w:rPr>
                <w:b/>
                <w:bCs/>
              </w:rPr>
            </w:pPr>
          </w:p>
        </w:tc>
        <w:tc>
          <w:tcPr>
            <w:tcW w:w="2347" w:type="dxa"/>
          </w:tcPr>
          <w:p w14:paraId="2A92E32B" w14:textId="77777777" w:rsidR="00C71F1E" w:rsidRPr="00C71F1E" w:rsidRDefault="00C71F1E" w:rsidP="00454009">
            <w:pPr>
              <w:rPr>
                <w:b/>
                <w:bCs/>
              </w:rPr>
            </w:pPr>
          </w:p>
        </w:tc>
      </w:tr>
      <w:tr w:rsidR="005C4059" w14:paraId="3A2A0C9F" w14:textId="77777777" w:rsidTr="009F4B50">
        <w:tc>
          <w:tcPr>
            <w:tcW w:w="3844" w:type="dxa"/>
          </w:tcPr>
          <w:p w14:paraId="4449B8B8" w14:textId="77777777" w:rsidR="00D60C36" w:rsidRDefault="00D60C36" w:rsidP="00454009">
            <w:r>
              <w:t>/product/userFavorites</w:t>
            </w:r>
          </w:p>
        </w:tc>
        <w:tc>
          <w:tcPr>
            <w:tcW w:w="1682" w:type="dxa"/>
          </w:tcPr>
          <w:p w14:paraId="5B403F5D" w14:textId="77777777" w:rsidR="00D60C36" w:rsidRDefault="00D60C36" w:rsidP="00454009">
            <w:proofErr w:type="gramStart"/>
            <w:r>
              <w:t>auth:sanctum</w:t>
            </w:r>
            <w:proofErr w:type="gramEnd"/>
          </w:p>
        </w:tc>
        <w:tc>
          <w:tcPr>
            <w:tcW w:w="1336" w:type="dxa"/>
          </w:tcPr>
          <w:p w14:paraId="4ACBA86E" w14:textId="77777777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02094F0B" w14:textId="77777777" w:rsidR="00D60C36" w:rsidRDefault="00D60C36" w:rsidP="00454009">
            <w:r>
              <w:t>userFavorites</w:t>
            </w:r>
          </w:p>
        </w:tc>
      </w:tr>
      <w:tr w:rsidR="005C4059" w14:paraId="2C8DE4DF" w14:textId="77777777" w:rsidTr="009F4B50">
        <w:tc>
          <w:tcPr>
            <w:tcW w:w="3844" w:type="dxa"/>
          </w:tcPr>
          <w:p w14:paraId="7A330F5F" w14:textId="77777777" w:rsidR="00D60C36" w:rsidRDefault="00D60C36" w:rsidP="00454009">
            <w:r>
              <w:t>/product</w:t>
            </w:r>
          </w:p>
        </w:tc>
        <w:tc>
          <w:tcPr>
            <w:tcW w:w="1682" w:type="dxa"/>
          </w:tcPr>
          <w:p w14:paraId="13E197AA" w14:textId="77777777" w:rsidR="00D60C36" w:rsidRDefault="00D60C36" w:rsidP="00454009"/>
        </w:tc>
        <w:tc>
          <w:tcPr>
            <w:tcW w:w="1336" w:type="dxa"/>
          </w:tcPr>
          <w:p w14:paraId="50841AD1" w14:textId="77777777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77059765" w14:textId="77777777" w:rsidR="00D60C36" w:rsidRDefault="00D60C36" w:rsidP="00454009">
            <w:r>
              <w:t>index</w:t>
            </w:r>
          </w:p>
        </w:tc>
      </w:tr>
      <w:tr w:rsidR="005C4059" w14:paraId="2B1FBAA1" w14:textId="77777777" w:rsidTr="009F4B50">
        <w:tc>
          <w:tcPr>
            <w:tcW w:w="3844" w:type="dxa"/>
          </w:tcPr>
          <w:p w14:paraId="5A91F722" w14:textId="77777777" w:rsidR="00D60C36" w:rsidRDefault="00D60C36" w:rsidP="00454009">
            <w:r>
              <w:t>/product/{id}</w:t>
            </w:r>
          </w:p>
        </w:tc>
        <w:tc>
          <w:tcPr>
            <w:tcW w:w="1682" w:type="dxa"/>
          </w:tcPr>
          <w:p w14:paraId="2CC2AF11" w14:textId="77777777" w:rsidR="00D60C36" w:rsidRDefault="00D60C36" w:rsidP="00454009"/>
        </w:tc>
        <w:tc>
          <w:tcPr>
            <w:tcW w:w="1336" w:type="dxa"/>
          </w:tcPr>
          <w:p w14:paraId="43C2DF3D" w14:textId="77777777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25FB0C9D" w14:textId="77777777" w:rsidR="00D60C36" w:rsidRDefault="00D60C36" w:rsidP="00454009">
            <w:r>
              <w:t>show</w:t>
            </w:r>
          </w:p>
        </w:tc>
      </w:tr>
      <w:tr w:rsidR="005C4059" w14:paraId="4AFFC2F3" w14:textId="77777777" w:rsidTr="009F4B50">
        <w:tc>
          <w:tcPr>
            <w:tcW w:w="3844" w:type="dxa"/>
          </w:tcPr>
          <w:p w14:paraId="7B4772EC" w14:textId="77777777" w:rsidR="00D60C36" w:rsidRDefault="00D60C36" w:rsidP="00454009">
            <w:r>
              <w:t>/product/{id}/addToFavorites</w:t>
            </w:r>
          </w:p>
        </w:tc>
        <w:tc>
          <w:tcPr>
            <w:tcW w:w="1682" w:type="dxa"/>
          </w:tcPr>
          <w:p w14:paraId="7F10D007" w14:textId="77777777" w:rsidR="00D60C36" w:rsidRDefault="00D60C36" w:rsidP="00454009">
            <w:proofErr w:type="gramStart"/>
            <w:r>
              <w:t>auth:sanctum</w:t>
            </w:r>
            <w:proofErr w:type="gramEnd"/>
          </w:p>
        </w:tc>
        <w:tc>
          <w:tcPr>
            <w:tcW w:w="1336" w:type="dxa"/>
          </w:tcPr>
          <w:p w14:paraId="430985F8" w14:textId="77777777" w:rsidR="00D60C36" w:rsidRDefault="00D60C36" w:rsidP="00454009">
            <w:r>
              <w:t>POST</w:t>
            </w:r>
          </w:p>
        </w:tc>
        <w:tc>
          <w:tcPr>
            <w:tcW w:w="2347" w:type="dxa"/>
          </w:tcPr>
          <w:p w14:paraId="5F654472" w14:textId="77777777" w:rsidR="00D60C36" w:rsidRDefault="00D60C36" w:rsidP="00454009">
            <w:r>
              <w:t>addToFavorites</w:t>
            </w:r>
          </w:p>
        </w:tc>
      </w:tr>
      <w:tr w:rsidR="005C4059" w14:paraId="2010619B" w14:textId="77777777" w:rsidTr="009F4B50">
        <w:tc>
          <w:tcPr>
            <w:tcW w:w="3844" w:type="dxa"/>
          </w:tcPr>
          <w:p w14:paraId="50E6AF94" w14:textId="77777777" w:rsidR="00D60C36" w:rsidRDefault="00D60C36" w:rsidP="00454009">
            <w:r>
              <w:t>/product/{id}/removeFromFavorites</w:t>
            </w:r>
          </w:p>
        </w:tc>
        <w:tc>
          <w:tcPr>
            <w:tcW w:w="1682" w:type="dxa"/>
          </w:tcPr>
          <w:p w14:paraId="3CEAAFA9" w14:textId="77777777" w:rsidR="00D60C36" w:rsidRDefault="00D60C36" w:rsidP="00454009">
            <w:proofErr w:type="gramStart"/>
            <w:r>
              <w:t>auth:sanctum</w:t>
            </w:r>
            <w:proofErr w:type="gramEnd"/>
          </w:p>
        </w:tc>
        <w:tc>
          <w:tcPr>
            <w:tcW w:w="1336" w:type="dxa"/>
          </w:tcPr>
          <w:p w14:paraId="1261B9A5" w14:textId="77777777" w:rsidR="00D60C36" w:rsidRDefault="00D60C36" w:rsidP="00454009">
            <w:r>
              <w:t>POST</w:t>
            </w:r>
          </w:p>
        </w:tc>
        <w:tc>
          <w:tcPr>
            <w:tcW w:w="2347" w:type="dxa"/>
          </w:tcPr>
          <w:p w14:paraId="4A1B9AD9" w14:textId="77777777" w:rsidR="00D60C36" w:rsidRDefault="00D60C36" w:rsidP="00454009">
            <w:r>
              <w:t>removeFromFavorites</w:t>
            </w:r>
          </w:p>
        </w:tc>
      </w:tr>
      <w:tr w:rsidR="009F4B50" w:rsidRPr="00C71F1E" w14:paraId="6E225AE4" w14:textId="77777777" w:rsidTr="009F4B50">
        <w:tc>
          <w:tcPr>
            <w:tcW w:w="3844" w:type="dxa"/>
          </w:tcPr>
          <w:p w14:paraId="79002227" w14:textId="4823787F" w:rsidR="00C71F1E" w:rsidRPr="00C71F1E" w:rsidRDefault="00C71F1E" w:rsidP="00454009">
            <w:pPr>
              <w:rPr>
                <w:b/>
                <w:bCs/>
              </w:rPr>
            </w:pPr>
            <w:r w:rsidRPr="00C71F1E">
              <w:rPr>
                <w:b/>
                <w:bCs/>
              </w:rPr>
              <w:t>PurchaseController</w:t>
            </w:r>
          </w:p>
        </w:tc>
        <w:tc>
          <w:tcPr>
            <w:tcW w:w="1682" w:type="dxa"/>
          </w:tcPr>
          <w:p w14:paraId="152B1B4C" w14:textId="77777777" w:rsidR="00C71F1E" w:rsidRPr="00C71F1E" w:rsidRDefault="00C71F1E" w:rsidP="00454009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31C2E018" w14:textId="77777777" w:rsidR="00C71F1E" w:rsidRPr="00C71F1E" w:rsidRDefault="00C71F1E" w:rsidP="00454009">
            <w:pPr>
              <w:rPr>
                <w:b/>
                <w:bCs/>
              </w:rPr>
            </w:pPr>
          </w:p>
        </w:tc>
        <w:tc>
          <w:tcPr>
            <w:tcW w:w="2347" w:type="dxa"/>
          </w:tcPr>
          <w:p w14:paraId="1C1BB603" w14:textId="77777777" w:rsidR="00C71F1E" w:rsidRPr="00C71F1E" w:rsidRDefault="00C71F1E" w:rsidP="00454009">
            <w:pPr>
              <w:rPr>
                <w:b/>
                <w:bCs/>
              </w:rPr>
            </w:pPr>
          </w:p>
        </w:tc>
      </w:tr>
      <w:tr w:rsidR="005C4059" w14:paraId="72E9C4D5" w14:textId="77777777" w:rsidTr="009F4B50">
        <w:tc>
          <w:tcPr>
            <w:tcW w:w="3844" w:type="dxa"/>
          </w:tcPr>
          <w:p w14:paraId="2F7D4AEE" w14:textId="77777777" w:rsidR="00D60C36" w:rsidRDefault="00D60C36" w:rsidP="00454009">
            <w:r>
              <w:t>/purchase</w:t>
            </w:r>
          </w:p>
        </w:tc>
        <w:tc>
          <w:tcPr>
            <w:tcW w:w="1682" w:type="dxa"/>
          </w:tcPr>
          <w:p w14:paraId="74B05B35" w14:textId="77777777" w:rsidR="00D60C36" w:rsidRDefault="00D60C36" w:rsidP="00454009">
            <w:proofErr w:type="gramStart"/>
            <w:r>
              <w:t>auth:sanctum</w:t>
            </w:r>
            <w:proofErr w:type="gramEnd"/>
          </w:p>
        </w:tc>
        <w:tc>
          <w:tcPr>
            <w:tcW w:w="1336" w:type="dxa"/>
          </w:tcPr>
          <w:p w14:paraId="2CA7FCC9" w14:textId="77777777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439980AA" w14:textId="77777777" w:rsidR="00D60C36" w:rsidRDefault="00D60C36" w:rsidP="00454009">
            <w:r>
              <w:t>index</w:t>
            </w:r>
          </w:p>
        </w:tc>
      </w:tr>
      <w:tr w:rsidR="005C4059" w14:paraId="6ED20948" w14:textId="77777777" w:rsidTr="009F4B50">
        <w:tc>
          <w:tcPr>
            <w:tcW w:w="3844" w:type="dxa"/>
          </w:tcPr>
          <w:p w14:paraId="0D311FBC" w14:textId="77777777" w:rsidR="00D60C36" w:rsidRDefault="00D60C36" w:rsidP="00454009">
            <w:r>
              <w:t>/purchase/{id}</w:t>
            </w:r>
          </w:p>
        </w:tc>
        <w:tc>
          <w:tcPr>
            <w:tcW w:w="1682" w:type="dxa"/>
          </w:tcPr>
          <w:p w14:paraId="309B289E" w14:textId="77777777" w:rsidR="00D60C36" w:rsidRDefault="00D60C36" w:rsidP="00454009">
            <w:proofErr w:type="gramStart"/>
            <w:r>
              <w:t>auth:sanctum</w:t>
            </w:r>
            <w:proofErr w:type="gramEnd"/>
          </w:p>
        </w:tc>
        <w:tc>
          <w:tcPr>
            <w:tcW w:w="1336" w:type="dxa"/>
          </w:tcPr>
          <w:p w14:paraId="4B720D84" w14:textId="77777777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717D4BCE" w14:textId="77777777" w:rsidR="00D60C36" w:rsidRDefault="00D60C36" w:rsidP="00454009">
            <w:r>
              <w:t>show</w:t>
            </w:r>
          </w:p>
        </w:tc>
      </w:tr>
      <w:tr w:rsidR="005C4059" w14:paraId="72A4B61E" w14:textId="77777777" w:rsidTr="009F4B50">
        <w:tc>
          <w:tcPr>
            <w:tcW w:w="3844" w:type="dxa"/>
          </w:tcPr>
          <w:p w14:paraId="0ABAFB48" w14:textId="77777777" w:rsidR="00D60C36" w:rsidRDefault="00D60C36" w:rsidP="00454009">
            <w:r>
              <w:t>/purchase/{id}</w:t>
            </w:r>
          </w:p>
        </w:tc>
        <w:tc>
          <w:tcPr>
            <w:tcW w:w="1682" w:type="dxa"/>
          </w:tcPr>
          <w:p w14:paraId="4246B0D4" w14:textId="77777777" w:rsidR="00D60C36" w:rsidRDefault="00D60C36" w:rsidP="00454009">
            <w:proofErr w:type="gramStart"/>
            <w:r>
              <w:t>auth:sanctum</w:t>
            </w:r>
            <w:proofErr w:type="gramEnd"/>
            <w:r>
              <w:t>, eventlogger</w:t>
            </w:r>
          </w:p>
        </w:tc>
        <w:tc>
          <w:tcPr>
            <w:tcW w:w="1336" w:type="dxa"/>
          </w:tcPr>
          <w:p w14:paraId="2CFA8D48" w14:textId="77777777" w:rsidR="00D60C36" w:rsidRDefault="00D60C36" w:rsidP="00454009">
            <w:r>
              <w:t>PUT</w:t>
            </w:r>
          </w:p>
        </w:tc>
        <w:tc>
          <w:tcPr>
            <w:tcW w:w="2347" w:type="dxa"/>
          </w:tcPr>
          <w:p w14:paraId="230ADBF3" w14:textId="77777777" w:rsidR="00D60C36" w:rsidRDefault="00D60C36" w:rsidP="00454009">
            <w:r>
              <w:t>update</w:t>
            </w:r>
          </w:p>
        </w:tc>
      </w:tr>
      <w:tr w:rsidR="005C4059" w14:paraId="69C5C985" w14:textId="77777777" w:rsidTr="009F4B50">
        <w:tc>
          <w:tcPr>
            <w:tcW w:w="3844" w:type="dxa"/>
          </w:tcPr>
          <w:p w14:paraId="4AD3A89C" w14:textId="34C0ECA5" w:rsidR="005C4059" w:rsidRDefault="005C4059" w:rsidP="00454009">
            <w:r>
              <w:t>/purchase</w:t>
            </w:r>
          </w:p>
        </w:tc>
        <w:tc>
          <w:tcPr>
            <w:tcW w:w="1682" w:type="dxa"/>
          </w:tcPr>
          <w:p w14:paraId="34F851CC" w14:textId="63730AF7" w:rsidR="005C4059" w:rsidRDefault="005C4059" w:rsidP="00454009">
            <w:r>
              <w:t>eventlogger</w:t>
            </w:r>
          </w:p>
        </w:tc>
        <w:tc>
          <w:tcPr>
            <w:tcW w:w="1336" w:type="dxa"/>
          </w:tcPr>
          <w:p w14:paraId="3566D2E1" w14:textId="609B3718" w:rsidR="005C4059" w:rsidRDefault="005C4059" w:rsidP="00454009">
            <w:r>
              <w:t>POST</w:t>
            </w:r>
          </w:p>
        </w:tc>
        <w:tc>
          <w:tcPr>
            <w:tcW w:w="2347" w:type="dxa"/>
          </w:tcPr>
          <w:p w14:paraId="44B4DE6D" w14:textId="3B13665B" w:rsidR="005C4059" w:rsidRDefault="005C4059" w:rsidP="00454009">
            <w:r>
              <w:t>store</w:t>
            </w:r>
          </w:p>
        </w:tc>
      </w:tr>
      <w:tr w:rsidR="009F4B50" w:rsidRPr="005C4059" w14:paraId="5EC316B8" w14:textId="77777777" w:rsidTr="009F4B50">
        <w:tc>
          <w:tcPr>
            <w:tcW w:w="3844" w:type="dxa"/>
          </w:tcPr>
          <w:p w14:paraId="5EC3B4B3" w14:textId="322E3432" w:rsidR="00C71F1E" w:rsidRPr="005C4059" w:rsidRDefault="00C71F1E" w:rsidP="00454009">
            <w:pPr>
              <w:rPr>
                <w:b/>
                <w:bCs/>
              </w:rPr>
            </w:pPr>
            <w:r w:rsidRPr="005C4059">
              <w:rPr>
                <w:b/>
                <w:bCs/>
              </w:rPr>
              <w:t>ReservationController</w:t>
            </w:r>
          </w:p>
        </w:tc>
        <w:tc>
          <w:tcPr>
            <w:tcW w:w="1682" w:type="dxa"/>
          </w:tcPr>
          <w:p w14:paraId="14F830F0" w14:textId="77777777" w:rsidR="00C71F1E" w:rsidRPr="005C4059" w:rsidRDefault="00C71F1E" w:rsidP="00454009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107A2EF9" w14:textId="77777777" w:rsidR="00C71F1E" w:rsidRPr="005C4059" w:rsidRDefault="00C71F1E" w:rsidP="00454009">
            <w:pPr>
              <w:rPr>
                <w:b/>
                <w:bCs/>
              </w:rPr>
            </w:pPr>
          </w:p>
        </w:tc>
        <w:tc>
          <w:tcPr>
            <w:tcW w:w="2347" w:type="dxa"/>
          </w:tcPr>
          <w:p w14:paraId="3A68BA62" w14:textId="77777777" w:rsidR="00C71F1E" w:rsidRPr="005C4059" w:rsidRDefault="00C71F1E" w:rsidP="00454009">
            <w:pPr>
              <w:rPr>
                <w:b/>
                <w:bCs/>
              </w:rPr>
            </w:pPr>
          </w:p>
        </w:tc>
      </w:tr>
      <w:tr w:rsidR="005C4059" w14:paraId="381C5AEE" w14:textId="77777777" w:rsidTr="009F4B50">
        <w:tc>
          <w:tcPr>
            <w:tcW w:w="3844" w:type="dxa"/>
          </w:tcPr>
          <w:p w14:paraId="33EB899F" w14:textId="77777777" w:rsidR="00D60C36" w:rsidRDefault="00D60C36" w:rsidP="00454009">
            <w:r>
              <w:t>/reservation/checkAvailableDesk</w:t>
            </w:r>
          </w:p>
        </w:tc>
        <w:tc>
          <w:tcPr>
            <w:tcW w:w="1682" w:type="dxa"/>
          </w:tcPr>
          <w:p w14:paraId="6E0B61D0" w14:textId="77777777" w:rsidR="00D60C36" w:rsidRDefault="00D60C36" w:rsidP="00454009"/>
        </w:tc>
        <w:tc>
          <w:tcPr>
            <w:tcW w:w="1336" w:type="dxa"/>
          </w:tcPr>
          <w:p w14:paraId="45B46C96" w14:textId="77777777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35B6926E" w14:textId="77777777" w:rsidR="00D60C36" w:rsidRDefault="00D60C36" w:rsidP="00454009">
            <w:r>
              <w:t>checkAvailableDesk</w:t>
            </w:r>
          </w:p>
        </w:tc>
      </w:tr>
      <w:tr w:rsidR="009F4B50" w14:paraId="6E5A34DE" w14:textId="77777777" w:rsidTr="009F4B50">
        <w:tc>
          <w:tcPr>
            <w:tcW w:w="3844" w:type="dxa"/>
          </w:tcPr>
          <w:p w14:paraId="32D9358D" w14:textId="77777777" w:rsidR="00D60C36" w:rsidRDefault="00D60C36" w:rsidP="00454009">
            <w:r>
              <w:t>/reservation</w:t>
            </w:r>
          </w:p>
        </w:tc>
        <w:tc>
          <w:tcPr>
            <w:tcW w:w="1682" w:type="dxa"/>
          </w:tcPr>
          <w:p w14:paraId="51E83AF0" w14:textId="77777777" w:rsidR="00D60C36" w:rsidRDefault="00D60C36" w:rsidP="00454009">
            <w:proofErr w:type="gramStart"/>
            <w:r>
              <w:t>auth:sanctum</w:t>
            </w:r>
            <w:proofErr w:type="gramEnd"/>
          </w:p>
        </w:tc>
        <w:tc>
          <w:tcPr>
            <w:tcW w:w="1336" w:type="dxa"/>
          </w:tcPr>
          <w:p w14:paraId="5529E56C" w14:textId="77777777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43535114" w14:textId="77777777" w:rsidR="00D60C36" w:rsidRDefault="00D60C36" w:rsidP="00454009">
            <w:r>
              <w:t>index</w:t>
            </w:r>
          </w:p>
        </w:tc>
      </w:tr>
      <w:tr w:rsidR="009F4B50" w14:paraId="47E49385" w14:textId="77777777" w:rsidTr="009F4B50">
        <w:tc>
          <w:tcPr>
            <w:tcW w:w="3844" w:type="dxa"/>
          </w:tcPr>
          <w:p w14:paraId="15AB293A" w14:textId="77777777" w:rsidR="00D60C36" w:rsidRDefault="00D60C36" w:rsidP="00454009">
            <w:r>
              <w:t>/reservation/{id}</w:t>
            </w:r>
          </w:p>
        </w:tc>
        <w:tc>
          <w:tcPr>
            <w:tcW w:w="1682" w:type="dxa"/>
          </w:tcPr>
          <w:p w14:paraId="62596438" w14:textId="77777777" w:rsidR="00D60C36" w:rsidRDefault="00D60C36" w:rsidP="00454009">
            <w:proofErr w:type="gramStart"/>
            <w:r>
              <w:t>auth:sanctum</w:t>
            </w:r>
            <w:proofErr w:type="gramEnd"/>
          </w:p>
        </w:tc>
        <w:tc>
          <w:tcPr>
            <w:tcW w:w="1336" w:type="dxa"/>
          </w:tcPr>
          <w:p w14:paraId="1A66A37E" w14:textId="77777777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6E9AE8DF" w14:textId="77777777" w:rsidR="00D60C36" w:rsidRDefault="00D60C36" w:rsidP="00454009">
            <w:r>
              <w:t>show</w:t>
            </w:r>
          </w:p>
        </w:tc>
      </w:tr>
      <w:tr w:rsidR="009F4B50" w14:paraId="051BB581" w14:textId="77777777" w:rsidTr="009F4B50">
        <w:tc>
          <w:tcPr>
            <w:tcW w:w="3844" w:type="dxa"/>
          </w:tcPr>
          <w:p w14:paraId="26FC2D5C" w14:textId="77777777" w:rsidR="00D60C36" w:rsidRDefault="00D60C36" w:rsidP="00454009">
            <w:r>
              <w:t>/reservation/{id}</w:t>
            </w:r>
          </w:p>
        </w:tc>
        <w:tc>
          <w:tcPr>
            <w:tcW w:w="1682" w:type="dxa"/>
          </w:tcPr>
          <w:p w14:paraId="3364E64F" w14:textId="77777777" w:rsidR="00D60C36" w:rsidRDefault="00D60C36" w:rsidP="00454009">
            <w:proofErr w:type="gramStart"/>
            <w:r>
              <w:t>auth:sanctum</w:t>
            </w:r>
            <w:proofErr w:type="gramEnd"/>
            <w:r>
              <w:t>, eventlogger</w:t>
            </w:r>
          </w:p>
        </w:tc>
        <w:tc>
          <w:tcPr>
            <w:tcW w:w="1336" w:type="dxa"/>
          </w:tcPr>
          <w:p w14:paraId="40E42DE8" w14:textId="77777777" w:rsidR="00D60C36" w:rsidRDefault="00D60C36" w:rsidP="00454009">
            <w:r>
              <w:t>PUT</w:t>
            </w:r>
          </w:p>
        </w:tc>
        <w:tc>
          <w:tcPr>
            <w:tcW w:w="2347" w:type="dxa"/>
          </w:tcPr>
          <w:p w14:paraId="0CC1E285" w14:textId="77777777" w:rsidR="00D60C36" w:rsidRDefault="00D60C36" w:rsidP="00454009">
            <w:r>
              <w:t>update</w:t>
            </w:r>
          </w:p>
        </w:tc>
      </w:tr>
      <w:tr w:rsidR="009F4B50" w14:paraId="635DEFCC" w14:textId="77777777" w:rsidTr="009F4B50">
        <w:tc>
          <w:tcPr>
            <w:tcW w:w="3844" w:type="dxa"/>
          </w:tcPr>
          <w:p w14:paraId="130EB749" w14:textId="77777777" w:rsidR="00D60C36" w:rsidRDefault="00D60C36" w:rsidP="00454009">
            <w:r>
              <w:t>/reservation/{id}</w:t>
            </w:r>
          </w:p>
        </w:tc>
        <w:tc>
          <w:tcPr>
            <w:tcW w:w="1682" w:type="dxa"/>
          </w:tcPr>
          <w:p w14:paraId="369A1F72" w14:textId="77777777" w:rsidR="00D60C36" w:rsidRDefault="00D60C36" w:rsidP="00454009">
            <w:proofErr w:type="gramStart"/>
            <w:r>
              <w:t>auth:sanctum</w:t>
            </w:r>
            <w:proofErr w:type="gramEnd"/>
            <w:r>
              <w:t>, eventlogger</w:t>
            </w:r>
          </w:p>
        </w:tc>
        <w:tc>
          <w:tcPr>
            <w:tcW w:w="1336" w:type="dxa"/>
          </w:tcPr>
          <w:p w14:paraId="51B52D88" w14:textId="77777777" w:rsidR="00D60C36" w:rsidRDefault="00D60C36" w:rsidP="00454009">
            <w:r>
              <w:t>DELETE</w:t>
            </w:r>
          </w:p>
        </w:tc>
        <w:tc>
          <w:tcPr>
            <w:tcW w:w="2347" w:type="dxa"/>
          </w:tcPr>
          <w:p w14:paraId="2EA0A16F" w14:textId="77777777" w:rsidR="00D60C36" w:rsidRDefault="00D60C36" w:rsidP="00454009">
            <w:r>
              <w:t>destroy</w:t>
            </w:r>
          </w:p>
        </w:tc>
      </w:tr>
      <w:tr w:rsidR="009F4B50" w14:paraId="08F3CDBC" w14:textId="77777777" w:rsidTr="009F4B50">
        <w:tc>
          <w:tcPr>
            <w:tcW w:w="3844" w:type="dxa"/>
          </w:tcPr>
          <w:p w14:paraId="25C54219" w14:textId="77777777" w:rsidR="00D60C36" w:rsidRDefault="00D60C36" w:rsidP="00454009">
            <w:r>
              <w:t>/reservation</w:t>
            </w:r>
          </w:p>
        </w:tc>
        <w:tc>
          <w:tcPr>
            <w:tcW w:w="1682" w:type="dxa"/>
          </w:tcPr>
          <w:p w14:paraId="1B857C85" w14:textId="77777777" w:rsidR="00D60C36" w:rsidRDefault="00D60C36" w:rsidP="00454009">
            <w:r>
              <w:t>eventlogger</w:t>
            </w:r>
          </w:p>
        </w:tc>
        <w:tc>
          <w:tcPr>
            <w:tcW w:w="1336" w:type="dxa"/>
          </w:tcPr>
          <w:p w14:paraId="6B06C013" w14:textId="77777777" w:rsidR="00D60C36" w:rsidRDefault="00D60C36" w:rsidP="00454009">
            <w:r>
              <w:t>POST</w:t>
            </w:r>
          </w:p>
        </w:tc>
        <w:tc>
          <w:tcPr>
            <w:tcW w:w="2347" w:type="dxa"/>
          </w:tcPr>
          <w:p w14:paraId="7D0376DC" w14:textId="77777777" w:rsidR="00D60C36" w:rsidRDefault="00D60C36" w:rsidP="00454009">
            <w:r>
              <w:t>store</w:t>
            </w:r>
          </w:p>
        </w:tc>
      </w:tr>
      <w:tr w:rsidR="009F4B50" w:rsidRPr="005C4059" w14:paraId="548CB7C8" w14:textId="77777777" w:rsidTr="009F4B50">
        <w:tc>
          <w:tcPr>
            <w:tcW w:w="3844" w:type="dxa"/>
          </w:tcPr>
          <w:p w14:paraId="1F9AC814" w14:textId="432E2B54" w:rsidR="005C4059" w:rsidRPr="005C4059" w:rsidRDefault="005C4059" w:rsidP="00454009">
            <w:pPr>
              <w:rPr>
                <w:b/>
                <w:bCs/>
              </w:rPr>
            </w:pPr>
            <w:r w:rsidRPr="005C4059">
              <w:rPr>
                <w:b/>
                <w:bCs/>
              </w:rPr>
              <w:t>UserController</w:t>
            </w:r>
          </w:p>
        </w:tc>
        <w:tc>
          <w:tcPr>
            <w:tcW w:w="1682" w:type="dxa"/>
          </w:tcPr>
          <w:p w14:paraId="0FFA5739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11F0E2C7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2347" w:type="dxa"/>
          </w:tcPr>
          <w:p w14:paraId="6138A131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</w:tr>
      <w:tr w:rsidR="009F4B50" w14:paraId="2B30A30F" w14:textId="77777777" w:rsidTr="009F4B50">
        <w:tc>
          <w:tcPr>
            <w:tcW w:w="3844" w:type="dxa"/>
          </w:tcPr>
          <w:p w14:paraId="3BFC427A" w14:textId="4171A79C" w:rsidR="00D60C36" w:rsidRDefault="00D60C36" w:rsidP="00454009">
            <w:r>
              <w:t>/user</w:t>
            </w:r>
          </w:p>
        </w:tc>
        <w:tc>
          <w:tcPr>
            <w:tcW w:w="1682" w:type="dxa"/>
          </w:tcPr>
          <w:p w14:paraId="578F230D" w14:textId="3E1E3477" w:rsidR="00D60C36" w:rsidRDefault="00D60C36" w:rsidP="00454009">
            <w:proofErr w:type="gramStart"/>
            <w:r>
              <w:t>auth:sanctum</w:t>
            </w:r>
            <w:proofErr w:type="gramEnd"/>
          </w:p>
        </w:tc>
        <w:tc>
          <w:tcPr>
            <w:tcW w:w="1336" w:type="dxa"/>
          </w:tcPr>
          <w:p w14:paraId="294096AC" w14:textId="109DA0E0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2DE0FC02" w14:textId="4E58E7E4" w:rsidR="00D60C36" w:rsidRDefault="00D60C36" w:rsidP="00454009">
            <w:r>
              <w:t>index</w:t>
            </w:r>
          </w:p>
        </w:tc>
      </w:tr>
      <w:tr w:rsidR="009F4B50" w14:paraId="64656687" w14:textId="77777777" w:rsidTr="009F4B50">
        <w:tc>
          <w:tcPr>
            <w:tcW w:w="3844" w:type="dxa"/>
          </w:tcPr>
          <w:p w14:paraId="07754F34" w14:textId="44B91CDD" w:rsidR="00D60C36" w:rsidRDefault="00D60C36" w:rsidP="00454009">
            <w:r>
              <w:t>/user/{id}</w:t>
            </w:r>
          </w:p>
        </w:tc>
        <w:tc>
          <w:tcPr>
            <w:tcW w:w="1682" w:type="dxa"/>
          </w:tcPr>
          <w:p w14:paraId="3A6C3EB4" w14:textId="56B6402E" w:rsidR="00D60C36" w:rsidRDefault="00D60C36" w:rsidP="00454009">
            <w:proofErr w:type="gramStart"/>
            <w:r>
              <w:t>auth:sanctum</w:t>
            </w:r>
            <w:proofErr w:type="gramEnd"/>
          </w:p>
        </w:tc>
        <w:tc>
          <w:tcPr>
            <w:tcW w:w="1336" w:type="dxa"/>
          </w:tcPr>
          <w:p w14:paraId="65AE5DCC" w14:textId="1A63CCF9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6D515637" w14:textId="7569C025" w:rsidR="00D60C36" w:rsidRDefault="00D60C36" w:rsidP="00454009">
            <w:r>
              <w:t>show</w:t>
            </w:r>
          </w:p>
        </w:tc>
      </w:tr>
      <w:tr w:rsidR="009F4B50" w14:paraId="239AA898" w14:textId="77777777" w:rsidTr="009F4B50">
        <w:tc>
          <w:tcPr>
            <w:tcW w:w="3844" w:type="dxa"/>
          </w:tcPr>
          <w:p w14:paraId="13B8F3AE" w14:textId="23F93B76" w:rsidR="00D60C36" w:rsidRDefault="00D60C36" w:rsidP="00454009">
            <w:r>
              <w:t>/user</w:t>
            </w:r>
          </w:p>
        </w:tc>
        <w:tc>
          <w:tcPr>
            <w:tcW w:w="1682" w:type="dxa"/>
          </w:tcPr>
          <w:p w14:paraId="39691CAC" w14:textId="4372D98B" w:rsidR="00D60C36" w:rsidRDefault="00D60C36" w:rsidP="00454009">
            <w:proofErr w:type="gramStart"/>
            <w:r>
              <w:t>auth:sanctum</w:t>
            </w:r>
            <w:proofErr w:type="gramEnd"/>
            <w:r>
              <w:t>, eventlogger</w:t>
            </w:r>
          </w:p>
        </w:tc>
        <w:tc>
          <w:tcPr>
            <w:tcW w:w="1336" w:type="dxa"/>
          </w:tcPr>
          <w:p w14:paraId="107DD0BF" w14:textId="20BB08C8" w:rsidR="00D60C36" w:rsidRDefault="00D60C36" w:rsidP="00454009">
            <w:r>
              <w:t>PUT</w:t>
            </w:r>
          </w:p>
        </w:tc>
        <w:tc>
          <w:tcPr>
            <w:tcW w:w="2347" w:type="dxa"/>
          </w:tcPr>
          <w:p w14:paraId="45BDF632" w14:textId="1546217E" w:rsidR="00D60C36" w:rsidRDefault="00D60C36" w:rsidP="00454009">
            <w:r>
              <w:t>update</w:t>
            </w:r>
          </w:p>
        </w:tc>
      </w:tr>
      <w:tr w:rsidR="009F4B50" w14:paraId="0AF88D0A" w14:textId="77777777" w:rsidTr="009F4B50">
        <w:tc>
          <w:tcPr>
            <w:tcW w:w="3844" w:type="dxa"/>
          </w:tcPr>
          <w:p w14:paraId="05AAA2CE" w14:textId="382FCF2A" w:rsidR="00D60C36" w:rsidRDefault="00D60C36" w:rsidP="00454009">
            <w:r>
              <w:t>user/{id}</w:t>
            </w:r>
          </w:p>
        </w:tc>
        <w:tc>
          <w:tcPr>
            <w:tcW w:w="1682" w:type="dxa"/>
          </w:tcPr>
          <w:p w14:paraId="7E3473A7" w14:textId="2D1423AB" w:rsidR="00D60C36" w:rsidRDefault="00D60C36" w:rsidP="00454009">
            <w:proofErr w:type="gramStart"/>
            <w:r>
              <w:t>auth:sanctum</w:t>
            </w:r>
            <w:proofErr w:type="gramEnd"/>
            <w:r>
              <w:t>, eventlogger</w:t>
            </w:r>
          </w:p>
        </w:tc>
        <w:tc>
          <w:tcPr>
            <w:tcW w:w="1336" w:type="dxa"/>
          </w:tcPr>
          <w:p w14:paraId="3D45BE10" w14:textId="0662BCA0" w:rsidR="00D60C36" w:rsidRDefault="00D60C36" w:rsidP="00454009">
            <w:r>
              <w:t>DELETE</w:t>
            </w:r>
          </w:p>
        </w:tc>
        <w:tc>
          <w:tcPr>
            <w:tcW w:w="2347" w:type="dxa"/>
          </w:tcPr>
          <w:p w14:paraId="379930F9" w14:textId="21E3ACC5" w:rsidR="00D60C36" w:rsidRDefault="00D60C36" w:rsidP="00454009">
            <w:r>
              <w:t>destroy</w:t>
            </w:r>
          </w:p>
        </w:tc>
      </w:tr>
      <w:tr w:rsidR="009F4B50" w14:paraId="6E9D1324" w14:textId="77777777" w:rsidTr="009F4B50">
        <w:tc>
          <w:tcPr>
            <w:tcW w:w="3844" w:type="dxa"/>
          </w:tcPr>
          <w:p w14:paraId="37515593" w14:textId="3D28CB6F" w:rsidR="00D60C36" w:rsidRDefault="00D60C36" w:rsidP="00454009">
            <w:r>
              <w:t>/user</w:t>
            </w:r>
          </w:p>
        </w:tc>
        <w:tc>
          <w:tcPr>
            <w:tcW w:w="1682" w:type="dxa"/>
          </w:tcPr>
          <w:p w14:paraId="464CBAF9" w14:textId="773EC42E" w:rsidR="00D60C36" w:rsidRDefault="00D60C36" w:rsidP="00454009">
            <w:proofErr w:type="gramStart"/>
            <w:r>
              <w:t>auth:sanctum</w:t>
            </w:r>
            <w:proofErr w:type="gramEnd"/>
            <w:r>
              <w:t>, eventlogger</w:t>
            </w:r>
          </w:p>
        </w:tc>
        <w:tc>
          <w:tcPr>
            <w:tcW w:w="1336" w:type="dxa"/>
          </w:tcPr>
          <w:p w14:paraId="08ADC2BE" w14:textId="1178FA23" w:rsidR="00D60C36" w:rsidRDefault="00D60C36" w:rsidP="00454009">
            <w:r>
              <w:t>POST</w:t>
            </w:r>
          </w:p>
        </w:tc>
        <w:tc>
          <w:tcPr>
            <w:tcW w:w="2347" w:type="dxa"/>
          </w:tcPr>
          <w:p w14:paraId="0D14B62A" w14:textId="7566A01C" w:rsidR="00D60C36" w:rsidRDefault="00D60C36" w:rsidP="00454009">
            <w:r>
              <w:t>store</w:t>
            </w:r>
          </w:p>
        </w:tc>
      </w:tr>
      <w:tr w:rsidR="009F4B50" w:rsidRPr="005C4059" w14:paraId="683180A3" w14:textId="77777777" w:rsidTr="009F4B50">
        <w:tc>
          <w:tcPr>
            <w:tcW w:w="3844" w:type="dxa"/>
          </w:tcPr>
          <w:p w14:paraId="2CDE23ED" w14:textId="2F2520DB" w:rsidR="005C4059" w:rsidRPr="005C4059" w:rsidRDefault="005C4059" w:rsidP="00454009">
            <w:pPr>
              <w:rPr>
                <w:b/>
                <w:bCs/>
              </w:rPr>
            </w:pPr>
            <w:r w:rsidRPr="005C4059">
              <w:rPr>
                <w:b/>
                <w:bCs/>
              </w:rPr>
              <w:t>AllergenController</w:t>
            </w:r>
          </w:p>
        </w:tc>
        <w:tc>
          <w:tcPr>
            <w:tcW w:w="1682" w:type="dxa"/>
          </w:tcPr>
          <w:p w14:paraId="6114FBE9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7D10F80D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2347" w:type="dxa"/>
          </w:tcPr>
          <w:p w14:paraId="0F0905D5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</w:tr>
      <w:tr w:rsidR="009F4B50" w14:paraId="46529029" w14:textId="77777777" w:rsidTr="009F4B50">
        <w:tc>
          <w:tcPr>
            <w:tcW w:w="3844" w:type="dxa"/>
          </w:tcPr>
          <w:p w14:paraId="18DEAC19" w14:textId="09153822" w:rsidR="00D60C36" w:rsidRDefault="00D60C36" w:rsidP="00454009">
            <w:r>
              <w:t>/allergen</w:t>
            </w:r>
          </w:p>
        </w:tc>
        <w:tc>
          <w:tcPr>
            <w:tcW w:w="1682" w:type="dxa"/>
          </w:tcPr>
          <w:p w14:paraId="317D0843" w14:textId="77777777" w:rsidR="00D60C36" w:rsidRDefault="00D60C36" w:rsidP="00454009"/>
        </w:tc>
        <w:tc>
          <w:tcPr>
            <w:tcW w:w="1336" w:type="dxa"/>
          </w:tcPr>
          <w:p w14:paraId="24B2B4C4" w14:textId="46FEB827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76CD8ACB" w14:textId="40BFE57D" w:rsidR="00D60C36" w:rsidRDefault="00D60C36" w:rsidP="00454009">
            <w:r>
              <w:t>index</w:t>
            </w:r>
          </w:p>
        </w:tc>
      </w:tr>
      <w:tr w:rsidR="009F4B50" w:rsidRPr="005C4059" w14:paraId="1FD75809" w14:textId="77777777" w:rsidTr="009F4B50">
        <w:tc>
          <w:tcPr>
            <w:tcW w:w="3844" w:type="dxa"/>
          </w:tcPr>
          <w:p w14:paraId="7C6103A2" w14:textId="2BF6EFA4" w:rsidR="005C4059" w:rsidRPr="005C4059" w:rsidRDefault="005C4059" w:rsidP="00454009">
            <w:pPr>
              <w:rPr>
                <w:b/>
                <w:bCs/>
              </w:rPr>
            </w:pPr>
            <w:r w:rsidRPr="005C4059">
              <w:rPr>
                <w:b/>
                <w:bCs/>
              </w:rPr>
              <w:t>CategoryController</w:t>
            </w:r>
          </w:p>
        </w:tc>
        <w:tc>
          <w:tcPr>
            <w:tcW w:w="1682" w:type="dxa"/>
          </w:tcPr>
          <w:p w14:paraId="30D54D32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01FF4E03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2347" w:type="dxa"/>
          </w:tcPr>
          <w:p w14:paraId="3A606A35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</w:tr>
      <w:tr w:rsidR="009F4B50" w14:paraId="43861329" w14:textId="77777777" w:rsidTr="009F4B50">
        <w:tc>
          <w:tcPr>
            <w:tcW w:w="3844" w:type="dxa"/>
          </w:tcPr>
          <w:p w14:paraId="3EEB5D2E" w14:textId="6A643D67" w:rsidR="00D60C36" w:rsidRDefault="00D60C36" w:rsidP="00454009">
            <w:r>
              <w:t>/category</w:t>
            </w:r>
          </w:p>
        </w:tc>
        <w:tc>
          <w:tcPr>
            <w:tcW w:w="1682" w:type="dxa"/>
          </w:tcPr>
          <w:p w14:paraId="66628B25" w14:textId="77777777" w:rsidR="00D60C36" w:rsidRDefault="00D60C36" w:rsidP="00454009"/>
        </w:tc>
        <w:tc>
          <w:tcPr>
            <w:tcW w:w="1336" w:type="dxa"/>
          </w:tcPr>
          <w:p w14:paraId="6D80F7AF" w14:textId="5F3CEA8E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07AAEE56" w14:textId="765341C5" w:rsidR="00D60C36" w:rsidRDefault="00D60C36" w:rsidP="00454009">
            <w:r>
              <w:t>index</w:t>
            </w:r>
          </w:p>
        </w:tc>
      </w:tr>
      <w:tr w:rsidR="009F4B50" w:rsidRPr="005C4059" w14:paraId="62578D47" w14:textId="77777777" w:rsidTr="009F4B50">
        <w:tc>
          <w:tcPr>
            <w:tcW w:w="3844" w:type="dxa"/>
          </w:tcPr>
          <w:p w14:paraId="749C4BCC" w14:textId="7ECF6161" w:rsidR="005C4059" w:rsidRPr="005C4059" w:rsidRDefault="005C4059" w:rsidP="00454009">
            <w:pPr>
              <w:rPr>
                <w:b/>
                <w:bCs/>
              </w:rPr>
            </w:pPr>
            <w:r w:rsidRPr="005C4059">
              <w:rPr>
                <w:b/>
                <w:bCs/>
              </w:rPr>
              <w:t>IngredientController</w:t>
            </w:r>
          </w:p>
        </w:tc>
        <w:tc>
          <w:tcPr>
            <w:tcW w:w="1682" w:type="dxa"/>
          </w:tcPr>
          <w:p w14:paraId="2B14C998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5786A90E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2347" w:type="dxa"/>
          </w:tcPr>
          <w:p w14:paraId="641059F2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</w:tr>
      <w:tr w:rsidR="009F4B50" w14:paraId="649E4C59" w14:textId="77777777" w:rsidTr="009F4B50">
        <w:tc>
          <w:tcPr>
            <w:tcW w:w="3844" w:type="dxa"/>
          </w:tcPr>
          <w:p w14:paraId="3D523586" w14:textId="6AF8C1CB" w:rsidR="00D60C36" w:rsidRDefault="00D60C36" w:rsidP="00454009">
            <w:r>
              <w:t>/ingredient</w:t>
            </w:r>
          </w:p>
        </w:tc>
        <w:tc>
          <w:tcPr>
            <w:tcW w:w="1682" w:type="dxa"/>
          </w:tcPr>
          <w:p w14:paraId="15DC33A5" w14:textId="77777777" w:rsidR="00D60C36" w:rsidRDefault="00D60C36" w:rsidP="00454009"/>
        </w:tc>
        <w:tc>
          <w:tcPr>
            <w:tcW w:w="1336" w:type="dxa"/>
          </w:tcPr>
          <w:p w14:paraId="3BB5EBE0" w14:textId="7995487C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4D26CD49" w14:textId="7FDF882E" w:rsidR="00D60C36" w:rsidRDefault="00D60C36" w:rsidP="00454009">
            <w:r>
              <w:t>index</w:t>
            </w:r>
          </w:p>
        </w:tc>
      </w:tr>
      <w:tr w:rsidR="009F4B50" w:rsidRPr="005C4059" w14:paraId="3F9FB14E" w14:textId="77777777" w:rsidTr="009F4B50">
        <w:tc>
          <w:tcPr>
            <w:tcW w:w="3844" w:type="dxa"/>
          </w:tcPr>
          <w:p w14:paraId="0B4A694D" w14:textId="23370FCF" w:rsidR="005C4059" w:rsidRPr="005C4059" w:rsidRDefault="005C4059" w:rsidP="00454009">
            <w:pPr>
              <w:rPr>
                <w:b/>
                <w:bCs/>
              </w:rPr>
            </w:pPr>
            <w:r w:rsidRPr="005C4059">
              <w:rPr>
                <w:b/>
                <w:bCs/>
              </w:rPr>
              <w:t>DeskController</w:t>
            </w:r>
          </w:p>
        </w:tc>
        <w:tc>
          <w:tcPr>
            <w:tcW w:w="1682" w:type="dxa"/>
          </w:tcPr>
          <w:p w14:paraId="40B66ED0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31C5F21D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2347" w:type="dxa"/>
          </w:tcPr>
          <w:p w14:paraId="11E60021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</w:tr>
      <w:tr w:rsidR="009F4B50" w14:paraId="2EDD4024" w14:textId="77777777" w:rsidTr="009F4B50">
        <w:tc>
          <w:tcPr>
            <w:tcW w:w="3844" w:type="dxa"/>
          </w:tcPr>
          <w:p w14:paraId="06B896C2" w14:textId="6800485A" w:rsidR="00D60C36" w:rsidRDefault="00D60C36" w:rsidP="00454009">
            <w:r>
              <w:t>/desk</w:t>
            </w:r>
          </w:p>
        </w:tc>
        <w:tc>
          <w:tcPr>
            <w:tcW w:w="1682" w:type="dxa"/>
          </w:tcPr>
          <w:p w14:paraId="727C4A3E" w14:textId="77777777" w:rsidR="00D60C36" w:rsidRDefault="00D60C36" w:rsidP="00454009"/>
        </w:tc>
        <w:tc>
          <w:tcPr>
            <w:tcW w:w="1336" w:type="dxa"/>
          </w:tcPr>
          <w:p w14:paraId="25392E73" w14:textId="65E0410C" w:rsidR="00D60C36" w:rsidRDefault="00D60C36" w:rsidP="00454009">
            <w:r>
              <w:t>GET</w:t>
            </w:r>
          </w:p>
        </w:tc>
        <w:tc>
          <w:tcPr>
            <w:tcW w:w="2347" w:type="dxa"/>
          </w:tcPr>
          <w:p w14:paraId="1DB7CA6C" w14:textId="0D2501EE" w:rsidR="00D60C36" w:rsidRDefault="00D60C36" w:rsidP="00454009">
            <w:r>
              <w:t>index</w:t>
            </w:r>
          </w:p>
        </w:tc>
      </w:tr>
      <w:tr w:rsidR="009F4B50" w:rsidRPr="005C4059" w14:paraId="4E245D41" w14:textId="77777777" w:rsidTr="009F4B50">
        <w:tc>
          <w:tcPr>
            <w:tcW w:w="3844" w:type="dxa"/>
          </w:tcPr>
          <w:p w14:paraId="15DF210B" w14:textId="7E6588E4" w:rsidR="005C4059" w:rsidRPr="005C4059" w:rsidRDefault="005C4059" w:rsidP="00454009">
            <w:pPr>
              <w:rPr>
                <w:b/>
                <w:bCs/>
              </w:rPr>
            </w:pPr>
            <w:r w:rsidRPr="005C4059">
              <w:rPr>
                <w:b/>
                <w:bCs/>
              </w:rPr>
              <w:t>StripeController</w:t>
            </w:r>
          </w:p>
        </w:tc>
        <w:tc>
          <w:tcPr>
            <w:tcW w:w="1682" w:type="dxa"/>
          </w:tcPr>
          <w:p w14:paraId="2C034E15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15D7401E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  <w:tc>
          <w:tcPr>
            <w:tcW w:w="2347" w:type="dxa"/>
          </w:tcPr>
          <w:p w14:paraId="7DC3731F" w14:textId="77777777" w:rsidR="005C4059" w:rsidRPr="005C4059" w:rsidRDefault="005C4059" w:rsidP="00454009">
            <w:pPr>
              <w:rPr>
                <w:b/>
                <w:bCs/>
              </w:rPr>
            </w:pPr>
          </w:p>
        </w:tc>
      </w:tr>
      <w:tr w:rsidR="009F4B50" w14:paraId="20C0868B" w14:textId="77777777" w:rsidTr="009F4B50">
        <w:tc>
          <w:tcPr>
            <w:tcW w:w="3844" w:type="dxa"/>
          </w:tcPr>
          <w:p w14:paraId="55CD4EDE" w14:textId="69A52EF6" w:rsidR="00D60C36" w:rsidRDefault="00C71F1E" w:rsidP="00454009">
            <w:r>
              <w:t>/</w:t>
            </w:r>
          </w:p>
        </w:tc>
        <w:tc>
          <w:tcPr>
            <w:tcW w:w="1682" w:type="dxa"/>
          </w:tcPr>
          <w:p w14:paraId="40578AD1" w14:textId="77777777" w:rsidR="00D60C36" w:rsidRDefault="00D60C36" w:rsidP="00454009"/>
        </w:tc>
        <w:tc>
          <w:tcPr>
            <w:tcW w:w="1336" w:type="dxa"/>
          </w:tcPr>
          <w:p w14:paraId="79754A8A" w14:textId="150ED2C3" w:rsidR="00D60C36" w:rsidRDefault="00C71F1E" w:rsidP="00454009">
            <w:r>
              <w:t>GET</w:t>
            </w:r>
          </w:p>
        </w:tc>
        <w:tc>
          <w:tcPr>
            <w:tcW w:w="2347" w:type="dxa"/>
          </w:tcPr>
          <w:p w14:paraId="23B98F70" w14:textId="40EEE721" w:rsidR="00D60C36" w:rsidRDefault="00C71F1E" w:rsidP="00454009">
            <w:r>
              <w:t>index</w:t>
            </w:r>
          </w:p>
        </w:tc>
      </w:tr>
      <w:tr w:rsidR="009F4B50" w14:paraId="41E922C3" w14:textId="77777777" w:rsidTr="009F4B50">
        <w:tc>
          <w:tcPr>
            <w:tcW w:w="3844" w:type="dxa"/>
          </w:tcPr>
          <w:p w14:paraId="1709A8EF" w14:textId="267A83EC" w:rsidR="00C71F1E" w:rsidRDefault="00C71F1E" w:rsidP="00454009">
            <w:r>
              <w:t>/checkout</w:t>
            </w:r>
          </w:p>
        </w:tc>
        <w:tc>
          <w:tcPr>
            <w:tcW w:w="1682" w:type="dxa"/>
          </w:tcPr>
          <w:p w14:paraId="68A298BC" w14:textId="77777777" w:rsidR="00C71F1E" w:rsidRDefault="00C71F1E" w:rsidP="00454009"/>
        </w:tc>
        <w:tc>
          <w:tcPr>
            <w:tcW w:w="1336" w:type="dxa"/>
          </w:tcPr>
          <w:p w14:paraId="40CA622D" w14:textId="0C687135" w:rsidR="00C71F1E" w:rsidRDefault="00C71F1E" w:rsidP="00454009">
            <w:r>
              <w:t>POST</w:t>
            </w:r>
          </w:p>
        </w:tc>
        <w:tc>
          <w:tcPr>
            <w:tcW w:w="2347" w:type="dxa"/>
          </w:tcPr>
          <w:p w14:paraId="2F25382F" w14:textId="6EDE455F" w:rsidR="00C71F1E" w:rsidRDefault="00C71F1E" w:rsidP="00454009">
            <w:r>
              <w:t>checkout</w:t>
            </w:r>
          </w:p>
        </w:tc>
      </w:tr>
    </w:tbl>
    <w:p w14:paraId="00A0D8FA" w14:textId="77777777" w:rsidR="00306C40" w:rsidRDefault="00306C40"/>
    <w:p w14:paraId="31BAC461" w14:textId="35B09243" w:rsidR="00C00038" w:rsidRDefault="00306C40">
      <w:r>
        <w:lastRenderedPageBreak/>
        <w:t>Model-ek:</w:t>
      </w:r>
    </w:p>
    <w:p w14:paraId="36C83EF5" w14:textId="77777777" w:rsidR="00306C40" w:rsidRDefault="00306C40" w:rsidP="00306C40">
      <w:pPr>
        <w:pStyle w:val="NormlWeb"/>
        <w:jc w:val="both"/>
      </w:pPr>
      <w:r>
        <w:rPr>
          <w:rStyle w:val="Kiemels2"/>
          <w:rFonts w:eastAsiaTheme="majorEastAsia"/>
        </w:rPr>
        <w:t>Adatelérési réteg</w:t>
      </w:r>
      <w:r>
        <w:t>: A Laravel modellek az adatelérési réteget képviselik a keretrendszerben. Ezek az osztályok kapcsolódnak az adatbázishoz, és lehetővé teszik az adatok lekérdezését, frissítését, létrehozását és törlését az alkalmazásban.</w:t>
      </w:r>
    </w:p>
    <w:p w14:paraId="3B240C94" w14:textId="77777777" w:rsidR="00306C40" w:rsidRDefault="00306C40" w:rsidP="00306C40">
      <w:pPr>
        <w:pStyle w:val="NormlWeb"/>
        <w:jc w:val="both"/>
      </w:pPr>
      <w:r>
        <w:rPr>
          <w:rStyle w:val="Kiemels2"/>
          <w:rFonts w:eastAsiaTheme="majorEastAsia"/>
        </w:rPr>
        <w:t>ORM használata</w:t>
      </w:r>
      <w:r>
        <w:t>: A modellek az ORM (Object-Relational Mapping) segítségével működnek, ami lehetővé teszi az objektumok és az adatbázis táblák közötti egyszerű átjárást és műveleteket. Ennek köszönhetően a fejlesztőknek nem kell közvetlenül SQL lekérdezéseket írniuk az adatbázis kezeléséhez.</w:t>
      </w:r>
    </w:p>
    <w:p w14:paraId="71035FDB" w14:textId="6056FB63" w:rsidR="00306C40" w:rsidRDefault="00306C40" w:rsidP="00306C40">
      <w:pPr>
        <w:pStyle w:val="NormlWeb"/>
        <w:jc w:val="both"/>
      </w:pPr>
      <w:r>
        <w:rPr>
          <w:rStyle w:val="Kiemels2"/>
          <w:rFonts w:eastAsiaTheme="majorEastAsia"/>
        </w:rPr>
        <w:t>Egyszerű használat</w:t>
      </w:r>
      <w:r>
        <w:t>: A Laravel modellek könnyen használható</w:t>
      </w:r>
      <w:r>
        <w:t>a</w:t>
      </w:r>
      <w:r>
        <w:t>k és testreszabható</w:t>
      </w:r>
      <w:r>
        <w:t>a</w:t>
      </w:r>
      <w:r>
        <w:t>k. Az alapértelmezett konvencióknak megfelelően a modellek gyakran automatikusan értelmezik az adatbázistáblák struktúráját, így a fejlesztőknek nem kell külön definiálniuk a táblák és az osztályok közötti leképezéseket.</w:t>
      </w:r>
    </w:p>
    <w:p w14:paraId="29814973" w14:textId="77777777" w:rsidR="00306C40" w:rsidRDefault="00306C40" w:rsidP="00306C40">
      <w:pPr>
        <w:pStyle w:val="NormlWeb"/>
        <w:jc w:val="both"/>
      </w:pPr>
      <w:r>
        <w:rPr>
          <w:rStyle w:val="Kiemels2"/>
          <w:rFonts w:eastAsiaTheme="majorEastAsia"/>
        </w:rPr>
        <w:t>Kapcsolatok kezelése</w:t>
      </w:r>
      <w:r>
        <w:t>: A modellek lehetővé teszik a kapcsolatok kezelését az adatbázisban, például az egy-egyhez, egy-többhöz és sok-többhöz kapcsolatokat. Ez lehetővé teszi az adatok összetett struktúráinak kezelését és manipulációját.</w:t>
      </w:r>
    </w:p>
    <w:p w14:paraId="5FEB820A" w14:textId="77777777" w:rsidR="00306C40" w:rsidRDefault="00306C40" w:rsidP="00306C40">
      <w:pPr>
        <w:pStyle w:val="NormlWeb"/>
        <w:jc w:val="both"/>
      </w:pPr>
      <w:r>
        <w:rPr>
          <w:rStyle w:val="Kiemels2"/>
          <w:rFonts w:eastAsiaTheme="majorEastAsia"/>
        </w:rPr>
        <w:t>Validáció és események</w:t>
      </w:r>
      <w:r>
        <w:t>: A modellek lehetőséget biztosítanak a beépített validációra, amely lehetővé teszi az adatok ellenőrzését, mielőtt azokat mentenénk az adatbázisba. Emellett eseményeket is kiválthatnak különböző műveletek előtt vagy után, például a mentés vagy a törlés előtt.</w:t>
      </w:r>
    </w:p>
    <w:p w14:paraId="68E89B7D" w14:textId="77777777" w:rsidR="00306C40" w:rsidRDefault="00306C40" w:rsidP="00306C40">
      <w:pPr>
        <w:pStyle w:val="NormlWeb"/>
        <w:jc w:val="both"/>
      </w:pPr>
      <w:r>
        <w:rPr>
          <w:rStyle w:val="Kiemels2"/>
          <w:rFonts w:eastAsiaTheme="majorEastAsia"/>
        </w:rPr>
        <w:t>Tesztelhetőség</w:t>
      </w:r>
      <w:r>
        <w:t>: A modellek könnyen tesztelhetők, mivel az alapvető adatelérési műveletek egyszerűen szimulálhatók a tesztekben. Ez lehetővé teszi a fejlesztőknek az alkalmazás adatelérési rétegének hatékony tesztelését.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6C40" w:rsidRPr="00056D4B" w14:paraId="57BFA6BC" w14:textId="77777777" w:rsidTr="00306C40">
        <w:tc>
          <w:tcPr>
            <w:tcW w:w="3020" w:type="dxa"/>
          </w:tcPr>
          <w:p w14:paraId="3EA43A42" w14:textId="7C7935D3" w:rsidR="00306C40" w:rsidRPr="00056D4B" w:rsidRDefault="00306C40">
            <w:pPr>
              <w:rPr>
                <w:b/>
                <w:bCs/>
              </w:rPr>
            </w:pPr>
            <w:r w:rsidRPr="00056D4B">
              <w:rPr>
                <w:b/>
                <w:bCs/>
              </w:rPr>
              <w:t>Model név</w:t>
            </w:r>
          </w:p>
        </w:tc>
        <w:tc>
          <w:tcPr>
            <w:tcW w:w="3021" w:type="dxa"/>
          </w:tcPr>
          <w:p w14:paraId="3D5BCA7F" w14:textId="0224FEEE" w:rsidR="00306C40" w:rsidRPr="00056D4B" w:rsidRDefault="00306C40">
            <w:pPr>
              <w:rPr>
                <w:b/>
                <w:bCs/>
              </w:rPr>
            </w:pPr>
            <w:r w:rsidRPr="00056D4B">
              <w:rPr>
                <w:b/>
                <w:bCs/>
              </w:rPr>
              <w:t>kapcsolat</w:t>
            </w:r>
          </w:p>
        </w:tc>
        <w:tc>
          <w:tcPr>
            <w:tcW w:w="3021" w:type="dxa"/>
          </w:tcPr>
          <w:p w14:paraId="05743FC9" w14:textId="062883B0" w:rsidR="00306C40" w:rsidRPr="00056D4B" w:rsidRDefault="00306C40">
            <w:pPr>
              <w:rPr>
                <w:b/>
                <w:bCs/>
              </w:rPr>
            </w:pPr>
            <w:r w:rsidRPr="00056D4B">
              <w:rPr>
                <w:b/>
                <w:bCs/>
              </w:rPr>
              <w:t>kapcsolt model</w:t>
            </w:r>
          </w:p>
        </w:tc>
      </w:tr>
      <w:tr w:rsidR="00306C40" w14:paraId="7B6B61E9" w14:textId="77777777" w:rsidTr="00306C40">
        <w:tc>
          <w:tcPr>
            <w:tcW w:w="3020" w:type="dxa"/>
          </w:tcPr>
          <w:p w14:paraId="58649BA7" w14:textId="1D634B3A" w:rsidR="00306C40" w:rsidRDefault="00306C40">
            <w:r>
              <w:t>Allergen</w:t>
            </w:r>
          </w:p>
        </w:tc>
        <w:tc>
          <w:tcPr>
            <w:tcW w:w="3021" w:type="dxa"/>
          </w:tcPr>
          <w:p w14:paraId="26B42E29" w14:textId="1BD9FE19" w:rsidR="00306C40" w:rsidRDefault="00306C40">
            <w:r>
              <w:t>belongsToMany</w:t>
            </w:r>
          </w:p>
        </w:tc>
        <w:tc>
          <w:tcPr>
            <w:tcW w:w="3021" w:type="dxa"/>
          </w:tcPr>
          <w:p w14:paraId="695BA239" w14:textId="20828D2B" w:rsidR="00306C40" w:rsidRDefault="00306C40">
            <w:r>
              <w:t>ingredients</w:t>
            </w:r>
          </w:p>
        </w:tc>
      </w:tr>
      <w:tr w:rsidR="00306C40" w14:paraId="7422D24C" w14:textId="77777777" w:rsidTr="00306C40">
        <w:tc>
          <w:tcPr>
            <w:tcW w:w="3020" w:type="dxa"/>
          </w:tcPr>
          <w:p w14:paraId="449302FA" w14:textId="77EF2205" w:rsidR="00306C40" w:rsidRDefault="00306C40">
            <w:r>
              <w:t>Category</w:t>
            </w:r>
          </w:p>
        </w:tc>
        <w:tc>
          <w:tcPr>
            <w:tcW w:w="3021" w:type="dxa"/>
          </w:tcPr>
          <w:p w14:paraId="56E60D95" w14:textId="0B420160" w:rsidR="00306C40" w:rsidRDefault="00306C40">
            <w:r>
              <w:t>hasMany</w:t>
            </w:r>
          </w:p>
        </w:tc>
        <w:tc>
          <w:tcPr>
            <w:tcW w:w="3021" w:type="dxa"/>
          </w:tcPr>
          <w:p w14:paraId="52A3E206" w14:textId="4B7B7C52" w:rsidR="00306C40" w:rsidRDefault="00306C40">
            <w:r>
              <w:t>products</w:t>
            </w:r>
          </w:p>
        </w:tc>
      </w:tr>
      <w:tr w:rsidR="00306C40" w14:paraId="59E99710" w14:textId="77777777" w:rsidTr="00306C40">
        <w:tc>
          <w:tcPr>
            <w:tcW w:w="3020" w:type="dxa"/>
          </w:tcPr>
          <w:p w14:paraId="3C68D160" w14:textId="0BF6C3B4" w:rsidR="00306C40" w:rsidRDefault="00306C40">
            <w:r>
              <w:t>Desk</w:t>
            </w:r>
          </w:p>
        </w:tc>
        <w:tc>
          <w:tcPr>
            <w:tcW w:w="3021" w:type="dxa"/>
          </w:tcPr>
          <w:p w14:paraId="1C3535B4" w14:textId="78F4B2EC" w:rsidR="00306C40" w:rsidRDefault="00306C40">
            <w:r>
              <w:t>hasMany</w:t>
            </w:r>
          </w:p>
        </w:tc>
        <w:tc>
          <w:tcPr>
            <w:tcW w:w="3021" w:type="dxa"/>
          </w:tcPr>
          <w:p w14:paraId="405A0E76" w14:textId="6349A3D5" w:rsidR="00306C40" w:rsidRDefault="00306C40">
            <w:r>
              <w:t>reservation</w:t>
            </w:r>
          </w:p>
        </w:tc>
      </w:tr>
      <w:tr w:rsidR="00306C40" w14:paraId="545B705B" w14:textId="77777777" w:rsidTr="00306C40">
        <w:tc>
          <w:tcPr>
            <w:tcW w:w="3020" w:type="dxa"/>
          </w:tcPr>
          <w:p w14:paraId="22CD616A" w14:textId="77777777" w:rsidR="00306C40" w:rsidRDefault="00306C40"/>
        </w:tc>
        <w:tc>
          <w:tcPr>
            <w:tcW w:w="3021" w:type="dxa"/>
          </w:tcPr>
          <w:p w14:paraId="3C1EED49" w14:textId="7B6A8421" w:rsidR="00306C40" w:rsidRDefault="00306C40">
            <w:r>
              <w:t>hasMany</w:t>
            </w:r>
          </w:p>
        </w:tc>
        <w:tc>
          <w:tcPr>
            <w:tcW w:w="3021" w:type="dxa"/>
          </w:tcPr>
          <w:p w14:paraId="0981D1D4" w14:textId="45AFB132" w:rsidR="00306C40" w:rsidRDefault="00306C40">
            <w:r>
              <w:t>purchase</w:t>
            </w:r>
          </w:p>
        </w:tc>
      </w:tr>
      <w:tr w:rsidR="00306C40" w14:paraId="5D444B70" w14:textId="77777777" w:rsidTr="00306C40">
        <w:tc>
          <w:tcPr>
            <w:tcW w:w="3020" w:type="dxa"/>
          </w:tcPr>
          <w:p w14:paraId="244F24E8" w14:textId="5F825BAB" w:rsidR="00306C40" w:rsidRDefault="00306C40">
            <w:r>
              <w:t>EventLog</w:t>
            </w:r>
          </w:p>
        </w:tc>
        <w:tc>
          <w:tcPr>
            <w:tcW w:w="3021" w:type="dxa"/>
          </w:tcPr>
          <w:p w14:paraId="0B479F77" w14:textId="218A694E" w:rsidR="00306C40" w:rsidRDefault="00306C40">
            <w:r>
              <w:t>belongsTo</w:t>
            </w:r>
          </w:p>
        </w:tc>
        <w:tc>
          <w:tcPr>
            <w:tcW w:w="3021" w:type="dxa"/>
          </w:tcPr>
          <w:p w14:paraId="55BD6122" w14:textId="04A195D7" w:rsidR="00306C40" w:rsidRDefault="00306C40">
            <w:r>
              <w:t>user</w:t>
            </w:r>
          </w:p>
        </w:tc>
      </w:tr>
      <w:tr w:rsidR="00306C40" w14:paraId="2D50B718" w14:textId="77777777" w:rsidTr="00306C40">
        <w:tc>
          <w:tcPr>
            <w:tcW w:w="3020" w:type="dxa"/>
          </w:tcPr>
          <w:p w14:paraId="0FD4822A" w14:textId="7456C971" w:rsidR="00306C40" w:rsidRDefault="00306C40">
            <w:r>
              <w:t>Image</w:t>
            </w:r>
          </w:p>
        </w:tc>
        <w:tc>
          <w:tcPr>
            <w:tcW w:w="3021" w:type="dxa"/>
          </w:tcPr>
          <w:p w14:paraId="66923B0E" w14:textId="1B19263B" w:rsidR="00306C40" w:rsidRDefault="00306C40">
            <w:r>
              <w:t>hasOne</w:t>
            </w:r>
          </w:p>
        </w:tc>
        <w:tc>
          <w:tcPr>
            <w:tcW w:w="3021" w:type="dxa"/>
          </w:tcPr>
          <w:p w14:paraId="12F071F6" w14:textId="4C5987F5" w:rsidR="00306C40" w:rsidRDefault="00306C40">
            <w:r>
              <w:t>product</w:t>
            </w:r>
          </w:p>
        </w:tc>
      </w:tr>
      <w:tr w:rsidR="00306C40" w14:paraId="308CE59F" w14:textId="77777777" w:rsidTr="00306C40">
        <w:tc>
          <w:tcPr>
            <w:tcW w:w="3020" w:type="dxa"/>
          </w:tcPr>
          <w:p w14:paraId="192BD3BE" w14:textId="1A312D25" w:rsidR="00306C40" w:rsidRDefault="00306C40">
            <w:r>
              <w:t>Ingredient</w:t>
            </w:r>
          </w:p>
        </w:tc>
        <w:tc>
          <w:tcPr>
            <w:tcW w:w="3021" w:type="dxa"/>
          </w:tcPr>
          <w:p w14:paraId="4166E735" w14:textId="0115AAD4" w:rsidR="00306C40" w:rsidRDefault="00306C40">
            <w:r>
              <w:t>belongsToMany</w:t>
            </w:r>
          </w:p>
        </w:tc>
        <w:tc>
          <w:tcPr>
            <w:tcW w:w="3021" w:type="dxa"/>
          </w:tcPr>
          <w:p w14:paraId="23C0A529" w14:textId="1CB4D6CC" w:rsidR="00306C40" w:rsidRDefault="00306C40">
            <w:r>
              <w:t>allergens</w:t>
            </w:r>
          </w:p>
        </w:tc>
      </w:tr>
      <w:tr w:rsidR="00306C40" w14:paraId="7B7EDCC4" w14:textId="77777777" w:rsidTr="00306C40">
        <w:tc>
          <w:tcPr>
            <w:tcW w:w="3020" w:type="dxa"/>
          </w:tcPr>
          <w:p w14:paraId="3EA000D0" w14:textId="77777777" w:rsidR="00306C40" w:rsidRDefault="00306C40"/>
        </w:tc>
        <w:tc>
          <w:tcPr>
            <w:tcW w:w="3021" w:type="dxa"/>
          </w:tcPr>
          <w:p w14:paraId="1B4BF85E" w14:textId="2DC7577E" w:rsidR="00306C40" w:rsidRDefault="00306C40">
            <w:r>
              <w:t>belongsToMany</w:t>
            </w:r>
          </w:p>
        </w:tc>
        <w:tc>
          <w:tcPr>
            <w:tcW w:w="3021" w:type="dxa"/>
          </w:tcPr>
          <w:p w14:paraId="4C83E898" w14:textId="6D32BDBD" w:rsidR="00306C40" w:rsidRDefault="00306C40">
            <w:r>
              <w:t>products</w:t>
            </w:r>
          </w:p>
        </w:tc>
      </w:tr>
      <w:tr w:rsidR="00306C40" w14:paraId="2F7C61D1" w14:textId="77777777" w:rsidTr="00306C40">
        <w:tc>
          <w:tcPr>
            <w:tcW w:w="3020" w:type="dxa"/>
          </w:tcPr>
          <w:p w14:paraId="6F08E149" w14:textId="6AFC0F6E" w:rsidR="00306C40" w:rsidRDefault="00306C40">
            <w:r>
              <w:t>Product</w:t>
            </w:r>
          </w:p>
        </w:tc>
        <w:tc>
          <w:tcPr>
            <w:tcW w:w="3021" w:type="dxa"/>
          </w:tcPr>
          <w:p w14:paraId="42B79286" w14:textId="1711A148" w:rsidR="00306C40" w:rsidRDefault="00306C40">
            <w:r>
              <w:t>belongsTo</w:t>
            </w:r>
          </w:p>
        </w:tc>
        <w:tc>
          <w:tcPr>
            <w:tcW w:w="3021" w:type="dxa"/>
          </w:tcPr>
          <w:p w14:paraId="177CF2D4" w14:textId="69710813" w:rsidR="00306C40" w:rsidRDefault="00306C40">
            <w:r>
              <w:t>category</w:t>
            </w:r>
          </w:p>
        </w:tc>
      </w:tr>
      <w:tr w:rsidR="00306C40" w14:paraId="4E6971CE" w14:textId="77777777" w:rsidTr="00306C40">
        <w:tc>
          <w:tcPr>
            <w:tcW w:w="3020" w:type="dxa"/>
          </w:tcPr>
          <w:p w14:paraId="50ABF71A" w14:textId="77777777" w:rsidR="00306C40" w:rsidRDefault="00306C40"/>
        </w:tc>
        <w:tc>
          <w:tcPr>
            <w:tcW w:w="3021" w:type="dxa"/>
          </w:tcPr>
          <w:p w14:paraId="70337051" w14:textId="1E9D596B" w:rsidR="00306C40" w:rsidRDefault="00306C40">
            <w:r>
              <w:t>belongsTo</w:t>
            </w:r>
          </w:p>
        </w:tc>
        <w:tc>
          <w:tcPr>
            <w:tcW w:w="3021" w:type="dxa"/>
          </w:tcPr>
          <w:p w14:paraId="0068C565" w14:textId="6610A5D2" w:rsidR="00306C40" w:rsidRDefault="00306C40">
            <w:r>
              <w:t>image</w:t>
            </w:r>
          </w:p>
        </w:tc>
      </w:tr>
      <w:tr w:rsidR="00306C40" w14:paraId="6D257196" w14:textId="77777777" w:rsidTr="00306C40">
        <w:tc>
          <w:tcPr>
            <w:tcW w:w="3020" w:type="dxa"/>
          </w:tcPr>
          <w:p w14:paraId="4ED7E1D8" w14:textId="77777777" w:rsidR="00306C40" w:rsidRDefault="00306C40"/>
        </w:tc>
        <w:tc>
          <w:tcPr>
            <w:tcW w:w="3021" w:type="dxa"/>
          </w:tcPr>
          <w:p w14:paraId="4AFFF635" w14:textId="6E475631" w:rsidR="00306C40" w:rsidRDefault="005902E1">
            <w:r>
              <w:t>belongsToMany</w:t>
            </w:r>
          </w:p>
        </w:tc>
        <w:tc>
          <w:tcPr>
            <w:tcW w:w="3021" w:type="dxa"/>
          </w:tcPr>
          <w:p w14:paraId="589527D1" w14:textId="0EDE709B" w:rsidR="00306C40" w:rsidRDefault="005902E1">
            <w:r>
              <w:t>ingredients</w:t>
            </w:r>
          </w:p>
        </w:tc>
      </w:tr>
      <w:tr w:rsidR="005902E1" w14:paraId="4B56EB18" w14:textId="77777777" w:rsidTr="00306C40">
        <w:tc>
          <w:tcPr>
            <w:tcW w:w="3020" w:type="dxa"/>
          </w:tcPr>
          <w:p w14:paraId="29F22BF0" w14:textId="77777777" w:rsidR="005902E1" w:rsidRDefault="005902E1"/>
        </w:tc>
        <w:tc>
          <w:tcPr>
            <w:tcW w:w="3021" w:type="dxa"/>
          </w:tcPr>
          <w:p w14:paraId="4A8C5FC4" w14:textId="72DDF002" w:rsidR="005902E1" w:rsidRDefault="005902E1">
            <w:r>
              <w:t>belongsToMany</w:t>
            </w:r>
          </w:p>
        </w:tc>
        <w:tc>
          <w:tcPr>
            <w:tcW w:w="3021" w:type="dxa"/>
          </w:tcPr>
          <w:p w14:paraId="0642CA48" w14:textId="6E7BA57A" w:rsidR="005902E1" w:rsidRDefault="005902E1">
            <w:r>
              <w:t>purchases</w:t>
            </w:r>
          </w:p>
        </w:tc>
      </w:tr>
      <w:tr w:rsidR="005902E1" w14:paraId="6C308721" w14:textId="77777777" w:rsidTr="00306C40">
        <w:tc>
          <w:tcPr>
            <w:tcW w:w="3020" w:type="dxa"/>
          </w:tcPr>
          <w:p w14:paraId="59E95E53" w14:textId="77777777" w:rsidR="005902E1" w:rsidRDefault="005902E1"/>
        </w:tc>
        <w:tc>
          <w:tcPr>
            <w:tcW w:w="3021" w:type="dxa"/>
          </w:tcPr>
          <w:p w14:paraId="68D46D5E" w14:textId="45160DBF" w:rsidR="005902E1" w:rsidRDefault="005902E1">
            <w:r>
              <w:t>belongsToMany</w:t>
            </w:r>
          </w:p>
        </w:tc>
        <w:tc>
          <w:tcPr>
            <w:tcW w:w="3021" w:type="dxa"/>
          </w:tcPr>
          <w:p w14:paraId="38749979" w14:textId="471EADEF" w:rsidR="005902E1" w:rsidRDefault="005902E1">
            <w:r>
              <w:t>users</w:t>
            </w:r>
          </w:p>
        </w:tc>
      </w:tr>
      <w:tr w:rsidR="005902E1" w14:paraId="7FBAAA75" w14:textId="77777777" w:rsidTr="00306C40">
        <w:tc>
          <w:tcPr>
            <w:tcW w:w="3020" w:type="dxa"/>
          </w:tcPr>
          <w:p w14:paraId="45BFF09D" w14:textId="14FE32C4" w:rsidR="005902E1" w:rsidRDefault="005902E1">
            <w:r>
              <w:t>Purchase</w:t>
            </w:r>
          </w:p>
        </w:tc>
        <w:tc>
          <w:tcPr>
            <w:tcW w:w="3021" w:type="dxa"/>
          </w:tcPr>
          <w:p w14:paraId="6F7E84BC" w14:textId="7535CF76" w:rsidR="005902E1" w:rsidRDefault="005902E1">
            <w:r>
              <w:t>belongsTo</w:t>
            </w:r>
          </w:p>
        </w:tc>
        <w:tc>
          <w:tcPr>
            <w:tcW w:w="3021" w:type="dxa"/>
          </w:tcPr>
          <w:p w14:paraId="63B707FF" w14:textId="23754D06" w:rsidR="005902E1" w:rsidRDefault="005902E1">
            <w:r>
              <w:t>desk</w:t>
            </w:r>
          </w:p>
        </w:tc>
      </w:tr>
      <w:tr w:rsidR="005902E1" w14:paraId="558511CA" w14:textId="77777777" w:rsidTr="00306C40">
        <w:tc>
          <w:tcPr>
            <w:tcW w:w="3020" w:type="dxa"/>
          </w:tcPr>
          <w:p w14:paraId="5DD2E111" w14:textId="77777777" w:rsidR="005902E1" w:rsidRDefault="005902E1"/>
        </w:tc>
        <w:tc>
          <w:tcPr>
            <w:tcW w:w="3021" w:type="dxa"/>
          </w:tcPr>
          <w:p w14:paraId="7E112137" w14:textId="46049147" w:rsidR="005902E1" w:rsidRDefault="005902E1">
            <w:r>
              <w:t>belongsTo</w:t>
            </w:r>
          </w:p>
        </w:tc>
        <w:tc>
          <w:tcPr>
            <w:tcW w:w="3021" w:type="dxa"/>
          </w:tcPr>
          <w:p w14:paraId="7234253A" w14:textId="36529C03" w:rsidR="005902E1" w:rsidRDefault="005902E1">
            <w:r>
              <w:t>user</w:t>
            </w:r>
          </w:p>
        </w:tc>
      </w:tr>
      <w:tr w:rsidR="005902E1" w14:paraId="7A02D11A" w14:textId="77777777" w:rsidTr="00306C40">
        <w:tc>
          <w:tcPr>
            <w:tcW w:w="3020" w:type="dxa"/>
          </w:tcPr>
          <w:p w14:paraId="32AF05C3" w14:textId="77777777" w:rsidR="005902E1" w:rsidRDefault="005902E1"/>
        </w:tc>
        <w:tc>
          <w:tcPr>
            <w:tcW w:w="3021" w:type="dxa"/>
          </w:tcPr>
          <w:p w14:paraId="7F7CD01E" w14:textId="7CCECC22" w:rsidR="005902E1" w:rsidRDefault="005902E1">
            <w:r>
              <w:t>belongsToMany</w:t>
            </w:r>
          </w:p>
        </w:tc>
        <w:tc>
          <w:tcPr>
            <w:tcW w:w="3021" w:type="dxa"/>
          </w:tcPr>
          <w:p w14:paraId="72491DA2" w14:textId="667AF65F" w:rsidR="005902E1" w:rsidRDefault="005902E1">
            <w:r>
              <w:t>products</w:t>
            </w:r>
          </w:p>
        </w:tc>
      </w:tr>
      <w:tr w:rsidR="005902E1" w14:paraId="09070523" w14:textId="77777777" w:rsidTr="00306C40">
        <w:tc>
          <w:tcPr>
            <w:tcW w:w="3020" w:type="dxa"/>
          </w:tcPr>
          <w:p w14:paraId="676BD581" w14:textId="41A88163" w:rsidR="005902E1" w:rsidRDefault="005902E1">
            <w:r>
              <w:t>Reservation</w:t>
            </w:r>
          </w:p>
        </w:tc>
        <w:tc>
          <w:tcPr>
            <w:tcW w:w="3021" w:type="dxa"/>
          </w:tcPr>
          <w:p w14:paraId="2EEAA44F" w14:textId="694C13A5" w:rsidR="005902E1" w:rsidRDefault="005902E1">
            <w:r>
              <w:t>belongsTo</w:t>
            </w:r>
          </w:p>
        </w:tc>
        <w:tc>
          <w:tcPr>
            <w:tcW w:w="3021" w:type="dxa"/>
          </w:tcPr>
          <w:p w14:paraId="7AAE3A7F" w14:textId="0DEF742F" w:rsidR="005902E1" w:rsidRDefault="005902E1">
            <w:r>
              <w:t>desk</w:t>
            </w:r>
          </w:p>
        </w:tc>
      </w:tr>
      <w:tr w:rsidR="005902E1" w14:paraId="6297F2EB" w14:textId="77777777" w:rsidTr="00306C40">
        <w:tc>
          <w:tcPr>
            <w:tcW w:w="3020" w:type="dxa"/>
          </w:tcPr>
          <w:p w14:paraId="3FF879AA" w14:textId="77777777" w:rsidR="005902E1" w:rsidRDefault="005902E1"/>
        </w:tc>
        <w:tc>
          <w:tcPr>
            <w:tcW w:w="3021" w:type="dxa"/>
          </w:tcPr>
          <w:p w14:paraId="3A603BA3" w14:textId="350F68E3" w:rsidR="005902E1" w:rsidRDefault="005902E1">
            <w:r>
              <w:t>belongsTo</w:t>
            </w:r>
          </w:p>
        </w:tc>
        <w:tc>
          <w:tcPr>
            <w:tcW w:w="3021" w:type="dxa"/>
          </w:tcPr>
          <w:p w14:paraId="18DC9DA1" w14:textId="3BB21943" w:rsidR="005902E1" w:rsidRDefault="005902E1">
            <w:r>
              <w:t>user</w:t>
            </w:r>
          </w:p>
        </w:tc>
      </w:tr>
      <w:tr w:rsidR="005902E1" w14:paraId="57237AE0" w14:textId="77777777" w:rsidTr="00306C40">
        <w:tc>
          <w:tcPr>
            <w:tcW w:w="3020" w:type="dxa"/>
          </w:tcPr>
          <w:p w14:paraId="3F9915A5" w14:textId="47C864F5" w:rsidR="005902E1" w:rsidRDefault="005902E1">
            <w:r>
              <w:t>User</w:t>
            </w:r>
          </w:p>
        </w:tc>
        <w:tc>
          <w:tcPr>
            <w:tcW w:w="3021" w:type="dxa"/>
          </w:tcPr>
          <w:p w14:paraId="6EE0433D" w14:textId="48B6E42A" w:rsidR="005902E1" w:rsidRDefault="005902E1">
            <w:r>
              <w:t>hasMany</w:t>
            </w:r>
          </w:p>
        </w:tc>
        <w:tc>
          <w:tcPr>
            <w:tcW w:w="3021" w:type="dxa"/>
          </w:tcPr>
          <w:p w14:paraId="2C80755F" w14:textId="3030BE9F" w:rsidR="005902E1" w:rsidRDefault="005902E1">
            <w:r>
              <w:t>purchases</w:t>
            </w:r>
          </w:p>
        </w:tc>
      </w:tr>
      <w:tr w:rsidR="005902E1" w14:paraId="34E34A1B" w14:textId="77777777" w:rsidTr="00306C40">
        <w:tc>
          <w:tcPr>
            <w:tcW w:w="3020" w:type="dxa"/>
          </w:tcPr>
          <w:p w14:paraId="05CF65E3" w14:textId="77777777" w:rsidR="005902E1" w:rsidRDefault="005902E1"/>
        </w:tc>
        <w:tc>
          <w:tcPr>
            <w:tcW w:w="3021" w:type="dxa"/>
          </w:tcPr>
          <w:p w14:paraId="00847755" w14:textId="4C3D33AB" w:rsidR="005902E1" w:rsidRDefault="005902E1">
            <w:r>
              <w:t>hasMany</w:t>
            </w:r>
          </w:p>
        </w:tc>
        <w:tc>
          <w:tcPr>
            <w:tcW w:w="3021" w:type="dxa"/>
          </w:tcPr>
          <w:p w14:paraId="74E29E64" w14:textId="7E0075EC" w:rsidR="005902E1" w:rsidRDefault="005902E1">
            <w:r>
              <w:t>reservations</w:t>
            </w:r>
          </w:p>
        </w:tc>
      </w:tr>
      <w:tr w:rsidR="005902E1" w14:paraId="40581F0A" w14:textId="77777777" w:rsidTr="00306C40">
        <w:tc>
          <w:tcPr>
            <w:tcW w:w="3020" w:type="dxa"/>
          </w:tcPr>
          <w:p w14:paraId="5AFFA44C" w14:textId="77777777" w:rsidR="005902E1" w:rsidRDefault="005902E1"/>
        </w:tc>
        <w:tc>
          <w:tcPr>
            <w:tcW w:w="3021" w:type="dxa"/>
          </w:tcPr>
          <w:p w14:paraId="1C4ECC0E" w14:textId="19BE4A35" w:rsidR="005902E1" w:rsidRDefault="005902E1">
            <w:r>
              <w:t>hasMany</w:t>
            </w:r>
          </w:p>
        </w:tc>
        <w:tc>
          <w:tcPr>
            <w:tcW w:w="3021" w:type="dxa"/>
          </w:tcPr>
          <w:p w14:paraId="15F703C3" w14:textId="677255C4" w:rsidR="005902E1" w:rsidRDefault="005902E1">
            <w:r>
              <w:t>event_log</w:t>
            </w:r>
          </w:p>
        </w:tc>
      </w:tr>
      <w:tr w:rsidR="005902E1" w14:paraId="21F600F3" w14:textId="77777777" w:rsidTr="00306C40">
        <w:tc>
          <w:tcPr>
            <w:tcW w:w="3020" w:type="dxa"/>
          </w:tcPr>
          <w:p w14:paraId="1B1D56B9" w14:textId="77777777" w:rsidR="005902E1" w:rsidRDefault="005902E1"/>
        </w:tc>
        <w:tc>
          <w:tcPr>
            <w:tcW w:w="3021" w:type="dxa"/>
          </w:tcPr>
          <w:p w14:paraId="4F94AAE8" w14:textId="5066AC62" w:rsidR="005902E1" w:rsidRDefault="005902E1">
            <w:r>
              <w:t>belongsToMany</w:t>
            </w:r>
          </w:p>
        </w:tc>
        <w:tc>
          <w:tcPr>
            <w:tcW w:w="3021" w:type="dxa"/>
          </w:tcPr>
          <w:p w14:paraId="156D6CDC" w14:textId="5DC467E9" w:rsidR="005902E1" w:rsidRDefault="005902E1">
            <w:r>
              <w:t>products</w:t>
            </w:r>
          </w:p>
        </w:tc>
      </w:tr>
    </w:tbl>
    <w:p w14:paraId="51E7EAF5" w14:textId="77777777" w:rsidR="00306C40" w:rsidRDefault="00306C40"/>
    <w:sectPr w:rsidR="00306C40" w:rsidSect="005C4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EE5"/>
    <w:multiLevelType w:val="multilevel"/>
    <w:tmpl w:val="4810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23EB"/>
    <w:multiLevelType w:val="hybridMultilevel"/>
    <w:tmpl w:val="D08AD7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15D"/>
    <w:multiLevelType w:val="hybridMultilevel"/>
    <w:tmpl w:val="3970F4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E80A9C"/>
    <w:multiLevelType w:val="multilevel"/>
    <w:tmpl w:val="807C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557D9"/>
    <w:multiLevelType w:val="multilevel"/>
    <w:tmpl w:val="C472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345693">
    <w:abstractNumId w:val="0"/>
  </w:num>
  <w:num w:numId="2" w16cid:durableId="702246664">
    <w:abstractNumId w:val="3"/>
  </w:num>
  <w:num w:numId="3" w16cid:durableId="346252872">
    <w:abstractNumId w:val="1"/>
  </w:num>
  <w:num w:numId="4" w16cid:durableId="2139954985">
    <w:abstractNumId w:val="2"/>
  </w:num>
  <w:num w:numId="5" w16cid:durableId="1776241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8"/>
    <w:rsid w:val="00056D4B"/>
    <w:rsid w:val="00306C40"/>
    <w:rsid w:val="00387DD3"/>
    <w:rsid w:val="003A6B9F"/>
    <w:rsid w:val="005902E1"/>
    <w:rsid w:val="005C4059"/>
    <w:rsid w:val="00865EF3"/>
    <w:rsid w:val="009F4B50"/>
    <w:rsid w:val="00A829AB"/>
    <w:rsid w:val="00C00038"/>
    <w:rsid w:val="00C50E2B"/>
    <w:rsid w:val="00C71F1E"/>
    <w:rsid w:val="00CA0333"/>
    <w:rsid w:val="00D258A1"/>
    <w:rsid w:val="00D6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AD5E"/>
  <w15:chartTrackingRefBased/>
  <w15:docId w15:val="{289162BC-7E3D-4452-9158-2C95E4EA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50E2B"/>
    <w:pPr>
      <w:spacing w:after="0" w:line="240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50E2B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0E2B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0E2B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E2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0E2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0E2B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Default">
    <w:name w:val="Default"/>
    <w:rsid w:val="00C50E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C00038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00038"/>
    <w:rPr>
      <w:b/>
      <w:bCs/>
    </w:rPr>
  </w:style>
  <w:style w:type="table" w:styleId="Rcsostblzat">
    <w:name w:val="Table Grid"/>
    <w:basedOn w:val="Normltblzat"/>
    <w:uiPriority w:val="39"/>
    <w:rsid w:val="00C0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865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7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675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</dc:creator>
  <cp:keywords/>
  <dc:description/>
  <cp:lastModifiedBy>Szilard</cp:lastModifiedBy>
  <cp:revision>1</cp:revision>
  <dcterms:created xsi:type="dcterms:W3CDTF">2024-03-07T19:11:00Z</dcterms:created>
  <dcterms:modified xsi:type="dcterms:W3CDTF">2024-03-07T21:01:00Z</dcterms:modified>
</cp:coreProperties>
</file>