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C18" w:rsidRDefault="00787C18">
      <w:r>
        <w:t>MenuGenius</w:t>
      </w:r>
    </w:p>
    <w:p w:rsidR="00787C18" w:rsidRDefault="00787C18">
      <w:r>
        <w:t>Adminisztrátori grafikus kezelőfelület</w:t>
      </w:r>
    </w:p>
    <w:p w:rsidR="00010CDA" w:rsidRDefault="00010CDA"/>
    <w:p w:rsidR="00010CDA" w:rsidRDefault="00010CDA" w:rsidP="00010CDA">
      <w:pPr>
        <w:pStyle w:val="NormlWeb"/>
        <w:jc w:val="both"/>
      </w:pPr>
      <w:r>
        <w:t xml:space="preserve">A </w:t>
      </w:r>
      <w:r>
        <w:rPr>
          <w:rStyle w:val="Kiemels2"/>
          <w:rFonts w:eastAsiaTheme="majorEastAsia"/>
        </w:rPr>
        <w:t>C#</w:t>
      </w:r>
      <w:r>
        <w:t xml:space="preserve"> (C Sharp) a Microsoft által fejlesztett, a .NET keretrendszeren belül használt objektuorientált programozási nyelv. </w:t>
      </w:r>
    </w:p>
    <w:p w:rsidR="00010CDA" w:rsidRDefault="00010CDA" w:rsidP="00010CDA">
      <w:pPr>
        <w:pStyle w:val="NormlWeb"/>
        <w:jc w:val="both"/>
      </w:pPr>
      <w:r>
        <w:t xml:space="preserve">Az alkalmazás felhasználói felületét WPF segítségével hoztam létre. A </w:t>
      </w:r>
      <w:r>
        <w:rPr>
          <w:rStyle w:val="Kiemels2"/>
          <w:rFonts w:eastAsiaTheme="majorEastAsia"/>
        </w:rPr>
        <w:t>WPF (Windows Presentation Foundation)</w:t>
      </w:r>
      <w:r>
        <w:t xml:space="preserve"> egy olyan keretrendszer a Windows alkalmazásokhoz, amely lehetővé teszi a felhasználói felületek létrehozását. A XAML (eXtensible Application Markup Language) segítségével építhetünk felületeket, amelyeket a WPF C# kódban lehet vezérelni. </w:t>
      </w:r>
    </w:p>
    <w:p w:rsidR="00010CDA" w:rsidRDefault="00010CDA" w:rsidP="00010CDA">
      <w:pPr>
        <w:pStyle w:val="NormlWeb"/>
        <w:jc w:val="both"/>
      </w:pPr>
      <w:r>
        <w:t xml:space="preserve">A </w:t>
      </w:r>
      <w:r w:rsidRPr="00010CDA">
        <w:rPr>
          <w:b/>
        </w:rPr>
        <w:t>Database First</w:t>
      </w:r>
      <w:r>
        <w:t xml:space="preserve"> megközelítés egy adatbázis-orientált fejlesztési módszer, amelyben az adatbázis struktúrája először van definiálva, és a programkód ezen struktúrához igazodik. Ebben az esetben az adatbázis sémát először készítjük el, majd ebből generáljuk a C# osztályokat.</w:t>
      </w:r>
    </w:p>
    <w:p w:rsidR="00010CDA" w:rsidRDefault="00010CDA" w:rsidP="00010CDA">
      <w:pPr>
        <w:pStyle w:val="NormlWeb"/>
        <w:jc w:val="both"/>
      </w:pPr>
      <w:r>
        <w:t xml:space="preserve">Az </w:t>
      </w:r>
      <w:r w:rsidRPr="00010CDA">
        <w:rPr>
          <w:b/>
        </w:rPr>
        <w:t>Entity Framework (EF)</w:t>
      </w:r>
      <w:r>
        <w:t xml:space="preserve"> egy objektum-relációs leképező (ORM) keretrendszer a .NET keretrendszerhez, amely lehetővé teszi az adatbázis-objektumok közötti átjárást. Az EF segítségével könnyedén kezelhetjük az adatbázisból származó adatokat C# objektumokként, és egyszerűen elvégezheted a CRUD (Create, Read, Update, Delete) műveleteket.</w:t>
      </w:r>
    </w:p>
    <w:p w:rsidR="00010CDA" w:rsidRDefault="00010CDA" w:rsidP="00010CDA">
      <w:pPr>
        <w:pStyle w:val="NormlWeb"/>
        <w:jc w:val="both"/>
      </w:pPr>
      <w:r>
        <w:t xml:space="preserve">A </w:t>
      </w:r>
      <w:r>
        <w:rPr>
          <w:rStyle w:val="Kiemels2"/>
          <w:rFonts w:eastAsiaTheme="majorEastAsia"/>
        </w:rPr>
        <w:t>Pomelo.EntityFrameworkCore.MySql</w:t>
      </w:r>
      <w:r>
        <w:t xml:space="preserve"> egy nyílt forráskódú .NET alapú MySQL adatbázis szolgáltató, amely az Entity Framework Core-hoz készült. Ennek segítségével lehetőségünk van az Entity Framework Core-t használni MySQL adatbázissal, így könnyedén kezelhetjük a MySQL adatbázisból származó adatokat.</w:t>
      </w:r>
    </w:p>
    <w:p w:rsidR="00010CDA" w:rsidRDefault="00010CDA" w:rsidP="00010CDA">
      <w:pPr>
        <w:pStyle w:val="NormlWeb"/>
        <w:jc w:val="both"/>
      </w:pPr>
      <w:r>
        <w:t>Ezeket a technológiákat kombinálva az alkalmazás a felhasználói felület megjelenítésére és az adatok kezelésére szolgál, lehetővé téve a felhasználók számára az adatok megtekintését, módosítását és törlését a WPF felületen keresztül, miközben az adatokat hatékonyan kezeljük az Entity Framework segítségével a MySQL adatbázisban.</w:t>
      </w:r>
    </w:p>
    <w:p w:rsidR="00E35FD4" w:rsidRDefault="00E35FD4">
      <w:r>
        <w:t xml:space="preserve">A szoftver </w:t>
      </w:r>
      <w:r w:rsidR="00010CDA">
        <w:t>h</w:t>
      </w:r>
      <w:r>
        <w:t>asználatával karbantartható a MenuGenius-t kiszolgáló adatbázis. Alkalmas az adatbázisba új termékeket, kategóriákat, alapanyagokat, stb felvenni, törölni, módosítani. Segítségével követhetők és szerkeszthetők az étteremben leadott foglalások, rendelések. Valamit lehetőség van benne a program es</w:t>
      </w:r>
      <w:r w:rsidR="00602522">
        <w:t>eménynaplójának megnézésére és a felhasználók felvételére, törlésére módosítására is.</w:t>
      </w:r>
    </w:p>
    <w:p w:rsidR="00E35FD4" w:rsidRDefault="00E35FD4">
      <w:r>
        <w:t>Főbb funkciói:</w:t>
      </w:r>
    </w:p>
    <w:p w:rsidR="00846758" w:rsidRDefault="00846758">
      <w:r>
        <w:t>A program kezelőfelületét egy beléptető ablakon keresztül érhetjük el, ahol meg kell adnunk egy admin jogosultságú felhasználónevet és a hozzá kapcsolódó jelszót.</w:t>
      </w:r>
    </w:p>
    <w:p w:rsidR="00301E49" w:rsidRDefault="00301E49"/>
    <w:p w:rsidR="00770B96" w:rsidRDefault="00770B96" w:rsidP="00E42E70">
      <w:r w:rsidRPr="00770B96">
        <w:lastRenderedPageBreak/>
        <w:drawing>
          <wp:inline distT="0" distB="0" distL="0" distR="0" wp14:anchorId="48736C1E" wp14:editId="369F3C8F">
            <wp:extent cx="3667637" cy="2781688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70" w:rsidRDefault="00E42E70" w:rsidP="00E42E70">
      <w:r>
        <w:t>1. Rendelések fül</w:t>
      </w:r>
    </w:p>
    <w:p w:rsidR="0001162E" w:rsidRDefault="00770B96">
      <w:r w:rsidRPr="00770B96">
        <w:drawing>
          <wp:inline distT="0" distB="0" distL="0" distR="0" wp14:anchorId="0B8747B1" wp14:editId="2D132A20">
            <wp:extent cx="5760720" cy="31121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72" w:rsidRDefault="00787C18">
      <w:r>
        <w:t xml:space="preserve">Ezen az oldalon lehet nyomon követni az étteremben leadott rendeléseket. </w:t>
      </w:r>
    </w:p>
    <w:p w:rsidR="00155B72" w:rsidRDefault="00F02522">
      <w:r>
        <w:t xml:space="preserve">Az első oszlopba kerülnek be a honlapon leadott rendelések időrendi sorrendben. A szakácsok itt láthatják mit kell elkészíteniük. A első és a második </w:t>
      </w:r>
      <w:r w:rsidR="00155B72">
        <w:t>lista</w:t>
      </w:r>
      <w:r>
        <w:t xml:space="preserve"> közötti gombra kattintva a</w:t>
      </w:r>
      <w:r w:rsidR="00155B72">
        <w:t xml:space="preserve"> „Rendelések”</w:t>
      </w:r>
      <w:r>
        <w:t xml:space="preserve"> oszlopban kiválasztott rendelés st</w:t>
      </w:r>
      <w:r w:rsidR="00155B72">
        <w:t xml:space="preserve">átusza megváltozik és átkerül az „Elkészült rendelések” </w:t>
      </w:r>
      <w:r>
        <w:t xml:space="preserve">oszlopba, ahol a pincérek láthatják mely ételek készültek el a konyhán és készek a felszolgálásra. </w:t>
      </w:r>
    </w:p>
    <w:p w:rsidR="00787C18" w:rsidRDefault="00F02522">
      <w:r>
        <w:t xml:space="preserve">Amennyiben fel is szolgálták az ételt a második és harmadik </w:t>
      </w:r>
      <w:r w:rsidR="00155B72">
        <w:t>lista</w:t>
      </w:r>
      <w:r>
        <w:t xml:space="preserve"> közötti gommbal áttehetik a rendelést a </w:t>
      </w:r>
      <w:r w:rsidR="00155B72">
        <w:t>„Felszolgált rendelések”</w:t>
      </w:r>
      <w:r>
        <w:t xml:space="preserve"> oszlopba, ahol azok a rendelések láthatók, amelyek már fel lettek szolgálva, de még nem lettek kifizetve. Amennyiben egy étel nem lett kifizetve a honlapon a rendeléskor, akkor a pincérnél kell rendezni a számlát.</w:t>
      </w:r>
    </w:p>
    <w:p w:rsidR="00770B96" w:rsidRDefault="00770B96">
      <w:r>
        <w:t>A rendelés akkor is átkerkül az alsó datagrid-be, ha a „Felszolgált rendelések” között kipipáljuk a rendeléshez tartozó „Fizetve” checkboxot.</w:t>
      </w:r>
    </w:p>
    <w:p w:rsidR="00F02522" w:rsidRDefault="00F02522">
      <w:r>
        <w:t xml:space="preserve">A </w:t>
      </w:r>
      <w:r w:rsidR="00155B72">
        <w:t>„</w:t>
      </w:r>
      <w:r>
        <w:t>Rendelések</w:t>
      </w:r>
      <w:r w:rsidR="00155B72">
        <w:t>”</w:t>
      </w:r>
      <w:r>
        <w:t xml:space="preserve"> fülön alul található </w:t>
      </w:r>
      <w:r w:rsidR="00770B96">
        <w:t>datagrid</w:t>
      </w:r>
      <w:r>
        <w:t xml:space="preserve"> elemben vannak felsorolva a korábbi rendelések</w:t>
      </w:r>
      <w:r w:rsidR="003E6863">
        <w:t xml:space="preserve"> időrendi sorrendben</w:t>
      </w:r>
      <w:r>
        <w:t>. Csak akkor kerülhet ide egy rendelés, ha már fel lett szolgálva és ki lett fizetve.</w:t>
      </w:r>
    </w:p>
    <w:p w:rsidR="00787C18" w:rsidRDefault="00787C18">
      <w:r>
        <w:t>2. Foglalások</w:t>
      </w:r>
      <w:r w:rsidR="00155B72">
        <w:t xml:space="preserve"> fül</w:t>
      </w:r>
    </w:p>
    <w:p w:rsidR="0001162E" w:rsidRDefault="00770B96">
      <w:r w:rsidRPr="00770B96">
        <w:lastRenderedPageBreak/>
        <w:drawing>
          <wp:inline distT="0" distB="0" distL="0" distR="0" wp14:anchorId="055E439A" wp14:editId="100A54FC">
            <wp:extent cx="5760720" cy="3117215"/>
            <wp:effectExtent l="0" t="0" r="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72" w:rsidRDefault="003E6863">
      <w:r>
        <w:t xml:space="preserve">A </w:t>
      </w:r>
      <w:r w:rsidR="00155B72">
        <w:t>„</w:t>
      </w:r>
      <w:r>
        <w:t>Foglalások</w:t>
      </w:r>
      <w:r w:rsidR="00155B72">
        <w:t>”</w:t>
      </w:r>
      <w:r>
        <w:t xml:space="preserve"> fül alatt találhatóak az étteremben leadott asztalfoglalási információk. </w:t>
      </w:r>
    </w:p>
    <w:p w:rsidR="00787C18" w:rsidRDefault="003E6863">
      <w:r>
        <w:t xml:space="preserve">Az oldal alján látható </w:t>
      </w:r>
      <w:r w:rsidR="00770B96">
        <w:t>datagridben</w:t>
      </w:r>
      <w:r>
        <w:t xml:space="preserve"> időrendi sorrendben vannak felsorolva. Kiválasztva egy elemet a kiválasztott elem tulajdonságai jelennek meg az oldal tetején található szövegdobozokban. </w:t>
      </w:r>
    </w:p>
    <w:p w:rsidR="00FA6B2E" w:rsidRDefault="00FA6B2E" w:rsidP="00FA6B2E">
      <w:r>
        <w:t>A gombok funkciói:</w:t>
      </w:r>
    </w:p>
    <w:p w:rsidR="00FA6B2E" w:rsidRDefault="00FA6B2E" w:rsidP="00FA6B2E">
      <w:r>
        <w:t xml:space="preserve">Mentés – Új </w:t>
      </w:r>
      <w:r>
        <w:t>foglalás</w:t>
      </w:r>
      <w:r>
        <w:t xml:space="preserve"> létrehozása és mentése az adatbázisba</w:t>
      </w:r>
    </w:p>
    <w:p w:rsidR="00FA6B2E" w:rsidRDefault="00FA6B2E" w:rsidP="00FA6B2E">
      <w:r>
        <w:t xml:space="preserve">Módosítás – A datagridben kiválasztott </w:t>
      </w:r>
      <w:r>
        <w:t>foglalás</w:t>
      </w:r>
      <w:r>
        <w:t xml:space="preserve"> adatait módosítja és menti a változásokat az adatbázisba</w:t>
      </w:r>
    </w:p>
    <w:p w:rsidR="00FA6B2E" w:rsidRDefault="00FA6B2E" w:rsidP="00FA6B2E">
      <w:r>
        <w:t xml:space="preserve">Töröl – A datagridben kiválasztott </w:t>
      </w:r>
      <w:r>
        <w:t>foglalás</w:t>
      </w:r>
      <w:r>
        <w:t xml:space="preserve"> törlése.</w:t>
      </w:r>
    </w:p>
    <w:p w:rsidR="00FA6B2E" w:rsidRDefault="00FA6B2E" w:rsidP="00FA6B2E">
      <w:r>
        <w:t xml:space="preserve">Mégsem – Törli a kiválasztást a datagridben, és a </w:t>
      </w:r>
      <w:r>
        <w:t>foglalás</w:t>
      </w:r>
      <w:r>
        <w:t xml:space="preserve"> adatait megjelenítő </w:t>
      </w:r>
      <w:r>
        <w:t>felületi elemek</w:t>
      </w:r>
      <w:r>
        <w:t xml:space="preserve"> tartalmát is.</w:t>
      </w:r>
    </w:p>
    <w:p w:rsidR="00FA6B2E" w:rsidRDefault="00FA6B2E"/>
    <w:p w:rsidR="00787C18" w:rsidRDefault="00787C18">
      <w:r>
        <w:t>3. Ételek, italok</w:t>
      </w:r>
      <w:r w:rsidR="00155B72">
        <w:t xml:space="preserve"> fül</w:t>
      </w:r>
    </w:p>
    <w:p w:rsidR="0001162E" w:rsidRDefault="00770B96">
      <w:r w:rsidRPr="00770B96">
        <w:drawing>
          <wp:inline distT="0" distB="0" distL="0" distR="0" wp14:anchorId="141E0474" wp14:editId="61CDAFF6">
            <wp:extent cx="5760720" cy="311467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18" w:rsidRDefault="00687026">
      <w:r>
        <w:t xml:space="preserve">Az </w:t>
      </w:r>
      <w:r w:rsidR="00155B72">
        <w:t>„</w:t>
      </w:r>
      <w:r>
        <w:t>Ételek, italok</w:t>
      </w:r>
      <w:r w:rsidR="00155B72">
        <w:t>”</w:t>
      </w:r>
      <w:r>
        <w:t xml:space="preserve"> fülön van számon tartva az étterem kínálata. </w:t>
      </w:r>
    </w:p>
    <w:p w:rsidR="00FA6B2E" w:rsidRDefault="00FA6B2E" w:rsidP="00FA6B2E">
      <w:r>
        <w:t>A gombok funkciói:</w:t>
      </w:r>
    </w:p>
    <w:p w:rsidR="00FA6B2E" w:rsidRDefault="00FA6B2E" w:rsidP="00FA6B2E">
      <w:r>
        <w:lastRenderedPageBreak/>
        <w:t>Mentés – Új termék létrehozása és mentése az adatbázisba</w:t>
      </w:r>
    </w:p>
    <w:p w:rsidR="00FA6B2E" w:rsidRDefault="00FA6B2E" w:rsidP="00FA6B2E">
      <w:r>
        <w:t>Módosítás – A datagridben kiválasztott termék adatait módosítja és menti a változásokat az adatbázisba</w:t>
      </w:r>
    </w:p>
    <w:p w:rsidR="00FA6B2E" w:rsidRDefault="00FA6B2E" w:rsidP="00FA6B2E">
      <w:r>
        <w:t>Töröl – A datagridben kiválasztott termék törlése.</w:t>
      </w:r>
    </w:p>
    <w:p w:rsidR="00FA6B2E" w:rsidRDefault="00FA6B2E" w:rsidP="00FA6B2E">
      <w:r>
        <w:t xml:space="preserve">Mégsem – Törli a kiválasztást a datagridben, és a termék adatait megjelenítő </w:t>
      </w:r>
      <w:r w:rsidR="004029CC">
        <w:t>felületi elemek</w:t>
      </w:r>
      <w:r>
        <w:t xml:space="preserve"> tartalmát is.</w:t>
      </w:r>
    </w:p>
    <w:p w:rsidR="00FA6B2E" w:rsidRDefault="00FA6B2E" w:rsidP="00FA6B2E">
      <w:r>
        <w:t>Van lehetőség az új termékhez hozzáadni az alapanyagokat is az „Összes alapanyag”-ból kiválasztva a kívánt összetevőt, majd a „Hozzáad” gombot megnyomva. A „Kép” groupboxban adhatunk hozzá képet is az új termékhez, vagy cserélhetjük le a már meglévő termék képét.</w:t>
      </w:r>
    </w:p>
    <w:p w:rsidR="00787C18" w:rsidRDefault="00787C18">
      <w:r>
        <w:t xml:space="preserve">4. </w:t>
      </w:r>
      <w:r w:rsidR="00FA6B2E">
        <w:t>Egyéb listák</w:t>
      </w:r>
    </w:p>
    <w:p w:rsidR="00301E49" w:rsidRDefault="00770B96">
      <w:r w:rsidRPr="00770B96">
        <w:drawing>
          <wp:inline distT="0" distB="0" distL="0" distR="0" wp14:anchorId="2973C5AE" wp14:editId="6F4554E9">
            <wp:extent cx="5760720" cy="3122295"/>
            <wp:effectExtent l="0" t="0" r="0" b="190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0D" w:rsidRDefault="0086250D">
      <w:r>
        <w:t>Ezen a fülön láthatjuk az étteremben használt alapanyagokat, a kategóriákat, amelyekbe az étlapon található termékeket sorolhatjuk be, az allergének listáját, illetve az étterem asztalait.</w:t>
      </w:r>
    </w:p>
    <w:p w:rsidR="0086250D" w:rsidRDefault="00FA6B2E">
      <w:r>
        <w:t>A alsó részen lévő datagridekben tekinthetőek meg az adatbázisban tárolt vonatkozó listák (ételkategóriák, alapanyagok, allergének, asztalok). A gombok itt is hasonlóan működnek, mint a program egyéb helyein. Minden adatbázistáblát megjelenítő részhez saját gombok vannak rendelve, melyekkel új tételt lehet menteni, meglévőt módosítani, törölni, illetve a mégsem gombok a kiválasztás megszüntetésére és a felületi elemek üressé tételére szolgálnak.</w:t>
      </w:r>
    </w:p>
    <w:p w:rsidR="00787C18" w:rsidRDefault="00787C18"/>
    <w:p w:rsidR="00787C18" w:rsidRDefault="00787C18">
      <w:r>
        <w:t>5. Felhasználók</w:t>
      </w:r>
    </w:p>
    <w:p w:rsidR="000016CC" w:rsidRDefault="000016CC">
      <w:r>
        <w:t>A „Felhaszánlók” fülön az étteremben regisztrál felhasználók (vendégek, alkalmazottak, adminisztrátorok) vannak listázva.</w:t>
      </w:r>
    </w:p>
    <w:p w:rsidR="00301E49" w:rsidRDefault="00770B96">
      <w:r w:rsidRPr="00770B96">
        <w:lastRenderedPageBreak/>
        <w:drawing>
          <wp:inline distT="0" distB="0" distL="0" distR="0" wp14:anchorId="2D444782" wp14:editId="3F7FF283">
            <wp:extent cx="5760720" cy="3120390"/>
            <wp:effectExtent l="0" t="0" r="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2E" w:rsidRDefault="00FA6B2E" w:rsidP="00FA6B2E">
      <w:r>
        <w:t>A gombok funkciói:</w:t>
      </w:r>
    </w:p>
    <w:p w:rsidR="00FA6B2E" w:rsidRDefault="00FA6B2E" w:rsidP="00FA6B2E">
      <w:r>
        <w:t xml:space="preserve">Mentés – Új </w:t>
      </w:r>
      <w:r w:rsidR="004029CC">
        <w:t>felhasználó</w:t>
      </w:r>
      <w:r>
        <w:t xml:space="preserve"> létrehozása és mentése az adatbázisba</w:t>
      </w:r>
    </w:p>
    <w:p w:rsidR="00FA6B2E" w:rsidRDefault="00FA6B2E" w:rsidP="00FA6B2E">
      <w:r>
        <w:t xml:space="preserve">Módosítás – A datagridben kiválasztott </w:t>
      </w:r>
      <w:r w:rsidR="004029CC">
        <w:t>felhasználó</w:t>
      </w:r>
      <w:r>
        <w:t xml:space="preserve"> adatait módosítja és menti a változásokat az adatbázisba</w:t>
      </w:r>
    </w:p>
    <w:p w:rsidR="00FA6B2E" w:rsidRDefault="00FA6B2E" w:rsidP="00FA6B2E">
      <w:r>
        <w:t xml:space="preserve">Töröl – A datagridben kiválasztott </w:t>
      </w:r>
      <w:r w:rsidR="004029CC">
        <w:t>felhasználó</w:t>
      </w:r>
      <w:r>
        <w:t xml:space="preserve"> törlése.</w:t>
      </w:r>
    </w:p>
    <w:p w:rsidR="00FA6B2E" w:rsidRDefault="00FA6B2E" w:rsidP="00FA6B2E">
      <w:r>
        <w:t xml:space="preserve">Mégsem – Törli a kiválasztást a datagridben, és a </w:t>
      </w:r>
      <w:r w:rsidR="004029CC">
        <w:t>felhasználó</w:t>
      </w:r>
      <w:r>
        <w:t xml:space="preserve"> adatait megjelenítő </w:t>
      </w:r>
      <w:r w:rsidR="004029CC">
        <w:t>felületi elemek</w:t>
      </w:r>
      <w:r>
        <w:t xml:space="preserve"> tartalmát is.</w:t>
      </w:r>
    </w:p>
    <w:p w:rsidR="00FA6B2E" w:rsidRDefault="00FA6B2E"/>
    <w:p w:rsidR="00787C18" w:rsidRDefault="00787C18">
      <w:r>
        <w:t>6. Eseménynapló</w:t>
      </w:r>
    </w:p>
    <w:p w:rsidR="00301E49" w:rsidRDefault="00770B96">
      <w:r w:rsidRPr="00770B96">
        <w:drawing>
          <wp:inline distT="0" distB="0" distL="0" distR="0" wp14:anchorId="04C25358" wp14:editId="7A0925C3">
            <wp:extent cx="5760720" cy="311404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D4" w:rsidRPr="00E35FD4" w:rsidRDefault="00E35FD4" w:rsidP="00E35FD4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hu-HU"/>
        </w:rPr>
      </w:pPr>
      <w:bookmarkStart w:id="0" w:name="_GoBack"/>
      <w:bookmarkEnd w:id="0"/>
      <w:r>
        <w:rPr>
          <w:rFonts w:eastAsia="Times New Roman" w:cs="Times New Roman"/>
          <w:b/>
          <w:bCs/>
          <w:sz w:val="27"/>
          <w:szCs w:val="27"/>
          <w:lang w:eastAsia="hu-HU"/>
        </w:rPr>
        <w:t>Operációs rendszer: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XP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Vista SP2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lastRenderedPageBreak/>
        <w:t>Windows 7 SP1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8, 8.1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10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11</w:t>
      </w:r>
    </w:p>
    <w:p w:rsidR="00E35FD4" w:rsidRPr="00E35FD4" w:rsidRDefault="00E35FD4" w:rsidP="00E35FD4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hu-HU"/>
        </w:rPr>
      </w:pPr>
      <w:r>
        <w:rPr>
          <w:rFonts w:eastAsia="Times New Roman" w:cs="Times New Roman"/>
          <w:b/>
          <w:bCs/>
          <w:sz w:val="27"/>
          <w:szCs w:val="27"/>
          <w:lang w:eastAsia="hu-HU"/>
        </w:rPr>
        <w:t>Hardverkövetelmények:</w:t>
      </w:r>
    </w:p>
    <w:p w:rsidR="00E35FD4" w:rsidRPr="00E35FD4" w:rsidRDefault="00E35FD4" w:rsidP="00E35FD4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Processor: x86 or x64</w:t>
      </w:r>
    </w:p>
    <w:p w:rsidR="00E35FD4" w:rsidRPr="00E35FD4" w:rsidRDefault="00E35FD4" w:rsidP="00E35FD4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RAM : 512 MB (minimum), 1 GB (recommended)</w:t>
      </w:r>
    </w:p>
    <w:p w:rsidR="00E35FD4" w:rsidRPr="00E35FD4" w:rsidRDefault="00E35FD4" w:rsidP="00E35FD4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hu-HU"/>
        </w:rPr>
      </w:pPr>
      <w:r>
        <w:rPr>
          <w:rFonts w:eastAsia="Times New Roman" w:cs="Times New Roman"/>
          <w:b/>
          <w:bCs/>
          <w:sz w:val="27"/>
          <w:szCs w:val="27"/>
          <w:lang w:eastAsia="hu-HU"/>
        </w:rPr>
        <w:t>Fejlesztői környezet</w:t>
      </w:r>
    </w:p>
    <w:p w:rsidR="00E35FD4" w:rsidRPr="00E35FD4" w:rsidRDefault="00E35FD4" w:rsidP="00E35FD4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Microsoft Visual Studio 2022</w:t>
      </w:r>
    </w:p>
    <w:p w:rsidR="00E35FD4" w:rsidRPr="00E35FD4" w:rsidRDefault="00E35FD4" w:rsidP="00E35FD4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.NET Framework 4.0/4.5/4.5.1/4.6</w:t>
      </w:r>
    </w:p>
    <w:p w:rsidR="00E35FD4" w:rsidRPr="00E35FD4" w:rsidRDefault="00E35FD4" w:rsidP="00E35FD4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.NET 6.0/.NET 7.0/.Net 8.0</w:t>
      </w:r>
    </w:p>
    <w:p w:rsidR="00E35FD4" w:rsidRDefault="00E35FD4"/>
    <w:sectPr w:rsidR="00E35F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071E30"/>
    <w:multiLevelType w:val="multilevel"/>
    <w:tmpl w:val="A3FE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E87176"/>
    <w:multiLevelType w:val="multilevel"/>
    <w:tmpl w:val="2AC42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0B2BDD"/>
    <w:multiLevelType w:val="multilevel"/>
    <w:tmpl w:val="1096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C18"/>
    <w:rsid w:val="000016CC"/>
    <w:rsid w:val="00010CDA"/>
    <w:rsid w:val="0001162E"/>
    <w:rsid w:val="00155B72"/>
    <w:rsid w:val="001E137D"/>
    <w:rsid w:val="00301E49"/>
    <w:rsid w:val="00324778"/>
    <w:rsid w:val="00387DD3"/>
    <w:rsid w:val="003A6B9F"/>
    <w:rsid w:val="003C42E5"/>
    <w:rsid w:val="003E6863"/>
    <w:rsid w:val="004029CC"/>
    <w:rsid w:val="00602522"/>
    <w:rsid w:val="00687026"/>
    <w:rsid w:val="00770B96"/>
    <w:rsid w:val="00787C18"/>
    <w:rsid w:val="00846758"/>
    <w:rsid w:val="0086250D"/>
    <w:rsid w:val="009674AD"/>
    <w:rsid w:val="00A829AB"/>
    <w:rsid w:val="00AA58C7"/>
    <w:rsid w:val="00B530A8"/>
    <w:rsid w:val="00C50E2B"/>
    <w:rsid w:val="00E35FD4"/>
    <w:rsid w:val="00E42E70"/>
    <w:rsid w:val="00F02522"/>
    <w:rsid w:val="00FA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06D2DD-C4CD-4C37-B11D-F187195EC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C50E2B"/>
    <w:pPr>
      <w:spacing w:after="0" w:line="240" w:lineRule="auto"/>
      <w:jc w:val="both"/>
    </w:pPr>
    <w:rPr>
      <w:rFonts w:ascii="Times New Roman" w:hAnsi="Times New Roman" w:cstheme="minorHAnsi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C50E2B"/>
    <w:pPr>
      <w:keepNext/>
      <w:keepLines/>
      <w:spacing w:before="24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50E2B"/>
    <w:pPr>
      <w:keepNext/>
      <w:keepLines/>
      <w:spacing w:before="24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50E2B"/>
    <w:pPr>
      <w:keepNext/>
      <w:keepLines/>
      <w:spacing w:before="120" w:after="120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50E2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50E2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C50E2B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Default">
    <w:name w:val="Default"/>
    <w:rsid w:val="00C50E2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lWeb">
    <w:name w:val="Normal (Web)"/>
    <w:basedOn w:val="Norml"/>
    <w:uiPriority w:val="99"/>
    <w:semiHidden/>
    <w:unhideWhenUsed/>
    <w:rsid w:val="00010CDA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010C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1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6</Pages>
  <Words>798</Words>
  <Characters>5510</Characters>
  <Application>Microsoft Office Word</Application>
  <DocSecurity>0</DocSecurity>
  <Lines>45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Szilard</dc:creator>
  <cp:keywords/>
  <dc:description/>
  <cp:lastModifiedBy>Szilard</cp:lastModifiedBy>
  <cp:revision>7</cp:revision>
  <dcterms:created xsi:type="dcterms:W3CDTF">2024-01-17T23:04:00Z</dcterms:created>
  <dcterms:modified xsi:type="dcterms:W3CDTF">2024-03-10T16:32:00Z</dcterms:modified>
</cp:coreProperties>
</file>