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3995" w:tblpY="2237"/>
        <w:tblW w:w="3080" w:type="dxa"/>
        <w:tblLook w:val="04A0" w:firstRow="1" w:lastRow="0" w:firstColumn="1" w:lastColumn="0" w:noHBand="0" w:noVBand="1"/>
      </w:tblPr>
      <w:tblGrid>
        <w:gridCol w:w="1540"/>
        <w:gridCol w:w="1540"/>
      </w:tblGrid>
      <w:tr w:rsidR="006447F9" w:rsidRPr="006447F9" w:rsidTr="006447F9">
        <w:trPr>
          <w:trHeight w:val="285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English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Français</w:t>
            </w:r>
            <w:proofErr w:type="spellEnd"/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After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Après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Arrière</w:t>
            </w:r>
            <w:proofErr w:type="spellEnd"/>
            <w:r w:rsidRPr="006447F9">
              <w:rPr>
                <w:rFonts w:ascii="Calibri" w:eastAsia="Times New Roman" w:hAnsi="Calibri" w:cs="Calibri"/>
                <w:color w:val="000000"/>
              </w:rPr>
              <w:t>-plan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 xml:space="preserve">Before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Avant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 xml:space="preserve">Black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Noir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Bleu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Bottom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Bas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Dark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Foncé</w:t>
            </w:r>
            <w:proofErr w:type="spellEnd"/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 xml:space="preserve">Header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6447F9">
              <w:rPr>
                <w:rFonts w:ascii="Calibri" w:eastAsia="Times New Roman" w:hAnsi="Calibri" w:cs="Calibri"/>
                <w:color w:val="000000"/>
              </w:rPr>
              <w:t>-tête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Taille</w:t>
            </w:r>
            <w:proofErr w:type="spellEnd"/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Left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Gauche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Lowercase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Minuscule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Margin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Marge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Padding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Rembourrage</w:t>
            </w:r>
            <w:proofErr w:type="spellEnd"/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Rouge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Repeat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Répéter</w:t>
            </w:r>
            <w:proofErr w:type="spellEnd"/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Droite</w:t>
            </w:r>
            <w:proofErr w:type="spellEnd"/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 xml:space="preserve">Size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Taille</w:t>
            </w:r>
            <w:proofErr w:type="spellEnd"/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Top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Haut</w:t>
            </w:r>
            <w:proofErr w:type="spellEnd"/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Uppercase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Majuscule</w:t>
            </w:r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Poids</w:t>
            </w:r>
            <w:proofErr w:type="spellEnd"/>
          </w:p>
        </w:tc>
      </w:tr>
      <w:tr w:rsidR="006447F9" w:rsidRPr="006447F9" w:rsidTr="006447F9">
        <w:trPr>
          <w:trHeight w:val="28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Width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Largeur</w:t>
            </w:r>
            <w:proofErr w:type="spellEnd"/>
          </w:p>
        </w:tc>
      </w:tr>
      <w:tr w:rsidR="006447F9" w:rsidRPr="006447F9" w:rsidTr="006447F9">
        <w:trPr>
          <w:trHeight w:val="293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47F9">
              <w:rPr>
                <w:rFonts w:ascii="Calibri" w:eastAsia="Times New Roman" w:hAnsi="Calibri" w:cs="Calibri"/>
                <w:color w:val="000000"/>
              </w:rPr>
              <w:t>Wrap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47F9" w:rsidRPr="006447F9" w:rsidRDefault="006447F9" w:rsidP="006447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47F9">
              <w:rPr>
                <w:rFonts w:ascii="Calibri" w:eastAsia="Times New Roman" w:hAnsi="Calibri" w:cs="Calibri"/>
                <w:color w:val="000000"/>
              </w:rPr>
              <w:t>Habiller</w:t>
            </w:r>
            <w:proofErr w:type="spellEnd"/>
          </w:p>
        </w:tc>
      </w:tr>
    </w:tbl>
    <w:p w:rsidR="003E785F" w:rsidRDefault="006447F9" w:rsidP="006447F9">
      <w:proofErr w:type="spellStart"/>
      <w:r>
        <w:t>Lexique</w:t>
      </w:r>
      <w:proofErr w:type="spellEnd"/>
      <w:r>
        <w:t xml:space="preserve"> </w:t>
      </w:r>
      <w:proofErr w:type="spellStart"/>
      <w:r>
        <w:t>Angl</w:t>
      </w:r>
      <w:bookmarkStart w:id="0" w:name="_GoBack"/>
      <w:bookmarkEnd w:id="0"/>
      <w:r>
        <w:t>ais</w:t>
      </w:r>
      <w:proofErr w:type="spellEnd"/>
      <w:r>
        <w:t xml:space="preserve"> / </w:t>
      </w:r>
      <w:proofErr w:type="spellStart"/>
      <w:r>
        <w:t>Français</w:t>
      </w:r>
      <w:proofErr w:type="spellEnd"/>
      <w:r>
        <w:t xml:space="preserve"> </w:t>
      </w:r>
    </w:p>
    <w:sectPr w:rsidR="003E785F" w:rsidSect="0077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F9"/>
    <w:rsid w:val="00071963"/>
    <w:rsid w:val="00324B6B"/>
    <w:rsid w:val="003A2A98"/>
    <w:rsid w:val="006447F9"/>
    <w:rsid w:val="006903E8"/>
    <w:rsid w:val="007714F3"/>
    <w:rsid w:val="00B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0CC0"/>
  <w15:chartTrackingRefBased/>
  <w15:docId w15:val="{E5221B58-492A-4270-91E9-5B506318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Rattel, Yasmine (GE Power)</dc:creator>
  <cp:keywords/>
  <dc:description/>
  <cp:lastModifiedBy>Rattel, Yasmine (GE Power)</cp:lastModifiedBy>
  <cp:revision>1</cp:revision>
  <dcterms:created xsi:type="dcterms:W3CDTF">2017-12-06T10:16:00Z</dcterms:created>
  <dcterms:modified xsi:type="dcterms:W3CDTF">2017-12-06T10:18:00Z</dcterms:modified>
</cp:coreProperties>
</file>