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7C57" w14:textId="43E74EAF" w:rsidR="00256EBD" w:rsidRPr="00BC5724" w:rsidRDefault="00256EBD">
      <w:pPr>
        <w:rPr>
          <w:rFonts w:ascii="Calibri Light" w:hAnsi="Calibri Light" w:cs="Calibri Light"/>
          <w:b/>
          <w:bCs/>
          <w:color w:val="4472C4" w:themeColor="accent1"/>
          <w:sz w:val="36"/>
          <w:szCs w:val="36"/>
        </w:rPr>
      </w:pPr>
      <w:r w:rsidRPr="00BC5724">
        <w:rPr>
          <w:rFonts w:ascii="Calibri Light" w:hAnsi="Calibri Light" w:cs="Calibri Light"/>
          <w:b/>
          <w:bCs/>
          <w:color w:val="4472C4" w:themeColor="accent1"/>
          <w:sz w:val="36"/>
          <w:szCs w:val="36"/>
        </w:rPr>
        <w:t xml:space="preserve">Udacity </w:t>
      </w:r>
      <w:proofErr w:type="spellStart"/>
      <w:r w:rsidRPr="00BC5724">
        <w:rPr>
          <w:rFonts w:ascii="Calibri Light" w:hAnsi="Calibri Light" w:cs="Calibri Light"/>
          <w:b/>
          <w:bCs/>
          <w:color w:val="4472C4" w:themeColor="accent1"/>
          <w:sz w:val="36"/>
          <w:szCs w:val="36"/>
        </w:rPr>
        <w:t>Capstone</w:t>
      </w:r>
      <w:proofErr w:type="spellEnd"/>
      <w:r w:rsidRPr="00BC5724">
        <w:rPr>
          <w:rFonts w:ascii="Calibri Light" w:hAnsi="Calibri Light" w:cs="Calibri Light"/>
          <w:b/>
          <w:bCs/>
          <w:color w:val="4472C4" w:themeColor="accent1"/>
          <w:sz w:val="36"/>
          <w:szCs w:val="36"/>
        </w:rPr>
        <w:t xml:space="preserve"> Project</w:t>
      </w:r>
    </w:p>
    <w:p w14:paraId="41019258" w14:textId="43745576" w:rsidR="00256EBD" w:rsidRPr="00BC5724" w:rsidRDefault="008302F5" w:rsidP="008302F5">
      <w:pPr>
        <w:jc w:val="both"/>
        <w:rPr>
          <w:rFonts w:ascii="Calibri Light" w:hAnsi="Calibri Light" w:cs="Calibri Light"/>
          <w:b/>
          <w:bCs/>
          <w:color w:val="4472C4" w:themeColor="accent1"/>
          <w:sz w:val="28"/>
          <w:szCs w:val="28"/>
          <w:lang w:val="en-US"/>
        </w:rPr>
      </w:pPr>
      <w:r w:rsidRPr="00BC5724">
        <w:rPr>
          <w:rFonts w:ascii="Calibri Light" w:hAnsi="Calibri Light" w:cs="Calibri Light"/>
          <w:b/>
          <w:bCs/>
          <w:color w:val="4472C4" w:themeColor="accent1"/>
          <w:sz w:val="28"/>
          <w:szCs w:val="28"/>
          <w:lang w:val="en-US"/>
        </w:rPr>
        <w:t>Project</w:t>
      </w:r>
    </w:p>
    <w:p w14:paraId="730DD195" w14:textId="0A2E71DC" w:rsidR="00256EBD" w:rsidRDefault="008302F5" w:rsidP="008302F5">
      <w:pPr>
        <w:jc w:val="both"/>
        <w:rPr>
          <w:rFonts w:ascii="Calibri Light" w:hAnsi="Calibri Light" w:cs="Calibri Light"/>
          <w:lang w:val="en-US"/>
        </w:rPr>
      </w:pPr>
      <w:r w:rsidRPr="008302F5">
        <w:rPr>
          <w:rFonts w:ascii="Calibri Light" w:hAnsi="Calibri Light" w:cs="Calibri Light"/>
          <w:lang w:val="en-US"/>
        </w:rPr>
        <w:t>The</w:t>
      </w:r>
      <w:r w:rsidR="00256EBD" w:rsidRPr="008302F5">
        <w:rPr>
          <w:rFonts w:ascii="Calibri Light" w:hAnsi="Calibri Light" w:cs="Calibri Light"/>
          <w:lang w:val="en-US"/>
        </w:rPr>
        <w:t xml:space="preserve"> CoffeeRoulette chooses randomly </w:t>
      </w:r>
      <w:r w:rsidR="009B7D99">
        <w:rPr>
          <w:rFonts w:ascii="Calibri Light" w:hAnsi="Calibri Light" w:cs="Calibri Light"/>
          <w:lang w:val="en-US"/>
        </w:rPr>
        <w:t>group</w:t>
      </w:r>
      <w:r w:rsidR="00256EBD" w:rsidRPr="008302F5">
        <w:rPr>
          <w:rFonts w:ascii="Calibri Light" w:hAnsi="Calibri Light" w:cs="Calibri Light"/>
          <w:lang w:val="en-US"/>
        </w:rPr>
        <w:t xml:space="preserve">s of </w:t>
      </w:r>
      <w:r w:rsidR="009B7D99">
        <w:rPr>
          <w:rFonts w:ascii="Calibri Light" w:hAnsi="Calibri Light" w:cs="Calibri Light"/>
          <w:lang w:val="en-US"/>
        </w:rPr>
        <w:t xml:space="preserve">two </w:t>
      </w:r>
      <w:r w:rsidR="00256EBD" w:rsidRPr="008302F5">
        <w:rPr>
          <w:rFonts w:ascii="Calibri Light" w:hAnsi="Calibri Light" w:cs="Calibri Light"/>
          <w:lang w:val="en-US"/>
        </w:rPr>
        <w:t xml:space="preserve">persons in a </w:t>
      </w:r>
      <w:r w:rsidRPr="008302F5">
        <w:rPr>
          <w:rFonts w:ascii="Calibri Light" w:hAnsi="Calibri Light" w:cs="Calibri Light"/>
          <w:lang w:val="en-US"/>
        </w:rPr>
        <w:t>team</w:t>
      </w:r>
      <w:r w:rsidR="00256EBD" w:rsidRPr="008302F5">
        <w:rPr>
          <w:rFonts w:ascii="Calibri Light" w:hAnsi="Calibri Light" w:cs="Calibri Light"/>
          <w:lang w:val="en-US"/>
        </w:rPr>
        <w:t xml:space="preserve">, that will then </w:t>
      </w:r>
      <w:r w:rsidR="003B6B64">
        <w:rPr>
          <w:rFonts w:ascii="Calibri Light" w:hAnsi="Calibri Light" w:cs="Calibri Light"/>
          <w:lang w:val="en-US"/>
        </w:rPr>
        <w:t>take</w:t>
      </w:r>
      <w:r w:rsidR="00256EBD" w:rsidRPr="008302F5">
        <w:rPr>
          <w:rFonts w:ascii="Calibri Light" w:hAnsi="Calibri Light" w:cs="Calibri Light"/>
          <w:lang w:val="en-US"/>
        </w:rPr>
        <w:t xml:space="preserve"> a coffee together.</w:t>
      </w:r>
      <w:r w:rsidRPr="008302F5">
        <w:rPr>
          <w:rFonts w:ascii="Calibri Light" w:hAnsi="Calibri Light" w:cs="Calibri Light"/>
          <w:lang w:val="en-US"/>
        </w:rPr>
        <w:t xml:space="preserve"> </w:t>
      </w:r>
      <w:r>
        <w:rPr>
          <w:rFonts w:ascii="Calibri Light" w:hAnsi="Calibri Light" w:cs="Calibri Light"/>
          <w:lang w:val="en-US"/>
        </w:rPr>
        <w:t xml:space="preserve">The idea behind is to </w:t>
      </w:r>
      <w:r w:rsidR="009B7D99">
        <w:rPr>
          <w:rFonts w:ascii="Calibri Light" w:hAnsi="Calibri Light" w:cs="Calibri Light"/>
          <w:lang w:val="en-US"/>
        </w:rPr>
        <w:t>bring</w:t>
      </w:r>
      <w:r>
        <w:rPr>
          <w:rFonts w:ascii="Calibri Light" w:hAnsi="Calibri Light" w:cs="Calibri Light"/>
          <w:lang w:val="en-US"/>
        </w:rPr>
        <w:t xml:space="preserve"> people together, who </w:t>
      </w:r>
      <w:r w:rsidR="009B7D99">
        <w:rPr>
          <w:rFonts w:ascii="Calibri Light" w:hAnsi="Calibri Light" w:cs="Calibri Light"/>
          <w:lang w:val="en-US"/>
        </w:rPr>
        <w:t xml:space="preserve">maybe </w:t>
      </w:r>
      <w:r>
        <w:rPr>
          <w:rFonts w:ascii="Calibri Light" w:hAnsi="Calibri Light" w:cs="Calibri Light"/>
          <w:lang w:val="en-US"/>
        </w:rPr>
        <w:t>wouldn’t</w:t>
      </w:r>
      <w:r w:rsidR="00811C1A">
        <w:rPr>
          <w:rFonts w:ascii="Calibri Light" w:hAnsi="Calibri Light" w:cs="Calibri Light"/>
          <w:lang w:val="en-US"/>
        </w:rPr>
        <w:t xml:space="preserve"> meet</w:t>
      </w:r>
      <w:r>
        <w:rPr>
          <w:rFonts w:ascii="Calibri Light" w:hAnsi="Calibri Light" w:cs="Calibri Light"/>
          <w:lang w:val="en-US"/>
        </w:rPr>
        <w:t xml:space="preserve"> otherwise.</w:t>
      </w:r>
    </w:p>
    <w:p w14:paraId="6A0C2759" w14:textId="6F4E758B" w:rsidR="008F1139" w:rsidRDefault="008F1139" w:rsidP="008302F5">
      <w:pPr>
        <w:jc w:val="both"/>
        <w:rPr>
          <w:rFonts w:ascii="Calibri Light" w:hAnsi="Calibri Light" w:cs="Calibri Light"/>
          <w:lang w:val="en-US"/>
        </w:rPr>
      </w:pPr>
    </w:p>
    <w:p w14:paraId="30004B23" w14:textId="339F5733" w:rsidR="008F1139" w:rsidRPr="00BC5724" w:rsidRDefault="008F1139" w:rsidP="008302F5">
      <w:pPr>
        <w:jc w:val="both"/>
        <w:rPr>
          <w:rFonts w:ascii="Calibri Light" w:hAnsi="Calibri Light" w:cs="Calibri Light"/>
          <w:b/>
          <w:bCs/>
          <w:color w:val="4472C4" w:themeColor="accent1"/>
          <w:sz w:val="28"/>
          <w:szCs w:val="28"/>
          <w:lang w:val="en-US"/>
        </w:rPr>
      </w:pPr>
      <w:r w:rsidRPr="00BC5724">
        <w:rPr>
          <w:rFonts w:ascii="Calibri Light" w:hAnsi="Calibri Light" w:cs="Calibri Light"/>
          <w:b/>
          <w:bCs/>
          <w:color w:val="4472C4" w:themeColor="accent1"/>
          <w:sz w:val="28"/>
          <w:szCs w:val="28"/>
          <w:lang w:val="en-US"/>
        </w:rPr>
        <w:t>Structure</w:t>
      </w:r>
    </w:p>
    <w:p w14:paraId="755A33D6" w14:textId="691EB1D3" w:rsidR="008F1139" w:rsidRDefault="00F94063" w:rsidP="008302F5">
      <w:p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98D5D3" wp14:editId="213AA302">
                <wp:simplePos x="0" y="0"/>
                <wp:positionH relativeFrom="column">
                  <wp:posOffset>4024630</wp:posOffset>
                </wp:positionH>
                <wp:positionV relativeFrom="paragraph">
                  <wp:posOffset>494665</wp:posOffset>
                </wp:positionV>
                <wp:extent cx="304800" cy="9525"/>
                <wp:effectExtent l="0" t="57150" r="3810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BDDD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16.9pt;margin-top:38.95pt;width:24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Bm2AEAAAQEAAAOAAAAZHJzL2Uyb0RvYy54bWysU9uO0zAQfUfiHyy/06SFRUvVdIW6wAuC&#10;1S58gNcZN5Z803ho2r9n7LRZBAgJxMsktufMnHM83twcvRMHwGxj6ORy0UoBQcfehn0nv355/+Ja&#10;ikwq9MrFAJ08QZY32+fPNmNawyoO0fWAgouEvB5TJweitG6arAfwKi9igsCHJqJXxEvcNz2qkat7&#10;16za9nUzRuwTRg058+7tdCi3tb4xoOmzMRlIuE4yN6oRa3wssdlu1HqPKg1Wn2mof2DhlQ3cdC51&#10;q0iJb2h/KeWtxpijoYWOvonGWA1VA6tZtj+peRhUgqqFzclptin/v7L60+EOhe07ubqSIijPd/RA&#10;qOx+IPEWMY5iF0NgHyMKTmG/xpTXDNuFOzyvcrrDIv5o0JcvyxLH6vFp9hiOJDRvvmxfXbd8E5qP&#10;3lxNFZsnaMJMHyB6UX46mc9UZg7L6rI6fMzEzRl4AZS+LpRIyrp3oRd0SiyG0Kqwd1CYc3pJaYqC&#10;iXP9o5ODCX4Phr1gllObOoWwcygOiudHaQ2BlnMlzi4wY52bgW3l90fgOb9AoU7o34BnRO0cA81g&#10;b0PE33Wn44WymfIvDky6iwWPsT/V26zW8KhVr87Poszyj+sKf3q82+8AAAD//wMAUEsDBBQABgAI&#10;AAAAIQDPoKrC3gAAAAkBAAAPAAAAZHJzL2Rvd25yZXYueG1sTI89T8MwEIZ3JP6DdZXYqNMWpU0a&#10;p0JIdARRGGBz46sTNT5HsZsEfj3HRMf3Q+89V+wm14oB+9B4UrCYJyCQKm8asgo+3p/vNyBC1GR0&#10;6wkVfGOAXXl7U+jc+JHecDhEK3iEQq4V1DF2uZShqtHpMPcdEmcn3zsdWfZWml6PPO5auUySVDrd&#10;EF+odYdPNVbnw8UpeLWfg1vSvpGn7Otnb1/MuR6jUnez6XELIuIU/8vwh8/oUDLT0V/IBNEqSFcr&#10;Ro8K1usMBBfSzYKNIxvZA8iykNcflL8AAAD//wMAUEsBAi0AFAAGAAgAAAAhALaDOJL+AAAA4QEA&#10;ABMAAAAAAAAAAAAAAAAAAAAAAFtDb250ZW50X1R5cGVzXS54bWxQSwECLQAUAAYACAAAACEAOP0h&#10;/9YAAACUAQAACwAAAAAAAAAAAAAAAAAvAQAAX3JlbHMvLnJlbHNQSwECLQAUAAYACAAAACEAFWjA&#10;ZtgBAAAEBAAADgAAAAAAAAAAAAAAAAAuAgAAZHJzL2Uyb0RvYy54bWxQSwECLQAUAAYACAAAACEA&#10;z6Cqw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425680" wp14:editId="26D69821">
                <wp:simplePos x="0" y="0"/>
                <wp:positionH relativeFrom="column">
                  <wp:posOffset>1386205</wp:posOffset>
                </wp:positionH>
                <wp:positionV relativeFrom="paragraph">
                  <wp:posOffset>485140</wp:posOffset>
                </wp:positionV>
                <wp:extent cx="352425" cy="9525"/>
                <wp:effectExtent l="0" t="57150" r="2857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47918" id="Straight Arrow Connector 24" o:spid="_x0000_s1026" type="#_x0000_t32" style="position:absolute;margin-left:109.15pt;margin-top:38.2pt;width:27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UI1wEAAAQEAAAOAAAAZHJzL2Uyb0RvYy54bWysU9uO0zAQfUfiHyy/07RhiyBqukJd4AVB&#10;tQsf4HXsxJJvGg9N+/eMnTSLACGBeJnY8ZyZc47Hu9uzs+ykIJngW75ZrTlTXobO+L7lX7+8f/Ga&#10;s4TCd8IGr1p+UYnf7p8/242xUXUYgu0UMCriUzPGlg+IsamqJAflRFqFqDwd6gBOIG2hrzoQI1V3&#10;tqrX61fVGKCLEKRKif7eTYd8X+prrSR+1jopZLblxA1LhBIfc6z2O9H0IOJg5ExD/AMLJ4ynpkup&#10;O4GCfQPzSylnJIQUNK5kcFXQ2khVNJCazfonNQ+DiKpoIXNSXGxK/6+s/HQ6AjNdy+sbzrxwdEcP&#10;CML0A7K3AGFkh+A9+RiAUQr5NcbUEOzgjzDvUjxCFn/W4PKXZLFz8fiyeKzOyCT9fLmtb+otZ5KO&#10;3mxpRTWqJ2iEhB9UcCwvWp5mKguHTXFZnD4mnIBXQO5rfY4ojH3nO4aXSGIQjPC9VXOfnFJlBRPn&#10;ssKLVRP8XmnyglhObcoUqoMFdhI0P0JK5XGzVKLsDNPG2gW4Lvz+CJzzM1SVCf0b8IIonYPHBeyM&#10;D/C77ni+UtZT/tWBSXe24DF0l3KbxRoatXIn87PIs/zjvsCfHu/+OwAAAP//AwBQSwMEFAAGAAgA&#10;AAAhAJdVOEneAAAACQEAAA8AAABkcnMvZG93bnJldi54bWxMj8FOwzAMhu9IvEPkSdxYug6tW9d0&#10;QkjsCGJwgFvWeGm1xqmarC08PebEjrY//f7+Yje5VgzYh8aTgsU8AYFUedOQVfDx/ny/BhGiJqNb&#10;T6jgGwPsytubQufGj/SGwyFawSEUcq2gjrHLpQxVjU6Hue+Q+HbyvdORx95K0+uRw10r0yRZSacb&#10;4g+17vCpxup8uDgFr/ZzcCntG3nafP3s7Ys512NU6m42PW5BRJziPwx/+qwOJTsd/YVMEK2CdLFe&#10;MqogWz2AYCDNltzlyItsA7Is5HWD8hcAAP//AwBQSwECLQAUAAYACAAAACEAtoM4kv4AAADhAQAA&#10;EwAAAAAAAAAAAAAAAAAAAAAAW0NvbnRlbnRfVHlwZXNdLnhtbFBLAQItABQABgAIAAAAIQA4/SH/&#10;1gAAAJQBAAALAAAAAAAAAAAAAAAAAC8BAABfcmVscy8ucmVsc1BLAQItABQABgAIAAAAIQADlaUI&#10;1wEAAAQEAAAOAAAAAAAAAAAAAAAAAC4CAABkcnMvZTJvRG9jLnhtbFBLAQItABQABgAIAAAAIQCX&#10;VThJ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D351BE">
        <w:rPr>
          <w:rFonts w:ascii="Calibri Light" w:hAnsi="Calibri Light" w:cs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A9AAC" wp14:editId="745ED08F">
                <wp:simplePos x="0" y="0"/>
                <wp:positionH relativeFrom="margin">
                  <wp:posOffset>1738630</wp:posOffset>
                </wp:positionH>
                <wp:positionV relativeFrom="paragraph">
                  <wp:posOffset>351790</wp:posOffset>
                </wp:positionV>
                <wp:extent cx="2276475" cy="295275"/>
                <wp:effectExtent l="0" t="0" r="28575" b="285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0A980" w14:textId="176F7D0C" w:rsidR="008F1139" w:rsidRPr="00BC5724" w:rsidRDefault="00D351BE" w:rsidP="00D351BE">
                            <w:pPr>
                              <w:jc w:val="center"/>
                              <w:rPr>
                                <w:color w:val="4472C4" w:themeColor="accent1"/>
                                <w:lang w:val="en-US"/>
                              </w:rPr>
                            </w:pPr>
                            <w:r w:rsidRPr="00BC5724">
                              <w:rPr>
                                <w:color w:val="4472C4" w:themeColor="accent1"/>
                                <w:lang w:val="en-US"/>
                              </w:rPr>
                              <w:t>Generation of the groups of persons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FA9A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6.9pt;margin-top:27.7pt;width:179.25pt;height:23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IATAIAAKEEAAAOAAAAZHJzL2Uyb0RvYy54bWysVFFv2jAQfp+0/2D5fQQyoG1EqBgV0yTU&#10;VoKpz8ZxiDXH59mGhP36nZ1AabenaS/mfPfl8913d8zu21qRo7BOgs7paDCkRGgOhdT7nH7frj7d&#10;UuI80wVToEVOT8LR+/nHD7PGZCKFClQhLEES7bLG5LTy3mRJ4nglauYGYITGYAm2Zh6vdp8UljXI&#10;XqskHQ6nSQO2MBa4cA69D12QziN/WQrun8rSCU9UTjE3H08bz104k/mMZXvLTCV5nwb7hyxqJjU+&#10;eqF6YJ6Rg5V/UNWSW3BQ+gGHOoGylFzEGrCa0fBdNZuKGRFrQXGcucjk/h8tfzw+WyKLnKaUaFZj&#10;i7ai9eQLtCQN6jTGZQjaGIT5Ft3Y5bPfoTMU3Za2Dr9YDsE46ny6aBvIODrT9GY6vplQwjGW3k1S&#10;tJE+ef3aWOe/CqhJMHJqsXdRUnZcO99Bz5DwmAMli5VUKl7CvIilsuTIsNPKxxyR/A1KadLkdPp5&#10;MozEb2KB+vL9TjH+o0/vCoV8SmPOQZOu9mD5dtf2Qu2gOKFOFro5c4avJPKumfPPzOJgoTS4LP4J&#10;j1IBJgO9RUkF9tff/AGP/cYoJQ0Oak7dzwOzghL1TeMk3I3G4zDZ8TKe3KR4sdeR3XVEH+oloEIj&#10;XEvDoxnwXp3N0kL9gju1CK9iiGmOb+fUn82l79YHd5KLxSKCcJYN82u9MTxQh44EPbftC7Om76fH&#10;SXiE80iz7F1bO2z4UsPi4KGUsedB4E7VXnfcgzg1/c6GRbu+R9TrP8v8NwAAAP//AwBQSwMEFAAG&#10;AAgAAAAhAASKk5XeAAAACgEAAA8AAABkcnMvZG93bnJldi54bWxMj8FOwzAQRO9I/IO1SNyo04SW&#10;NMSpABUunCiIsxtvbYvYjmw3DX/PcoLjap5m3rbb2Q1swphs8AKWiwIY+j4o67WAj/fnmxpYytIr&#10;OQSPAr4xwba7vGhlo8LZv+G0z5pRiU+NFGByHhvOU2/QybQII3rKjiE6memMmqsoz1TuBl4WxZo7&#10;aT0tGDnik8H+a39yAnaPeqP7Wkazq5W10/x5fNUvQlxfzQ/3wDLO+Q+GX31Sh46cDuHkVWKDgPKu&#10;IvUsYLW6BUbAuiorYAcii+UGeNfy/y90PwAAAP//AwBQSwECLQAUAAYACAAAACEAtoM4kv4AAADh&#10;AQAAEwAAAAAAAAAAAAAAAAAAAAAAW0NvbnRlbnRfVHlwZXNdLnhtbFBLAQItABQABgAIAAAAIQA4&#10;/SH/1gAAAJQBAAALAAAAAAAAAAAAAAAAAC8BAABfcmVscy8ucmVsc1BLAQItABQABgAIAAAAIQBz&#10;oTIATAIAAKEEAAAOAAAAAAAAAAAAAAAAAC4CAABkcnMvZTJvRG9jLnhtbFBLAQItABQABgAIAAAA&#10;IQAEipOV3gAAAAoBAAAPAAAAAAAAAAAAAAAAAKYEAABkcnMvZG93bnJldi54bWxQSwUGAAAAAAQA&#10;BADzAAAAsQUAAAAA&#10;" fillcolor="white [3201]" strokeweight=".5pt">
                <v:textbox>
                  <w:txbxContent>
                    <w:p w14:paraId="7A10A980" w14:textId="176F7D0C" w:rsidR="008F1139" w:rsidRPr="00BC5724" w:rsidRDefault="00D351BE" w:rsidP="00D351BE">
                      <w:pPr>
                        <w:jc w:val="center"/>
                        <w:rPr>
                          <w:color w:val="4472C4" w:themeColor="accent1"/>
                          <w:lang w:val="en-US"/>
                        </w:rPr>
                      </w:pPr>
                      <w:r w:rsidRPr="00BC5724">
                        <w:rPr>
                          <w:color w:val="4472C4" w:themeColor="accent1"/>
                          <w:lang w:val="en-US"/>
                        </w:rPr>
                        <w:t>Generation of the groups of persons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51BE">
        <w:rPr>
          <w:rFonts w:ascii="Calibri Light" w:hAnsi="Calibri Light" w:cs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22E669" wp14:editId="74740378">
                <wp:simplePos x="0" y="0"/>
                <wp:positionH relativeFrom="margin">
                  <wp:align>right</wp:align>
                </wp:positionH>
                <wp:positionV relativeFrom="paragraph">
                  <wp:posOffset>351790</wp:posOffset>
                </wp:positionV>
                <wp:extent cx="1409700" cy="295275"/>
                <wp:effectExtent l="0" t="0" r="19050" b="2857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DFB09" w14:textId="2D55211D" w:rsidR="00D351BE" w:rsidRPr="00BC5724" w:rsidRDefault="00D351BE" w:rsidP="00D351BE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BC5724">
                              <w:rPr>
                                <w:color w:val="4472C4" w:themeColor="accent1"/>
                              </w:rPr>
                              <w:t xml:space="preserve">Groups </w:t>
                            </w:r>
                            <w:proofErr w:type="spellStart"/>
                            <w:r w:rsidRPr="00BC5724">
                              <w:rPr>
                                <w:color w:val="4472C4" w:themeColor="accent1"/>
                              </w:rPr>
                              <w:t>output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2E669" id="Text Box 3" o:spid="_x0000_s1027" type="#_x0000_t202" style="position:absolute;left:0;text-align:left;margin-left:59.8pt;margin-top:27.7pt;width:111pt;height:23.2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B9TQIAAKgEAAAOAAAAZHJzL2Uyb0RvYy54bWysVE2P2jAQvVfqf7B8LwlfS4kIK8qKqhLa&#10;XQmqPRvHAauOx7UNCf31HTuBZbc9Vb04Y8/z88ybmczum0qRk7BOgs5pv5dSIjSHQup9Tr9vV58+&#10;U+I80wVToEVOz8LR+/nHD7PaZGIAB1CFsARJtMtqk9OD9yZLEscPomKuB0ZodJZgK+Zxa/dJYVmN&#10;7JVKBml6l9RgC2OBC+fw9KF10nnkL0vB/VNZOuGJyinG5uNq47oLazKfsWxvmTlI3oXB/iGKikmN&#10;j16pHphn5GjlH1SV5BYclL7HoUqgLCUXMQfMpp++y2ZzYEbEXFAcZ64yuf9Hyx9Pz5bIIqdDSjSr&#10;sERb0XjyBRoyDOrUxmUI2hiE+QaPscqXc4eHIemmtFX4YjoE/ajz+aptIOPh0iidTlJ0cfQNpuPB&#10;ZBxoktfbxjr/VUBFgpFTi7WLkrLT2vkWeoGExxwoWaykUnET+kUslSUnhpVWPsaI5G9QSpM6p3fD&#10;cRqJ3/gC9fX+TjH+owvvBoV8SmPMQZM292D5ZtdEBa+67KA4o1wW2nZzhq8k0q+Z88/MYn+hDDgz&#10;/gmXUgHGBJ1FyQHsr7+dBzyWHb2U1NivOXU/j8wKStQ3jQ0x7Y9GocHjZjSeDHBjbz27W48+VktA&#10;ofo4nYZHM+C9upilheoFR2sRXkUX0xzfzqm/mEvfThGOJheLRQRhSxvm13pjeKAOhQmybpsXZk1X&#10;Vo8N8QiXzmbZu+q22HBTw+LooZSx9EHnVtVOfhyH2Dzd6IZ5u91H1OsPZv4bAAD//wMAUEsDBBQA&#10;BgAIAAAAIQCospaH2gAAAAcBAAAPAAAAZHJzL2Rvd25yZXYueG1sTI/BTsMwEETvSPyDtZW4UacR&#10;RWmIUwEqXDhREGc33tpR43Vku2n4e5YTHGdnNPO22c5+EBPG1AdSsFoWIJC6YHqyCj4/Xm4rEClr&#10;MnoIhAq+McG2vb5qdG3Chd5x2mcruIRSrRW4nMdaytQ59Dotw4jE3jFErzPLaKWJ+sLlfpBlUdxL&#10;r3viBadHfHbYnfZnr2D3ZDe2q3R0u8r0/TR/Hd/sq1I3i/nxAUTGOf+F4Ref0aFlpkM4k0liUMCP&#10;ZAXr9R0Idsuy5MOBY8VqA7Jt5H/+9gcAAP//AwBQSwECLQAUAAYACAAAACEAtoM4kv4AAADhAQAA&#10;EwAAAAAAAAAAAAAAAAAAAAAAW0NvbnRlbnRfVHlwZXNdLnhtbFBLAQItABQABgAIAAAAIQA4/SH/&#10;1gAAAJQBAAALAAAAAAAAAAAAAAAAAC8BAABfcmVscy8ucmVsc1BLAQItABQABgAIAAAAIQAbMeB9&#10;TQIAAKgEAAAOAAAAAAAAAAAAAAAAAC4CAABkcnMvZTJvRG9jLnhtbFBLAQItABQABgAIAAAAIQCo&#10;spaH2gAAAAcBAAAPAAAAAAAAAAAAAAAAAKcEAABkcnMvZG93bnJldi54bWxQSwUGAAAAAAQABADz&#10;AAAArgUAAAAA&#10;" fillcolor="white [3201]" strokeweight=".5pt">
                <v:textbox>
                  <w:txbxContent>
                    <w:p w14:paraId="7FEDFB09" w14:textId="2D55211D" w:rsidR="00D351BE" w:rsidRPr="00BC5724" w:rsidRDefault="00D351BE" w:rsidP="00D351BE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BC5724">
                        <w:rPr>
                          <w:color w:val="4472C4" w:themeColor="accent1"/>
                        </w:rPr>
                        <w:t xml:space="preserve">Groups </w:t>
                      </w:r>
                      <w:proofErr w:type="spellStart"/>
                      <w:r w:rsidRPr="00BC5724">
                        <w:rPr>
                          <w:color w:val="4472C4" w:themeColor="accent1"/>
                        </w:rPr>
                        <w:t>output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51BE">
        <w:rPr>
          <w:rFonts w:ascii="Calibri Light" w:hAnsi="Calibri Light" w:cs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2457E0" wp14:editId="21B606CF">
                <wp:simplePos x="0" y="0"/>
                <wp:positionH relativeFrom="column">
                  <wp:posOffset>24130</wp:posOffset>
                </wp:positionH>
                <wp:positionV relativeFrom="paragraph">
                  <wp:posOffset>351790</wp:posOffset>
                </wp:positionV>
                <wp:extent cx="1362075" cy="295275"/>
                <wp:effectExtent l="0" t="0" r="28575" b="285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D4D03" w14:textId="6ED30441" w:rsidR="008F1139" w:rsidRPr="00BC5724" w:rsidRDefault="00D351BE" w:rsidP="00D351BE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BC5724">
                              <w:rPr>
                                <w:color w:val="4472C4" w:themeColor="accent1"/>
                              </w:rPr>
                              <w:t>Participants</w:t>
                            </w:r>
                            <w:proofErr w:type="spellEnd"/>
                            <w:r w:rsidRPr="00BC5724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proofErr w:type="spellStart"/>
                            <w:r w:rsidRPr="00BC5724">
                              <w:rPr>
                                <w:color w:val="4472C4" w:themeColor="accent1"/>
                              </w:rPr>
                              <w:t>i</w:t>
                            </w:r>
                            <w:r w:rsidR="008F1139" w:rsidRPr="00BC5724">
                              <w:rPr>
                                <w:color w:val="4472C4" w:themeColor="accent1"/>
                              </w:rPr>
                              <w:t>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457E0" id="Text Box 1" o:spid="_x0000_s1028" type="#_x0000_t202" style="position:absolute;left:0;text-align:left;margin-left:1.9pt;margin-top:27.7pt;width:107.25pt;height:23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+CTQIAAKgEAAAOAAAAZHJzL2Uyb0RvYy54bWysVFFv2jAQfp+0/2D5fSSkQFdEqBgV0yTU&#10;VoKpz8ZxSDTb59mGhP36nZ1AabenaS/O2ff58913d5ndt0qSo7CuBp3T4SClRGgORa33Of2+XX36&#10;TInzTBdMghY5PQlH7+cfP8waMxUZVCALYQmSaDdtTE4r7800SRyvhGJuAEZodJZgFfO4tfuksKxB&#10;diWTLE0nSQO2MBa4cA5PHzonnUf+shTcP5WlE57InGJsPq42rruwJvMZm+4tM1XN+zDYP0ShWK3x&#10;0QvVA/OMHGz9B5WquQUHpR9wUAmUZc1FzAGzGabvstlUzIiYC4rjzEUm9/9o+ePx2ZK6wNpRopnC&#10;Em1F68kXaMkwqNMYN0XQxiDMt3gckP25w8OQdFtaFb6YDkE/6ny6aBvIeLh0M8nS2zElHH3Z3ThD&#10;G2mS19vGOv9VgCLByKnF2kVJ2XHtfAc9Q8JjDmRdrGop4yb0i1hKS44MKy19jBHJ36CkJk1OJzfj&#10;NBK/8QXqy/2dZPxHH94VCvmkxpiDJl3uwfLtro0KZmdddlCcUC4LXbs5w1c10q+Z88/MYn+hQjgz&#10;/gmXUgLGBL1FSQX219/OAx7Ljl5KGuzXnLqfB2YFJfKbxoa4G45GocHjZjS+zXBjrz27a48+qCWg&#10;UFh0jC6aAe/l2SwtqBccrUV4FV1Mc3w7p/5sLn03RTiaXCwWEYQtbZhf643hgToUJsi6bV+YNX1Z&#10;PTbEI5w7m03fVbfDhpsaFgcPZR1LH3TuVO3lx3GIzdOPbpi3631Evf5g5r8BAAD//wMAUEsDBBQA&#10;BgAIAAAAIQDx4g5L3AAAAAgBAAAPAAAAZHJzL2Rvd25yZXYueG1sTI/BTsMwEETvSPyDtUjcqJOW&#10;ojTEqQAVLpwoiPM2dm2LeB3Fbhr+nuUEx9GMZt402zn0YjJj8pEUlIsChKEuak9Wwcf7800FImUk&#10;jX0ko+DbJNi2lxcN1jqe6c1M+2wFl1CqUYHLeailTJ0zAdMiDobYO8YxYGY5WqlHPHN56OWyKO5k&#10;QE+84HAwT850X/tTULB7tBvbVTi6XaW9n+bP46t9Uer6an64B5HNnP/C8IvP6NAy0yGeSCfRK1gx&#10;eFawXt+CYHtZVisQB84V5QZk28j/B9ofAAAA//8DAFBLAQItABQABgAIAAAAIQC2gziS/gAAAOEB&#10;AAATAAAAAAAAAAAAAAAAAAAAAABbQ29udGVudF9UeXBlc10ueG1sUEsBAi0AFAAGAAgAAAAhADj9&#10;If/WAAAAlAEAAAsAAAAAAAAAAAAAAAAALwEAAF9yZWxzLy5yZWxzUEsBAi0AFAAGAAgAAAAhAENl&#10;f4JNAgAAqAQAAA4AAAAAAAAAAAAAAAAALgIAAGRycy9lMm9Eb2MueG1sUEsBAi0AFAAGAAgAAAAh&#10;APHiDkvcAAAACAEAAA8AAAAAAAAAAAAAAAAApwQAAGRycy9kb3ducmV2LnhtbFBLBQYAAAAABAAE&#10;APMAAACwBQAAAAA=&#10;" fillcolor="white [3201]" strokeweight=".5pt">
                <v:textbox>
                  <w:txbxContent>
                    <w:p w14:paraId="770D4D03" w14:textId="6ED30441" w:rsidR="008F1139" w:rsidRPr="00BC5724" w:rsidRDefault="00D351BE" w:rsidP="00D351BE">
                      <w:pPr>
                        <w:jc w:val="center"/>
                        <w:rPr>
                          <w:color w:val="4472C4" w:themeColor="accent1"/>
                        </w:rPr>
                      </w:pPr>
                      <w:proofErr w:type="spellStart"/>
                      <w:r w:rsidRPr="00BC5724">
                        <w:rPr>
                          <w:color w:val="4472C4" w:themeColor="accent1"/>
                        </w:rPr>
                        <w:t>Participants</w:t>
                      </w:r>
                      <w:proofErr w:type="spellEnd"/>
                      <w:r w:rsidRPr="00BC5724">
                        <w:rPr>
                          <w:color w:val="4472C4" w:themeColor="accent1"/>
                        </w:rPr>
                        <w:t xml:space="preserve"> </w:t>
                      </w:r>
                      <w:proofErr w:type="spellStart"/>
                      <w:r w:rsidRPr="00BC5724">
                        <w:rPr>
                          <w:color w:val="4472C4" w:themeColor="accent1"/>
                        </w:rPr>
                        <w:t>i</w:t>
                      </w:r>
                      <w:r w:rsidR="008F1139" w:rsidRPr="00BC5724">
                        <w:rPr>
                          <w:color w:val="4472C4" w:themeColor="accent1"/>
                        </w:rPr>
                        <w:t>nput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F1139">
        <w:rPr>
          <w:rFonts w:ascii="Calibri Light" w:hAnsi="Calibri Light" w:cs="Calibri Light"/>
          <w:lang w:val="en-US"/>
        </w:rPr>
        <w:t>The structure consists</w:t>
      </w:r>
      <w:r w:rsidR="00D351BE">
        <w:rPr>
          <w:rFonts w:ascii="Calibri Light" w:hAnsi="Calibri Light" w:cs="Calibri Light"/>
          <w:lang w:val="en-US"/>
        </w:rPr>
        <w:t xml:space="preserve"> essentially</w:t>
      </w:r>
      <w:r w:rsidR="008F1139">
        <w:rPr>
          <w:rFonts w:ascii="Calibri Light" w:hAnsi="Calibri Light" w:cs="Calibri Light"/>
          <w:lang w:val="en-US"/>
        </w:rPr>
        <w:t xml:space="preserve"> in three steps:</w:t>
      </w:r>
    </w:p>
    <w:p w14:paraId="5C1FFDB6" w14:textId="77777777" w:rsidR="008F1139" w:rsidRDefault="008F1139" w:rsidP="008302F5">
      <w:pPr>
        <w:jc w:val="both"/>
        <w:rPr>
          <w:rFonts w:ascii="Calibri Light" w:hAnsi="Calibri Light" w:cs="Calibri Light"/>
          <w:lang w:val="en-US"/>
        </w:rPr>
      </w:pPr>
    </w:p>
    <w:p w14:paraId="3551EE21" w14:textId="7E1BE209" w:rsidR="008302F5" w:rsidRPr="008302F5" w:rsidRDefault="00D351BE" w:rsidP="008302F5">
      <w:pPr>
        <w:jc w:val="both"/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t>Participants i</w:t>
      </w:r>
      <w:r w:rsidR="008302F5" w:rsidRPr="008302F5">
        <w:rPr>
          <w:rFonts w:ascii="Calibri Light" w:hAnsi="Calibri Light" w:cs="Calibri Light"/>
          <w:sz w:val="28"/>
          <w:szCs w:val="28"/>
          <w:lang w:val="en-US"/>
        </w:rPr>
        <w:t>nput</w:t>
      </w:r>
    </w:p>
    <w:p w14:paraId="4FDCE9BB" w14:textId="028298D3" w:rsidR="008302F5" w:rsidRDefault="008302F5" w:rsidP="008302F5">
      <w:p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 xml:space="preserve">The input </w:t>
      </w:r>
      <w:r w:rsidR="00FB5117">
        <w:rPr>
          <w:rFonts w:ascii="Calibri Light" w:hAnsi="Calibri Light" w:cs="Calibri Light"/>
          <w:lang w:val="en-US"/>
        </w:rPr>
        <w:t xml:space="preserve">comes from </w:t>
      </w:r>
      <w:r w:rsidR="002B0614">
        <w:rPr>
          <w:rFonts w:ascii="Calibri Light" w:hAnsi="Calibri Light" w:cs="Calibri Light"/>
          <w:lang w:val="en-US"/>
        </w:rPr>
        <w:t>the ParticipantsList</w:t>
      </w:r>
      <w:r w:rsidR="00FB5117">
        <w:rPr>
          <w:rFonts w:ascii="Calibri Light" w:hAnsi="Calibri Light" w:cs="Calibri Light"/>
          <w:lang w:val="en-US"/>
        </w:rPr>
        <w:t>.txt file,</w:t>
      </w:r>
      <w:r w:rsidR="00D351BE">
        <w:rPr>
          <w:rFonts w:ascii="Calibri Light" w:hAnsi="Calibri Light" w:cs="Calibri Light"/>
          <w:lang w:val="en-US"/>
        </w:rPr>
        <w:t xml:space="preserve"> which is</w:t>
      </w:r>
      <w:r w:rsidR="00FB5117">
        <w:rPr>
          <w:rFonts w:ascii="Calibri Light" w:hAnsi="Calibri Light" w:cs="Calibri Light"/>
          <w:lang w:val="en-US"/>
        </w:rPr>
        <w:t xml:space="preserve"> an output from an invitation system. It contains the last and first name</w:t>
      </w:r>
      <w:r w:rsidR="008F1139">
        <w:rPr>
          <w:rFonts w:ascii="Calibri Light" w:hAnsi="Calibri Light" w:cs="Calibri Light"/>
          <w:lang w:val="en-US"/>
        </w:rPr>
        <w:t>s</w:t>
      </w:r>
      <w:r w:rsidR="00FB5117">
        <w:rPr>
          <w:rFonts w:ascii="Calibri Light" w:hAnsi="Calibri Light" w:cs="Calibri Light"/>
          <w:lang w:val="en-US"/>
        </w:rPr>
        <w:t xml:space="preserve"> of the persons, an answer if the person wants to participate to the </w:t>
      </w:r>
      <w:r w:rsidR="00BC5724">
        <w:rPr>
          <w:rFonts w:ascii="Calibri Light" w:hAnsi="Calibri Light" w:cs="Calibri Light"/>
          <w:lang w:val="en-US"/>
        </w:rPr>
        <w:t>CoffeeRoulette</w:t>
      </w:r>
      <w:r w:rsidR="00BC5724">
        <w:rPr>
          <w:rFonts w:ascii="Calibri Light" w:hAnsi="Calibri Light" w:cs="Calibri Light"/>
          <w:lang w:val="en-US"/>
        </w:rPr>
        <w:t xml:space="preserve"> </w:t>
      </w:r>
      <w:r w:rsidR="00FB5117">
        <w:rPr>
          <w:rFonts w:ascii="Calibri Light" w:hAnsi="Calibri Light" w:cs="Calibri Light"/>
          <w:lang w:val="en-US"/>
        </w:rPr>
        <w:t xml:space="preserve">and information from the invitation system. The format </w:t>
      </w:r>
      <w:r w:rsidR="00D351BE">
        <w:rPr>
          <w:rFonts w:ascii="Calibri Light" w:hAnsi="Calibri Light" w:cs="Calibri Light"/>
          <w:lang w:val="en-US"/>
        </w:rPr>
        <w:t xml:space="preserve">in the file </w:t>
      </w:r>
      <w:r w:rsidR="00FB5117">
        <w:rPr>
          <w:rFonts w:ascii="Calibri Light" w:hAnsi="Calibri Light" w:cs="Calibri Light"/>
          <w:lang w:val="en-US"/>
        </w:rPr>
        <w:t>is the following:</w:t>
      </w:r>
    </w:p>
    <w:p w14:paraId="18DD770A" w14:textId="77777777" w:rsidR="00FB5117" w:rsidRPr="00FB5117" w:rsidRDefault="00FB5117" w:rsidP="002B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 Light" w:hAnsi="Calibri Light" w:cs="Calibri Light"/>
          <w:lang w:val="en-US"/>
        </w:rPr>
      </w:pPr>
      <w:proofErr w:type="spellStart"/>
      <w:proofErr w:type="gramStart"/>
      <w:r w:rsidRPr="00FB5117">
        <w:rPr>
          <w:rFonts w:ascii="Calibri Light" w:hAnsi="Calibri Light" w:cs="Calibri Light"/>
          <w:lang w:val="en-US"/>
        </w:rPr>
        <w:t>From;Subject</w:t>
      </w:r>
      <w:proofErr w:type="gramEnd"/>
      <w:r w:rsidRPr="00FB5117">
        <w:rPr>
          <w:rFonts w:ascii="Calibri Light" w:hAnsi="Calibri Light" w:cs="Calibri Light"/>
          <w:lang w:val="en-US"/>
        </w:rPr>
        <w:t>;Received;Size;Categories</w:t>
      </w:r>
      <w:proofErr w:type="spellEnd"/>
    </w:p>
    <w:p w14:paraId="032C7B9A" w14:textId="1C4D2329" w:rsidR="00FB5117" w:rsidRPr="002B0614" w:rsidRDefault="002B0614" w:rsidP="002B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 Light" w:hAnsi="Calibri Light" w:cs="Calibri Light"/>
        </w:rPr>
      </w:pPr>
      <w:r w:rsidRPr="002B0614">
        <w:rPr>
          <w:rFonts w:ascii="Calibri Light" w:hAnsi="Calibri Light" w:cs="Calibri Light"/>
        </w:rPr>
        <w:t>B</w:t>
      </w:r>
      <w:r>
        <w:rPr>
          <w:rFonts w:ascii="Calibri Light" w:hAnsi="Calibri Light" w:cs="Calibri Light"/>
        </w:rPr>
        <w:t>OHR</w:t>
      </w:r>
      <w:r w:rsidRPr="002B0614">
        <w:rPr>
          <w:rFonts w:ascii="Calibri Light" w:hAnsi="Calibri Light" w:cs="Calibri Light"/>
        </w:rPr>
        <w:t xml:space="preserve"> </w:t>
      </w:r>
      <w:proofErr w:type="spellStart"/>
      <w:proofErr w:type="gramStart"/>
      <w:r w:rsidRPr="002B0614">
        <w:rPr>
          <w:rFonts w:ascii="Calibri Light" w:hAnsi="Calibri Light" w:cs="Calibri Light"/>
        </w:rPr>
        <w:t>Niels</w:t>
      </w:r>
      <w:r w:rsidR="00FB5117" w:rsidRPr="002B0614">
        <w:rPr>
          <w:rFonts w:ascii="Calibri Light" w:hAnsi="Calibri Light" w:cs="Calibri Light"/>
        </w:rPr>
        <w:t>;Yes</w:t>
      </w:r>
      <w:proofErr w:type="spellEnd"/>
      <w:proofErr w:type="gramEnd"/>
      <w:r w:rsidR="00FB5117" w:rsidRPr="002B0614">
        <w:rPr>
          <w:rFonts w:ascii="Calibri Light" w:hAnsi="Calibri Light" w:cs="Calibri Light"/>
        </w:rPr>
        <w:t xml:space="preserve">: Coffee </w:t>
      </w:r>
      <w:proofErr w:type="spellStart"/>
      <w:r w:rsidR="00FB5117" w:rsidRPr="002B0614">
        <w:rPr>
          <w:rFonts w:ascii="Calibri Light" w:hAnsi="Calibri Light" w:cs="Calibri Light"/>
        </w:rPr>
        <w:t>roulette</w:t>
      </w:r>
      <w:proofErr w:type="spellEnd"/>
      <w:r w:rsidR="00FB5117" w:rsidRPr="002B0614">
        <w:rPr>
          <w:rFonts w:ascii="Calibri Light" w:hAnsi="Calibri Light" w:cs="Calibri Light"/>
        </w:rPr>
        <w:t xml:space="preserve"> KW49;Mi. 12:08;26 KB;</w:t>
      </w:r>
    </w:p>
    <w:p w14:paraId="2D616DCE" w14:textId="4AEF7A3F" w:rsidR="00FB5117" w:rsidRDefault="002B0614" w:rsidP="002B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 Light" w:hAnsi="Calibri Light" w:cs="Calibri Light"/>
          <w:lang w:val="fr-CH"/>
        </w:rPr>
      </w:pPr>
      <w:r w:rsidRPr="002B0614">
        <w:rPr>
          <w:rFonts w:ascii="Calibri Light" w:hAnsi="Calibri Light" w:cs="Calibri Light"/>
          <w:lang w:val="fr-CH"/>
        </w:rPr>
        <w:t>L</w:t>
      </w:r>
      <w:r>
        <w:rPr>
          <w:rFonts w:ascii="Calibri Light" w:hAnsi="Calibri Light" w:cs="Calibri Light"/>
          <w:lang w:val="fr-CH"/>
        </w:rPr>
        <w:t>APLACE</w:t>
      </w:r>
      <w:r w:rsidRPr="002B0614">
        <w:rPr>
          <w:rFonts w:ascii="Calibri Light" w:hAnsi="Calibri Light" w:cs="Calibri Light"/>
          <w:lang w:val="fr-CH"/>
        </w:rPr>
        <w:t xml:space="preserve"> </w:t>
      </w:r>
      <w:proofErr w:type="spellStart"/>
      <w:proofErr w:type="gramStart"/>
      <w:r w:rsidRPr="002B0614">
        <w:rPr>
          <w:rFonts w:ascii="Calibri Light" w:hAnsi="Calibri Light" w:cs="Calibri Light"/>
          <w:lang w:val="fr-CH"/>
        </w:rPr>
        <w:t>Pierre</w:t>
      </w:r>
      <w:r w:rsidR="00FB5117" w:rsidRPr="002B0614">
        <w:rPr>
          <w:rFonts w:ascii="Calibri Light" w:hAnsi="Calibri Light" w:cs="Calibri Light"/>
          <w:lang w:val="fr-CH"/>
        </w:rPr>
        <w:t>;</w:t>
      </w:r>
      <w:r>
        <w:rPr>
          <w:rFonts w:ascii="Calibri Light" w:hAnsi="Calibri Light" w:cs="Calibri Light"/>
          <w:lang w:val="fr-CH"/>
        </w:rPr>
        <w:t>No</w:t>
      </w:r>
      <w:proofErr w:type="spellEnd"/>
      <w:proofErr w:type="gramEnd"/>
      <w:r w:rsidR="00FB5117" w:rsidRPr="002B0614">
        <w:rPr>
          <w:rFonts w:ascii="Calibri Light" w:hAnsi="Calibri Light" w:cs="Calibri Light"/>
          <w:lang w:val="fr-CH"/>
        </w:rPr>
        <w:t xml:space="preserve">: Coffee roulette KW49;Mi. </w:t>
      </w:r>
      <w:proofErr w:type="gramStart"/>
      <w:r w:rsidR="00FB5117" w:rsidRPr="002B0614">
        <w:rPr>
          <w:rFonts w:ascii="Calibri Light" w:hAnsi="Calibri Light" w:cs="Calibri Light"/>
          <w:lang w:val="fr-CH"/>
        </w:rPr>
        <w:t>11:</w:t>
      </w:r>
      <w:proofErr w:type="gramEnd"/>
      <w:r w:rsidR="00FB5117" w:rsidRPr="002B0614">
        <w:rPr>
          <w:rFonts w:ascii="Calibri Light" w:hAnsi="Calibri Light" w:cs="Calibri Light"/>
          <w:lang w:val="fr-CH"/>
        </w:rPr>
        <w:t>26;26 KB;</w:t>
      </w:r>
    </w:p>
    <w:p w14:paraId="60319FA6" w14:textId="1A006655" w:rsidR="002B0614" w:rsidRDefault="002B0614" w:rsidP="002B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 Light" w:hAnsi="Calibri Light" w:cs="Calibri Light"/>
          <w:lang w:val="fr-CH"/>
        </w:rPr>
      </w:pPr>
      <w:r>
        <w:rPr>
          <w:rFonts w:ascii="Calibri Light" w:hAnsi="Calibri Light" w:cs="Calibri Light"/>
          <w:lang w:val="fr-CH"/>
        </w:rPr>
        <w:t>…</w:t>
      </w:r>
    </w:p>
    <w:p w14:paraId="1C627A9C" w14:textId="09068133" w:rsidR="002B0614" w:rsidRDefault="002B0614" w:rsidP="00FB5117">
      <w:pPr>
        <w:spacing w:after="0"/>
        <w:jc w:val="both"/>
        <w:rPr>
          <w:rFonts w:ascii="Calibri Light" w:hAnsi="Calibri Light" w:cs="Calibri Light"/>
          <w:lang w:val="fr-CH"/>
        </w:rPr>
      </w:pPr>
    </w:p>
    <w:p w14:paraId="599742CA" w14:textId="1C335888" w:rsidR="002B0614" w:rsidRDefault="002B0614" w:rsidP="00FB5117">
      <w:pPr>
        <w:spacing w:after="0"/>
        <w:jc w:val="both"/>
        <w:rPr>
          <w:rFonts w:ascii="Calibri Light" w:hAnsi="Calibri Light" w:cs="Calibri Light"/>
          <w:lang w:val="en-US"/>
        </w:rPr>
      </w:pPr>
      <w:r w:rsidRPr="002B0614">
        <w:rPr>
          <w:rFonts w:ascii="Calibri Light" w:hAnsi="Calibri Light" w:cs="Calibri Light"/>
          <w:lang w:val="en-US"/>
        </w:rPr>
        <w:t>If the application has a</w:t>
      </w:r>
      <w:r>
        <w:rPr>
          <w:rFonts w:ascii="Calibri Light" w:hAnsi="Calibri Light" w:cs="Calibri Light"/>
          <w:lang w:val="en-US"/>
        </w:rPr>
        <w:t xml:space="preserve">lready been run, another .txt file, called NameList.txt, exists. It contains </w:t>
      </w:r>
      <w:r w:rsidR="008F1139">
        <w:rPr>
          <w:rFonts w:ascii="Calibri Light" w:hAnsi="Calibri Light" w:cs="Calibri Light"/>
          <w:lang w:val="en-US"/>
        </w:rPr>
        <w:t>a participant number, their first and last names and a history of persons (number) already met in the previous CoffeeRoulette.</w:t>
      </w:r>
      <w:r w:rsidR="00B25F67">
        <w:rPr>
          <w:rFonts w:ascii="Calibri Light" w:hAnsi="Calibri Light" w:cs="Calibri Light"/>
          <w:lang w:val="en-US"/>
        </w:rPr>
        <w:t xml:space="preserve"> The format of this file is the following:</w:t>
      </w:r>
    </w:p>
    <w:p w14:paraId="78D82A40" w14:textId="17D9D915" w:rsidR="00B25F67" w:rsidRDefault="00B25F67" w:rsidP="00FB5117">
      <w:pPr>
        <w:spacing w:after="0"/>
        <w:jc w:val="both"/>
        <w:rPr>
          <w:rFonts w:ascii="Calibri Light" w:hAnsi="Calibri Light" w:cs="Calibri Light"/>
          <w:lang w:val="en-US"/>
        </w:rPr>
      </w:pPr>
    </w:p>
    <w:p w14:paraId="1B69A99D" w14:textId="6D6FAD1F" w:rsidR="00B25F67" w:rsidRDefault="00B25F67" w:rsidP="00B25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…</w:t>
      </w:r>
    </w:p>
    <w:p w14:paraId="3ABADF3E" w14:textId="2B944483" w:rsidR="00B25F67" w:rsidRPr="00B25F67" w:rsidRDefault="00B25F67" w:rsidP="00B25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 Light" w:hAnsi="Calibri Light" w:cs="Calibri Light"/>
          <w:lang w:val="en-US"/>
        </w:rPr>
      </w:pPr>
      <w:r w:rsidRPr="00B25F67">
        <w:rPr>
          <w:rFonts w:ascii="Calibri Light" w:hAnsi="Calibri Light" w:cs="Calibri Light"/>
          <w:lang w:val="en-US"/>
        </w:rPr>
        <w:t xml:space="preserve">13 Niels </w:t>
      </w:r>
      <w:r>
        <w:rPr>
          <w:rFonts w:ascii="Calibri Light" w:hAnsi="Calibri Light" w:cs="Calibri Light"/>
          <w:lang w:val="en-US"/>
        </w:rPr>
        <w:t>BOHR</w:t>
      </w:r>
      <w:r w:rsidRPr="00B25F67">
        <w:rPr>
          <w:rFonts w:ascii="Calibri Light" w:hAnsi="Calibri Light" w:cs="Calibri Light"/>
          <w:lang w:val="en-US"/>
        </w:rPr>
        <w:t xml:space="preserve"> 14 11 21 </w:t>
      </w:r>
    </w:p>
    <w:p w14:paraId="70517FBC" w14:textId="478BE740" w:rsidR="00B25F67" w:rsidRDefault="00B25F67" w:rsidP="00B25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 Light" w:hAnsi="Calibri Light" w:cs="Calibri Light"/>
          <w:lang w:val="en-US"/>
        </w:rPr>
      </w:pPr>
      <w:r w:rsidRPr="00B25F67">
        <w:rPr>
          <w:rFonts w:ascii="Calibri Light" w:hAnsi="Calibri Light" w:cs="Calibri Light"/>
          <w:lang w:val="en-US"/>
        </w:rPr>
        <w:t>14 Robert B</w:t>
      </w:r>
      <w:r>
        <w:rPr>
          <w:rFonts w:ascii="Calibri Light" w:hAnsi="Calibri Light" w:cs="Calibri Light"/>
          <w:lang w:val="en-US"/>
        </w:rPr>
        <w:t>ROWN</w:t>
      </w:r>
      <w:r w:rsidRPr="00B25F67">
        <w:rPr>
          <w:rFonts w:ascii="Calibri Light" w:hAnsi="Calibri Light" w:cs="Calibri Light"/>
          <w:lang w:val="en-US"/>
        </w:rPr>
        <w:t xml:space="preserve"> 7 4 0</w:t>
      </w:r>
    </w:p>
    <w:p w14:paraId="34979A04" w14:textId="567E8231" w:rsidR="00B25F67" w:rsidRDefault="00B25F67" w:rsidP="00B25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…</w:t>
      </w:r>
    </w:p>
    <w:p w14:paraId="4AB072F9" w14:textId="6E379A4A" w:rsidR="00D351BE" w:rsidRDefault="00D351BE" w:rsidP="00FB5117">
      <w:pPr>
        <w:spacing w:after="0"/>
        <w:jc w:val="both"/>
        <w:rPr>
          <w:rFonts w:ascii="Calibri Light" w:hAnsi="Calibri Light" w:cs="Calibri Light"/>
          <w:lang w:val="en-US"/>
        </w:rPr>
      </w:pPr>
    </w:p>
    <w:p w14:paraId="4BB420B2" w14:textId="508D7652" w:rsidR="008F1139" w:rsidRDefault="00D351BE" w:rsidP="00FB5117">
      <w:pPr>
        <w:spacing w:after="0"/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Th</w:t>
      </w:r>
      <w:r w:rsidR="00BC5724">
        <w:rPr>
          <w:rFonts w:ascii="Calibri Light" w:hAnsi="Calibri Light" w:cs="Calibri Light"/>
          <w:lang w:val="en-US"/>
        </w:rPr>
        <w:t>ese files readings</w:t>
      </w:r>
      <w:r>
        <w:rPr>
          <w:rFonts w:ascii="Calibri Light" w:hAnsi="Calibri Light" w:cs="Calibri Light"/>
          <w:lang w:val="en-US"/>
        </w:rPr>
        <w:t xml:space="preserve"> </w:t>
      </w:r>
      <w:proofErr w:type="gramStart"/>
      <w:r>
        <w:rPr>
          <w:rFonts w:ascii="Calibri Light" w:hAnsi="Calibri Light" w:cs="Calibri Light"/>
          <w:lang w:val="en-US"/>
        </w:rPr>
        <w:t>generates</w:t>
      </w:r>
      <w:proofErr w:type="gramEnd"/>
      <w:r>
        <w:rPr>
          <w:rFonts w:ascii="Calibri Light" w:hAnsi="Calibri Light" w:cs="Calibri Light"/>
          <w:lang w:val="en-US"/>
        </w:rPr>
        <w:t xml:space="preserve"> in the code an object </w:t>
      </w:r>
      <w:proofErr w:type="spellStart"/>
      <w:r w:rsidR="00B25F67">
        <w:rPr>
          <w:rFonts w:ascii="Calibri Light" w:hAnsi="Calibri Light" w:cs="Calibri Light"/>
          <w:lang w:val="en-US"/>
        </w:rPr>
        <w:t>ListOfPersons</w:t>
      </w:r>
      <w:proofErr w:type="spellEnd"/>
      <w:r w:rsidR="00B25F67">
        <w:rPr>
          <w:rFonts w:ascii="Calibri Light" w:hAnsi="Calibri Light" w:cs="Calibri Light"/>
          <w:lang w:val="en-US"/>
        </w:rPr>
        <w:t xml:space="preserve">, which is a vector of objects </w:t>
      </w:r>
      <w:r>
        <w:rPr>
          <w:rFonts w:ascii="Calibri Light" w:hAnsi="Calibri Light" w:cs="Calibri Light"/>
          <w:lang w:val="en-US"/>
        </w:rPr>
        <w:t xml:space="preserve">Person with number, first and last names, </w:t>
      </w:r>
      <w:r w:rsidR="00B25F67">
        <w:rPr>
          <w:rFonts w:ascii="Calibri Light" w:hAnsi="Calibri Light" w:cs="Calibri Light"/>
          <w:lang w:val="en-US"/>
        </w:rPr>
        <w:t xml:space="preserve">a history of person numbers already met and a </w:t>
      </w:r>
      <w:r w:rsidR="00BC5724">
        <w:rPr>
          <w:rFonts w:ascii="Calibri Light" w:hAnsi="Calibri Light" w:cs="Calibri Light"/>
          <w:lang w:val="en-US"/>
        </w:rPr>
        <w:t>Boolean, telling</w:t>
      </w:r>
      <w:r w:rsidR="00B25F67">
        <w:rPr>
          <w:rFonts w:ascii="Calibri Light" w:hAnsi="Calibri Light" w:cs="Calibri Light"/>
          <w:lang w:val="en-US"/>
        </w:rPr>
        <w:t xml:space="preserve"> if the person is participating or not.</w:t>
      </w:r>
    </w:p>
    <w:p w14:paraId="5E010BAB" w14:textId="77777777" w:rsidR="00BC5724" w:rsidRDefault="00BC5724" w:rsidP="00FB5117">
      <w:pPr>
        <w:spacing w:after="0"/>
        <w:jc w:val="both"/>
        <w:rPr>
          <w:rFonts w:ascii="Calibri Light" w:hAnsi="Calibri Light" w:cs="Calibri Light"/>
          <w:lang w:val="en-US"/>
        </w:rPr>
      </w:pPr>
    </w:p>
    <w:p w14:paraId="2427A09F" w14:textId="20839606" w:rsidR="008F1139" w:rsidRDefault="008F1139" w:rsidP="00FB5117">
      <w:pPr>
        <w:spacing w:after="0"/>
        <w:jc w:val="both"/>
        <w:rPr>
          <w:rFonts w:ascii="Calibri Light" w:hAnsi="Calibri Light" w:cs="Calibri Light"/>
          <w:lang w:val="en-US"/>
        </w:rPr>
      </w:pPr>
    </w:p>
    <w:p w14:paraId="731F32A0" w14:textId="4C289190" w:rsidR="008F1139" w:rsidRPr="008F1139" w:rsidRDefault="00D351BE" w:rsidP="00FB5117">
      <w:pPr>
        <w:spacing w:after="0"/>
        <w:jc w:val="both"/>
        <w:rPr>
          <w:rFonts w:ascii="Calibri Light" w:hAnsi="Calibri Light" w:cs="Calibri Light"/>
          <w:sz w:val="28"/>
          <w:szCs w:val="28"/>
          <w:lang w:val="en-US"/>
        </w:rPr>
      </w:pPr>
      <w:r>
        <w:rPr>
          <w:rFonts w:ascii="Calibri Light" w:hAnsi="Calibri Light" w:cs="Calibri Light"/>
          <w:sz w:val="28"/>
          <w:szCs w:val="28"/>
          <w:lang w:val="en-US"/>
        </w:rPr>
        <w:t>Generation of the groups of persons</w:t>
      </w:r>
    </w:p>
    <w:p w14:paraId="48F4CA34" w14:textId="77777777" w:rsidR="008F1139" w:rsidRPr="002B0614" w:rsidRDefault="008F1139" w:rsidP="00FB5117">
      <w:pPr>
        <w:spacing w:after="0"/>
        <w:jc w:val="both"/>
        <w:rPr>
          <w:rFonts w:ascii="Calibri Light" w:hAnsi="Calibri Light" w:cs="Calibri Light"/>
          <w:lang w:val="en-US"/>
        </w:rPr>
      </w:pPr>
    </w:p>
    <w:p w14:paraId="58A87269" w14:textId="31B5F0A0" w:rsidR="00551B6F" w:rsidRDefault="00B25F67" w:rsidP="008302F5">
      <w:p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From the list of persons coming from the file</w:t>
      </w:r>
      <w:r w:rsidR="00BC5724">
        <w:rPr>
          <w:rFonts w:ascii="Calibri Light" w:hAnsi="Calibri Light" w:cs="Calibri Light"/>
          <w:lang w:val="en-US"/>
        </w:rPr>
        <w:t>s</w:t>
      </w:r>
      <w:r>
        <w:rPr>
          <w:rFonts w:ascii="Calibri Light" w:hAnsi="Calibri Light" w:cs="Calibri Light"/>
          <w:lang w:val="en-US"/>
        </w:rPr>
        <w:t xml:space="preserve">, it generates a list of persons participating. </w:t>
      </w:r>
      <w:r w:rsidR="00256EBD" w:rsidRPr="008302F5">
        <w:rPr>
          <w:rFonts w:ascii="Calibri Light" w:hAnsi="Calibri Light" w:cs="Calibri Light"/>
          <w:lang w:val="en-US"/>
        </w:rPr>
        <w:t>I</w:t>
      </w:r>
      <w:r>
        <w:rPr>
          <w:rFonts w:ascii="Calibri Light" w:hAnsi="Calibri Light" w:cs="Calibri Light"/>
          <w:lang w:val="en-US"/>
        </w:rPr>
        <w:t>n this list, it</w:t>
      </w:r>
      <w:r w:rsidR="00256EBD" w:rsidRPr="008302F5">
        <w:rPr>
          <w:rFonts w:ascii="Calibri Light" w:hAnsi="Calibri Light" w:cs="Calibri Light"/>
          <w:lang w:val="en-US"/>
        </w:rPr>
        <w:t xml:space="preserve"> </w:t>
      </w:r>
      <w:r w:rsidR="00D351BE">
        <w:rPr>
          <w:rFonts w:ascii="Calibri Light" w:hAnsi="Calibri Light" w:cs="Calibri Light"/>
          <w:lang w:val="en-US"/>
        </w:rPr>
        <w:t xml:space="preserve">chooses randomly </w:t>
      </w:r>
      <w:r>
        <w:rPr>
          <w:rFonts w:ascii="Calibri Light" w:hAnsi="Calibri Light" w:cs="Calibri Light"/>
          <w:lang w:val="en-US"/>
        </w:rPr>
        <w:t>a</w:t>
      </w:r>
      <w:r w:rsidR="00BC5724">
        <w:rPr>
          <w:rFonts w:ascii="Calibri Light" w:hAnsi="Calibri Light" w:cs="Calibri Light"/>
          <w:lang w:val="en-US"/>
        </w:rPr>
        <w:t xml:space="preserve"> first</w:t>
      </w:r>
      <w:r w:rsidR="00D351BE">
        <w:rPr>
          <w:rFonts w:ascii="Calibri Light" w:hAnsi="Calibri Light" w:cs="Calibri Light"/>
          <w:lang w:val="en-US"/>
        </w:rPr>
        <w:t xml:space="preserve"> person</w:t>
      </w:r>
      <w:r>
        <w:rPr>
          <w:rFonts w:ascii="Calibri Light" w:hAnsi="Calibri Light" w:cs="Calibri Light"/>
          <w:lang w:val="en-US"/>
        </w:rPr>
        <w:t>. Based on th</w:t>
      </w:r>
      <w:r w:rsidR="00BC5724">
        <w:rPr>
          <w:rFonts w:ascii="Calibri Light" w:hAnsi="Calibri Light" w:cs="Calibri Light"/>
          <w:lang w:val="en-US"/>
        </w:rPr>
        <w:t>is person’s</w:t>
      </w:r>
      <w:r>
        <w:rPr>
          <w:rFonts w:ascii="Calibri Light" w:hAnsi="Calibri Light" w:cs="Calibri Light"/>
          <w:lang w:val="en-US"/>
        </w:rPr>
        <w:t xml:space="preserve"> history of persons already met, it will generate a new list</w:t>
      </w:r>
      <w:r w:rsidR="00BC5724">
        <w:rPr>
          <w:rFonts w:ascii="Calibri Light" w:hAnsi="Calibri Light" w:cs="Calibri Light"/>
          <w:lang w:val="en-US"/>
        </w:rPr>
        <w:t xml:space="preserve"> with the persons not met</w:t>
      </w:r>
      <w:r>
        <w:rPr>
          <w:rFonts w:ascii="Calibri Light" w:hAnsi="Calibri Light" w:cs="Calibri Light"/>
          <w:lang w:val="en-US"/>
        </w:rPr>
        <w:t xml:space="preserve"> and randomly choose a second person in that list. </w:t>
      </w:r>
    </w:p>
    <w:p w14:paraId="742E3916" w14:textId="2BDCF44E" w:rsidR="00256EBD" w:rsidRPr="008302F5" w:rsidRDefault="00B25F67" w:rsidP="008302F5">
      <w:p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If the first person already met all the other p</w:t>
      </w:r>
      <w:r w:rsidR="00551B6F">
        <w:rPr>
          <w:rFonts w:ascii="Calibri Light" w:hAnsi="Calibri Light" w:cs="Calibri Light"/>
          <w:lang w:val="en-US"/>
        </w:rPr>
        <w:t>articipant</w:t>
      </w:r>
      <w:r>
        <w:rPr>
          <w:rFonts w:ascii="Calibri Light" w:hAnsi="Calibri Light" w:cs="Calibri Light"/>
          <w:lang w:val="en-US"/>
        </w:rPr>
        <w:t xml:space="preserve">s, the first (oldest) person in the history will be set as second </w:t>
      </w:r>
      <w:r w:rsidR="00551B6F">
        <w:rPr>
          <w:rFonts w:ascii="Calibri Light" w:hAnsi="Calibri Light" w:cs="Calibri Light"/>
          <w:lang w:val="en-US"/>
        </w:rPr>
        <w:t>person.</w:t>
      </w:r>
    </w:p>
    <w:p w14:paraId="16ACBDB8" w14:textId="6F72A053" w:rsidR="00256EBD" w:rsidRDefault="00256EBD" w:rsidP="008302F5">
      <w:pPr>
        <w:jc w:val="both"/>
        <w:rPr>
          <w:rFonts w:ascii="Calibri Light" w:hAnsi="Calibri Light" w:cs="Calibri Light"/>
          <w:lang w:val="en-US"/>
        </w:rPr>
      </w:pPr>
      <w:r w:rsidRPr="008302F5">
        <w:rPr>
          <w:rFonts w:ascii="Calibri Light" w:hAnsi="Calibri Light" w:cs="Calibri Light"/>
          <w:lang w:val="en-US"/>
        </w:rPr>
        <w:lastRenderedPageBreak/>
        <w:t>If the number of persons is odd, the last</w:t>
      </w:r>
      <w:r w:rsidR="00551B6F">
        <w:rPr>
          <w:rFonts w:ascii="Calibri Light" w:hAnsi="Calibri Light" w:cs="Calibri Light"/>
          <w:lang w:val="en-US"/>
        </w:rPr>
        <w:t xml:space="preserve"> remaining person will be added to the last pair, creating a group of three persons.</w:t>
      </w:r>
    </w:p>
    <w:p w14:paraId="1B7D8801" w14:textId="5695276E" w:rsidR="003B7FB5" w:rsidRDefault="003B7FB5" w:rsidP="008302F5">
      <w:p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The history of persons met is updated for the participating person</w:t>
      </w:r>
      <w:r w:rsidR="00BC5724">
        <w:rPr>
          <w:rFonts w:ascii="Calibri Light" w:hAnsi="Calibri Light" w:cs="Calibri Light"/>
          <w:lang w:val="en-US"/>
        </w:rPr>
        <w:t>s</w:t>
      </w:r>
      <w:r>
        <w:rPr>
          <w:rFonts w:ascii="Calibri Light" w:hAnsi="Calibri Light" w:cs="Calibri Light"/>
          <w:lang w:val="en-US"/>
        </w:rPr>
        <w:t>.</w:t>
      </w:r>
    </w:p>
    <w:p w14:paraId="3D31E883" w14:textId="5492215C" w:rsidR="009B7D99" w:rsidRDefault="00551B6F" w:rsidP="008302F5">
      <w:p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 xml:space="preserve">In the code, this generates </w:t>
      </w:r>
      <w:r w:rsidR="009B7D99">
        <w:rPr>
          <w:rFonts w:ascii="Calibri Light" w:hAnsi="Calibri Light" w:cs="Calibri Light"/>
          <w:lang w:val="en-US"/>
        </w:rPr>
        <w:t>a list of persons</w:t>
      </w:r>
      <w:r w:rsidR="00BC5724">
        <w:rPr>
          <w:rFonts w:ascii="Calibri Light" w:hAnsi="Calibri Light" w:cs="Calibri Light"/>
          <w:lang w:val="en-US"/>
        </w:rPr>
        <w:t xml:space="preserve"> by group</w:t>
      </w:r>
      <w:r w:rsidR="009B7D99">
        <w:rPr>
          <w:rFonts w:ascii="Calibri Light" w:hAnsi="Calibri Light" w:cs="Calibri Light"/>
          <w:lang w:val="en-US"/>
        </w:rPr>
        <w:t>, being a succession of the generated pairs.</w:t>
      </w:r>
    </w:p>
    <w:p w14:paraId="0516A390" w14:textId="77777777" w:rsidR="00BC5724" w:rsidRDefault="00BC5724" w:rsidP="008302F5">
      <w:pPr>
        <w:jc w:val="both"/>
        <w:rPr>
          <w:rFonts w:ascii="Calibri Light" w:hAnsi="Calibri Light" w:cs="Calibri Light"/>
          <w:lang w:val="en-US"/>
        </w:rPr>
      </w:pPr>
    </w:p>
    <w:p w14:paraId="454CBD01" w14:textId="6E2B22A5" w:rsidR="009B7D99" w:rsidRPr="009B7D99" w:rsidRDefault="009B7D99" w:rsidP="008302F5">
      <w:pPr>
        <w:jc w:val="both"/>
        <w:rPr>
          <w:rFonts w:ascii="Calibri Light" w:hAnsi="Calibri Light" w:cs="Calibri Light"/>
          <w:sz w:val="28"/>
          <w:szCs w:val="28"/>
          <w:lang w:val="en-US"/>
        </w:rPr>
      </w:pPr>
      <w:r w:rsidRPr="009B7D99">
        <w:rPr>
          <w:rFonts w:ascii="Calibri Light" w:hAnsi="Calibri Light" w:cs="Calibri Light"/>
          <w:sz w:val="28"/>
          <w:szCs w:val="28"/>
          <w:lang w:val="en-US"/>
        </w:rPr>
        <w:t>Groups output</w:t>
      </w:r>
    </w:p>
    <w:p w14:paraId="501FAB4D" w14:textId="72E1B125" w:rsidR="009B7D99" w:rsidRDefault="009B7D99" w:rsidP="008302F5">
      <w:p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 xml:space="preserve">Finally, the groups are written in </w:t>
      </w:r>
      <w:r w:rsidRPr="009B7D99">
        <w:rPr>
          <w:rFonts w:ascii="Calibri Light" w:hAnsi="Calibri Light" w:cs="Calibri Light"/>
          <w:lang w:val="en-US"/>
        </w:rPr>
        <w:t>GroupList</w:t>
      </w:r>
      <w:r>
        <w:rPr>
          <w:rFonts w:ascii="Calibri Light" w:hAnsi="Calibri Light" w:cs="Calibri Light"/>
          <w:lang w:val="en-US"/>
        </w:rPr>
        <w:t>.txt on the following manner:</w:t>
      </w:r>
    </w:p>
    <w:p w14:paraId="5755CC5B" w14:textId="6E37511A" w:rsidR="009B7D99" w:rsidRDefault="009B7D99" w:rsidP="003B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…</w:t>
      </w:r>
    </w:p>
    <w:p w14:paraId="7D45C11A" w14:textId="18DA2F3A" w:rsidR="009B7D99" w:rsidRPr="009B7D99" w:rsidRDefault="009B7D99" w:rsidP="003B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 Light" w:hAnsi="Calibri Light" w:cs="Calibri Light"/>
          <w:lang w:val="en-US"/>
        </w:rPr>
      </w:pPr>
      <w:r w:rsidRPr="009B7D99">
        <w:rPr>
          <w:rFonts w:ascii="Calibri Light" w:hAnsi="Calibri Light" w:cs="Calibri Light"/>
          <w:lang w:val="en-US"/>
        </w:rPr>
        <w:t>Niels B</w:t>
      </w:r>
      <w:r>
        <w:rPr>
          <w:rFonts w:ascii="Calibri Light" w:hAnsi="Calibri Light" w:cs="Calibri Light"/>
          <w:lang w:val="en-US"/>
        </w:rPr>
        <w:t>OHR</w:t>
      </w:r>
      <w:r w:rsidRPr="009B7D99">
        <w:rPr>
          <w:rFonts w:ascii="Calibri Light" w:hAnsi="Calibri Light" w:cs="Calibri Light"/>
          <w:lang w:val="en-US"/>
        </w:rPr>
        <w:t xml:space="preserve"> meets Pierre L</w:t>
      </w:r>
      <w:r>
        <w:rPr>
          <w:rFonts w:ascii="Calibri Light" w:hAnsi="Calibri Light" w:cs="Calibri Light"/>
          <w:lang w:val="en-US"/>
        </w:rPr>
        <w:t>APLACE</w:t>
      </w:r>
      <w:r w:rsidRPr="009B7D99">
        <w:rPr>
          <w:rFonts w:ascii="Calibri Light" w:hAnsi="Calibri Light" w:cs="Calibri Light"/>
          <w:lang w:val="en-US"/>
        </w:rPr>
        <w:t xml:space="preserve"> </w:t>
      </w:r>
    </w:p>
    <w:p w14:paraId="5B2F41B6" w14:textId="286C23A6" w:rsidR="009B7D99" w:rsidRDefault="009B7D99" w:rsidP="003B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 Light" w:hAnsi="Calibri Light" w:cs="Calibri Light"/>
          <w:lang w:val="en-US"/>
        </w:rPr>
      </w:pPr>
      <w:r w:rsidRPr="009B7D99">
        <w:rPr>
          <w:rFonts w:ascii="Calibri Light" w:hAnsi="Calibri Light" w:cs="Calibri Light"/>
          <w:lang w:val="en-US"/>
        </w:rPr>
        <w:t>Anders C</w:t>
      </w:r>
      <w:r>
        <w:rPr>
          <w:rFonts w:ascii="Calibri Light" w:hAnsi="Calibri Light" w:cs="Calibri Light"/>
          <w:lang w:val="en-US"/>
        </w:rPr>
        <w:t>ELSISUS</w:t>
      </w:r>
      <w:r w:rsidRPr="009B7D99">
        <w:rPr>
          <w:rFonts w:ascii="Calibri Light" w:hAnsi="Calibri Light" w:cs="Calibri Light"/>
          <w:lang w:val="en-US"/>
        </w:rPr>
        <w:t xml:space="preserve"> meets Galilei </w:t>
      </w:r>
      <w:proofErr w:type="spellStart"/>
      <w:r w:rsidRPr="009B7D99">
        <w:rPr>
          <w:rFonts w:ascii="Calibri Light" w:hAnsi="Calibri Light" w:cs="Calibri Light"/>
          <w:lang w:val="en-US"/>
        </w:rPr>
        <w:t>G</w:t>
      </w:r>
      <w:r>
        <w:rPr>
          <w:rFonts w:ascii="Calibri Light" w:hAnsi="Calibri Light" w:cs="Calibri Light"/>
          <w:lang w:val="en-US"/>
        </w:rPr>
        <w:t>aLILEE</w:t>
      </w:r>
      <w:proofErr w:type="spellEnd"/>
    </w:p>
    <w:p w14:paraId="1652EF01" w14:textId="366705E9" w:rsidR="009B7D99" w:rsidRDefault="009B7D99" w:rsidP="003B7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…</w:t>
      </w:r>
    </w:p>
    <w:p w14:paraId="295A8021" w14:textId="77777777" w:rsidR="003B7FB5" w:rsidRDefault="003B7FB5" w:rsidP="003B7FB5">
      <w:pPr>
        <w:spacing w:after="0"/>
        <w:jc w:val="both"/>
        <w:rPr>
          <w:rFonts w:ascii="Calibri Light" w:hAnsi="Calibri Light" w:cs="Calibri Light"/>
          <w:lang w:val="en-US"/>
        </w:rPr>
      </w:pPr>
    </w:p>
    <w:p w14:paraId="2BD87974" w14:textId="5B59A7A2" w:rsidR="00256EBD" w:rsidRDefault="00256EBD" w:rsidP="008302F5">
      <w:pPr>
        <w:jc w:val="both"/>
        <w:rPr>
          <w:rFonts w:ascii="Calibri Light" w:hAnsi="Calibri Light" w:cs="Calibri Light"/>
          <w:lang w:val="en-US"/>
        </w:rPr>
      </w:pPr>
      <w:r w:rsidRPr="008302F5">
        <w:rPr>
          <w:rFonts w:ascii="Calibri Light" w:hAnsi="Calibri Light" w:cs="Calibri Light"/>
          <w:lang w:val="en-US"/>
        </w:rPr>
        <w:t xml:space="preserve">A file NamesList.txt is generated or updated with the </w:t>
      </w:r>
      <w:r w:rsidR="003B7FB5">
        <w:rPr>
          <w:rFonts w:ascii="Calibri Light" w:hAnsi="Calibri Light" w:cs="Calibri Light"/>
          <w:lang w:val="en-US"/>
        </w:rPr>
        <w:t>new list of</w:t>
      </w:r>
      <w:r w:rsidRPr="008302F5">
        <w:rPr>
          <w:rFonts w:ascii="Calibri Light" w:hAnsi="Calibri Light" w:cs="Calibri Light"/>
          <w:lang w:val="en-US"/>
        </w:rPr>
        <w:t xml:space="preserve"> persons and </w:t>
      </w:r>
      <w:r w:rsidR="003B7FB5">
        <w:rPr>
          <w:rFonts w:ascii="Calibri Light" w:hAnsi="Calibri Light" w:cs="Calibri Light"/>
          <w:lang w:val="en-US"/>
        </w:rPr>
        <w:t>the updated</w:t>
      </w:r>
      <w:r w:rsidRPr="008302F5">
        <w:rPr>
          <w:rFonts w:ascii="Calibri Light" w:hAnsi="Calibri Light" w:cs="Calibri Light"/>
          <w:lang w:val="en-US"/>
        </w:rPr>
        <w:t xml:space="preserve"> history of the persons already met.</w:t>
      </w:r>
    </w:p>
    <w:p w14:paraId="1980E398" w14:textId="3FCE6EBE" w:rsidR="003B6B64" w:rsidRDefault="003B6B64" w:rsidP="008302F5">
      <w:pPr>
        <w:jc w:val="both"/>
        <w:rPr>
          <w:rFonts w:ascii="Calibri Light" w:hAnsi="Calibri Light" w:cs="Calibri Light"/>
          <w:lang w:val="en-US"/>
        </w:rPr>
      </w:pPr>
    </w:p>
    <w:p w14:paraId="6D7B3B5F" w14:textId="5B1C8E5B" w:rsidR="003B6B64" w:rsidRPr="00BC5724" w:rsidRDefault="003B6B64" w:rsidP="008302F5">
      <w:pPr>
        <w:jc w:val="both"/>
        <w:rPr>
          <w:rFonts w:ascii="Calibri Light" w:hAnsi="Calibri Light" w:cs="Calibri Light"/>
          <w:b/>
          <w:bCs/>
          <w:color w:val="4472C4" w:themeColor="accent1"/>
          <w:sz w:val="28"/>
          <w:szCs w:val="28"/>
          <w:lang w:val="en-US"/>
        </w:rPr>
      </w:pPr>
      <w:r w:rsidRPr="00BC5724">
        <w:rPr>
          <w:rFonts w:ascii="Calibri Light" w:hAnsi="Calibri Light" w:cs="Calibri Light"/>
          <w:b/>
          <w:bCs/>
          <w:color w:val="4472C4" w:themeColor="accent1"/>
          <w:sz w:val="28"/>
          <w:szCs w:val="28"/>
          <w:lang w:val="en-US"/>
        </w:rPr>
        <w:t>Code walkthrough</w:t>
      </w:r>
    </w:p>
    <w:p w14:paraId="6579DFDA" w14:textId="6146BE67" w:rsidR="004F513D" w:rsidRDefault="003B6B64" w:rsidP="008302F5">
      <w:p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In CoffeeRoulette.cpp, the main function:</w:t>
      </w:r>
    </w:p>
    <w:p w14:paraId="72036FA0" w14:textId="523E57E1" w:rsidR="003B6B64" w:rsidRDefault="00F65BAF" w:rsidP="003B6B64">
      <w:pPr>
        <w:pStyle w:val="ListParagraph"/>
        <w:numPr>
          <w:ilvl w:val="0"/>
          <w:numId w:val="5"/>
        </w:num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i</w:t>
      </w:r>
      <w:r w:rsidR="003B6B64">
        <w:rPr>
          <w:rFonts w:ascii="Calibri Light" w:hAnsi="Calibri Light" w:cs="Calibri Light"/>
          <w:lang w:val="en-US"/>
        </w:rPr>
        <w:t xml:space="preserve">nitiates an object of </w:t>
      </w:r>
      <w:proofErr w:type="spellStart"/>
      <w:r w:rsidR="003B6B64">
        <w:rPr>
          <w:rFonts w:ascii="Calibri Light" w:hAnsi="Calibri Light" w:cs="Calibri Light"/>
          <w:lang w:val="en-US"/>
        </w:rPr>
        <w:t>ListOfPersons</w:t>
      </w:r>
      <w:proofErr w:type="spellEnd"/>
      <w:r w:rsidR="003B6B64">
        <w:rPr>
          <w:rFonts w:ascii="Calibri Light" w:hAnsi="Calibri Light" w:cs="Calibri Light"/>
          <w:lang w:val="en-US"/>
        </w:rPr>
        <w:t>, which reads the input files</w:t>
      </w:r>
    </w:p>
    <w:p w14:paraId="797C16F9" w14:textId="38FEC516" w:rsidR="003B6B64" w:rsidRDefault="00F65BAF" w:rsidP="003B6B64">
      <w:pPr>
        <w:pStyle w:val="ListParagraph"/>
        <w:numPr>
          <w:ilvl w:val="0"/>
          <w:numId w:val="5"/>
        </w:num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c</w:t>
      </w:r>
      <w:r w:rsidR="003B6B64">
        <w:rPr>
          <w:rFonts w:ascii="Calibri Light" w:hAnsi="Calibri Light" w:cs="Calibri Light"/>
          <w:lang w:val="en-US"/>
        </w:rPr>
        <w:t>all</w:t>
      </w:r>
      <w:r>
        <w:rPr>
          <w:rFonts w:ascii="Calibri Light" w:hAnsi="Calibri Light" w:cs="Calibri Light"/>
          <w:lang w:val="en-US"/>
        </w:rPr>
        <w:t>s</w:t>
      </w:r>
      <w:r w:rsidR="003B6B64">
        <w:rPr>
          <w:rFonts w:ascii="Calibri Light" w:hAnsi="Calibri Light" w:cs="Calibri Light"/>
          <w:lang w:val="en-US"/>
        </w:rPr>
        <w:t xml:space="preserve"> the </w:t>
      </w:r>
      <w:proofErr w:type="spellStart"/>
      <w:r w:rsidR="003B6B64">
        <w:rPr>
          <w:rFonts w:ascii="Calibri Light" w:hAnsi="Calibri Light" w:cs="Calibri Light"/>
          <w:lang w:val="en-US"/>
        </w:rPr>
        <w:t>ListOfPersons</w:t>
      </w:r>
      <w:r w:rsidR="00BC5724">
        <w:rPr>
          <w:rFonts w:ascii="Calibri Light" w:hAnsi="Calibri Light" w:cs="Calibri Light"/>
          <w:lang w:val="en-US"/>
        </w:rPr>
        <w:t>’s</w:t>
      </w:r>
      <w:proofErr w:type="spellEnd"/>
      <w:r w:rsidR="003B6B64">
        <w:rPr>
          <w:rFonts w:ascii="Calibri Light" w:hAnsi="Calibri Light" w:cs="Calibri Light"/>
          <w:lang w:val="en-US"/>
        </w:rPr>
        <w:t xml:space="preserve"> function </w:t>
      </w:r>
      <w:proofErr w:type="spellStart"/>
      <w:r w:rsidR="003B6B64">
        <w:rPr>
          <w:rFonts w:ascii="Calibri Light" w:hAnsi="Calibri Light" w:cs="Calibri Light"/>
          <w:lang w:val="en-US"/>
        </w:rPr>
        <w:t>generateGroup</w:t>
      </w:r>
      <w:proofErr w:type="spellEnd"/>
      <w:r w:rsidR="003B6B64">
        <w:rPr>
          <w:rFonts w:ascii="Calibri Light" w:hAnsi="Calibri Light" w:cs="Calibri Light"/>
          <w:lang w:val="en-US"/>
        </w:rPr>
        <w:t>, which generates the groups of persons</w:t>
      </w:r>
    </w:p>
    <w:p w14:paraId="3D0C6C0F" w14:textId="3F6BC729" w:rsidR="00F65BAF" w:rsidRDefault="00F65BAF" w:rsidP="00F65BAF">
      <w:pPr>
        <w:pStyle w:val="ListParagraph"/>
        <w:numPr>
          <w:ilvl w:val="0"/>
          <w:numId w:val="5"/>
        </w:num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>c</w:t>
      </w:r>
      <w:r w:rsidR="003B6B64">
        <w:rPr>
          <w:rFonts w:ascii="Calibri Light" w:hAnsi="Calibri Light" w:cs="Calibri Light"/>
          <w:lang w:val="en-US"/>
        </w:rPr>
        <w:t>all</w:t>
      </w:r>
      <w:r>
        <w:rPr>
          <w:rFonts w:ascii="Calibri Light" w:hAnsi="Calibri Light" w:cs="Calibri Light"/>
          <w:lang w:val="en-US"/>
        </w:rPr>
        <w:t>s</w:t>
      </w:r>
      <w:r w:rsidR="003B6B64">
        <w:rPr>
          <w:rFonts w:ascii="Calibri Light" w:hAnsi="Calibri Light" w:cs="Calibri Light"/>
          <w:lang w:val="en-US"/>
        </w:rPr>
        <w:t xml:space="preserve"> the two </w:t>
      </w:r>
      <w:proofErr w:type="spellStart"/>
      <w:r w:rsidR="003B6B64">
        <w:rPr>
          <w:rFonts w:ascii="Calibri Light" w:hAnsi="Calibri Light" w:cs="Calibri Light"/>
          <w:lang w:val="en-US"/>
        </w:rPr>
        <w:t>ListOfPersons</w:t>
      </w:r>
      <w:r w:rsidR="00BC5724">
        <w:rPr>
          <w:rFonts w:ascii="Calibri Light" w:hAnsi="Calibri Light" w:cs="Calibri Light"/>
          <w:lang w:val="en-US"/>
        </w:rPr>
        <w:t>’s</w:t>
      </w:r>
      <w:proofErr w:type="spellEnd"/>
      <w:r w:rsidR="003B6B64">
        <w:rPr>
          <w:rFonts w:ascii="Calibri Light" w:hAnsi="Calibri Light" w:cs="Calibri Light"/>
          <w:lang w:val="en-US"/>
        </w:rPr>
        <w:t xml:space="preserve"> function</w:t>
      </w:r>
      <w:r w:rsidR="003B6B64">
        <w:rPr>
          <w:rFonts w:ascii="Calibri Light" w:hAnsi="Calibri Light" w:cs="Calibri Light"/>
          <w:lang w:val="en-US"/>
        </w:rPr>
        <w:t xml:space="preserve">s, </w:t>
      </w:r>
      <w:r w:rsidR="005E22AB">
        <w:rPr>
          <w:rFonts w:ascii="Calibri Light" w:hAnsi="Calibri Light" w:cs="Calibri Light"/>
          <w:lang w:val="en-US"/>
        </w:rPr>
        <w:t>which update the two output files</w:t>
      </w:r>
    </w:p>
    <w:p w14:paraId="39B46FB5" w14:textId="1DE47EAC" w:rsidR="00F65BAF" w:rsidRDefault="00F65BAF" w:rsidP="00F65BAF">
      <w:p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 xml:space="preserve">The code contains two classes: </w:t>
      </w:r>
      <w:proofErr w:type="spellStart"/>
      <w:r>
        <w:rPr>
          <w:rFonts w:ascii="Calibri Light" w:hAnsi="Calibri Light" w:cs="Calibri Light"/>
          <w:lang w:val="en-US"/>
        </w:rPr>
        <w:t>ListOfPersons</w:t>
      </w:r>
      <w:proofErr w:type="spellEnd"/>
      <w:r>
        <w:rPr>
          <w:rFonts w:ascii="Calibri Light" w:hAnsi="Calibri Light" w:cs="Calibri Light"/>
          <w:lang w:val="en-US"/>
        </w:rPr>
        <w:t xml:space="preserve"> in ListOfPersons.cpp and Person in Person.cpp. </w:t>
      </w:r>
    </w:p>
    <w:p w14:paraId="61DC42A8" w14:textId="036A5B8F" w:rsidR="00F65BAF" w:rsidRDefault="00F65BAF" w:rsidP="00F65BAF">
      <w:pPr>
        <w:jc w:val="both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noProof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8FE1958" wp14:editId="22471D78">
                <wp:simplePos x="0" y="0"/>
                <wp:positionH relativeFrom="margin">
                  <wp:align>left</wp:align>
                </wp:positionH>
                <wp:positionV relativeFrom="paragraph">
                  <wp:posOffset>204470</wp:posOffset>
                </wp:positionV>
                <wp:extent cx="5724525" cy="2228850"/>
                <wp:effectExtent l="0" t="0" r="28575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2228850"/>
                          <a:chOff x="0" y="0"/>
                          <a:chExt cx="5724525" cy="222885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438150"/>
                            <a:ext cx="1943100" cy="1381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249B10" w14:textId="55F5BA6F" w:rsidR="00116ECC" w:rsidRPr="00720FEA" w:rsidRDefault="00116ECC" w:rsidP="00116ECC">
                              <w:pPr>
                                <w:spacing w:after="0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720FEA"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GB"/>
                                </w:rPr>
                                <w:t>CoffeeRoulette.cpp</w:t>
                              </w:r>
                            </w:p>
                            <w:p w14:paraId="672F93E9" w14:textId="0DBBA9ED" w:rsidR="00116ECC" w:rsidRPr="00B41FA1" w:rsidRDefault="00720FEA" w:rsidP="00116ECC">
                              <w:pPr>
                                <w:spacing w:after="0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 </w:t>
                              </w:r>
                              <w:r w:rsidR="00AE3601" w:rsidRPr="00B41FA1">
                                <w:rPr>
                                  <w:b/>
                                  <w:bCs/>
                                  <w:lang w:val="en-GB"/>
                                </w:rPr>
                                <w:t>main</w:t>
                              </w:r>
                              <w:r w:rsidR="00116ECC" w:rsidRPr="00B41FA1">
                                <w:rPr>
                                  <w:b/>
                                  <w:bCs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7372A38A" w14:textId="6BECE51F" w:rsidR="00E45A4B" w:rsidRPr="00333135" w:rsidRDefault="00E45A4B" w:rsidP="00116EC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ab/>
                              </w:r>
                              <w:proofErr w:type="spellStart"/>
                              <w:r w:rsidR="00333135" w:rsidRPr="00333135">
                                <w:rPr>
                                  <w:lang w:val="en-GB"/>
                                </w:rPr>
                                <w:t>ListOfPersons</w:t>
                              </w:r>
                              <w:proofErr w:type="spellEnd"/>
                            </w:p>
                            <w:p w14:paraId="2458BB7F" w14:textId="77777777" w:rsidR="00586790" w:rsidRDefault="00333135" w:rsidP="00116ECC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 w:rsidRPr="00333135">
                                <w:rPr>
                                  <w:lang w:val="en-GB"/>
                                </w:rPr>
                                <w:tab/>
                              </w:r>
                            </w:p>
                            <w:p w14:paraId="7A1EB87D" w14:textId="1AAE1B44" w:rsidR="00333135" w:rsidRPr="00333135" w:rsidRDefault="00333135" w:rsidP="00586790">
                              <w:pPr>
                                <w:spacing w:after="0"/>
                                <w:ind w:firstLine="708"/>
                                <w:rPr>
                                  <w:lang w:val="en-GB"/>
                                </w:rPr>
                              </w:pPr>
                              <w:proofErr w:type="spellStart"/>
                              <w:r w:rsidRPr="00333135">
                                <w:rPr>
                                  <w:lang w:val="en-GB"/>
                                </w:rPr>
                                <w:t>ListOfPersonsByGroup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381250" y="19050"/>
                            <a:ext cx="1790700" cy="2209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43B717" w14:textId="17589680" w:rsidR="00AE3601" w:rsidRPr="00720FEA" w:rsidRDefault="00AE3601" w:rsidP="00AE3601">
                              <w:pPr>
                                <w:spacing w:after="0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720FEA"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GB"/>
                                </w:rPr>
                                <w:t>ListOfPersons</w:t>
                              </w:r>
                              <w:r w:rsidRPr="00720FEA"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GB"/>
                                </w:rPr>
                                <w:t>.cpp</w:t>
                              </w:r>
                            </w:p>
                            <w:p w14:paraId="66D3DAF9" w14:textId="72AF46DE" w:rsidR="00AE3601" w:rsidRPr="00720FEA" w:rsidRDefault="00720FEA" w:rsidP="00AE3601">
                              <w:pPr>
                                <w:spacing w:after="0"/>
                                <w:rPr>
                                  <w:i/>
                                  <w:iCs/>
                                  <w:lang w:val="en-GB"/>
                                </w:rPr>
                              </w:pPr>
                              <w:r w:rsidRPr="00720FEA">
                                <w:rPr>
                                  <w:i/>
                                  <w:iCs/>
                                  <w:lang w:val="en-GB"/>
                                </w:rPr>
                                <w:t xml:space="preserve">  </w:t>
                              </w:r>
                              <w:r w:rsidR="00AE3601" w:rsidRPr="00720FEA">
                                <w:rPr>
                                  <w:i/>
                                  <w:iCs/>
                                  <w:lang w:val="en-GB"/>
                                </w:rPr>
                                <w:t>vector of Persons</w:t>
                              </w:r>
                            </w:p>
                            <w:p w14:paraId="27632682" w14:textId="77777777" w:rsidR="00720FEA" w:rsidRDefault="00720FEA" w:rsidP="00AE3601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493EBA1E" w14:textId="10695667" w:rsidR="00720FEA" w:rsidRDefault="00E45A4B" w:rsidP="00AE3601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="00720FEA"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="00720FEA" w:rsidRPr="00E45A4B">
                                <w:rPr>
                                  <w:i/>
                                  <w:iCs/>
                                  <w:lang w:val="en-GB"/>
                                </w:rPr>
                                <w:t>initiation</w:t>
                              </w:r>
                              <w:r w:rsidR="00720FEA">
                                <w:rPr>
                                  <w:lang w:val="en-GB"/>
                                </w:rPr>
                                <w:t xml:space="preserve"> – read input files</w:t>
                              </w:r>
                              <w:r w:rsidR="00333135">
                                <w:rPr>
                                  <w:lang w:val="en-GB"/>
                                </w:rPr>
                                <w:t>:</w:t>
                              </w:r>
                            </w:p>
                            <w:p w14:paraId="7D5CEC89" w14:textId="03B5D603" w:rsidR="00E45A4B" w:rsidRPr="00333135" w:rsidRDefault="00E45A4B" w:rsidP="00AE3601">
                              <w:pPr>
                                <w:spacing w:after="0"/>
                                <w:rPr>
                                  <w:i/>
                                  <w:iCs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ab/>
                              </w:r>
                              <w:proofErr w:type="spellStart"/>
                              <w:r w:rsidRPr="00333135">
                                <w:rPr>
                                  <w:i/>
                                  <w:iCs/>
                                  <w:lang w:val="en-GB"/>
                                </w:rPr>
                                <w:t>readNamesListFile</w:t>
                              </w:r>
                              <w:proofErr w:type="spellEnd"/>
                            </w:p>
                            <w:p w14:paraId="71DFEC81" w14:textId="62DA2BD8" w:rsidR="00E45A4B" w:rsidRDefault="00E45A4B" w:rsidP="00AE3601">
                              <w:pPr>
                                <w:spacing w:after="0"/>
                                <w:rPr>
                                  <w:i/>
                                  <w:iCs/>
                                  <w:lang w:val="en-GB"/>
                                </w:rPr>
                              </w:pPr>
                              <w:r w:rsidRPr="00333135">
                                <w:rPr>
                                  <w:i/>
                                  <w:iCs/>
                                  <w:lang w:val="en-GB"/>
                                </w:rPr>
                                <w:tab/>
                              </w:r>
                              <w:proofErr w:type="spellStart"/>
                              <w:r w:rsidRPr="00333135">
                                <w:rPr>
                                  <w:i/>
                                  <w:iCs/>
                                  <w:lang w:val="en-GB"/>
                                </w:rPr>
                                <w:t>readParticipantsFile</w:t>
                              </w:r>
                              <w:proofErr w:type="spellEnd"/>
                            </w:p>
                            <w:p w14:paraId="66D0EA56" w14:textId="77777777" w:rsidR="00586790" w:rsidRPr="00333135" w:rsidRDefault="00586790" w:rsidP="00AE3601">
                              <w:pPr>
                                <w:spacing w:after="0"/>
                                <w:rPr>
                                  <w:i/>
                                  <w:iCs/>
                                  <w:lang w:val="en-GB"/>
                                </w:rPr>
                              </w:pPr>
                            </w:p>
                            <w:p w14:paraId="3DB62F7B" w14:textId="246D6ECB" w:rsidR="00720FEA" w:rsidRDefault="00720FEA" w:rsidP="00AE3601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i/>
                                  <w:iCs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 w:rsidRPr="00E45A4B">
                                <w:rPr>
                                  <w:rFonts w:asciiTheme="majorHAnsi" w:hAnsiTheme="majorHAnsi" w:cstheme="majorHAnsi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generate</w:t>
                              </w:r>
                              <w:r w:rsidR="00E45A4B" w:rsidRPr="00E45A4B">
                                <w:rPr>
                                  <w:rFonts w:asciiTheme="majorHAnsi" w:hAnsiTheme="majorHAnsi" w:cstheme="majorHAnsi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G</w:t>
                              </w:r>
                              <w:r w:rsidRPr="00E45A4B">
                                <w:rPr>
                                  <w:rFonts w:asciiTheme="majorHAnsi" w:hAnsiTheme="majorHAnsi" w:cstheme="majorHAnsi"/>
                                  <w:i/>
                                  <w:iCs/>
                                  <w:color w:val="000000"/>
                                  <w:lang w:val="en-US"/>
                                </w:rPr>
                                <w:t>roup</w:t>
                              </w:r>
                              <w:proofErr w:type="spellEnd"/>
                            </w:p>
                            <w:p w14:paraId="1540196C" w14:textId="77777777" w:rsidR="00586790" w:rsidRPr="00E45A4B" w:rsidRDefault="00586790" w:rsidP="00AE3601">
                              <w:pPr>
                                <w:spacing w:after="0"/>
                                <w:rPr>
                                  <w:rFonts w:asciiTheme="majorHAnsi" w:hAnsiTheme="majorHAnsi" w:cstheme="majorHAnsi"/>
                                  <w:i/>
                                  <w:iCs/>
                                  <w:lang w:val="en-GB"/>
                                </w:rPr>
                              </w:pPr>
                            </w:p>
                            <w:p w14:paraId="4B8130E7" w14:textId="1ADCB555" w:rsidR="00E45A4B" w:rsidRPr="00333135" w:rsidRDefault="00333135" w:rsidP="00AE3601">
                              <w:pPr>
                                <w:spacing w:after="0"/>
                                <w:rPr>
                                  <w:i/>
                                  <w:iCs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 w:rsidR="00E45A4B" w:rsidRPr="00333135">
                                <w:rPr>
                                  <w:i/>
                                  <w:iCs/>
                                  <w:lang w:val="en-GB"/>
                                </w:rPr>
                                <w:t>writeNamesListFile</w:t>
                              </w:r>
                              <w:proofErr w:type="spellEnd"/>
                            </w:p>
                            <w:p w14:paraId="25393A51" w14:textId="05048972" w:rsidR="00E45A4B" w:rsidRPr="00333135" w:rsidRDefault="00333135" w:rsidP="00AE3601">
                              <w:pPr>
                                <w:spacing w:after="0"/>
                                <w:rPr>
                                  <w:i/>
                                  <w:iCs/>
                                  <w:lang w:val="en-GB"/>
                                </w:rPr>
                              </w:pPr>
                              <w:r w:rsidRPr="00333135">
                                <w:rPr>
                                  <w:i/>
                                  <w:iCs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 w:rsidR="00E45A4B" w:rsidRPr="00333135">
                                <w:rPr>
                                  <w:i/>
                                  <w:iCs/>
                                  <w:lang w:val="en-GB"/>
                                </w:rPr>
                                <w:t>writeGroup</w:t>
                              </w:r>
                              <w:r w:rsidR="003D133F">
                                <w:rPr>
                                  <w:i/>
                                  <w:iCs/>
                                  <w:lang w:val="en-GB"/>
                                </w:rPr>
                                <w:t>s</w:t>
                              </w:r>
                              <w:r w:rsidR="00E45A4B" w:rsidRPr="00333135">
                                <w:rPr>
                                  <w:i/>
                                  <w:iCs/>
                                  <w:lang w:val="en-GB"/>
                                </w:rPr>
                                <w:t>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552950" y="0"/>
                            <a:ext cx="1171575" cy="1276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F6BD8F" w14:textId="1B7C61AB" w:rsidR="00E45A4B" w:rsidRPr="00720FEA" w:rsidRDefault="00E45A4B" w:rsidP="00E45A4B">
                              <w:pPr>
                                <w:spacing w:after="0"/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720FEA">
                                <w:rPr>
                                  <w:b/>
                                  <w:bCs/>
                                  <w:color w:val="4472C4" w:themeColor="accent1"/>
                                  <w:sz w:val="20"/>
                                  <w:szCs w:val="20"/>
                                  <w:lang w:val="en-GB"/>
                                </w:rPr>
                                <w:t>Person.cpp</w:t>
                              </w:r>
                            </w:p>
                            <w:p w14:paraId="0ED9A552" w14:textId="5953B29A" w:rsidR="00333135" w:rsidRDefault="00333135" w:rsidP="00E45A4B">
                              <w:pPr>
                                <w:spacing w:after="0"/>
                                <w:rPr>
                                  <w:i/>
                                  <w:iCs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n-GB"/>
                                </w:rPr>
                                <w:t xml:space="preserve">  number</w:t>
                              </w:r>
                            </w:p>
                            <w:p w14:paraId="5793A694" w14:textId="1070A6C4" w:rsidR="00333135" w:rsidRDefault="00333135" w:rsidP="00E45A4B">
                              <w:pPr>
                                <w:spacing w:after="0"/>
                                <w:rPr>
                                  <w:i/>
                                  <w:iCs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lang w:val="en-GB"/>
                                </w:rPr>
                                <w:t>firstName</w:t>
                              </w:r>
                              <w:proofErr w:type="spellEnd"/>
                            </w:p>
                            <w:p w14:paraId="0DA698AC" w14:textId="24F94670" w:rsidR="00333135" w:rsidRDefault="00333135" w:rsidP="00E45A4B">
                              <w:pPr>
                                <w:spacing w:after="0"/>
                                <w:rPr>
                                  <w:i/>
                                  <w:iCs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lang w:val="en-GB"/>
                                </w:rPr>
                                <w:t>lastName</w:t>
                              </w:r>
                              <w:proofErr w:type="spellEnd"/>
                            </w:p>
                            <w:p w14:paraId="66EFF5A0" w14:textId="212F4C91" w:rsidR="00333135" w:rsidRDefault="00333135" w:rsidP="00E45A4B">
                              <w:pPr>
                                <w:spacing w:after="0"/>
                                <w:rPr>
                                  <w:i/>
                                  <w:iCs/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lang w:val="en-GB"/>
                                </w:rPr>
                                <w:t>pastCoffeeNb</w:t>
                              </w:r>
                              <w:proofErr w:type="spellEnd"/>
                            </w:p>
                            <w:p w14:paraId="1E5384D8" w14:textId="44601B37" w:rsidR="00333135" w:rsidRDefault="00333135" w:rsidP="00E45A4B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n-GB"/>
                                </w:rPr>
                                <w:t xml:space="preserve">  participate</w:t>
                              </w:r>
                            </w:p>
                            <w:p w14:paraId="055E4799" w14:textId="77777777" w:rsidR="00333135" w:rsidRDefault="00333135" w:rsidP="00E45A4B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</w:p>
                            <w:p w14:paraId="2A6046D1" w14:textId="24111FCC" w:rsidR="00E45A4B" w:rsidRPr="00AE3601" w:rsidRDefault="00E45A4B" w:rsidP="00E45A4B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 </w:t>
                              </w:r>
                            </w:p>
                            <w:p w14:paraId="19058699" w14:textId="4DD32083" w:rsidR="00E45A4B" w:rsidRPr="00AE3601" w:rsidRDefault="00E45A4B" w:rsidP="00E45A4B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or: Curved 17"/>
                        <wps:cNvCnPr/>
                        <wps:spPr>
                          <a:xfrm>
                            <a:off x="3609975" y="342900"/>
                            <a:ext cx="904875" cy="34290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 flipV="1">
                            <a:off x="1857375" y="1323975"/>
                            <a:ext cx="61912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1400175" y="714375"/>
                            <a:ext cx="1095375" cy="2095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438275" y="962025"/>
                            <a:ext cx="106680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447800" y="981075"/>
                            <a:ext cx="1047750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847850" y="1371600"/>
                            <a:ext cx="628650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FE1958" id="Group 26" o:spid="_x0000_s1029" style="position:absolute;left:0;text-align:left;margin-left:0;margin-top:16.1pt;width:450.75pt;height:175.5pt;z-index:251680768;mso-position-horizontal:left;mso-position-horizontal-relative:margin" coordsize="57245,2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1gY9AQAAHwbAAAOAAAAZHJzL2Uyb0RvYy54bWzsWdtu4zYQfS/QfyD03likZN0QZ5F6N9sC&#10;wW7QpN1nRqZsoRKpUnTs9Os7Q4lybCd1si0WreEXWySHt8MzM4fS+bt1XZEHodtSyYlHz3yPCJmr&#10;WSnnE+/Xu6sfEo+0hssZr5QUE+9RtN67i++/O181mWBqoaqZ0AQGkW22aibewpgmG43afCFq3p6p&#10;RkhoLJSuuYGino9mmq9g9LoaMd+PRiulZ41WuWhbqH3fNXoXdvyiELn5XBStMKSaeLA2Y3+1/b3H&#10;39HFOc/mmjeLMu+Xwb9iFTUvJUw6DPWeG06Wutwbqi5zrVpVmLNc1SNVFGUu7B5gN9Tf2c1HrZaN&#10;3cs8W82bASaAdgenrx42//Rwo0k5m3gs8ojkNZyRnZZAGcBZNfMMbD7q5ra50X3FvCvhfteFrvEf&#10;dkLWFtbHAVaxNiSHynHMwjEbeySHNsZYkox74PMFnM5ev3zx4UDPkZt4hOsblrNqgETtBqf2n+F0&#10;u+CNsPC3iEGPExC6g+kO9/ejWpOkA8oaIUrErKEavMHVt1D5IlhhkFCHh0OMpmFAfeArIkbBgAJ8&#10;AP6wb541ujUfhaoJPkw8DUy3BOQP163pTJ0JTt2qqpxdlVVlC+hdYlpp8sDBLypjVwqDb1lVkqwm&#10;XhTA4vZGwKGH/vcVz3/vl/dkBBivkrBmPJUOAXwy6/u15Vvg0LlXs0cATavOOdsmvyph+Gvemhuu&#10;wRsBB4gw5jP8FJWCNan+ySMLpf98rh7t4fCh1SMr8O6J1/6x5Fp4pPpZAi1SGoYYDmwhBIJCQT9t&#10;uX/aIpf1VAFQFGJZk9tHtDeVeyy0qr9AILrEWaGJyxzmnnjGPU5NF3MgkOXi8tIaQQBouLmWt02O&#10;QyPGCOvd+gvXTX+sBhjxSTki8mzndDtb7CnV5dKoorRHjzh3qPbwg1OgK38D70j3vCN15wwu9Bbv&#10;YEB7Btwj6AKpv+cicerHzkUY89MECkfmIqGD7uQiR+QiFDi9k0GgyqbWN6eQcDxmae8kfU4dcgiN&#10;6Tjusy5lsQ3kR+YgNiluot0phxxFDqGxc5CpkhKEjdIZmS71g5gRaNt4ylT2ktQJDCcLBz0aRH6a&#10;ohNAEglClnY5gmfOSVI/TJyPbNpfllm5XcWwrODvJBeKH54tBJ99kDNiHhuQ1kaXXM4rgZvgmeFl&#10;9Xzb89qpNY+VwI6V/EUUoKKsyMQKe1/aKDqe50IOqs5ao1UB+m/o2Ku6bSm43bG3x67C3qXe0nno&#10;YWdW0gyd61Iq3WnK7dnN2gnRorN36rHb98bRMYz1cuYb6Ro6yP5bo3k5XxhyqbVakYELBEwOUpMU&#10;Vdn8ZJUkPv3mhF9/faLJOA56utKABUhdyxTH14imeBXo7gUhQ+4iFhveO83f68e2X+ywyk5n7shI&#10;vEfgKXWMPbHyf8NKvLZ0UuJFVoLJ61i5x8XQ92nPxZiGSMstKlI/HVuu2ls9FDqF/u9y8RQ9jyJ6&#10;Mrg5H+Lp8LYE7omHEzsQMmE9O9OI+d37kU1ip34U4Y3QRsowjKNTpAQhNaTgVyT/48rfjB1mIDsc&#10;KdEbXa4GVlmGgbRME+rvx8cwjvFqhvExhrvYoVd4p1ztbcvPI2NgcJiBwzvR18XABBjYX/5pENNo&#10;93YTsSRyDBwDRU8M/K/GQPsdAz7xWC3ff47Cb0hPy/bOs/lodvEXAAAA//8DAFBLAwQUAAYACAAA&#10;ACEAqG4AaN4AAAAHAQAADwAAAGRycy9kb3ducmV2LnhtbEyPT0vDQBDF74LfYRnBm938oVJjNqUU&#10;9VQEW0G8TZNpEpqdDdltkn57x5Me573He7/J17Pt1EiDbx0biBcRKOLSVS3XBj4Prw8rUD4gV9g5&#10;JgNX8rAubm9yzCo38QeN+1ArKWGfoYEmhD7T2pcNWfQL1xOLd3KDxSDnUOtqwEnKbaeTKHrUFluW&#10;hQZ72jZUnvcXa+BtwmmTxi/j7nzaXr8Py/evXUzG3N/Nm2dQgebwF4ZffEGHQpiO7sKVV50BeSQY&#10;SJMElLhPUbwEdRRhlSagi1z/5y9+AAAA//8DAFBLAQItABQABgAIAAAAIQC2gziS/gAAAOEBAAAT&#10;AAAAAAAAAAAAAAAAAAAAAABbQ29udGVudF9UeXBlc10ueG1sUEsBAi0AFAAGAAgAAAAhADj9If/W&#10;AAAAlAEAAAsAAAAAAAAAAAAAAAAALwEAAF9yZWxzLy5yZWxzUEsBAi0AFAAGAAgAAAAhABcrWBj0&#10;BAAAfBsAAA4AAAAAAAAAAAAAAAAALgIAAGRycy9lMm9Eb2MueG1sUEsBAi0AFAAGAAgAAAAhAKhu&#10;AGjeAAAABwEAAA8AAAAAAAAAAAAAAAAATgcAAGRycy9kb3ducmV2LnhtbFBLBQYAAAAABAAEAPMA&#10;AABZCAAAAAA=&#10;">
                <v:shape id="Text Box 8" o:spid="_x0000_s1030" type="#_x0000_t202" style="position:absolute;top:4381;width:19431;height:13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20249B10" w14:textId="55F5BA6F" w:rsidR="00116ECC" w:rsidRPr="00720FEA" w:rsidRDefault="00116ECC" w:rsidP="00116ECC">
                        <w:pPr>
                          <w:spacing w:after="0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GB"/>
                          </w:rPr>
                        </w:pPr>
                        <w:r w:rsidRPr="00720FEA"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GB"/>
                          </w:rPr>
                          <w:t>CoffeeRoulette.cpp</w:t>
                        </w:r>
                      </w:p>
                      <w:p w14:paraId="672F93E9" w14:textId="0DBBA9ED" w:rsidR="00116ECC" w:rsidRPr="00B41FA1" w:rsidRDefault="00720FEA" w:rsidP="00116ECC">
                        <w:pPr>
                          <w:spacing w:after="0"/>
                          <w:rPr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  </w:t>
                        </w:r>
                        <w:r w:rsidR="00AE3601" w:rsidRPr="00B41FA1">
                          <w:rPr>
                            <w:b/>
                            <w:bCs/>
                            <w:lang w:val="en-GB"/>
                          </w:rPr>
                          <w:t>main</w:t>
                        </w:r>
                        <w:r w:rsidR="00116ECC" w:rsidRPr="00B41FA1">
                          <w:rPr>
                            <w:b/>
                            <w:bCs/>
                            <w:lang w:val="en-GB"/>
                          </w:rPr>
                          <w:t xml:space="preserve"> </w:t>
                        </w:r>
                      </w:p>
                      <w:p w14:paraId="7372A38A" w14:textId="6BECE51F" w:rsidR="00E45A4B" w:rsidRPr="00333135" w:rsidRDefault="00E45A4B" w:rsidP="00116ECC">
                        <w:pPr>
                          <w:spacing w:after="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ab/>
                        </w:r>
                        <w:proofErr w:type="spellStart"/>
                        <w:r w:rsidR="00333135" w:rsidRPr="00333135">
                          <w:rPr>
                            <w:lang w:val="en-GB"/>
                          </w:rPr>
                          <w:t>ListOfPersons</w:t>
                        </w:r>
                        <w:proofErr w:type="spellEnd"/>
                      </w:p>
                      <w:p w14:paraId="2458BB7F" w14:textId="77777777" w:rsidR="00586790" w:rsidRDefault="00333135" w:rsidP="00116ECC">
                        <w:pPr>
                          <w:spacing w:after="0"/>
                          <w:rPr>
                            <w:lang w:val="en-GB"/>
                          </w:rPr>
                        </w:pPr>
                        <w:r w:rsidRPr="00333135">
                          <w:rPr>
                            <w:lang w:val="en-GB"/>
                          </w:rPr>
                          <w:tab/>
                        </w:r>
                      </w:p>
                      <w:p w14:paraId="7A1EB87D" w14:textId="1AAE1B44" w:rsidR="00333135" w:rsidRPr="00333135" w:rsidRDefault="00333135" w:rsidP="00586790">
                        <w:pPr>
                          <w:spacing w:after="0"/>
                          <w:ind w:firstLine="708"/>
                          <w:rPr>
                            <w:lang w:val="en-GB"/>
                          </w:rPr>
                        </w:pPr>
                        <w:proofErr w:type="spellStart"/>
                        <w:r w:rsidRPr="00333135">
                          <w:rPr>
                            <w:lang w:val="en-GB"/>
                          </w:rPr>
                          <w:t>ListOfPersonsByGroup</w:t>
                        </w:r>
                        <w:proofErr w:type="spellEnd"/>
                      </w:p>
                    </w:txbxContent>
                  </v:textbox>
                </v:shape>
                <v:shape id="Text Box 9" o:spid="_x0000_s1031" type="#_x0000_t202" style="position:absolute;left:23812;top:190;width:17907;height:22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5E43B717" w14:textId="17589680" w:rsidR="00AE3601" w:rsidRPr="00720FEA" w:rsidRDefault="00AE3601" w:rsidP="00AE3601">
                        <w:pPr>
                          <w:spacing w:after="0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GB"/>
                          </w:rPr>
                        </w:pPr>
                        <w:r w:rsidRPr="00720FEA"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GB"/>
                          </w:rPr>
                          <w:t>ListOfPersons</w:t>
                        </w:r>
                        <w:r w:rsidRPr="00720FEA"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GB"/>
                          </w:rPr>
                          <w:t>.cpp</w:t>
                        </w:r>
                      </w:p>
                      <w:p w14:paraId="66D3DAF9" w14:textId="72AF46DE" w:rsidR="00AE3601" w:rsidRPr="00720FEA" w:rsidRDefault="00720FEA" w:rsidP="00AE3601">
                        <w:pPr>
                          <w:spacing w:after="0"/>
                          <w:rPr>
                            <w:i/>
                            <w:iCs/>
                            <w:lang w:val="en-GB"/>
                          </w:rPr>
                        </w:pPr>
                        <w:r w:rsidRPr="00720FEA">
                          <w:rPr>
                            <w:i/>
                            <w:iCs/>
                            <w:lang w:val="en-GB"/>
                          </w:rPr>
                          <w:t xml:space="preserve">  </w:t>
                        </w:r>
                        <w:r w:rsidR="00AE3601" w:rsidRPr="00720FEA">
                          <w:rPr>
                            <w:i/>
                            <w:iCs/>
                            <w:lang w:val="en-GB"/>
                          </w:rPr>
                          <w:t>vector of Persons</w:t>
                        </w:r>
                      </w:p>
                      <w:p w14:paraId="27632682" w14:textId="77777777" w:rsidR="00720FEA" w:rsidRDefault="00720FEA" w:rsidP="00AE3601">
                        <w:pPr>
                          <w:spacing w:after="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 </w:t>
                        </w:r>
                      </w:p>
                      <w:p w14:paraId="493EBA1E" w14:textId="10695667" w:rsidR="00720FEA" w:rsidRDefault="00E45A4B" w:rsidP="00AE3601">
                        <w:pPr>
                          <w:spacing w:after="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="00720FEA">
                          <w:rPr>
                            <w:lang w:val="en-GB"/>
                          </w:rPr>
                          <w:t xml:space="preserve"> </w:t>
                        </w:r>
                        <w:r w:rsidR="00720FEA" w:rsidRPr="00E45A4B">
                          <w:rPr>
                            <w:i/>
                            <w:iCs/>
                            <w:lang w:val="en-GB"/>
                          </w:rPr>
                          <w:t>initiation</w:t>
                        </w:r>
                        <w:r w:rsidR="00720FEA">
                          <w:rPr>
                            <w:lang w:val="en-GB"/>
                          </w:rPr>
                          <w:t xml:space="preserve"> – read input files</w:t>
                        </w:r>
                        <w:r w:rsidR="00333135">
                          <w:rPr>
                            <w:lang w:val="en-GB"/>
                          </w:rPr>
                          <w:t>:</w:t>
                        </w:r>
                      </w:p>
                      <w:p w14:paraId="7D5CEC89" w14:textId="03B5D603" w:rsidR="00E45A4B" w:rsidRPr="00333135" w:rsidRDefault="00E45A4B" w:rsidP="00AE3601">
                        <w:pPr>
                          <w:spacing w:after="0"/>
                          <w:rPr>
                            <w:i/>
                            <w:iCs/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ab/>
                        </w:r>
                        <w:proofErr w:type="spellStart"/>
                        <w:r w:rsidRPr="00333135">
                          <w:rPr>
                            <w:i/>
                            <w:iCs/>
                            <w:lang w:val="en-GB"/>
                          </w:rPr>
                          <w:t>readNamesListFile</w:t>
                        </w:r>
                        <w:proofErr w:type="spellEnd"/>
                      </w:p>
                      <w:p w14:paraId="71DFEC81" w14:textId="62DA2BD8" w:rsidR="00E45A4B" w:rsidRDefault="00E45A4B" w:rsidP="00AE3601">
                        <w:pPr>
                          <w:spacing w:after="0"/>
                          <w:rPr>
                            <w:i/>
                            <w:iCs/>
                            <w:lang w:val="en-GB"/>
                          </w:rPr>
                        </w:pPr>
                        <w:r w:rsidRPr="00333135">
                          <w:rPr>
                            <w:i/>
                            <w:iCs/>
                            <w:lang w:val="en-GB"/>
                          </w:rPr>
                          <w:tab/>
                        </w:r>
                        <w:proofErr w:type="spellStart"/>
                        <w:r w:rsidRPr="00333135">
                          <w:rPr>
                            <w:i/>
                            <w:iCs/>
                            <w:lang w:val="en-GB"/>
                          </w:rPr>
                          <w:t>readParticipantsFile</w:t>
                        </w:r>
                        <w:proofErr w:type="spellEnd"/>
                      </w:p>
                      <w:p w14:paraId="66D0EA56" w14:textId="77777777" w:rsidR="00586790" w:rsidRPr="00333135" w:rsidRDefault="00586790" w:rsidP="00AE3601">
                        <w:pPr>
                          <w:spacing w:after="0"/>
                          <w:rPr>
                            <w:i/>
                            <w:iCs/>
                            <w:lang w:val="en-GB"/>
                          </w:rPr>
                        </w:pPr>
                      </w:p>
                      <w:p w14:paraId="3DB62F7B" w14:textId="246D6ECB" w:rsidR="00720FEA" w:rsidRDefault="00720FEA" w:rsidP="00AE3601">
                        <w:pPr>
                          <w:spacing w:after="0"/>
                          <w:rPr>
                            <w:rFonts w:asciiTheme="majorHAnsi" w:hAnsiTheme="majorHAnsi" w:cstheme="majorHAnsi"/>
                            <w:i/>
                            <w:iCs/>
                            <w:color w:val="000000"/>
                            <w:lang w:val="en-US"/>
                          </w:rPr>
                        </w:pPr>
                        <w:r>
                          <w:rPr>
                            <w:lang w:val="en-GB"/>
                          </w:rPr>
                          <w:t xml:space="preserve">  </w:t>
                        </w:r>
                        <w:proofErr w:type="spellStart"/>
                        <w:r w:rsidRPr="00E45A4B">
                          <w:rPr>
                            <w:rFonts w:asciiTheme="majorHAnsi" w:hAnsiTheme="majorHAnsi" w:cstheme="majorHAnsi"/>
                            <w:i/>
                            <w:iCs/>
                            <w:color w:val="000000"/>
                            <w:lang w:val="en-US"/>
                          </w:rPr>
                          <w:t>generate</w:t>
                        </w:r>
                        <w:r w:rsidR="00E45A4B" w:rsidRPr="00E45A4B">
                          <w:rPr>
                            <w:rFonts w:asciiTheme="majorHAnsi" w:hAnsiTheme="majorHAnsi" w:cstheme="majorHAnsi"/>
                            <w:i/>
                            <w:iCs/>
                            <w:color w:val="000000"/>
                            <w:lang w:val="en-US"/>
                          </w:rPr>
                          <w:t>G</w:t>
                        </w:r>
                        <w:r w:rsidRPr="00E45A4B">
                          <w:rPr>
                            <w:rFonts w:asciiTheme="majorHAnsi" w:hAnsiTheme="majorHAnsi" w:cstheme="majorHAnsi"/>
                            <w:i/>
                            <w:iCs/>
                            <w:color w:val="000000"/>
                            <w:lang w:val="en-US"/>
                          </w:rPr>
                          <w:t>roup</w:t>
                        </w:r>
                        <w:proofErr w:type="spellEnd"/>
                      </w:p>
                      <w:p w14:paraId="1540196C" w14:textId="77777777" w:rsidR="00586790" w:rsidRPr="00E45A4B" w:rsidRDefault="00586790" w:rsidP="00AE3601">
                        <w:pPr>
                          <w:spacing w:after="0"/>
                          <w:rPr>
                            <w:rFonts w:asciiTheme="majorHAnsi" w:hAnsiTheme="majorHAnsi" w:cstheme="majorHAnsi"/>
                            <w:i/>
                            <w:iCs/>
                            <w:lang w:val="en-GB"/>
                          </w:rPr>
                        </w:pPr>
                      </w:p>
                      <w:p w14:paraId="4B8130E7" w14:textId="1ADCB555" w:rsidR="00E45A4B" w:rsidRPr="00333135" w:rsidRDefault="00333135" w:rsidP="00AE3601">
                        <w:pPr>
                          <w:spacing w:after="0"/>
                          <w:rPr>
                            <w:i/>
                            <w:iCs/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  </w:t>
                        </w:r>
                        <w:proofErr w:type="spellStart"/>
                        <w:r w:rsidR="00E45A4B" w:rsidRPr="00333135">
                          <w:rPr>
                            <w:i/>
                            <w:iCs/>
                            <w:lang w:val="en-GB"/>
                          </w:rPr>
                          <w:t>writeNamesListFile</w:t>
                        </w:r>
                        <w:proofErr w:type="spellEnd"/>
                      </w:p>
                      <w:p w14:paraId="25393A51" w14:textId="05048972" w:rsidR="00E45A4B" w:rsidRPr="00333135" w:rsidRDefault="00333135" w:rsidP="00AE3601">
                        <w:pPr>
                          <w:spacing w:after="0"/>
                          <w:rPr>
                            <w:i/>
                            <w:iCs/>
                            <w:lang w:val="en-GB"/>
                          </w:rPr>
                        </w:pPr>
                        <w:r w:rsidRPr="00333135">
                          <w:rPr>
                            <w:i/>
                            <w:iCs/>
                            <w:lang w:val="en-GB"/>
                          </w:rPr>
                          <w:t xml:space="preserve">  </w:t>
                        </w:r>
                        <w:proofErr w:type="spellStart"/>
                        <w:r w:rsidR="00E45A4B" w:rsidRPr="00333135">
                          <w:rPr>
                            <w:i/>
                            <w:iCs/>
                            <w:lang w:val="en-GB"/>
                          </w:rPr>
                          <w:t>writeGroup</w:t>
                        </w:r>
                        <w:r w:rsidR="003D133F">
                          <w:rPr>
                            <w:i/>
                            <w:iCs/>
                            <w:lang w:val="en-GB"/>
                          </w:rPr>
                          <w:t>s</w:t>
                        </w:r>
                        <w:r w:rsidR="00E45A4B" w:rsidRPr="00333135">
                          <w:rPr>
                            <w:i/>
                            <w:iCs/>
                            <w:lang w:val="en-GB"/>
                          </w:rPr>
                          <w:t>File</w:t>
                        </w:r>
                        <w:proofErr w:type="spellEnd"/>
                      </w:p>
                    </w:txbxContent>
                  </v:textbox>
                </v:shape>
                <v:shape id="Text Box 10" o:spid="_x0000_s1032" type="#_x0000_t202" style="position:absolute;left:45529;width:11716;height:1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24F6BD8F" w14:textId="1B7C61AB" w:rsidR="00E45A4B" w:rsidRPr="00720FEA" w:rsidRDefault="00E45A4B" w:rsidP="00E45A4B">
                        <w:pPr>
                          <w:spacing w:after="0"/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GB"/>
                          </w:rPr>
                        </w:pPr>
                        <w:r w:rsidRPr="00720FEA">
                          <w:rPr>
                            <w:b/>
                            <w:bCs/>
                            <w:color w:val="4472C4" w:themeColor="accent1"/>
                            <w:sz w:val="20"/>
                            <w:szCs w:val="20"/>
                            <w:lang w:val="en-GB"/>
                          </w:rPr>
                          <w:t>Person.cpp</w:t>
                        </w:r>
                      </w:p>
                      <w:p w14:paraId="0ED9A552" w14:textId="5953B29A" w:rsidR="00333135" w:rsidRDefault="00333135" w:rsidP="00E45A4B">
                        <w:pPr>
                          <w:spacing w:after="0"/>
                          <w:rPr>
                            <w:i/>
                            <w:iCs/>
                            <w:lang w:val="en-GB"/>
                          </w:rPr>
                        </w:pPr>
                        <w:r>
                          <w:rPr>
                            <w:i/>
                            <w:iCs/>
                            <w:lang w:val="en-GB"/>
                          </w:rPr>
                          <w:t xml:space="preserve">  number</w:t>
                        </w:r>
                      </w:p>
                      <w:p w14:paraId="5793A694" w14:textId="1070A6C4" w:rsidR="00333135" w:rsidRDefault="00333135" w:rsidP="00E45A4B">
                        <w:pPr>
                          <w:spacing w:after="0"/>
                          <w:rPr>
                            <w:i/>
                            <w:iCs/>
                            <w:lang w:val="en-GB"/>
                          </w:rPr>
                        </w:pPr>
                        <w:r>
                          <w:rPr>
                            <w:i/>
                            <w:iCs/>
                            <w:lang w:val="en-GB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iCs/>
                            <w:lang w:val="en-GB"/>
                          </w:rPr>
                          <w:t>firstName</w:t>
                        </w:r>
                        <w:proofErr w:type="spellEnd"/>
                      </w:p>
                      <w:p w14:paraId="0DA698AC" w14:textId="24F94670" w:rsidR="00333135" w:rsidRDefault="00333135" w:rsidP="00E45A4B">
                        <w:pPr>
                          <w:spacing w:after="0"/>
                          <w:rPr>
                            <w:i/>
                            <w:iCs/>
                            <w:lang w:val="en-GB"/>
                          </w:rPr>
                        </w:pPr>
                        <w:r>
                          <w:rPr>
                            <w:i/>
                            <w:iCs/>
                            <w:lang w:val="en-GB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iCs/>
                            <w:lang w:val="en-GB"/>
                          </w:rPr>
                          <w:t>lastName</w:t>
                        </w:r>
                        <w:proofErr w:type="spellEnd"/>
                      </w:p>
                      <w:p w14:paraId="66EFF5A0" w14:textId="212F4C91" w:rsidR="00333135" w:rsidRDefault="00333135" w:rsidP="00E45A4B">
                        <w:pPr>
                          <w:spacing w:after="0"/>
                          <w:rPr>
                            <w:i/>
                            <w:iCs/>
                            <w:lang w:val="en-GB"/>
                          </w:rPr>
                        </w:pPr>
                        <w:r>
                          <w:rPr>
                            <w:i/>
                            <w:iCs/>
                            <w:lang w:val="en-GB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iCs/>
                            <w:lang w:val="en-GB"/>
                          </w:rPr>
                          <w:t>pastCoffeeNb</w:t>
                        </w:r>
                        <w:proofErr w:type="spellEnd"/>
                      </w:p>
                      <w:p w14:paraId="1E5384D8" w14:textId="44601B37" w:rsidR="00333135" w:rsidRDefault="00333135" w:rsidP="00E45A4B">
                        <w:pPr>
                          <w:spacing w:after="0"/>
                          <w:rPr>
                            <w:lang w:val="en-GB"/>
                          </w:rPr>
                        </w:pPr>
                        <w:r>
                          <w:rPr>
                            <w:i/>
                            <w:iCs/>
                            <w:lang w:val="en-GB"/>
                          </w:rPr>
                          <w:t xml:space="preserve">  participate</w:t>
                        </w:r>
                      </w:p>
                      <w:p w14:paraId="055E4799" w14:textId="77777777" w:rsidR="00333135" w:rsidRDefault="00333135" w:rsidP="00E45A4B">
                        <w:pPr>
                          <w:spacing w:after="0"/>
                          <w:rPr>
                            <w:lang w:val="en-GB"/>
                          </w:rPr>
                        </w:pPr>
                      </w:p>
                      <w:p w14:paraId="2A6046D1" w14:textId="24111FCC" w:rsidR="00E45A4B" w:rsidRPr="00AE3601" w:rsidRDefault="00E45A4B" w:rsidP="00E45A4B">
                        <w:pPr>
                          <w:spacing w:after="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  </w:t>
                        </w:r>
                      </w:p>
                      <w:p w14:paraId="19058699" w14:textId="4DD32083" w:rsidR="00E45A4B" w:rsidRPr="00AE3601" w:rsidRDefault="00E45A4B" w:rsidP="00E45A4B">
                        <w:pPr>
                          <w:spacing w:after="0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7" o:spid="_x0000_s1033" type="#_x0000_t38" style="position:absolute;left:36099;top:3429;width:9049;height:342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XM4wgAAANsAAAAPAAAAZHJzL2Rvd25yZXYueG1sRE/bagIx&#10;EH0v9B/CFHyrWQUvrEYpgr0hiJcPGDfTzWoyWTfR3f59Uyj0bQ7nOvNl56y4UxMqzwoG/QwEceF1&#10;xaWC42H9PAURIrJG65kUfFOA5eLxYY659i3v6L6PpUghHHJUYGKscylDYchh6PuaOHFfvnEYE2xK&#10;qRtsU7izcphlY+mw4tRgsKaVoeKyvzkF3rxeTqNx+3H+vJ4n283IDt42VqneU/cyAxGpi//iP/e7&#10;TvMn8PtLOkAufgAAAP//AwBQSwECLQAUAAYACAAAACEA2+H2y+4AAACFAQAAEwAAAAAAAAAAAAAA&#10;AAAAAAAAW0NvbnRlbnRfVHlwZXNdLnhtbFBLAQItABQABgAIAAAAIQBa9CxbvwAAABUBAAALAAAA&#10;AAAAAAAAAAAAAB8BAABfcmVscy8ucmVsc1BLAQItABQABgAIAAAAIQAwXXM4wgAAANsAAAAPAAAA&#10;AAAAAAAAAAAAAAcCAABkcnMvZG93bnJldi54bWxQSwUGAAAAAAMAAwC3AAAA9gIAAAAA&#10;" adj="10800" strokecolor="#4472c4 [3204]" strokeweight=".5pt">
                  <v:stroke startarrow="block" endarrow="block" joinstyle="miter"/>
                </v:shape>
                <v:shape id="Straight Arrow Connector 18" o:spid="_x0000_s1034" type="#_x0000_t32" style="position:absolute;left:18573;top:13239;width:6192;height:14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9gs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sPKLDKCLXwAAAP//AwBQSwECLQAUAAYACAAAACEA2+H2y+4AAACFAQAAEwAAAAAAAAAA&#10;AAAAAAAAAAAAW0NvbnRlbnRfVHlwZXNdLnhtbFBLAQItABQABgAIAAAAIQBa9CxbvwAAABUBAAAL&#10;AAAAAAAAAAAAAAAAAB8BAABfcmVscy8ucmVsc1BLAQItABQABgAIAAAAIQAFO9gs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0" o:spid="_x0000_s1035" type="#_x0000_t32" style="position:absolute;left:14001;top:7143;width:10954;height:2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rBwgAAANsAAAAPAAAAZHJzL2Rvd25yZXYueG1sRE9LbsIw&#10;EN1X6h2sqdRd45RFoSkG0SCkLpBKkx5gFA9xIB6H2CXJ7esFEsun91+uR9uKK/W+cazgNUlBEFdO&#10;N1wr+C13LwsQPiBrbB2Tgok8rFePD0vMtBv4h65FqEUMYZ+hAhNCl0npK0MWfeI64sgdXW8xRNjX&#10;Uvc4xHDbylmavkmLDccGgx3lhqpz8WcVuO68W7x/m8s+P22nMp8fPvXpoNTz07j5ABFoDHfxzf2l&#10;Fczi+vgl/gC5+gcAAP//AwBQSwECLQAUAAYACAAAACEA2+H2y+4AAACFAQAAEwAAAAAAAAAAAAAA&#10;AAAAAAAAW0NvbnRlbnRfVHlwZXNdLnhtbFBLAQItABQABgAIAAAAIQBa9CxbvwAAABUBAAALAAAA&#10;AAAAAAAAAAAAAB8BAABfcmVscy8ucmVsc1BLAQItABQABgAIAAAAIQDIvGrBwgAAANsAAAAPAAAA&#10;AAAAAAAAAAAAAAcCAABkcnMvZG93bnJldi54bWxQSwUGAAAAAAMAAwC3AAAA9gIAAAAA&#10;" strokecolor="#4472c4 [3204]" strokeweight=".5pt">
                  <v:stroke startarrow="block" endarrow="block" joinstyle="miter"/>
                </v:shape>
                <v:shape id="Straight Arrow Connector 21" o:spid="_x0000_s1036" type="#_x0000_t32" style="position:absolute;left:14382;top:9620;width:10668;height:4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2" o:spid="_x0000_s1037" type="#_x0000_t32" style="position:absolute;left:14478;top:9810;width:10477;height:7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38" type="#_x0000_t32" style="position:absolute;left:18478;top:13716;width:6287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F6C4716" w14:textId="77777777" w:rsidR="00F65BAF" w:rsidRDefault="00F65BAF" w:rsidP="00F65BAF">
      <w:pPr>
        <w:jc w:val="both"/>
        <w:rPr>
          <w:rFonts w:ascii="Calibri Light" w:hAnsi="Calibri Light" w:cs="Calibri Light"/>
          <w:lang w:val="en-US"/>
        </w:rPr>
      </w:pPr>
    </w:p>
    <w:p w14:paraId="7B8EC5A9" w14:textId="29B798B7" w:rsidR="00F65BAF" w:rsidRDefault="00F65BAF" w:rsidP="00F65BAF">
      <w:pPr>
        <w:jc w:val="both"/>
        <w:rPr>
          <w:rFonts w:ascii="Calibri Light" w:hAnsi="Calibri Light" w:cs="Calibri Light"/>
          <w:lang w:val="en-US"/>
        </w:rPr>
      </w:pPr>
    </w:p>
    <w:p w14:paraId="0EDFE844" w14:textId="34E24B1F" w:rsidR="00F65BAF" w:rsidRDefault="00F65BAF" w:rsidP="00F65BAF">
      <w:pPr>
        <w:jc w:val="both"/>
        <w:rPr>
          <w:rFonts w:ascii="Calibri Light" w:hAnsi="Calibri Light" w:cs="Calibri Light"/>
          <w:lang w:val="en-US"/>
        </w:rPr>
      </w:pPr>
    </w:p>
    <w:p w14:paraId="6B7FDBD2" w14:textId="6369125E" w:rsidR="00F65BAF" w:rsidRDefault="00F65BAF" w:rsidP="00F65BAF">
      <w:pPr>
        <w:jc w:val="both"/>
        <w:rPr>
          <w:rFonts w:ascii="Calibri Light" w:hAnsi="Calibri Light" w:cs="Calibri Light"/>
          <w:lang w:val="en-US"/>
        </w:rPr>
      </w:pPr>
    </w:p>
    <w:p w14:paraId="442F29B2" w14:textId="40FAAC70" w:rsidR="00F65BAF" w:rsidRPr="00F65BAF" w:rsidRDefault="00F65BAF" w:rsidP="00F65BAF">
      <w:pPr>
        <w:jc w:val="both"/>
        <w:rPr>
          <w:rFonts w:ascii="Calibri Light" w:hAnsi="Calibri Light" w:cs="Calibri Light"/>
          <w:lang w:val="en-US"/>
        </w:rPr>
      </w:pPr>
    </w:p>
    <w:p w14:paraId="49C0DD3C" w14:textId="0589C2CE" w:rsidR="00F65BAF" w:rsidRDefault="00F65BAF" w:rsidP="008302F5">
      <w:pPr>
        <w:jc w:val="both"/>
        <w:rPr>
          <w:rFonts w:ascii="Calibri Light" w:hAnsi="Calibri Light" w:cs="Calibri Light"/>
          <w:lang w:val="en-US"/>
        </w:rPr>
      </w:pPr>
    </w:p>
    <w:p w14:paraId="53D182FE" w14:textId="6D9D8DC7" w:rsidR="003B6B64" w:rsidRDefault="003B6B64" w:rsidP="008302F5">
      <w:pPr>
        <w:jc w:val="both"/>
        <w:rPr>
          <w:rFonts w:ascii="Calibri Light" w:hAnsi="Calibri Light" w:cs="Calibri Light"/>
          <w:lang w:val="en-US"/>
        </w:rPr>
      </w:pPr>
    </w:p>
    <w:p w14:paraId="6509DD5E" w14:textId="467E3FCE" w:rsidR="003B6B64" w:rsidRDefault="003B6B64" w:rsidP="008302F5">
      <w:pPr>
        <w:jc w:val="both"/>
        <w:rPr>
          <w:rFonts w:ascii="Calibri Light" w:hAnsi="Calibri Light" w:cs="Calibri Light"/>
          <w:lang w:val="en-US"/>
        </w:rPr>
      </w:pPr>
    </w:p>
    <w:p w14:paraId="7462A7CF" w14:textId="22B9CF7B" w:rsidR="003B6B64" w:rsidRDefault="003B6B64" w:rsidP="008302F5">
      <w:pPr>
        <w:jc w:val="both"/>
        <w:rPr>
          <w:rFonts w:ascii="Calibri Light" w:hAnsi="Calibri Light" w:cs="Calibri Light"/>
          <w:lang w:val="en-US"/>
        </w:rPr>
      </w:pPr>
    </w:p>
    <w:p w14:paraId="468B51B4" w14:textId="16DEC9F0" w:rsidR="004F513D" w:rsidRPr="00BC5724" w:rsidRDefault="004F513D" w:rsidP="008302F5">
      <w:pPr>
        <w:jc w:val="both"/>
        <w:rPr>
          <w:rFonts w:ascii="Calibri Light" w:hAnsi="Calibri Light" w:cs="Calibri Light"/>
          <w:b/>
          <w:bCs/>
          <w:color w:val="4472C4" w:themeColor="accent1"/>
          <w:sz w:val="28"/>
          <w:szCs w:val="28"/>
          <w:lang w:val="en-US"/>
        </w:rPr>
      </w:pPr>
      <w:r w:rsidRPr="00BC5724">
        <w:rPr>
          <w:rFonts w:ascii="Calibri Light" w:hAnsi="Calibri Light" w:cs="Calibri Light"/>
          <w:b/>
          <w:bCs/>
          <w:color w:val="4472C4" w:themeColor="accent1"/>
          <w:sz w:val="28"/>
          <w:szCs w:val="28"/>
          <w:lang w:val="en-US"/>
        </w:rPr>
        <w:t>Build instructions</w:t>
      </w:r>
    </w:p>
    <w:p w14:paraId="2B1AB1C1" w14:textId="7BCBB011" w:rsidR="004F513D" w:rsidRPr="004F513D" w:rsidRDefault="004F513D" w:rsidP="004F513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e-CH"/>
        </w:rPr>
      </w:pPr>
      <w:r w:rsidRPr="004F513D">
        <w:rPr>
          <w:rFonts w:asciiTheme="majorHAnsi" w:eastAsia="Times New Roman" w:hAnsiTheme="majorHAnsi" w:cstheme="majorHAnsi"/>
          <w:color w:val="24292F"/>
          <w:lang w:val="en-US" w:eastAsia="de-CH"/>
        </w:rPr>
        <w:t>Make a build directory in the top directory:</w:t>
      </w:r>
      <w:r w:rsidRPr="004F513D">
        <w:rPr>
          <w:rFonts w:ascii="Segoe UI" w:eastAsia="Times New Roman" w:hAnsi="Segoe UI" w:cs="Segoe UI"/>
          <w:color w:val="24292F"/>
          <w:sz w:val="24"/>
          <w:szCs w:val="24"/>
          <w:lang w:val="en-US" w:eastAsia="de-CH"/>
        </w:rPr>
        <w:t> </w:t>
      </w:r>
      <w:proofErr w:type="spellStart"/>
      <w:r w:rsidRPr="004F513D">
        <w:rPr>
          <w:rFonts w:ascii="Consolas" w:eastAsia="Times New Roman" w:hAnsi="Consolas" w:cs="Courier New"/>
          <w:color w:val="24292F"/>
          <w:sz w:val="20"/>
          <w:szCs w:val="20"/>
          <w:lang w:val="en-US" w:eastAsia="de-CH"/>
        </w:rPr>
        <w:t>mkdir</w:t>
      </w:r>
      <w:proofErr w:type="spellEnd"/>
      <w:r w:rsidRPr="004F513D">
        <w:rPr>
          <w:rFonts w:ascii="Consolas" w:eastAsia="Times New Roman" w:hAnsi="Consolas" w:cs="Courier New"/>
          <w:color w:val="24292F"/>
          <w:sz w:val="20"/>
          <w:szCs w:val="20"/>
          <w:lang w:val="en-US" w:eastAsia="de-CH"/>
        </w:rPr>
        <w:t xml:space="preserve"> build &amp;&amp; cd build</w:t>
      </w:r>
    </w:p>
    <w:p w14:paraId="116DE514" w14:textId="179BB518" w:rsidR="004F513D" w:rsidRPr="004F513D" w:rsidRDefault="004F513D" w:rsidP="004F513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e-CH"/>
        </w:rPr>
      </w:pPr>
      <w:r w:rsidRPr="004F513D">
        <w:rPr>
          <w:rFonts w:asciiTheme="majorHAnsi" w:eastAsia="Times New Roman" w:hAnsiTheme="majorHAnsi" w:cstheme="majorHAnsi"/>
          <w:color w:val="24292F"/>
          <w:sz w:val="24"/>
          <w:szCs w:val="24"/>
          <w:lang w:val="en-US" w:eastAsia="de-CH"/>
        </w:rPr>
        <w:t>Compile:</w:t>
      </w:r>
      <w:r w:rsidRPr="004F513D">
        <w:rPr>
          <w:rFonts w:ascii="Segoe UI" w:eastAsia="Times New Roman" w:hAnsi="Segoe UI" w:cs="Segoe UI"/>
          <w:color w:val="24292F"/>
          <w:sz w:val="24"/>
          <w:szCs w:val="24"/>
          <w:lang w:val="en-US" w:eastAsia="de-CH"/>
        </w:rPr>
        <w:t> </w:t>
      </w:r>
      <w:proofErr w:type="spellStart"/>
      <w:r w:rsidRPr="004F513D">
        <w:rPr>
          <w:rFonts w:ascii="Consolas" w:eastAsia="Times New Roman" w:hAnsi="Consolas" w:cs="Courier New"/>
          <w:color w:val="24292F"/>
          <w:sz w:val="20"/>
          <w:szCs w:val="20"/>
          <w:lang w:val="en-US" w:eastAsia="de-CH"/>
        </w:rPr>
        <w:t>cmake</w:t>
      </w:r>
      <w:proofErr w:type="spellEnd"/>
      <w:proofErr w:type="gramStart"/>
      <w:r w:rsidRPr="004F513D">
        <w:rPr>
          <w:rFonts w:ascii="Consolas" w:eastAsia="Times New Roman" w:hAnsi="Consolas" w:cs="Courier New"/>
          <w:color w:val="24292F"/>
          <w:sz w:val="20"/>
          <w:szCs w:val="20"/>
          <w:lang w:val="en-US" w:eastAsia="de-CH"/>
        </w:rPr>
        <w:t xml:space="preserve"> ..</w:t>
      </w:r>
      <w:proofErr w:type="gramEnd"/>
      <w:r w:rsidRPr="004F513D">
        <w:rPr>
          <w:rFonts w:ascii="Consolas" w:eastAsia="Times New Roman" w:hAnsi="Consolas" w:cs="Courier New"/>
          <w:color w:val="24292F"/>
          <w:sz w:val="20"/>
          <w:szCs w:val="20"/>
          <w:lang w:val="en-US" w:eastAsia="de-CH"/>
        </w:rPr>
        <w:t xml:space="preserve"> &amp;&amp; make</w:t>
      </w:r>
    </w:p>
    <w:p w14:paraId="02C21621" w14:textId="194D6973" w:rsidR="00D83D3D" w:rsidRPr="00BC5724" w:rsidRDefault="004F513D" w:rsidP="00D83D3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de-CH"/>
        </w:rPr>
      </w:pPr>
      <w:r w:rsidRPr="004F513D">
        <w:rPr>
          <w:rFonts w:asciiTheme="majorHAnsi" w:eastAsia="Times New Roman" w:hAnsiTheme="majorHAnsi" w:cstheme="majorHAnsi"/>
          <w:color w:val="24292F"/>
          <w:lang w:val="en-US" w:eastAsia="de-CH"/>
        </w:rPr>
        <w:t>Run it</w:t>
      </w:r>
      <w:proofErr w:type="gramStart"/>
      <w:r w:rsidRPr="004F513D">
        <w:rPr>
          <w:rFonts w:asciiTheme="majorHAnsi" w:eastAsia="Times New Roman" w:hAnsiTheme="majorHAnsi" w:cstheme="majorHAnsi"/>
          <w:color w:val="24292F"/>
          <w:lang w:val="en-US" w:eastAsia="de-CH"/>
        </w:rPr>
        <w:t>:</w:t>
      </w:r>
      <w:r w:rsidRPr="004F513D">
        <w:rPr>
          <w:rFonts w:ascii="Segoe UI" w:eastAsia="Times New Roman" w:hAnsi="Segoe UI" w:cs="Segoe UI"/>
          <w:color w:val="24292F"/>
          <w:sz w:val="24"/>
          <w:szCs w:val="24"/>
          <w:lang w:val="en-US" w:eastAsia="de-CH"/>
        </w:rPr>
        <w:t> </w:t>
      </w:r>
      <w:r w:rsidRPr="004F513D">
        <w:rPr>
          <w:rFonts w:ascii="Consolas" w:eastAsia="Times New Roman" w:hAnsi="Consolas" w:cs="Courier New"/>
          <w:color w:val="24292F"/>
          <w:sz w:val="20"/>
          <w:szCs w:val="20"/>
          <w:lang w:val="en-US" w:eastAsia="de-CH"/>
        </w:rPr>
        <w:t>.</w:t>
      </w:r>
      <w:proofErr w:type="gramEnd"/>
      <w:r w:rsidRPr="004F513D">
        <w:rPr>
          <w:rFonts w:ascii="Consolas" w:eastAsia="Times New Roman" w:hAnsi="Consolas" w:cs="Courier New"/>
          <w:color w:val="24292F"/>
          <w:sz w:val="20"/>
          <w:szCs w:val="20"/>
          <w:lang w:val="en-US" w:eastAsia="de-CH"/>
        </w:rPr>
        <w:t>/</w:t>
      </w:r>
      <w:r w:rsidRPr="004F513D">
        <w:rPr>
          <w:rFonts w:ascii="Consolas" w:eastAsia="Times New Roman" w:hAnsi="Consolas" w:cs="Courier New"/>
          <w:color w:val="24292F"/>
          <w:sz w:val="20"/>
          <w:szCs w:val="20"/>
          <w:lang w:val="en-US" w:eastAsia="de-CH"/>
        </w:rPr>
        <w:t>CoffeeRoulette</w:t>
      </w:r>
    </w:p>
    <w:p w14:paraId="40036883" w14:textId="035461EE" w:rsidR="00D83D3D" w:rsidRPr="00BC5724" w:rsidRDefault="00D83D3D" w:rsidP="00D83D3D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b/>
          <w:bCs/>
          <w:color w:val="4472C4" w:themeColor="accent1"/>
          <w:sz w:val="28"/>
          <w:szCs w:val="28"/>
          <w:lang w:val="en-US" w:eastAsia="de-CH"/>
        </w:rPr>
      </w:pPr>
      <w:r w:rsidRPr="00BC5724">
        <w:rPr>
          <w:rFonts w:asciiTheme="majorHAnsi" w:eastAsia="Times New Roman" w:hAnsiTheme="majorHAnsi" w:cs="Segoe UI"/>
          <w:b/>
          <w:bCs/>
          <w:color w:val="4472C4" w:themeColor="accent1"/>
          <w:sz w:val="28"/>
          <w:szCs w:val="28"/>
          <w:lang w:val="en-US" w:eastAsia="de-CH"/>
        </w:rPr>
        <w:lastRenderedPageBreak/>
        <w:t>Rubric points</w:t>
      </w:r>
    </w:p>
    <w:p w14:paraId="1EB43B51" w14:textId="0FF7EC1A" w:rsidR="00D83D3D" w:rsidRDefault="00D83D3D" w:rsidP="00D83D3D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24292F"/>
          <w:lang w:val="en-US" w:eastAsia="de-CH"/>
        </w:rPr>
      </w:pPr>
    </w:p>
    <w:p w14:paraId="35295140" w14:textId="1320E3DB" w:rsidR="00D83D3D" w:rsidRDefault="00D83D3D" w:rsidP="00D83D3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24292F"/>
          <w:lang w:val="en-US" w:eastAsia="de-CH"/>
        </w:rPr>
      </w:pPr>
      <w:r>
        <w:rPr>
          <w:rFonts w:asciiTheme="majorHAnsi" w:eastAsia="Times New Roman" w:hAnsiTheme="majorHAnsi" w:cs="Segoe UI"/>
          <w:color w:val="24292F"/>
          <w:lang w:val="en-US" w:eastAsia="de-CH"/>
        </w:rPr>
        <w:t>Loops, functions, I/O – 2 first points of the list</w:t>
      </w:r>
    </w:p>
    <w:p w14:paraId="2B06D016" w14:textId="392CD781" w:rsidR="00D83D3D" w:rsidRDefault="00D83D3D" w:rsidP="00D83D3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24292F"/>
          <w:lang w:val="en-US" w:eastAsia="de-CH"/>
        </w:rPr>
      </w:pPr>
      <w:r>
        <w:rPr>
          <w:rFonts w:asciiTheme="majorHAnsi" w:eastAsia="Times New Roman" w:hAnsiTheme="majorHAnsi" w:cs="Segoe UI"/>
          <w:color w:val="24292F"/>
          <w:lang w:val="en-US" w:eastAsia="de-CH"/>
        </w:rPr>
        <w:t>Object oriented programming – most of the points</w:t>
      </w:r>
    </w:p>
    <w:p w14:paraId="3F6FF5A2" w14:textId="31A25066" w:rsidR="00D83D3D" w:rsidRDefault="00D83D3D" w:rsidP="00D83D3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24292F"/>
          <w:lang w:val="en-US" w:eastAsia="de-CH"/>
        </w:rPr>
      </w:pPr>
      <w:r>
        <w:rPr>
          <w:rFonts w:asciiTheme="majorHAnsi" w:eastAsia="Times New Roman" w:hAnsiTheme="majorHAnsi" w:cs="Segoe UI"/>
          <w:color w:val="24292F"/>
          <w:lang w:val="en-US" w:eastAsia="de-CH"/>
        </w:rPr>
        <w:t>Memory management – most of the points</w:t>
      </w:r>
    </w:p>
    <w:p w14:paraId="3AF32EC6" w14:textId="4865E6BD" w:rsidR="00D83D3D" w:rsidRPr="00D83D3D" w:rsidRDefault="00D83D3D" w:rsidP="00D83D3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24292F"/>
          <w:lang w:val="en-US" w:eastAsia="de-CH"/>
        </w:rPr>
      </w:pPr>
      <w:r>
        <w:rPr>
          <w:rFonts w:asciiTheme="majorHAnsi" w:eastAsia="Times New Roman" w:hAnsiTheme="majorHAnsi" w:cs="Segoe UI"/>
          <w:color w:val="24292F"/>
          <w:lang w:val="en-US" w:eastAsia="de-CH"/>
        </w:rPr>
        <w:t>No concurrency</w:t>
      </w:r>
    </w:p>
    <w:sectPr w:rsidR="00D83D3D" w:rsidRPr="00D83D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A4F"/>
    <w:multiLevelType w:val="hybridMultilevel"/>
    <w:tmpl w:val="BEC8B466"/>
    <w:lvl w:ilvl="0" w:tplc="024C6EE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F7652"/>
    <w:multiLevelType w:val="multilevel"/>
    <w:tmpl w:val="FA60E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F1384"/>
    <w:multiLevelType w:val="hybridMultilevel"/>
    <w:tmpl w:val="EF427C34"/>
    <w:lvl w:ilvl="0" w:tplc="7AD6C534">
      <w:start w:val="1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2CA5"/>
    <w:multiLevelType w:val="hybridMultilevel"/>
    <w:tmpl w:val="B192D2C6"/>
    <w:lvl w:ilvl="0" w:tplc="17BCEA50">
      <w:start w:val="1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D5399"/>
    <w:multiLevelType w:val="hybridMultilevel"/>
    <w:tmpl w:val="BC22194A"/>
    <w:lvl w:ilvl="0" w:tplc="0F241862">
      <w:start w:val="1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BD"/>
    <w:rsid w:val="00116ECC"/>
    <w:rsid w:val="00256EBD"/>
    <w:rsid w:val="002B0614"/>
    <w:rsid w:val="00333135"/>
    <w:rsid w:val="003B6B64"/>
    <w:rsid w:val="003B7FB5"/>
    <w:rsid w:val="003D133F"/>
    <w:rsid w:val="004F513D"/>
    <w:rsid w:val="00551B6F"/>
    <w:rsid w:val="00586790"/>
    <w:rsid w:val="005E22AB"/>
    <w:rsid w:val="0068766B"/>
    <w:rsid w:val="00720FEA"/>
    <w:rsid w:val="00811C1A"/>
    <w:rsid w:val="008302F5"/>
    <w:rsid w:val="008F1139"/>
    <w:rsid w:val="009B7D99"/>
    <w:rsid w:val="00AE3601"/>
    <w:rsid w:val="00B25F67"/>
    <w:rsid w:val="00B41FA1"/>
    <w:rsid w:val="00BC5724"/>
    <w:rsid w:val="00D351BE"/>
    <w:rsid w:val="00D36AD9"/>
    <w:rsid w:val="00D83D3D"/>
    <w:rsid w:val="00E45A4B"/>
    <w:rsid w:val="00F65BAF"/>
    <w:rsid w:val="00F94063"/>
    <w:rsid w:val="00FB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523EC"/>
  <w15:chartTrackingRefBased/>
  <w15:docId w15:val="{4E7B2A7D-0BA0-46DA-B9E1-D53D480B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13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F51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GIESSER-VANDERSTRAETEN Celine</dc:creator>
  <cp:keywords/>
  <dc:description/>
  <cp:lastModifiedBy>GIESSER-VANDERSTRAETEN Celine</cp:lastModifiedBy>
  <cp:revision>9</cp:revision>
  <dcterms:created xsi:type="dcterms:W3CDTF">2022-06-03T08:31:00Z</dcterms:created>
  <dcterms:modified xsi:type="dcterms:W3CDTF">2022-06-03T15:09:00Z</dcterms:modified>
</cp:coreProperties>
</file>