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77FF" w14:textId="5E3E479A" w:rsidR="00BF621F" w:rsidRDefault="00BF621F" w:rsidP="00BF621F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  <w:sz w:val="32"/>
          <w:szCs w:val="32"/>
        </w:rPr>
        <w:t>Path-based Knowledge-graph Recommendation System Counterfactual Analysis</w:t>
      </w:r>
    </w:p>
    <w:p w14:paraId="101DAF27" w14:textId="51851D4A" w:rsidR="00392DC2" w:rsidRPr="00392DC2" w:rsidRDefault="00392DC2" w:rsidP="00392DC2">
      <w:pPr>
        <w:spacing w:before="100" w:beforeAutospacing="1" w:after="100" w:afterAutospacing="1" w:line="240" w:lineRule="auto"/>
        <w:rPr>
          <w:b/>
          <w:bCs/>
        </w:rPr>
      </w:pPr>
      <w:r w:rsidRPr="00392DC2">
        <w:rPr>
          <w:b/>
          <w:bCs/>
        </w:rPr>
        <w:t>Introduction</w:t>
      </w:r>
    </w:p>
    <w:p w14:paraId="5DD535F2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Recommender systems are pivotal in guiding user choices in various domains by suggesting products, services, or information tailored to their preferences. However, the complexity of these systems often results in a lack of transparency, making it difficult for users to understand the basis of specific recommendations. This thesis proposes the development of a counterfactual analysis framework applied to path-based knowledge-graph recommender systems. The aim is to improve the explainability of these systems by analyzing how different hypothetical attributes of products might influence the recommendations.</w:t>
      </w:r>
    </w:p>
    <w:p w14:paraId="57836964" w14:textId="77777777" w:rsidR="00392DC2" w:rsidRPr="00392DC2" w:rsidRDefault="00392DC2" w:rsidP="00392DC2">
      <w:pPr>
        <w:spacing w:before="100" w:beforeAutospacing="1" w:after="100" w:afterAutospacing="1" w:line="240" w:lineRule="auto"/>
        <w:rPr>
          <w:b/>
          <w:bCs/>
        </w:rPr>
      </w:pPr>
      <w:r w:rsidRPr="00392DC2">
        <w:rPr>
          <w:b/>
          <w:bCs/>
        </w:rPr>
        <w:t>Objectives</w:t>
      </w:r>
    </w:p>
    <w:p w14:paraId="676F116B" w14:textId="77777777" w:rsidR="00392DC2" w:rsidRPr="00392DC2" w:rsidRDefault="00392DC2" w:rsidP="00392DC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92DC2">
        <w:t>To develop a counterfactual framework capable of evaluating how changes in product attributes could affect the recommendations in a knowledge graph-based system.</w:t>
      </w:r>
    </w:p>
    <w:p w14:paraId="2AFC2BE2" w14:textId="77777777" w:rsidR="00392DC2" w:rsidRPr="00392DC2" w:rsidRDefault="00392DC2" w:rsidP="00392DC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92DC2">
        <w:t>To identify and evaluate the influence of relevant attributes and behavioral scenarios on the products recommended by the system.</w:t>
      </w:r>
    </w:p>
    <w:p w14:paraId="272C5A2A" w14:textId="77777777" w:rsidR="00392DC2" w:rsidRPr="00392DC2" w:rsidRDefault="00392DC2" w:rsidP="00392DC2">
      <w:pPr>
        <w:spacing w:before="100" w:beforeAutospacing="1" w:after="100" w:afterAutospacing="1" w:line="240" w:lineRule="auto"/>
        <w:rPr>
          <w:b/>
          <w:bCs/>
        </w:rPr>
      </w:pPr>
      <w:r w:rsidRPr="00392DC2">
        <w:rPr>
          <w:b/>
          <w:bCs/>
        </w:rPr>
        <w:t>Methodology</w:t>
      </w:r>
    </w:p>
    <w:p w14:paraId="6B8BC7A9" w14:textId="77777777" w:rsidR="00392DC2" w:rsidRPr="00392DC2" w:rsidRDefault="00392DC2" w:rsidP="00392DC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92DC2">
        <w:t>Framework Development:</w:t>
      </w:r>
    </w:p>
    <w:p w14:paraId="6C778665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Develop a counterfactual analysis framework that inputs a recommended path and outputs how the recommendation might change with different hypothetical product attributes.</w:t>
      </w:r>
    </w:p>
    <w:p w14:paraId="406BAF07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Extract all attributes and interactions related to a recommended product and identify all products linked to these attributes, to collect assumingly most relevant scenario space for a given recommended product.</w:t>
      </w:r>
    </w:p>
    <w:p w14:paraId="7E266D64" w14:textId="77777777" w:rsidR="00392DC2" w:rsidRPr="00392DC2" w:rsidRDefault="00392DC2" w:rsidP="00392DC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92DC2">
        <w:t>Attribute Selection and Community Detection:</w:t>
      </w:r>
    </w:p>
    <w:p w14:paraId="233F8AF8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Apply community detection algorithms within the knowledge graph to cluster connected attributes and products based on their relevance and interaction.</w:t>
      </w:r>
    </w:p>
    <w:p w14:paraId="57C30676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Filter attributes by setting a threshold for selection, prioritizing those within the same community as the recommended product.</w:t>
      </w:r>
    </w:p>
    <w:p w14:paraId="6FDBC9CF" w14:textId="77777777" w:rsidR="00392DC2" w:rsidRPr="00392DC2" w:rsidRDefault="00392DC2" w:rsidP="00392DC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92DC2">
        <w:t>Counterfactual Scenario Testing:</w:t>
      </w:r>
    </w:p>
    <w:p w14:paraId="5DDA0E72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lastRenderedPageBreak/>
        <w:t>Conduct isolated analysis for each attribute by computing the recommendation score for paths altered by hypothetical attributes.</w:t>
      </w:r>
    </w:p>
    <w:p w14:paraId="1066195A" w14:textId="57620626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Compare these scores against the scores of top recommended products to determine if the altered product would still be recommended.</w:t>
      </w:r>
    </w:p>
    <w:p w14:paraId="086AF8B7" w14:textId="77777777" w:rsidR="00392DC2" w:rsidRPr="00392DC2" w:rsidRDefault="00392DC2" w:rsidP="00392DC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92DC2">
        <w:t>Evaluation:</w:t>
      </w:r>
    </w:p>
    <w:p w14:paraId="0AD43C75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Test the framework with various sets of attributes and user scenarios to evaluate its effectiveness in enhancing recommendation explainability.</w:t>
      </w:r>
    </w:p>
    <w:p w14:paraId="0B1FFBEB" w14:textId="77777777" w:rsidR="00392DC2" w:rsidRPr="00392DC2" w:rsidRDefault="00392DC2" w:rsidP="00392DC2">
      <w:pPr>
        <w:spacing w:before="100" w:beforeAutospacing="1" w:after="100" w:afterAutospacing="1" w:line="240" w:lineRule="auto"/>
        <w:rPr>
          <w:b/>
          <w:bCs/>
        </w:rPr>
      </w:pPr>
      <w:r w:rsidRPr="00392DC2">
        <w:rPr>
          <w:b/>
          <w:bCs/>
        </w:rPr>
        <w:t>Expected Outcomes</w:t>
      </w:r>
    </w:p>
    <w:p w14:paraId="65102EAD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Enhanced User Insight: Achieve a deeper understanding of the user profile through transparent recommendation rationales.</w:t>
      </w:r>
    </w:p>
    <w:p w14:paraId="38DB878D" w14:textId="77777777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>Strategic Market Analysis: Provide market analysts with refined tools for understanding consumer behavior, aiding in the development of more effective marketing strategies.</w:t>
      </w:r>
    </w:p>
    <w:p w14:paraId="58EC0ADB" w14:textId="189C6752" w:rsidR="00392DC2" w:rsidRPr="00392DC2" w:rsidRDefault="00392DC2" w:rsidP="00392DC2">
      <w:pPr>
        <w:spacing w:before="100" w:beforeAutospacing="1" w:after="100" w:afterAutospacing="1" w:line="240" w:lineRule="auto"/>
      </w:pPr>
      <w:r w:rsidRPr="00392DC2">
        <w:t xml:space="preserve">Diversified Recommendations: </w:t>
      </w:r>
      <w:r w:rsidR="00745C89">
        <w:t>Generate options for</w:t>
      </w:r>
      <w:r w:rsidRPr="00392DC2">
        <w:t xml:space="preserve"> greater diversity in product recommendations, potentially enhancing user engagement and retention rates.</w:t>
      </w:r>
    </w:p>
    <w:p w14:paraId="72695D34" w14:textId="77777777" w:rsidR="00392DC2" w:rsidRPr="00392DC2" w:rsidRDefault="00392DC2" w:rsidP="00392DC2">
      <w:pPr>
        <w:spacing w:before="100" w:beforeAutospacing="1" w:after="100" w:afterAutospacing="1" w:line="240" w:lineRule="auto"/>
        <w:rPr>
          <w:b/>
          <w:bCs/>
        </w:rPr>
      </w:pPr>
      <w:r w:rsidRPr="00392DC2">
        <w:rPr>
          <w:b/>
          <w:bCs/>
        </w:rPr>
        <w:t>Significance</w:t>
      </w:r>
    </w:p>
    <w:p w14:paraId="351E7CA4" w14:textId="43346D83" w:rsidR="00E64A09" w:rsidRPr="00392DC2" w:rsidRDefault="00392DC2" w:rsidP="00392DC2">
      <w:pPr>
        <w:spacing w:before="100" w:beforeAutospacing="1" w:after="100" w:afterAutospacing="1" w:line="240" w:lineRule="auto"/>
      </w:pPr>
      <w:r w:rsidRPr="00392DC2">
        <w:t>This thesis will contribute to the fields of recommender systems and user experience by offering a novel approach to explain recommendations through counterfactual reasoning. This approach will assist businesses in refining their recommendation algorithms based on user feedback and behavior analysis.</w:t>
      </w:r>
    </w:p>
    <w:sectPr w:rsidR="00E64A09" w:rsidRPr="0039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C31F2"/>
    <w:multiLevelType w:val="multilevel"/>
    <w:tmpl w:val="B7A0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5B02"/>
    <w:multiLevelType w:val="multilevel"/>
    <w:tmpl w:val="3AC8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60063"/>
    <w:multiLevelType w:val="multilevel"/>
    <w:tmpl w:val="EBEE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20818"/>
    <w:multiLevelType w:val="multilevel"/>
    <w:tmpl w:val="52C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8A6E03"/>
    <w:multiLevelType w:val="multilevel"/>
    <w:tmpl w:val="546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210F6"/>
    <w:multiLevelType w:val="multilevel"/>
    <w:tmpl w:val="C48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924213">
    <w:abstractNumId w:val="5"/>
  </w:num>
  <w:num w:numId="2" w16cid:durableId="378630335">
    <w:abstractNumId w:val="1"/>
  </w:num>
  <w:num w:numId="3" w16cid:durableId="1932622788">
    <w:abstractNumId w:val="3"/>
  </w:num>
  <w:num w:numId="4" w16cid:durableId="1158114211">
    <w:abstractNumId w:val="2"/>
  </w:num>
  <w:num w:numId="5" w16cid:durableId="529685195">
    <w:abstractNumId w:val="0"/>
  </w:num>
  <w:num w:numId="6" w16cid:durableId="2081099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9"/>
    <w:rsid w:val="00374FC8"/>
    <w:rsid w:val="00392DC2"/>
    <w:rsid w:val="00611F7C"/>
    <w:rsid w:val="00745C89"/>
    <w:rsid w:val="00BF621F"/>
    <w:rsid w:val="00E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02C1"/>
  <w15:chartTrackingRefBased/>
  <w15:docId w15:val="{088EB88E-47F6-44A0-81B4-FC4DF67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0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Hovanessian Far</dc:creator>
  <cp:keywords/>
  <dc:description/>
  <cp:lastModifiedBy>Celine Hovanessian Far</cp:lastModifiedBy>
  <cp:revision>3</cp:revision>
  <dcterms:created xsi:type="dcterms:W3CDTF">2024-05-15T14:30:00Z</dcterms:created>
  <dcterms:modified xsi:type="dcterms:W3CDTF">2024-05-16T12:21:00Z</dcterms:modified>
</cp:coreProperties>
</file>