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9773009"/>
        <w:docPartObj>
          <w:docPartGallery w:val="Cover Pages"/>
          <w:docPartUnique/>
        </w:docPartObj>
      </w:sdtPr>
      <w:sdtContent>
        <w:p w:rsidR="005A258E" w:rsidRDefault="005A258E"/>
        <w:p w:rsidR="005A258E" w:rsidRDefault="005A258E">
          <w:pPr>
            <w:rPr>
              <w:rFonts w:asciiTheme="majorHAnsi" w:eastAsiaTheme="majorEastAsia" w:hAnsiTheme="majorHAnsi" w:cstheme="majorBidi"/>
              <w:b/>
              <w:color w:val="E73E0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58E" w:rsidRDefault="005A258E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E73E0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A258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E73E01"/>
                                        <w:sz w:val="72"/>
                                        <w:szCs w:val="72"/>
                                      </w:rPr>
                                      <w:t>Cours 2 – Création du projet Android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258E" w:rsidRDefault="005A258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258E" w:rsidRDefault="005A258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Céline Rocchi et michel guillaume--foucaud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5A258E" w:rsidRDefault="005A258E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E73E0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A258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E73E01"/>
                                  <w:sz w:val="72"/>
                                  <w:szCs w:val="72"/>
                                </w:rPr>
                                <w:t>Cours 2 – Création du projet Android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258E" w:rsidRDefault="005A258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258E" w:rsidRDefault="005A258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Céline Rocchi et michel guillaume--foucaud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258E" w:rsidRDefault="005A258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258E" w:rsidRDefault="005A258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A258E" w:rsidRDefault="005A258E"/>
    <w:p w:rsidR="005A258E" w:rsidRDefault="005A258E" w:rsidP="005A258E">
      <w:pPr>
        <w:pStyle w:val="Titre2-Volere"/>
      </w:pPr>
      <w:r>
        <w:t>Introduction</w:t>
      </w:r>
    </w:p>
    <w:p w:rsidR="00BF6D07" w:rsidRDefault="005A258E">
      <w:r>
        <w:t xml:space="preserve">L’outil de développement de Android est assez simple à utiliser, il ressemble </w:t>
      </w:r>
      <w:r w:rsidR="00BF6D07">
        <w:t>à</w:t>
      </w:r>
      <w:r>
        <w:t xml:space="preserve"> beaucoup d’autres IDE (Environnement de développement)</w:t>
      </w:r>
      <w:r w:rsidR="00BF6D07">
        <w:t>, il offre cependant beaucoup d’avantages :</w:t>
      </w:r>
    </w:p>
    <w:p w:rsidR="00BF6D07" w:rsidRDefault="00BF6D07" w:rsidP="00BF6D07">
      <w:pPr>
        <w:pStyle w:val="Paragraphedeliste"/>
        <w:numPr>
          <w:ilvl w:val="0"/>
          <w:numId w:val="9"/>
        </w:numPr>
      </w:pPr>
      <w:r>
        <w:t>Un outil de mise en forme des images.</w:t>
      </w:r>
    </w:p>
    <w:p w:rsidR="00BF6D07" w:rsidRDefault="00BF6D07" w:rsidP="00BF6D07">
      <w:pPr>
        <w:pStyle w:val="Paragraphedeliste"/>
        <w:numPr>
          <w:ilvl w:val="0"/>
          <w:numId w:val="9"/>
        </w:numPr>
      </w:pPr>
      <w:r>
        <w:t xml:space="preserve">Des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d’activity</w:t>
      </w:r>
      <w:proofErr w:type="spellEnd"/>
      <w:r>
        <w:t xml:space="preserve"> (ce fonctionnement sera développé dans le chapitre 3).</w:t>
      </w:r>
    </w:p>
    <w:p w:rsidR="00BF6D07" w:rsidRDefault="00BF6D07" w:rsidP="00BF6D07">
      <w:pPr>
        <w:pStyle w:val="Paragraphedeliste"/>
        <w:numPr>
          <w:ilvl w:val="0"/>
          <w:numId w:val="9"/>
        </w:numPr>
      </w:pPr>
      <w:bookmarkStart w:id="0" w:name="_GoBack"/>
      <w:bookmarkEnd w:id="0"/>
    </w:p>
    <w:p w:rsidR="005A258E" w:rsidRDefault="005A258E" w:rsidP="005A258E">
      <w:pPr>
        <w:pStyle w:val="Titre2-Volere"/>
      </w:pPr>
      <w:r>
        <w:t>Accéder au menu de création de projet</w:t>
      </w:r>
    </w:p>
    <w:p w:rsidR="005A258E" w:rsidRDefault="005A25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DFCD9" wp14:editId="7D59FE99">
                <wp:simplePos x="0" y="0"/>
                <wp:positionH relativeFrom="column">
                  <wp:posOffset>3085579</wp:posOffset>
                </wp:positionH>
                <wp:positionV relativeFrom="paragraph">
                  <wp:posOffset>866889</wp:posOffset>
                </wp:positionV>
                <wp:extent cx="2628587" cy="915149"/>
                <wp:effectExtent l="0" t="0" r="19685" b="184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587" cy="91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0EB" w:rsidRDefault="00C51408" w:rsidP="00EA70EB">
                            <w:r>
                              <w:t xml:space="preserve">Cliquer sur </w:t>
                            </w:r>
                            <w:r w:rsidRPr="00C51408">
                              <w:rPr>
                                <w:b/>
                              </w:rPr>
                              <w:t xml:space="preserve">File </w:t>
                            </w:r>
                            <w:r w:rsidR="00257780" w:rsidRPr="00257780">
                              <w:rPr>
                                <w:b/>
                              </w:rPr>
                              <w:sym w:font="Wingdings" w:char="F0E8"/>
                            </w:r>
                            <w:r w:rsidRPr="00C51408">
                              <w:rPr>
                                <w:b/>
                              </w:rPr>
                              <w:t xml:space="preserve"> New </w:t>
                            </w:r>
                            <w:r w:rsidR="00257780" w:rsidRPr="00257780">
                              <w:rPr>
                                <w:b/>
                              </w:rPr>
                              <w:sym w:font="Wingdings" w:char="F0E8"/>
                            </w:r>
                            <w:r w:rsidRPr="00C51408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51408">
                              <w:rPr>
                                <w:b/>
                              </w:rPr>
                              <w:t>New</w:t>
                            </w:r>
                            <w:proofErr w:type="spellEnd"/>
                            <w:r w:rsidRPr="00C51408">
                              <w:rPr>
                                <w:b/>
                              </w:rPr>
                              <w:t xml:space="preserve"> Project</w:t>
                            </w:r>
                          </w:p>
                          <w:p w:rsidR="00C51408" w:rsidRDefault="00257780" w:rsidP="00BF6D07">
                            <w:pPr>
                              <w:jc w:val="center"/>
                            </w:pPr>
                            <w:proofErr w:type="gramStart"/>
                            <w:r>
                              <w:t>soit</w:t>
                            </w:r>
                            <w:proofErr w:type="gramEnd"/>
                          </w:p>
                          <w:p w:rsidR="00257780" w:rsidRDefault="00257780" w:rsidP="00EA70EB">
                            <w:r>
                              <w:t xml:space="preserve">Fichier </w:t>
                            </w:r>
                            <w:r>
                              <w:sym w:font="Wingdings" w:char="F0E8"/>
                            </w:r>
                            <w:r>
                              <w:t xml:space="preserve"> Nouveau </w:t>
                            </w:r>
                            <w:r>
                              <w:sym w:font="Wingdings" w:char="F0E8"/>
                            </w:r>
                            <w:r>
                              <w:t xml:space="preserve"> Nouveau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FCD9" id="Zone de texte 5" o:spid="_x0000_s1028" type="#_x0000_t202" style="position:absolute;margin-left:242.95pt;margin-top:68.25pt;width:207pt;height:7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" fillcolor="white [3201]" strokeweight=".5pt">
                <v:textbox>
                  <w:txbxContent>
                    <w:p w:rsidR="00EA70EB" w:rsidRDefault="00C51408" w:rsidP="00EA70EB">
                      <w:r>
                        <w:t xml:space="preserve">Cliquer sur </w:t>
                      </w:r>
                      <w:r w:rsidRPr="00C51408">
                        <w:rPr>
                          <w:b/>
                        </w:rPr>
                        <w:t xml:space="preserve">File </w:t>
                      </w:r>
                      <w:r w:rsidR="00257780" w:rsidRPr="00257780">
                        <w:rPr>
                          <w:b/>
                        </w:rPr>
                        <w:sym w:font="Wingdings" w:char="F0E8"/>
                      </w:r>
                      <w:r w:rsidRPr="00C51408">
                        <w:rPr>
                          <w:b/>
                        </w:rPr>
                        <w:t xml:space="preserve"> New </w:t>
                      </w:r>
                      <w:r w:rsidR="00257780" w:rsidRPr="00257780">
                        <w:rPr>
                          <w:b/>
                        </w:rPr>
                        <w:sym w:font="Wingdings" w:char="F0E8"/>
                      </w:r>
                      <w:r w:rsidRPr="00C51408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51408">
                        <w:rPr>
                          <w:b/>
                        </w:rPr>
                        <w:t>New</w:t>
                      </w:r>
                      <w:proofErr w:type="spellEnd"/>
                      <w:r w:rsidRPr="00C51408">
                        <w:rPr>
                          <w:b/>
                        </w:rPr>
                        <w:t xml:space="preserve"> Project</w:t>
                      </w:r>
                    </w:p>
                    <w:p w:rsidR="00C51408" w:rsidRDefault="00257780" w:rsidP="00BF6D07">
                      <w:pPr>
                        <w:jc w:val="center"/>
                      </w:pPr>
                      <w:proofErr w:type="gramStart"/>
                      <w:r>
                        <w:t>soit</w:t>
                      </w:r>
                      <w:proofErr w:type="gramEnd"/>
                    </w:p>
                    <w:p w:rsidR="00257780" w:rsidRDefault="00257780" w:rsidP="00EA70EB">
                      <w:r>
                        <w:t xml:space="preserve">Fichier </w:t>
                      </w:r>
                      <w:r>
                        <w:sym w:font="Wingdings" w:char="F0E8"/>
                      </w:r>
                      <w:r>
                        <w:t xml:space="preserve"> Nouveau </w:t>
                      </w:r>
                      <w:r>
                        <w:sym w:font="Wingdings" w:char="F0E8"/>
                      </w:r>
                      <w:r>
                        <w:t xml:space="preserve"> Nouveau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389892" wp14:editId="6D41E683">
            <wp:extent cx="3000375" cy="27663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686" b="61787"/>
                    <a:stretch/>
                  </pic:blipFill>
                  <pic:spPr bwMode="auto">
                    <a:xfrm>
                      <a:off x="0" y="0"/>
                      <a:ext cx="3013741" cy="277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58E" w:rsidRDefault="005A258E"/>
    <w:p w:rsidR="00EA70EB" w:rsidRDefault="00EA70EB"/>
    <w:p w:rsidR="00EA70EB" w:rsidRDefault="005A258E" w:rsidP="005A258E">
      <w:pPr>
        <w:pStyle w:val="Titre2-Volere"/>
      </w:pPr>
      <w:r>
        <w:lastRenderedPageBreak/>
        <w:t xml:space="preserve">Définition des Informations de nommages </w:t>
      </w:r>
    </w:p>
    <w:p w:rsidR="006405C2" w:rsidRDefault="006405C2" w:rsidP="005A258E">
      <w:pPr>
        <w:jc w:val="center"/>
      </w:pPr>
      <w:r>
        <w:rPr>
          <w:noProof/>
        </w:rPr>
        <w:drawing>
          <wp:inline distT="0" distB="0" distL="0" distR="0" wp14:anchorId="08B217AB" wp14:editId="0AED5A48">
            <wp:extent cx="5714043" cy="3653080"/>
            <wp:effectExtent l="0" t="0" r="127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23" t="16463" r="22374" b="20683"/>
                    <a:stretch/>
                  </pic:blipFill>
                  <pic:spPr bwMode="auto">
                    <a:xfrm>
                      <a:off x="0" y="0"/>
                      <a:ext cx="5816182" cy="371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58E" w:rsidRPr="00C51408" w:rsidRDefault="005A258E" w:rsidP="005A258E">
      <w:pPr>
        <w:spacing w:after="0"/>
        <w:rPr>
          <w:i/>
          <w:sz w:val="20"/>
        </w:rPr>
      </w:pPr>
      <w:proofErr w:type="gramStart"/>
      <w:r w:rsidRPr="00EA70EB">
        <w:rPr>
          <w:b/>
        </w:rPr>
        <w:t>nom</w:t>
      </w:r>
      <w:proofErr w:type="gramEnd"/>
      <w:r w:rsidRPr="00EA70EB">
        <w:rPr>
          <w:b/>
        </w:rPr>
        <w:t xml:space="preserve"> de l’application</w:t>
      </w:r>
      <w:r>
        <w:rPr>
          <w:b/>
        </w:rPr>
        <w:t xml:space="preserve"> : </w:t>
      </w:r>
      <w:r w:rsidRPr="005A258E">
        <w:rPr>
          <w:i/>
          <w:sz w:val="20"/>
        </w:rPr>
        <w:t>Smart-</w:t>
      </w:r>
      <w:proofErr w:type="spellStart"/>
      <w:r w:rsidRPr="005A258E">
        <w:rPr>
          <w:i/>
          <w:sz w:val="20"/>
        </w:rPr>
        <w:t>Receipt</w:t>
      </w:r>
      <w:proofErr w:type="spellEnd"/>
    </w:p>
    <w:p w:rsidR="005A258E" w:rsidRPr="00C51408" w:rsidRDefault="005A258E" w:rsidP="005A258E">
      <w:pPr>
        <w:spacing w:after="0"/>
        <w:rPr>
          <w:i/>
          <w:sz w:val="20"/>
        </w:rPr>
      </w:pPr>
      <w:r>
        <w:rPr>
          <w:b/>
        </w:rPr>
        <w:t>Le</w:t>
      </w:r>
      <w:r>
        <w:rPr>
          <w:b/>
        </w:rPr>
        <w:t xml:space="preserve"> site de l’entreprise</w:t>
      </w:r>
      <w:r>
        <w:rPr>
          <w:i/>
          <w:sz w:val="20"/>
        </w:rPr>
        <w:t xml:space="preserve"> : </w:t>
      </w:r>
      <w:r w:rsidRPr="005A258E">
        <w:rPr>
          <w:i/>
          <w:sz w:val="20"/>
        </w:rPr>
        <w:t>guillaume.example.com</w:t>
      </w:r>
    </w:p>
    <w:p w:rsidR="005A258E" w:rsidRPr="005A258E" w:rsidRDefault="005A258E" w:rsidP="005A258E">
      <w:pPr>
        <w:spacing w:after="0"/>
        <w:rPr>
          <w:b/>
        </w:rPr>
      </w:pPr>
      <w:r>
        <w:rPr>
          <w:b/>
        </w:rPr>
        <w:t>L</w:t>
      </w:r>
      <w:r>
        <w:rPr>
          <w:b/>
        </w:rPr>
        <w:t>’inclusion de la compatibilité C++ :</w:t>
      </w:r>
      <w:r>
        <w:rPr>
          <w:b/>
        </w:rPr>
        <w:t xml:space="preserve"> </w:t>
      </w:r>
      <w:r w:rsidRPr="005A258E">
        <w:rPr>
          <w:i/>
          <w:sz w:val="20"/>
        </w:rPr>
        <w:t>non</w:t>
      </w:r>
    </w:p>
    <w:p w:rsidR="005A258E" w:rsidRPr="005A258E" w:rsidRDefault="005A258E" w:rsidP="005A258E">
      <w:pPr>
        <w:spacing w:after="0"/>
        <w:rPr>
          <w:b/>
        </w:rPr>
      </w:pPr>
      <w:r>
        <w:rPr>
          <w:b/>
        </w:rPr>
        <w:t xml:space="preserve">Le chemin d’enregistrement du projet : </w:t>
      </w:r>
      <w:r w:rsidRPr="005A258E">
        <w:rPr>
          <w:i/>
          <w:sz w:val="20"/>
        </w:rPr>
        <w:t>F:\projects\</w:t>
      </w:r>
    </w:p>
    <w:p w:rsidR="005A258E" w:rsidRDefault="005A258E" w:rsidP="005A258E">
      <w:pPr>
        <w:jc w:val="center"/>
      </w:pPr>
    </w:p>
    <w:p w:rsidR="006405C2" w:rsidRDefault="006405C2" w:rsidP="005A258E">
      <w:pPr>
        <w:jc w:val="center"/>
      </w:pPr>
      <w:r>
        <w:rPr>
          <w:noProof/>
        </w:rPr>
        <w:drawing>
          <wp:inline distT="0" distB="0" distL="0" distR="0" wp14:anchorId="514646B4" wp14:editId="36FBC08C">
            <wp:extent cx="5714043" cy="3609089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87" t="16754" r="22289" b="21235"/>
                    <a:stretch/>
                  </pic:blipFill>
                  <pic:spPr bwMode="auto">
                    <a:xfrm>
                      <a:off x="0" y="0"/>
                      <a:ext cx="5776478" cy="364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5C2" w:rsidRDefault="005A25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113030</wp:posOffset>
                </wp:positionV>
                <wp:extent cx="1760220" cy="2633980"/>
                <wp:effectExtent l="0" t="0" r="1143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63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5C2" w:rsidRDefault="006405C2">
                            <w:r>
                              <w:t xml:space="preserve">Le choix du </w:t>
                            </w:r>
                            <w:r w:rsidRPr="00EA70EB">
                              <w:rPr>
                                <w:b/>
                              </w:rPr>
                              <w:t>SDK</w:t>
                            </w:r>
                            <w:r>
                              <w:t xml:space="preserve"> est important il détermine la compatibilité des téléphones, </w:t>
                            </w:r>
                            <w:r w:rsidRPr="00EA70EB">
                              <w:rPr>
                                <w:b/>
                              </w:rPr>
                              <w:t>l’IDE</w:t>
                            </w:r>
                            <w:r>
                              <w:t xml:space="preserve"> fournit une estimation en % du nombre d’utilisateur d’une version d’</w:t>
                            </w:r>
                            <w:r w:rsidR="00D60DFD">
                              <w:t>A</w:t>
                            </w:r>
                            <w:r>
                              <w:t>ndroid</w:t>
                            </w:r>
                            <w:r w:rsidR="000B263D">
                              <w:t xml:space="preserve"> ici </w:t>
                            </w:r>
                            <w:r w:rsidR="000B263D" w:rsidRPr="00D60DFD">
                              <w:rPr>
                                <w:b/>
                              </w:rPr>
                              <w:t>71,3%</w:t>
                            </w:r>
                            <w:r w:rsidR="000B263D">
                              <w:t xml:space="preserve"> des utilisateurs pourront utiliser l’application avec cette version de </w:t>
                            </w:r>
                            <w:r w:rsidR="000B263D" w:rsidRPr="00D60DFD">
                              <w:rPr>
                                <w:b/>
                              </w:rPr>
                              <w:t>SDK (20)</w:t>
                            </w:r>
                            <w:r w:rsidR="000B263D">
                              <w:t xml:space="preserve"> soit </w:t>
                            </w:r>
                            <w:r w:rsidR="000B263D" w:rsidRPr="00D60DFD">
                              <w:rPr>
                                <w:b/>
                              </w:rPr>
                              <w:t>Android 4.4</w:t>
                            </w:r>
                            <w:r w:rsidR="00EA70EB">
                              <w:rPr>
                                <w:b/>
                              </w:rPr>
                              <w:t>W (KitKat Wear)</w:t>
                            </w:r>
                          </w:p>
                          <w:p w:rsidR="006405C2" w:rsidRDefault="00640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9" type="#_x0000_t202" style="position:absolute;margin-left:53.95pt;margin-top:8.9pt;width:138.6pt;height:20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" fillcolor="white [3201]" strokeweight=".5pt">
                <v:textbox>
                  <w:txbxContent>
                    <w:p w:rsidR="006405C2" w:rsidRDefault="006405C2">
                      <w:r>
                        <w:t xml:space="preserve">Le choix du </w:t>
                      </w:r>
                      <w:r w:rsidRPr="00EA70EB">
                        <w:rPr>
                          <w:b/>
                        </w:rPr>
                        <w:t>SDK</w:t>
                      </w:r>
                      <w:r>
                        <w:t xml:space="preserve"> est important il détermine la compatibilité des téléphones, </w:t>
                      </w:r>
                      <w:r w:rsidRPr="00EA70EB">
                        <w:rPr>
                          <w:b/>
                        </w:rPr>
                        <w:t>l’IDE</w:t>
                      </w:r>
                      <w:r>
                        <w:t xml:space="preserve"> fournit une estimation en % du nombre d’utilisateur d’une version d’</w:t>
                      </w:r>
                      <w:r w:rsidR="00D60DFD">
                        <w:t>A</w:t>
                      </w:r>
                      <w:r>
                        <w:t>ndroid</w:t>
                      </w:r>
                      <w:r w:rsidR="000B263D">
                        <w:t xml:space="preserve"> ici </w:t>
                      </w:r>
                      <w:r w:rsidR="000B263D" w:rsidRPr="00D60DFD">
                        <w:rPr>
                          <w:b/>
                        </w:rPr>
                        <w:t>71,3%</w:t>
                      </w:r>
                      <w:r w:rsidR="000B263D">
                        <w:t xml:space="preserve"> des utilisateurs pourront utiliser l’application avec cette version de </w:t>
                      </w:r>
                      <w:r w:rsidR="000B263D" w:rsidRPr="00D60DFD">
                        <w:rPr>
                          <w:b/>
                        </w:rPr>
                        <w:t>SDK (20)</w:t>
                      </w:r>
                      <w:r w:rsidR="000B263D">
                        <w:t xml:space="preserve"> soit </w:t>
                      </w:r>
                      <w:r w:rsidR="000B263D" w:rsidRPr="00D60DFD">
                        <w:rPr>
                          <w:b/>
                        </w:rPr>
                        <w:t>Android 4.4</w:t>
                      </w:r>
                      <w:r w:rsidR="00EA70EB">
                        <w:rPr>
                          <w:b/>
                        </w:rPr>
                        <w:t>W (KitKat Wear)</w:t>
                      </w:r>
                    </w:p>
                    <w:p w:rsidR="006405C2" w:rsidRDefault="006405C2"/>
                  </w:txbxContent>
                </v:textbox>
              </v:shape>
            </w:pict>
          </mc:Fallback>
        </mc:AlternateContent>
      </w:r>
    </w:p>
    <w:sectPr w:rsidR="006405C2" w:rsidSect="005A25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C61"/>
    <w:multiLevelType w:val="hybridMultilevel"/>
    <w:tmpl w:val="0FDCB71A"/>
    <w:lvl w:ilvl="0" w:tplc="15A82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757"/>
    <w:multiLevelType w:val="multilevel"/>
    <w:tmpl w:val="404897E6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A77112"/>
    <w:multiLevelType w:val="hybridMultilevel"/>
    <w:tmpl w:val="B65EC300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550C"/>
    <w:multiLevelType w:val="hybridMultilevel"/>
    <w:tmpl w:val="2C74BCCE"/>
    <w:lvl w:ilvl="0" w:tplc="0C78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80EC0"/>
    <w:multiLevelType w:val="hybridMultilevel"/>
    <w:tmpl w:val="EEE8F69C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F066F"/>
    <w:multiLevelType w:val="hybridMultilevel"/>
    <w:tmpl w:val="39780210"/>
    <w:lvl w:ilvl="0" w:tplc="C64E1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0080"/>
    <w:multiLevelType w:val="hybridMultilevel"/>
    <w:tmpl w:val="FCD04C36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4C"/>
    <w:rsid w:val="000B263D"/>
    <w:rsid w:val="00257780"/>
    <w:rsid w:val="0030064C"/>
    <w:rsid w:val="00451109"/>
    <w:rsid w:val="005A258E"/>
    <w:rsid w:val="0062149C"/>
    <w:rsid w:val="006405C2"/>
    <w:rsid w:val="007E303E"/>
    <w:rsid w:val="00BF6D07"/>
    <w:rsid w:val="00C51408"/>
    <w:rsid w:val="00CA55F1"/>
    <w:rsid w:val="00D60DFD"/>
    <w:rsid w:val="00EA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3906"/>
  <w15:chartTrackingRefBased/>
  <w15:docId w15:val="{DA060976-22C3-49F3-BBC8-97FF589E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7E303E"/>
    <w:pPr>
      <w:numPr>
        <w:numId w:val="4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7E303E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7E303E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7E303E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7E303E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7E303E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7E303E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7E303E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62149C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62149C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A70E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A258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258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6"/>
    <w:rsid w:val="001B5866"/>
    <w:rsid w:val="007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175782612E467DA99A9BE64CA05599">
    <w:name w:val="A1175782612E467DA99A9BE64CA05599"/>
    <w:rsid w:val="001B5866"/>
  </w:style>
  <w:style w:type="paragraph" w:customStyle="1" w:styleId="2BE5385BE72D4ADA94C02C85054AB75B">
    <w:name w:val="2BE5385BE72D4ADA94C02C85054AB75B"/>
    <w:rsid w:val="001B5866"/>
  </w:style>
  <w:style w:type="paragraph" w:customStyle="1" w:styleId="558C7784A5524962BB0730A1A968AE37">
    <w:name w:val="558C7784A5524962BB0730A1A968AE37"/>
    <w:rsid w:val="001B5866"/>
  </w:style>
  <w:style w:type="paragraph" w:customStyle="1" w:styleId="6A5FD4C5E0CA4ED9B9ACD4167807BED4">
    <w:name w:val="6A5FD4C5E0CA4ED9B9ACD4167807BED4"/>
    <w:rsid w:val="001B5866"/>
  </w:style>
  <w:style w:type="paragraph" w:customStyle="1" w:styleId="F58C9EA32167488C9B28021C7F202922">
    <w:name w:val="F58C9EA32167488C9B28021C7F202922"/>
    <w:rsid w:val="001B5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2 – Création du projet Android</dc:title>
  <dc:subject/>
  <dc:creator>Céline Rocchi et michel guillaume--foucaud</dc:creator>
  <cp:keywords/>
  <dc:description/>
  <cp:lastModifiedBy>michel guillaume--foucaud</cp:lastModifiedBy>
  <cp:revision>7</cp:revision>
  <dcterms:created xsi:type="dcterms:W3CDTF">2017-10-31T12:27:00Z</dcterms:created>
  <dcterms:modified xsi:type="dcterms:W3CDTF">2017-10-31T12:53:00Z</dcterms:modified>
</cp:coreProperties>
</file>