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1B3D" w14:textId="235175B7" w:rsidR="00451109" w:rsidRPr="003E2854" w:rsidRDefault="003E2854" w:rsidP="003E2854">
      <w:pPr>
        <w:pStyle w:val="Titre2-Volere"/>
      </w:pPr>
      <w:r w:rsidRPr="003E2854">
        <w:t>Ajouter les images dans le Menu</w:t>
      </w:r>
    </w:p>
    <w:p w14:paraId="75F1D230" w14:textId="32B5DDFF" w:rsidR="003E2854" w:rsidRDefault="003E2854"/>
    <w:p w14:paraId="06123C8F" w14:textId="4BEB6083" w:rsidR="00913A40" w:rsidRDefault="00913A40" w:rsidP="00913A40">
      <w:pPr>
        <w:pStyle w:val="Titre3-Volere"/>
      </w:pPr>
      <w:r>
        <w:t xml:space="preserve">Modifier le fichier </w:t>
      </w:r>
      <w:proofErr w:type="spellStart"/>
      <w:r>
        <w:t>Build.gradle</w:t>
      </w:r>
      <w:proofErr w:type="spellEnd"/>
    </w:p>
    <w:p w14:paraId="1309B139" w14:textId="229C0FBA" w:rsidR="00CB2667" w:rsidRDefault="00611C46">
      <w:r>
        <w:t xml:space="preserve">Pour que le projet accepte </w:t>
      </w:r>
      <w:r w:rsidR="00A44E04">
        <w:t>les images vectorielles</w:t>
      </w:r>
      <w:r>
        <w:t xml:space="preserve"> a</w:t>
      </w:r>
      <w:r w:rsidR="003E2854">
        <w:t xml:space="preserve">jouter dans le fichier </w:t>
      </w:r>
      <w:proofErr w:type="spellStart"/>
      <w:r w:rsidR="00B21C07">
        <w:t>Buid.gradle</w:t>
      </w:r>
      <w:proofErr w:type="spellEnd"/>
      <w:r w:rsidR="003E2854">
        <w:t xml:space="preserve"> la ligne</w:t>
      </w:r>
      <w:r w:rsidR="003E2854">
        <w:t> :</w:t>
      </w:r>
    </w:p>
    <w:p w14:paraId="7AE64ED3" w14:textId="77777777" w:rsidR="003E2854" w:rsidRPr="003E2854" w:rsidRDefault="003E2854" w:rsidP="003E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285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android.defaultConfig.vectorDrawables</w:t>
      </w:r>
      <w:proofErr w:type="gramEnd"/>
      <w:r w:rsidRPr="003E285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.useSupportLibrary</w:t>
      </w:r>
      <w:proofErr w:type="spellEnd"/>
      <w:r w:rsidRPr="003E285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2854">
        <w:rPr>
          <w:rFonts w:ascii="Courier New" w:eastAsia="Times New Roman" w:hAnsi="Courier New" w:cs="Courier New"/>
          <w:b/>
          <w:bCs/>
          <w:color w:val="000043"/>
          <w:sz w:val="20"/>
          <w:szCs w:val="20"/>
          <w:lang w:eastAsia="fr-FR"/>
        </w:rPr>
        <w:t>true</w:t>
      </w:r>
      <w:proofErr w:type="spellEnd"/>
    </w:p>
    <w:p w14:paraId="4C84F491" w14:textId="77777777" w:rsidR="003E2854" w:rsidRDefault="003E2854"/>
    <w:p w14:paraId="4E6EF347" w14:textId="77777777" w:rsidR="003E2854" w:rsidRDefault="00B21C07">
      <w:r>
        <w:rPr>
          <w:noProof/>
        </w:rPr>
        <w:drawing>
          <wp:inline distT="0" distB="0" distL="0" distR="0" wp14:anchorId="158A4E87" wp14:editId="795325DF">
            <wp:extent cx="3533775" cy="25384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657" b="21663"/>
                    <a:stretch/>
                  </pic:blipFill>
                  <pic:spPr bwMode="auto">
                    <a:xfrm>
                      <a:off x="0" y="0"/>
                      <a:ext cx="3533775" cy="253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A5911" w14:textId="00FDCE1F" w:rsidR="00913A40" w:rsidRDefault="00913A40" w:rsidP="00913A40">
      <w:pPr>
        <w:pStyle w:val="Titre3-Volere"/>
      </w:pPr>
      <w:r>
        <w:t>Ajouter les images dans le projet</w:t>
      </w:r>
    </w:p>
    <w:p w14:paraId="38FEE0B3" w14:textId="792E6CC2" w:rsidR="003E2854" w:rsidRDefault="00913A40">
      <w:r>
        <w:t>Pour a</w:t>
      </w:r>
      <w:r w:rsidR="003E2854">
        <w:t xml:space="preserve">jouter les images sous forme de SVG (incorporé dans Android Studio de base, </w:t>
      </w:r>
      <w:r>
        <w:t>ou sur le site Material.io</w:t>
      </w:r>
      <w:r w:rsidR="003E2854">
        <w:t>)</w:t>
      </w:r>
    </w:p>
    <w:p w14:paraId="4A1C4BF3" w14:textId="2AEEF045" w:rsidR="00913A40" w:rsidRDefault="00913A40">
      <w:r>
        <w:t>Sur le dossier « app/</w:t>
      </w:r>
      <w:proofErr w:type="spellStart"/>
      <w:r>
        <w:t>res</w:t>
      </w:r>
      <w:proofErr w:type="spellEnd"/>
      <w:r>
        <w:t>/</w:t>
      </w:r>
      <w:proofErr w:type="spellStart"/>
      <w:r>
        <w:t>drawable</w:t>
      </w:r>
      <w:proofErr w:type="spellEnd"/>
      <w:r>
        <w:t> » faire clique droit puis « New&gt;</w:t>
      </w:r>
      <w:proofErr w:type="spellStart"/>
      <w:r>
        <w:t>Vector</w:t>
      </w:r>
      <w:proofErr w:type="spellEnd"/>
      <w:r>
        <w:t xml:space="preserve"> Asset »</w:t>
      </w:r>
    </w:p>
    <w:p w14:paraId="18FB7CF0" w14:textId="77777777" w:rsidR="00913A40" w:rsidRDefault="003E2854">
      <w:r>
        <w:rPr>
          <w:noProof/>
        </w:rPr>
        <w:drawing>
          <wp:inline distT="0" distB="0" distL="0" distR="0" wp14:anchorId="639955F3" wp14:editId="0C832E56">
            <wp:extent cx="196215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939"/>
                    <a:stretch/>
                  </pic:blipFill>
                  <pic:spPr bwMode="auto">
                    <a:xfrm>
                      <a:off x="0" y="0"/>
                      <a:ext cx="1962150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6451" w14:textId="64041761" w:rsidR="00913A40" w:rsidRDefault="00913A40">
      <w:r>
        <w:t>Cliquer sur l’image qui suit le label « Icon : »</w:t>
      </w:r>
    </w:p>
    <w:p w14:paraId="0F7639D2" w14:textId="5D69C303" w:rsidR="00B21C07" w:rsidRDefault="00913A40">
      <w:r>
        <w:rPr>
          <w:noProof/>
        </w:rPr>
        <w:lastRenderedPageBreak/>
        <w:drawing>
          <wp:inline distT="0" distB="0" distL="0" distR="0" wp14:anchorId="153E3E31" wp14:editId="068CAA31">
            <wp:extent cx="3404864" cy="257429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389" cy="258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2C4C" w14:textId="63FA9FF0" w:rsidR="00913A40" w:rsidRDefault="00913A40">
      <w:r>
        <w:t>Sélectionner les images souhaitées </w:t>
      </w:r>
      <w:r w:rsidR="00611C46">
        <w:t xml:space="preserve">en suivant la liste suivante </w:t>
      </w:r>
      <w:r>
        <w:t>:</w:t>
      </w:r>
    </w:p>
    <w:tbl>
      <w:tblPr>
        <w:tblStyle w:val="Grilledutableau"/>
        <w:tblpPr w:leftFromText="141" w:rightFromText="141" w:vertAnchor="text" w:horzAnchor="page" w:tblpX="5401" w:tblpY="49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11C46" w14:paraId="7FF4F9AF" w14:textId="77777777" w:rsidTr="00611C46">
        <w:tc>
          <w:tcPr>
            <w:tcW w:w="2122" w:type="dxa"/>
          </w:tcPr>
          <w:p w14:paraId="3EB9FB93" w14:textId="77777777" w:rsidR="00611C46" w:rsidRDefault="00611C46" w:rsidP="00611C46">
            <w:proofErr w:type="spellStart"/>
            <w:proofErr w:type="gramStart"/>
            <w:r>
              <w:t>receipt</w:t>
            </w:r>
            <w:proofErr w:type="spellEnd"/>
            <w:proofErr w:type="gramEnd"/>
          </w:p>
        </w:tc>
      </w:tr>
      <w:tr w:rsidR="00611C46" w14:paraId="65B39289" w14:textId="77777777" w:rsidTr="00611C46">
        <w:tc>
          <w:tcPr>
            <w:tcW w:w="2122" w:type="dxa"/>
          </w:tcPr>
          <w:p w14:paraId="741BB31F" w14:textId="77777777" w:rsidR="00611C46" w:rsidRDefault="00611C46" w:rsidP="00611C46">
            <w:proofErr w:type="gramStart"/>
            <w:r>
              <w:t>store</w:t>
            </w:r>
            <w:proofErr w:type="gramEnd"/>
          </w:p>
        </w:tc>
      </w:tr>
      <w:tr w:rsidR="00611C46" w14:paraId="4ADB9302" w14:textId="77777777" w:rsidTr="00611C46">
        <w:tc>
          <w:tcPr>
            <w:tcW w:w="2122" w:type="dxa"/>
          </w:tcPr>
          <w:p w14:paraId="35098FBA" w14:textId="77777777" w:rsidR="00611C46" w:rsidRDefault="00611C46" w:rsidP="00611C46">
            <w:proofErr w:type="spellStart"/>
            <w:proofErr w:type="gramStart"/>
            <w:r w:rsidRPr="00611C46">
              <w:t>shopping</w:t>
            </w:r>
            <w:proofErr w:type="gramEnd"/>
            <w:r w:rsidRPr="00611C46">
              <w:t>_basket</w:t>
            </w:r>
            <w:proofErr w:type="spellEnd"/>
          </w:p>
        </w:tc>
      </w:tr>
      <w:tr w:rsidR="00611C46" w14:paraId="72B13761" w14:textId="77777777" w:rsidTr="00611C46">
        <w:tc>
          <w:tcPr>
            <w:tcW w:w="2122" w:type="dxa"/>
          </w:tcPr>
          <w:p w14:paraId="64A395A8" w14:textId="77777777" w:rsidR="00611C46" w:rsidRDefault="00611C46" w:rsidP="00611C46">
            <w:proofErr w:type="spellStart"/>
            <w:proofErr w:type="gramStart"/>
            <w:r w:rsidRPr="00611C46">
              <w:t>local</w:t>
            </w:r>
            <w:proofErr w:type="gramEnd"/>
            <w:r w:rsidRPr="00611C46">
              <w:t>_grocery_store</w:t>
            </w:r>
            <w:proofErr w:type="spellEnd"/>
          </w:p>
        </w:tc>
      </w:tr>
      <w:tr w:rsidR="00611C46" w14:paraId="72AD1D67" w14:textId="77777777" w:rsidTr="00611C46">
        <w:tc>
          <w:tcPr>
            <w:tcW w:w="2122" w:type="dxa"/>
          </w:tcPr>
          <w:p w14:paraId="13A66CEB" w14:textId="77777777" w:rsidR="00611C46" w:rsidRDefault="00611C46" w:rsidP="00611C46">
            <w:proofErr w:type="spellStart"/>
            <w:proofErr w:type="gramStart"/>
            <w:r>
              <w:t>alarm</w:t>
            </w:r>
            <w:proofErr w:type="spellEnd"/>
            <w:proofErr w:type="gramEnd"/>
          </w:p>
        </w:tc>
      </w:tr>
      <w:tr w:rsidR="00611C46" w14:paraId="27B52408" w14:textId="77777777" w:rsidTr="00611C46">
        <w:tc>
          <w:tcPr>
            <w:tcW w:w="2122" w:type="dxa"/>
          </w:tcPr>
          <w:p w14:paraId="764DF4CC" w14:textId="77777777" w:rsidR="00611C46" w:rsidRDefault="00611C46" w:rsidP="00611C46">
            <w:proofErr w:type="spellStart"/>
            <w:proofErr w:type="gramStart"/>
            <w:r w:rsidRPr="00611C46">
              <w:t>trending</w:t>
            </w:r>
            <w:proofErr w:type="gramEnd"/>
            <w:r w:rsidRPr="00611C46">
              <w:t>_up</w:t>
            </w:r>
            <w:proofErr w:type="spellEnd"/>
          </w:p>
        </w:tc>
      </w:tr>
      <w:tr w:rsidR="00611C46" w14:paraId="46CB343C" w14:textId="77777777" w:rsidTr="00611C46">
        <w:tc>
          <w:tcPr>
            <w:tcW w:w="2122" w:type="dxa"/>
          </w:tcPr>
          <w:p w14:paraId="6B340C5D" w14:textId="77777777" w:rsidR="00611C46" w:rsidRDefault="00611C46" w:rsidP="00611C46">
            <w:proofErr w:type="gramStart"/>
            <w:r>
              <w:t>settings</w:t>
            </w:r>
            <w:proofErr w:type="gramEnd"/>
          </w:p>
        </w:tc>
      </w:tr>
      <w:tr w:rsidR="00611C46" w14:paraId="18249FEC" w14:textId="77777777" w:rsidTr="00611C46">
        <w:tc>
          <w:tcPr>
            <w:tcW w:w="2122" w:type="dxa"/>
          </w:tcPr>
          <w:p w14:paraId="7C9FC3BA" w14:textId="77777777" w:rsidR="00611C46" w:rsidRDefault="00611C46" w:rsidP="00611C46">
            <w:proofErr w:type="spellStart"/>
            <w:proofErr w:type="gramStart"/>
            <w:r w:rsidRPr="00611C46">
              <w:t>settings</w:t>
            </w:r>
            <w:proofErr w:type="gramEnd"/>
            <w:r w:rsidRPr="00611C46">
              <w:t>_power</w:t>
            </w:r>
            <w:proofErr w:type="spellEnd"/>
          </w:p>
        </w:tc>
      </w:tr>
    </w:tbl>
    <w:p w14:paraId="11CF4DAF" w14:textId="77777777" w:rsidR="00611C46" w:rsidRDefault="00CB2667">
      <w:r>
        <w:rPr>
          <w:noProof/>
        </w:rPr>
        <w:drawing>
          <wp:inline distT="0" distB="0" distL="0" distR="0" wp14:anchorId="3CB6F56C" wp14:editId="35990013">
            <wp:extent cx="2171167" cy="1609408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72" t="23078" r="31134" b="27249"/>
                    <a:stretch/>
                  </pic:blipFill>
                  <pic:spPr bwMode="auto">
                    <a:xfrm>
                      <a:off x="0" y="0"/>
                      <a:ext cx="2171459" cy="160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C9251" w14:textId="4FF1FEF8" w:rsidR="00913A40" w:rsidRDefault="00913A40"/>
    <w:p w14:paraId="6D210AD8" w14:textId="5D39BD90" w:rsidR="00913A40" w:rsidRDefault="00913A40">
      <w:r>
        <w:t>Modifier la couleur du fichier XML de l’image que l’on vient d’ajouter</w:t>
      </w:r>
      <w:r w:rsidR="00DC6A60">
        <w:t xml:space="preserve"> en modifiant la balise « </w:t>
      </w:r>
      <w:proofErr w:type="spellStart"/>
      <w:r w:rsidR="00DC6A60">
        <w:t>fillColor</w:t>
      </w:r>
      <w:proofErr w:type="spellEnd"/>
      <w:r w:rsidR="00DC6A60">
        <w:t> »</w:t>
      </w:r>
    </w:p>
    <w:p w14:paraId="38B2CE7F" w14:textId="22559793" w:rsidR="00CB2667" w:rsidRDefault="00CB2667">
      <w:r>
        <w:rPr>
          <w:noProof/>
        </w:rPr>
        <w:drawing>
          <wp:inline distT="0" distB="0" distL="0" distR="0" wp14:anchorId="212374B7" wp14:editId="12B7A697">
            <wp:extent cx="2642676" cy="158115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108" b="51187"/>
                    <a:stretch/>
                  </pic:blipFill>
                  <pic:spPr bwMode="auto">
                    <a:xfrm>
                      <a:off x="0" y="0"/>
                      <a:ext cx="2643667" cy="158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4A3D1" w14:textId="182C8D9D" w:rsidR="00611C46" w:rsidRDefault="00611C46"/>
    <w:p w14:paraId="00417F21" w14:textId="020DB341" w:rsidR="00611C46" w:rsidRDefault="00611C46" w:rsidP="00611C46">
      <w:pPr>
        <w:pStyle w:val="Titre3-Volere"/>
      </w:pPr>
      <w:r>
        <w:t>Placement des icones</w:t>
      </w:r>
    </w:p>
    <w:p w14:paraId="38BD4733" w14:textId="3FED92FB" w:rsidR="00611C46" w:rsidRDefault="00611C46">
      <w:r>
        <w:t>La vue souhaitée est la suivante :</w:t>
      </w:r>
    </w:p>
    <w:p w14:paraId="16D158C8" w14:textId="729828BC" w:rsidR="00611C46" w:rsidRDefault="00611C46">
      <w:r>
        <w:rPr>
          <w:noProof/>
        </w:rPr>
        <w:lastRenderedPageBreak/>
        <w:drawing>
          <wp:inline distT="0" distB="0" distL="0" distR="0" wp14:anchorId="3BE31557" wp14:editId="68E59415">
            <wp:extent cx="2152650" cy="3807061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805" cy="38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5FA07E" w14:textId="2C5111FD" w:rsidR="00611C46" w:rsidRDefault="00363B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BE49C" wp14:editId="5FA07657">
                <wp:simplePos x="0" y="0"/>
                <wp:positionH relativeFrom="column">
                  <wp:posOffset>3824605</wp:posOffset>
                </wp:positionH>
                <wp:positionV relativeFrom="paragraph">
                  <wp:posOffset>290194</wp:posOffset>
                </wp:positionV>
                <wp:extent cx="2000250" cy="22193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3D4CF" w14:textId="78B46438" w:rsidR="005A3695" w:rsidRDefault="00363BC0">
                            <w:r>
                              <w:t xml:space="preserve">3 conteneur englobe chaque « menu_... » </w:t>
                            </w:r>
                            <w:r w:rsidR="005A3695">
                              <w:t xml:space="preserve">qui </w:t>
                            </w:r>
                            <w:r>
                              <w:t>contienne</w:t>
                            </w:r>
                            <w:r w:rsidR="005A3695">
                              <w:t>nt</w:t>
                            </w:r>
                            <w:r>
                              <w:t xml:space="preserve"> </w:t>
                            </w:r>
                          </w:p>
                          <w:p w14:paraId="58FFF893" w14:textId="40AA1F4E" w:rsidR="005A3695" w:rsidRDefault="005A3695" w:rsidP="005A369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L’image (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1CBE80" w14:textId="1587B930" w:rsidR="005A3695" w:rsidRDefault="005A3695" w:rsidP="005A369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Le</w:t>
                            </w:r>
                            <w:r w:rsidR="00363BC0">
                              <w:t xml:space="preserve"> label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AC4867" w14:textId="09CB3C23" w:rsidR="005A3695" w:rsidRDefault="005A3695" w:rsidP="005A369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Un</w:t>
                            </w:r>
                            <w:r w:rsidR="00363BC0">
                              <w:t xml:space="preserve"> espaceur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Space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0351B55" w14:textId="1B01485D" w:rsidR="00363BC0" w:rsidRDefault="005A3695" w:rsidP="005A369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Un</w:t>
                            </w:r>
                            <w:r w:rsidR="00363BC0">
                              <w:t xml:space="preserve"> </w:t>
                            </w:r>
                            <w:r>
                              <w:t>trait (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E49C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01.15pt;margin-top:22.85pt;width:157.5pt;height:1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" fillcolor="white [3201]" strokeweight=".5pt">
                <v:textbox>
                  <w:txbxContent>
                    <w:p w14:paraId="1443D4CF" w14:textId="78B46438" w:rsidR="005A3695" w:rsidRDefault="00363BC0">
                      <w:r>
                        <w:t xml:space="preserve">3 conteneur englobe chaque « menu_... » </w:t>
                      </w:r>
                      <w:r w:rsidR="005A3695">
                        <w:t xml:space="preserve">qui </w:t>
                      </w:r>
                      <w:r>
                        <w:t>contienne</w:t>
                      </w:r>
                      <w:r w:rsidR="005A3695">
                        <w:t>nt</w:t>
                      </w:r>
                      <w:r>
                        <w:t xml:space="preserve"> </w:t>
                      </w:r>
                    </w:p>
                    <w:p w14:paraId="58FFF893" w14:textId="40AA1F4E" w:rsidR="005A3695" w:rsidRDefault="005A3695" w:rsidP="005A369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L’image (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>)</w:t>
                      </w:r>
                    </w:p>
                    <w:p w14:paraId="5E1CBE80" w14:textId="1587B930" w:rsidR="005A3695" w:rsidRDefault="005A3695" w:rsidP="005A369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Le</w:t>
                      </w:r>
                      <w:r w:rsidR="00363BC0">
                        <w:t xml:space="preserve"> label</w:t>
                      </w:r>
                      <w:r>
                        <w:t xml:space="preserve"> (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>)</w:t>
                      </w:r>
                    </w:p>
                    <w:p w14:paraId="2FAC4867" w14:textId="09CB3C23" w:rsidR="005A3695" w:rsidRDefault="005A3695" w:rsidP="005A369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Un</w:t>
                      </w:r>
                      <w:r w:rsidR="00363BC0">
                        <w:t xml:space="preserve"> espaceur</w:t>
                      </w:r>
                      <w:r>
                        <w:t xml:space="preserve"> (</w:t>
                      </w:r>
                      <w:proofErr w:type="spellStart"/>
                      <w:r>
                        <w:t>Space</w:t>
                      </w:r>
                      <w:proofErr w:type="spellEnd"/>
                      <w:r>
                        <w:t>)</w:t>
                      </w:r>
                    </w:p>
                    <w:p w14:paraId="00351B55" w14:textId="1B01485D" w:rsidR="00363BC0" w:rsidRDefault="005A3695" w:rsidP="005A369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Un</w:t>
                      </w:r>
                      <w:r w:rsidR="00363BC0">
                        <w:t xml:space="preserve"> </w:t>
                      </w:r>
                      <w:r>
                        <w:t>trait (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11C46">
        <w:t xml:space="preserve">Ce qui </w:t>
      </w:r>
      <w:r>
        <w:t>correspond à la structure suivante :</w:t>
      </w:r>
    </w:p>
    <w:p w14:paraId="19E34271" w14:textId="4DBE346A" w:rsidR="00363BC0" w:rsidRDefault="005A36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9749" wp14:editId="448D5C1D">
                <wp:simplePos x="0" y="0"/>
                <wp:positionH relativeFrom="column">
                  <wp:posOffset>500380</wp:posOffset>
                </wp:positionH>
                <wp:positionV relativeFrom="paragraph">
                  <wp:posOffset>909320</wp:posOffset>
                </wp:positionV>
                <wp:extent cx="2867025" cy="1257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C2F87" id="Rectangle 11" o:spid="_x0000_s1026" style="position:absolute;margin-left:39.4pt;margin-top:71.6pt;width:225.7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B919D1" wp14:editId="1B2031EE">
            <wp:extent cx="3371850" cy="2162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B36E" w14:textId="754A4BA0" w:rsidR="00363BC0" w:rsidRDefault="00363BC0">
      <w:r>
        <w:rPr>
          <w:noProof/>
        </w:rPr>
        <w:lastRenderedPageBreak/>
        <w:drawing>
          <wp:inline distT="0" distB="0" distL="0" distR="0" wp14:anchorId="11955EA3" wp14:editId="2A5C4EC9">
            <wp:extent cx="5295900" cy="6648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1CD" w14:textId="6329400E" w:rsidR="00A44E04" w:rsidRDefault="00A44E04">
      <w:r>
        <w:t>Le code du trait est un « </w:t>
      </w:r>
      <w:proofErr w:type="spellStart"/>
      <w:r>
        <w:t>drawable</w:t>
      </w:r>
      <w:proofErr w:type="spellEnd"/>
      <w:r>
        <w:t xml:space="preserve"> » qui a </w:t>
      </w:r>
      <w:proofErr w:type="gramStart"/>
      <w:r>
        <w:t>la forme suivant</w:t>
      </w:r>
      <w:proofErr w:type="gramEnd"/>
    </w:p>
    <w:p w14:paraId="2B03AF63" w14:textId="5BC61ED9" w:rsidR="00A44E04" w:rsidRDefault="00A44E04">
      <w:r>
        <w:rPr>
          <w:noProof/>
        </w:rPr>
        <w:lastRenderedPageBreak/>
        <w:drawing>
          <wp:inline distT="0" distB="0" distL="0" distR="0" wp14:anchorId="5A9A4C16" wp14:editId="459ADCA6">
            <wp:extent cx="5760720" cy="32727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6CEB" w14:textId="77777777" w:rsidR="00A44E04" w:rsidRDefault="00A44E04"/>
    <w:p w14:paraId="0C52F086" w14:textId="3311CC56" w:rsidR="00A44E04" w:rsidRDefault="00A44E04">
      <w:r>
        <w:t xml:space="preserve">Modifier le </w:t>
      </w:r>
      <w:proofErr w:type="spellStart"/>
      <w:r>
        <w:t>layout</w:t>
      </w:r>
      <w:proofErr w:type="spellEnd"/>
      <w:r>
        <w:t xml:space="preserve"> « activity_menu.xml » pour obtenir l’image précédentes</w:t>
      </w:r>
    </w:p>
    <w:sectPr w:rsidR="00A4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1707"/>
    <w:multiLevelType w:val="hybridMultilevel"/>
    <w:tmpl w:val="297CE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C0522"/>
    <w:multiLevelType w:val="multilevel"/>
    <w:tmpl w:val="4CC0C5AA"/>
    <w:lvl w:ilvl="0">
      <w:start w:val="1"/>
      <w:numFmt w:val="decimal"/>
      <w:pStyle w:val="Titre2-Vole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757757"/>
    <w:multiLevelType w:val="multilevel"/>
    <w:tmpl w:val="4048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A77112"/>
    <w:multiLevelType w:val="hybridMultilevel"/>
    <w:tmpl w:val="DCC6383A"/>
    <w:lvl w:ilvl="0" w:tplc="93349AF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80EC0"/>
    <w:multiLevelType w:val="hybridMultilevel"/>
    <w:tmpl w:val="DE8C5824"/>
    <w:lvl w:ilvl="0" w:tplc="536CEED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70080"/>
    <w:multiLevelType w:val="hybridMultilevel"/>
    <w:tmpl w:val="B1AA618C"/>
    <w:lvl w:ilvl="0" w:tplc="32E85BB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4B"/>
    <w:rsid w:val="00063B8A"/>
    <w:rsid w:val="00363BC0"/>
    <w:rsid w:val="003E2854"/>
    <w:rsid w:val="00451109"/>
    <w:rsid w:val="004B3017"/>
    <w:rsid w:val="005A3695"/>
    <w:rsid w:val="00611C46"/>
    <w:rsid w:val="0062149C"/>
    <w:rsid w:val="007E303E"/>
    <w:rsid w:val="00913A40"/>
    <w:rsid w:val="00A31A4B"/>
    <w:rsid w:val="00A44E04"/>
    <w:rsid w:val="00B21C07"/>
    <w:rsid w:val="00CA55F1"/>
    <w:rsid w:val="00CB2667"/>
    <w:rsid w:val="00D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FAC2"/>
  <w15:chartTrackingRefBased/>
  <w15:docId w15:val="{8D7D6EEA-BE3D-45A4-82A8-827626C1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4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-Volere">
    <w:name w:val="Titre 2 - Volere"/>
    <w:basedOn w:val="Titre2"/>
    <w:link w:val="Titre2-VolereCar"/>
    <w:autoRedefine/>
    <w:qFormat/>
    <w:rsid w:val="00063B8A"/>
    <w:pPr>
      <w:numPr>
        <w:numId w:val="12"/>
      </w:numPr>
      <w:ind w:hanging="360"/>
    </w:pPr>
    <w:rPr>
      <w:b/>
      <w:color w:val="E73E01"/>
    </w:rPr>
  </w:style>
  <w:style w:type="character" w:customStyle="1" w:styleId="Titre2-VolereCar">
    <w:name w:val="Titre 2 - Volere Car"/>
    <w:basedOn w:val="Titre2Car"/>
    <w:link w:val="Titre2-Volere"/>
    <w:rsid w:val="00063B8A"/>
    <w:rPr>
      <w:rFonts w:asciiTheme="majorHAnsi" w:eastAsiaTheme="majorEastAsia" w:hAnsiTheme="majorHAnsi" w:cstheme="majorBidi"/>
      <w:b/>
      <w:color w:val="E73E01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E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re3-Volere">
    <w:name w:val="Titre 3 - Volere"/>
    <w:basedOn w:val="Titre3"/>
    <w:link w:val="Titre3-VolereCar"/>
    <w:autoRedefine/>
    <w:qFormat/>
    <w:rsid w:val="00063B8A"/>
    <w:pPr>
      <w:tabs>
        <w:tab w:val="num" w:pos="720"/>
      </w:tabs>
      <w:ind w:left="720" w:hanging="360"/>
    </w:pPr>
    <w:rPr>
      <w:b/>
      <w:color w:val="E73E01"/>
    </w:rPr>
  </w:style>
  <w:style w:type="character" w:customStyle="1" w:styleId="Titre3-VolereCar">
    <w:name w:val="Titre 3 - Volere Car"/>
    <w:basedOn w:val="Titre3Car"/>
    <w:link w:val="Titre3-Volere"/>
    <w:rsid w:val="00063B8A"/>
    <w:rPr>
      <w:rFonts w:asciiTheme="majorHAnsi" w:eastAsiaTheme="majorEastAsia" w:hAnsiTheme="majorHAnsi" w:cstheme="majorBidi"/>
      <w:b/>
      <w:color w:val="E73E0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7E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1-Volere">
    <w:name w:val="Titre 1 - Volere"/>
    <w:basedOn w:val="Titre1"/>
    <w:link w:val="Titre1-VolereCar"/>
    <w:autoRedefine/>
    <w:qFormat/>
    <w:rsid w:val="00063B8A"/>
    <w:pPr>
      <w:spacing w:before="40" w:after="560" w:line="216" w:lineRule="auto"/>
    </w:pPr>
    <w:rPr>
      <w:b/>
      <w:color w:val="E73E01"/>
      <w:sz w:val="72"/>
      <w:szCs w:val="72"/>
    </w:rPr>
  </w:style>
  <w:style w:type="character" w:customStyle="1" w:styleId="Titre1-VolereCar">
    <w:name w:val="Titre 1 - Volere Car"/>
    <w:basedOn w:val="Titre1Car"/>
    <w:link w:val="Titre1-Volere"/>
    <w:rsid w:val="00063B8A"/>
    <w:rPr>
      <w:rFonts w:asciiTheme="majorHAnsi" w:eastAsiaTheme="majorEastAsia" w:hAnsiTheme="majorHAnsi" w:cstheme="majorBidi"/>
      <w:b/>
      <w:color w:val="E73E01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E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4-Volere">
    <w:name w:val="Titre 4 - Volere"/>
    <w:basedOn w:val="Titre4"/>
    <w:link w:val="Titre4-VolereCar"/>
    <w:autoRedefine/>
    <w:qFormat/>
    <w:rsid w:val="00063B8A"/>
    <w:pPr>
      <w:tabs>
        <w:tab w:val="num" w:pos="720"/>
      </w:tabs>
      <w:ind w:left="1428" w:hanging="360"/>
    </w:pPr>
    <w:rPr>
      <w:b/>
      <w:color w:val="E73E01"/>
    </w:rPr>
  </w:style>
  <w:style w:type="character" w:customStyle="1" w:styleId="Titre4-VolereCar">
    <w:name w:val="Titre 4 - Volere Car"/>
    <w:basedOn w:val="Titre4Car"/>
    <w:link w:val="Titre4-Volere"/>
    <w:rsid w:val="00063B8A"/>
    <w:rPr>
      <w:rFonts w:asciiTheme="majorHAnsi" w:eastAsiaTheme="majorEastAsia" w:hAnsiTheme="majorHAnsi" w:cstheme="majorBidi"/>
      <w:b/>
      <w:i/>
      <w:iCs/>
      <w:color w:val="E73E01"/>
    </w:rPr>
  </w:style>
  <w:style w:type="character" w:customStyle="1" w:styleId="Titre4Car">
    <w:name w:val="Titre 4 Car"/>
    <w:basedOn w:val="Policepardfaut"/>
    <w:link w:val="Titre4"/>
    <w:uiPriority w:val="9"/>
    <w:semiHidden/>
    <w:rsid w:val="007E30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5-Volere">
    <w:name w:val="Titre 5 - Volere"/>
    <w:basedOn w:val="Titre5"/>
    <w:next w:val="Normal"/>
    <w:link w:val="Titre5-VolereCar"/>
    <w:autoRedefine/>
    <w:qFormat/>
    <w:rsid w:val="00063B8A"/>
    <w:pPr>
      <w:ind w:firstLine="708"/>
    </w:pPr>
    <w:rPr>
      <w:i/>
      <w:color w:val="ED7D31" w:themeColor="accent2"/>
    </w:rPr>
  </w:style>
  <w:style w:type="character" w:customStyle="1" w:styleId="Titre5-VolereCar">
    <w:name w:val="Titre 5 - Volere Car"/>
    <w:basedOn w:val="Titre5Car"/>
    <w:link w:val="Titre5-Volere"/>
    <w:rsid w:val="00063B8A"/>
    <w:rPr>
      <w:rFonts w:asciiTheme="majorHAnsi" w:eastAsiaTheme="majorEastAsia" w:hAnsiTheme="majorHAnsi" w:cstheme="majorBidi"/>
      <w:i/>
      <w:color w:val="ED7D31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62149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2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2854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611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guillaume--foucaud</dc:creator>
  <cp:keywords/>
  <dc:description/>
  <cp:lastModifiedBy>michel guillaume--foucaud</cp:lastModifiedBy>
  <cp:revision>7</cp:revision>
  <dcterms:created xsi:type="dcterms:W3CDTF">2017-11-29T20:53:00Z</dcterms:created>
  <dcterms:modified xsi:type="dcterms:W3CDTF">2017-12-15T01:27:00Z</dcterms:modified>
</cp:coreProperties>
</file>