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6vxgg7wynbgu" w:id="0"/>
      <w:bookmarkEnd w:id="0"/>
      <w:r w:rsidDel="00000000" w:rsidR="00000000" w:rsidRPr="00000000">
        <w:rPr>
          <w:b w:val="1"/>
          <w:rtl w:val="0"/>
        </w:rPr>
        <w:t xml:space="preserve">Présentation de Céline Devaux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ohfh3jwgtm0" w:id="1"/>
      <w:bookmarkEnd w:id="1"/>
      <w:r w:rsidDel="00000000" w:rsidR="00000000" w:rsidRPr="00000000">
        <w:rPr>
          <w:rtl w:val="0"/>
        </w:rPr>
        <w:t xml:space="preserve">1. Présentation personnelle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 m'appelle Céline Devaux, j'ai 43 ans et je vis à Cannes.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 suis maman d'une enfant en situation de handicap, ce qui m'a appris à gérer mon temps avec rigueur et à faire preuve d’une grande adaptabilité.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Pendant près de neuf ans, j'ai travaillé comme aide à domicile, un métier humainement riche qui m’a transmis de fortes valeurs d’écoute, de patience et de sens du service.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0a97gfopkq9" w:id="2"/>
      <w:bookmarkEnd w:id="2"/>
      <w:r w:rsidDel="00000000" w:rsidR="00000000" w:rsidRPr="00000000">
        <w:rPr>
          <w:rtl w:val="0"/>
        </w:rPr>
        <w:t xml:space="preserve">2. Mon parcours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Avant cela, j’ai suivi une formation en infographie multimédia à l’AFPA de Cannes, où j’ai été initiée à des langages comme HTML, CSS, PHP, mais aussi à l’ActionScript.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Cette expérience a éveillé ma passion pour la création numérique et le développement web.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J’ai ensuite mené plusieurs projets personnels et professionnels autour du digital, notamment dans le graphisme et la communication, mais sans pouvoir encore en faire mon métier principal.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bvn74grebcv" w:id="3"/>
      <w:bookmarkEnd w:id="3"/>
      <w:r w:rsidDel="00000000" w:rsidR="00000000" w:rsidRPr="00000000">
        <w:rPr>
          <w:rtl w:val="0"/>
        </w:rPr>
        <w:t xml:space="preserve">3. Mes motivations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Aujourd’hui, je suis dans une démarche de reconversion professionnelle sérieuse et engagée.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 veux me spécialiser dans le développement web car c’est un domaine qui correspond à la fois à ma créativité et à ma logique.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 qui m’a particulièrement motivée à rejoindre La Plateforme, c’est votre approche par projets, l’entraide entre étudiants, et votre taux d’insertion très encourageant.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Je suis persuadée que cet environnement me permettra de progresser rapidement.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bmlaa7t2piy" w:id="4"/>
      <w:bookmarkEnd w:id="4"/>
      <w:r w:rsidDel="00000000" w:rsidR="00000000" w:rsidRPr="00000000">
        <w:rPr>
          <w:rtl w:val="0"/>
        </w:rPr>
        <w:t xml:space="preserve">4. Mes compétences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J’ai déjà de bonnes bases en HTML, CSS et PHP, et je débute en Python.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Je suis autonome dans la gestion de petits projets web statiques.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J’ai aussi une sensibilité graphique grâce à ma formation en infographie, ce qui me donne une approche visuelle du code.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Mes objectifs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Mon objectif à court terme est de devenir développeuse web, puis de continuer ma montée en compétences vers un niveau Bac +5, avec le Master of Science Expert en Intelligence Artificielle et 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Je veux me remettre à jour sur les technologies modernes, apprendre HTML5, JavaScript, React, et découvrir les outils récents du secteur.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Mon but final est de trouver un emploi durable, stimulant, dans un domaine en pleine évolution.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