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zlr4lsxmx4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Andres Uribe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1005"/>
        <w:gridCol w:w="975"/>
        <w:gridCol w:w="1185"/>
        <w:gridCol w:w="1245"/>
        <w:gridCol w:w="2550"/>
        <w:tblGridChange w:id="0">
          <w:tblGrid>
            <w:gridCol w:w="1935"/>
            <w:gridCol w:w="1020"/>
            <w:gridCol w:w="1005"/>
            <w:gridCol w:w="97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hdazqnehm3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la capacidad de analizar procesos organizacionales de manera integral.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el desarrollo de soluciones tecnológicas.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modelamiento de datos y entiendo su importancia para la organización, aunque aún me falta experiencia en la construcción de modelos más complejos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cursado múltiples ramos donde se ha trabajado con la programación y manipulación de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el uso de ISO para mantener estándares de calidad esperados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pruebas de software y he aplicado técnicas básicas para verificar la calidad de los productos.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arquitectónicos  de un sistema, manteniendo un estricto cuidado de los requerimientos y estándares.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la implementación de soluciones tecnológicas que optimizan procesos, pero desearía desarrollar más este campo.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en seguridad de software y aplicar prácticas básicas de protección de datos y prevención de vulnerabilidades, pero sigo en mi proceso de aprendizaje.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múltiples proyectos donde se plantean supuestos de propuestas de mejoras a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análisis y transformación de datos para la generación de información útil en la toma de decisiones.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sq5gW1R8R6JRxUkj7uClJIOLQ==">CgMxLjAyDmgub3pscjRsc3hteDRtMg5oLjRoZGF6cW5laG0zNjgAciExVXlpbWt3ZnhvSU9oc0hGSGlQNjh0NEcwd05nRERDT2U=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