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wcergj8sqa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Samuel Eduardo Bonilla Parra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5u4a7lxp70p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una sólida capacidad para analizar procesos organizacionales de manera integral, proponiendo soluciones informáticas coherentes con los requerimientos. Aún puedo mejorar en la anticipación de posibles escenarios alternativos.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sido capaz de desarrollar soluciones de software funcionales, aplicando técnicas básicas de sistematización. Sin embargo, aún debo profundizar en metodologías más avanzadas que mejoren la escalabilidad y mantenimiento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diseñar modelos de datos funcionales que cumplen con los requerimientos establecidos, aunque necesito reforzar la optimización de estos modelos para hacerlos más eficientes y escalables en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con eficiencia consultas y rutinas que permiten una correcta manipulación de datos. La lógica aplicada cumple con los requerimientos funcionales y operativos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construir programas que resuelven necesidades específicas de la organización. Sin embargo, debo seguir perfeccionando la implementación de buenas prácticas de codificación y adaptarme más rápidamente a nuevas tecnologías.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procedimientos de prueba para certificar productos y procesos de forma eficiente, utilizando buenas prácticas reconocidas por la industria, aunque con oportunidad de mejora en la automatización de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definir estructuras arquitectónicas que responden a los requerimientos funcionales y técnicos, considerando estándares actuales. Aún puedo ampliar mis conocimientos en arquitecturas más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capacidad para implementar soluciones que automatizan procesos clave en la organización, aportando eficiencia y valor. Debo seguir explorando herramientas más innovadoras para mantenerme actualizado.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abordado y mitigado vulnerabilidades aplicando normas de seguridad vigentes, aunque es un área en constante evolución donde debo mantenerme en formación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la gestión de proyectos informáticos, entregando alternativas viables para la toma de decisiones. Aún me falta adquirir mayor experiencia en planificación avanzada y control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Desarrollar la transformación de grandes volúmenes de datos para la obtención de información y conocimiento de la organización a fin de apoyar la toma de decisiones y la mejora de los procesos de negocio,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manejado eficazmente grandes volúmenes de datos, logrando extraer información relevante que aporta a la toma de decisiones estratégicas. Puedo seguir mejorando en la visualización y comunicación de esos datos.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BjyiTeXIQF+yYDRyhUC1RD9VQQ==">CgMxLjAyDmguZ3djZXJnajhzcWF2Mg5oLjV1NGE3bHhwNzBwaDgAciExRDJIRHRjZjFod1ByQnNSZWJKUktZRVVJUzY1VFZ1bU4=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