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608.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lo personal las asignaturas que más me han gustado de la carrera hasta el momento son las de base de datos, para mi en lo personal son las más entretenidas y las más complejas también, siento que fueron un reto para mi y aprobarlas y aprender fue muy gratificante.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supuesto que existe un valor grande en las certificaciones, primeramente porque te dan un valor agregado al currículum y pues claramente el conocimiento obtenido es de mucho valor. 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competencias de desarrollo me cuestan un poco, debido a los altos conocimientos prácticos que requieren, y pues mi poca experiencia práctica, y lo que mejor se me da es la gestion y documentacion, ya que esta requiere más conocimiento teórico que es más fácil de aprender personalmente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pues como primeros pasos luego de egresar me gustaria trabajar con datos o en desarrollo de software, siento que no se me da mal y es un buen inicio, luego me gustaría utilizar mis conocimientos en ciberseguridad para especializarme un poco en eso.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pues las principales competencias que se relacionan pero que aún falta mejorar son las competencias de desarrollo práctico, estas son las más importantes para mis intereses profesionales, y requiro fortalecer esto mismo, ya que es complejo y requiere experiencia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pues me gustaria estar trabajando en alguna empresa importante como desarrollador y adquirir experiencia práctica y profesional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if2lpkfa1w2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no se relacionan mucho, son mas que nada parecidos pero no tienen mucha relacion mas alla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pues la verdad en este proyecto se quiere trabajar con bases de datos y con procesamientos de datos, y desarrollo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Km7icP/qwyTFrSZ29yBcgGHLw==">CgMxLjAyDmguaWYybHBrZmExdzJiOAByITFBMFlpc1FTYU5Ud3RxY3ktcnFYVUpsaVZZemlVNWJsaQ==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