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he podido cumplir con todas las actividades en el tiempo definido, y lo que más facilita el desarrollo es que mi equipo de trabajo realiza un trabajo eficiente y nos entendemos bien a la hora de trabajar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pues depende de la dificultad pero en general creo que se deben enfrentar de forma serena pensando con objetividad para tomar una decisión que sea factible para el equipo y que no tenga consecuencias o por lo menos que no sean muy graves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siento que mi trabajo ha sido bueno, tenemos buena comunicacion con mi equipo y cumplo con todas las actividades en el tiempo asignado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pues siento que me cuesta un poco el tema del desarrollo, empezar el desarrollo creo que se nos puede complicar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actividades estan bien distribuidas, todos hacemos nuestra parte de manera equitativa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5atenln6wy5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en general es bueno, todos cumplimos bien con nuestras actividades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4oGUDxAhCF4CQO4XhevnHPUAg==">CgMxLjAyDmguNWF0ZW5sbjZ3eTVqOAByITFMczFWXzlHWmduUnVubW9UaDgtZ0o2SnU4eDl3UzJnSA==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