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820838" w14:textId="77777777" w:rsidR="00A11186" w:rsidRDefault="00A11186"/>
    <w:sectPr w:rsidR="00A1118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1186"/>
    <w:rsid w:val="00A1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CEA1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acer</dc:creator>
  <cp:keywords/>
  <dc:description/>
  <cp:lastModifiedBy>acer</cp:lastModifiedBy>
  <cp:revision>1</cp:revision>
  <dcterms:created xsi:type="dcterms:W3CDTF">2021-05-07T02:32:00Z</dcterms:created>
  <dcterms:modified xsi:type="dcterms:W3CDTF">2021-05-07T03:01:00Z</dcterms:modified>
</cp:coreProperties>
</file>