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E828" w14:textId="11296A9A" w:rsidR="00F86CA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>ImageJ and Python introductory programming sessions at Cellesce</w:t>
      </w:r>
    </w:p>
    <w:p w14:paraId="7CEB4C57" w14:textId="1900B2D6" w:rsidR="0093270E" w:rsidRPr="0093270E" w:rsidRDefault="0093270E" w:rsidP="0093270E">
      <w:pPr>
        <w:pStyle w:val="Heading1"/>
      </w:pPr>
      <w:r>
        <w:t>-</w:t>
      </w:r>
      <w:r w:rsidR="00044354" w:rsidRPr="00044354">
        <w:rPr>
          <w:b/>
          <w:bCs/>
          <w:u w:val="single"/>
        </w:rPr>
        <w:t>Mac Users</w:t>
      </w:r>
    </w:p>
    <w:p w14:paraId="5F2571F7" w14:textId="3A91FD01" w:rsidR="00F86CA2" w:rsidRPr="00DD5C22" w:rsidRDefault="00F86CA2" w:rsidP="00F86CA2">
      <w:pPr>
        <w:rPr>
          <w:rFonts w:cstheme="minorHAnsi"/>
        </w:rPr>
      </w:pPr>
    </w:p>
    <w:p w14:paraId="0DA3D4E6" w14:textId="7B5BA476" w:rsidR="00F86CA2" w:rsidRPr="00DD5C2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>Setup</w:t>
      </w:r>
    </w:p>
    <w:p w14:paraId="754EABAA" w14:textId="16E0FA49" w:rsidR="00F86CA2" w:rsidRDefault="00F86CA2" w:rsidP="00F86CA2">
      <w:pPr>
        <w:rPr>
          <w:rFonts w:cstheme="minorHAnsi"/>
        </w:rPr>
      </w:pPr>
      <w:r w:rsidRPr="00DD5C22">
        <w:rPr>
          <w:rFonts w:cstheme="minorHAnsi"/>
        </w:rPr>
        <w:t xml:space="preserve">Please install all the below software before attending the course. You will need all this software to take part in the course. </w:t>
      </w:r>
      <w:r w:rsidR="00044354">
        <w:rPr>
          <w:rFonts w:cstheme="minorHAnsi"/>
        </w:rPr>
        <w:t>The instructions below are for Mac users only, please see the instructions for Windows if you are running a Windows computer</w:t>
      </w:r>
      <w:r w:rsidR="0078200E">
        <w:rPr>
          <w:rFonts w:cstheme="minorHAnsi"/>
        </w:rPr>
        <w:t>.</w:t>
      </w:r>
    </w:p>
    <w:p w14:paraId="29A0A8B7" w14:textId="5608ED54" w:rsidR="00EE2886" w:rsidRDefault="00EE2886" w:rsidP="00EE2886">
      <w:r>
        <w:t xml:space="preserve">We will be doing work in </w:t>
      </w:r>
      <w:r w:rsidR="00101EFD">
        <w:t>small</w:t>
      </w:r>
      <w:r>
        <w:t xml:space="preserve"> teams (2-3). </w:t>
      </w:r>
      <w:r w:rsidR="00101EFD">
        <w:t>Please</w:t>
      </w:r>
      <w:r>
        <w:t xml:space="preserve"> pair up with someone, if you are struggling to download </w:t>
      </w:r>
      <w:r w:rsidR="00101EFD">
        <w:t xml:space="preserve">the programs </w:t>
      </w:r>
      <w:r>
        <w:t>or do not have access to a suitable laptop.</w:t>
      </w:r>
    </w:p>
    <w:p w14:paraId="0996504C" w14:textId="77777777" w:rsidR="0078200E" w:rsidRPr="00DD5C22" w:rsidRDefault="0078200E" w:rsidP="00F86CA2">
      <w:pPr>
        <w:rPr>
          <w:rFonts w:cstheme="minorHAnsi"/>
        </w:rPr>
      </w:pPr>
    </w:p>
    <w:p w14:paraId="709B2FD5" w14:textId="77777777" w:rsidR="00F86CA2" w:rsidRPr="00DD5C2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 xml:space="preserve">Objectives </w:t>
      </w:r>
    </w:p>
    <w:p w14:paraId="05C14CAA" w14:textId="0EBB7067" w:rsidR="00F86CA2" w:rsidRPr="00DD5C22" w:rsidRDefault="00F86CA2" w:rsidP="00F86CA2">
      <w:pPr>
        <w:rPr>
          <w:rFonts w:cstheme="minorHAnsi"/>
        </w:rPr>
      </w:pPr>
      <w:r w:rsidRPr="00DD5C22">
        <w:rPr>
          <w:rFonts w:cstheme="minorHAnsi"/>
        </w:rPr>
        <w:t>To ensure everybody arrives at the course with the right software packages installed</w:t>
      </w:r>
      <w:r w:rsidR="00BD6ADD" w:rsidRPr="00DD5C22">
        <w:rPr>
          <w:rFonts w:cstheme="minorHAnsi"/>
        </w:rPr>
        <w:t xml:space="preserve"> and to safe time</w:t>
      </w:r>
      <w:r w:rsidR="00EE2886">
        <w:rPr>
          <w:rFonts w:cstheme="minorHAnsi"/>
        </w:rPr>
        <w:t xml:space="preserve"> in the course</w:t>
      </w:r>
      <w:r w:rsidR="00BD6ADD" w:rsidRPr="00DD5C22">
        <w:rPr>
          <w:rFonts w:cstheme="minorHAnsi"/>
        </w:rPr>
        <w:t>.</w:t>
      </w:r>
    </w:p>
    <w:p w14:paraId="6E1F6BC2" w14:textId="60F40451" w:rsidR="00C349CD" w:rsidRPr="00DD5C22" w:rsidRDefault="00C349CD" w:rsidP="00F86CA2">
      <w:pPr>
        <w:rPr>
          <w:rFonts w:cstheme="minorHAnsi"/>
        </w:rPr>
      </w:pPr>
    </w:p>
    <w:p w14:paraId="53B41213" w14:textId="69D494A5" w:rsidR="00F86CA2" w:rsidRPr="00DD5C22" w:rsidRDefault="00F86CA2" w:rsidP="00F86CA2">
      <w:pPr>
        <w:pStyle w:val="Heading2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  <w:b/>
          <w:bCs/>
        </w:rPr>
        <w:t xml:space="preserve">GitHub </w:t>
      </w:r>
    </w:p>
    <w:p w14:paraId="606DDA41" w14:textId="3BB1B56A" w:rsidR="00F86CA2" w:rsidRPr="00F03B55" w:rsidRDefault="00F86CA2" w:rsidP="00F86CA2">
      <w:pPr>
        <w:rPr>
          <w:rFonts w:cstheme="minorHAnsi"/>
          <w:color w:val="202124"/>
          <w:shd w:val="clear" w:color="auto" w:fill="FFFFFF"/>
        </w:rPr>
      </w:pPr>
      <w:r w:rsidRPr="00F03B55">
        <w:rPr>
          <w:rFonts w:cstheme="minorHAnsi"/>
          <w:color w:val="202124"/>
          <w:shd w:val="clear" w:color="auto" w:fill="FFFFFF"/>
        </w:rPr>
        <w:t>GitHub is a code hosting platform for version control and collaboration</w:t>
      </w:r>
      <w:r w:rsidR="00180681" w:rsidRPr="00F03B55">
        <w:rPr>
          <w:rFonts w:cstheme="minorHAnsi"/>
          <w:color w:val="202124"/>
          <w:shd w:val="clear" w:color="auto" w:fill="FFFFFF"/>
        </w:rPr>
        <w:t xml:space="preserve"> used by </w:t>
      </w:r>
      <w:r w:rsidR="00044354" w:rsidRPr="00F03B55">
        <w:rPr>
          <w:rFonts w:cstheme="minorHAnsi"/>
          <w:color w:val="202124"/>
          <w:shd w:val="clear" w:color="auto" w:fill="FFFFFF"/>
        </w:rPr>
        <w:t>developers</w:t>
      </w:r>
      <w:r w:rsidRPr="00F03B55">
        <w:rPr>
          <w:rFonts w:cstheme="minorHAnsi"/>
          <w:color w:val="202124"/>
          <w:shd w:val="clear" w:color="auto" w:fill="FFFFFF"/>
        </w:rPr>
        <w:t>. It allows access and collaboration on a project from anywhere though the cloud.</w:t>
      </w:r>
      <w:r w:rsidR="00BF1161">
        <w:rPr>
          <w:rFonts w:cstheme="minorHAnsi"/>
          <w:color w:val="202124"/>
          <w:shd w:val="clear" w:color="auto" w:fill="FFFFFF"/>
        </w:rPr>
        <w:t xml:space="preserve"> </w:t>
      </w:r>
      <w:r w:rsidR="00397120">
        <w:rPr>
          <w:rFonts w:cstheme="minorHAnsi"/>
          <w:color w:val="202124"/>
          <w:shd w:val="clear" w:color="auto" w:fill="FFFFFF"/>
        </w:rPr>
        <w:t>During</w:t>
      </w:r>
      <w:r w:rsidR="006E6E71">
        <w:rPr>
          <w:rFonts w:cstheme="minorHAnsi"/>
          <w:color w:val="202124"/>
          <w:shd w:val="clear" w:color="auto" w:fill="FFFFFF"/>
        </w:rPr>
        <w:t xml:space="preserve"> the course</w:t>
      </w:r>
      <w:r w:rsidR="00E675AF">
        <w:rPr>
          <w:rFonts w:cstheme="minorHAnsi"/>
          <w:color w:val="202124"/>
          <w:shd w:val="clear" w:color="auto" w:fill="FFFFFF"/>
        </w:rPr>
        <w:t>,</w:t>
      </w:r>
      <w:r w:rsidR="006E6E71">
        <w:rPr>
          <w:rFonts w:cstheme="minorHAnsi"/>
          <w:color w:val="202124"/>
          <w:shd w:val="clear" w:color="auto" w:fill="FFFFFF"/>
        </w:rPr>
        <w:t xml:space="preserve"> we will be introducing</w:t>
      </w:r>
      <w:r w:rsidR="00E675AF">
        <w:rPr>
          <w:rFonts w:cstheme="minorHAnsi"/>
          <w:color w:val="202124"/>
          <w:shd w:val="clear" w:color="auto" w:fill="FFFFFF"/>
        </w:rPr>
        <w:t xml:space="preserve"> </w:t>
      </w:r>
      <w:r w:rsidR="00A02F09">
        <w:rPr>
          <w:rFonts w:cstheme="minorHAnsi"/>
          <w:color w:val="202124"/>
          <w:shd w:val="clear" w:color="auto" w:fill="FFFFFF"/>
        </w:rPr>
        <w:t>GitHu</w:t>
      </w:r>
      <w:r w:rsidR="006E6E71">
        <w:rPr>
          <w:rFonts w:cstheme="minorHAnsi"/>
          <w:color w:val="202124"/>
          <w:shd w:val="clear" w:color="auto" w:fill="FFFFFF"/>
        </w:rPr>
        <w:t>b, learn how to</w:t>
      </w:r>
      <w:r w:rsidR="00A02F09">
        <w:rPr>
          <w:rFonts w:cstheme="minorHAnsi"/>
          <w:color w:val="202124"/>
          <w:shd w:val="clear" w:color="auto" w:fill="FFFFFF"/>
        </w:rPr>
        <w:t xml:space="preserve"> perform simple tasks</w:t>
      </w:r>
      <w:r w:rsidR="006E6E71">
        <w:rPr>
          <w:rFonts w:cstheme="minorHAnsi"/>
          <w:color w:val="202124"/>
          <w:shd w:val="clear" w:color="auto" w:fill="FFFFFF"/>
        </w:rPr>
        <w:t xml:space="preserve"> and access example codes</w:t>
      </w:r>
      <w:r w:rsidR="00A02F09">
        <w:rPr>
          <w:rFonts w:cstheme="minorHAnsi"/>
          <w:color w:val="202124"/>
          <w:shd w:val="clear" w:color="auto" w:fill="FFFFFF"/>
        </w:rPr>
        <w:t>.</w:t>
      </w:r>
    </w:p>
    <w:p w14:paraId="715AD0B8" w14:textId="4151D6C9" w:rsidR="00F86CA2" w:rsidRPr="00F03B55" w:rsidRDefault="00F86CA2" w:rsidP="00F86CA2">
      <w:pPr>
        <w:pStyle w:val="ListParagraph"/>
        <w:numPr>
          <w:ilvl w:val="0"/>
          <w:numId w:val="1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Go to  </w:t>
      </w:r>
      <w:hyperlink r:id="rId5" w:history="1">
        <w:r w:rsidRPr="00F03B55">
          <w:rPr>
            <w:rStyle w:val="Hyperlink"/>
            <w:rFonts w:cstheme="minorHAnsi"/>
            <w:sz w:val="22"/>
            <w:szCs w:val="22"/>
          </w:rPr>
          <w:t>GitHub: Where the world builds software · GitHub</w:t>
        </w:r>
      </w:hyperlink>
      <w:r w:rsidRPr="00F03B55">
        <w:rPr>
          <w:rFonts w:cstheme="minorHAnsi"/>
          <w:sz w:val="22"/>
          <w:szCs w:val="22"/>
        </w:rPr>
        <w:t xml:space="preserve"> and create an account following the instructions on screen</w:t>
      </w:r>
    </w:p>
    <w:p w14:paraId="7D7B1A37" w14:textId="78EDB568" w:rsidR="00F86CA2" w:rsidRPr="00F03B55" w:rsidRDefault="00C076D2" w:rsidP="00F86CA2">
      <w:pPr>
        <w:pStyle w:val="ListParagraph"/>
        <w:numPr>
          <w:ilvl w:val="0"/>
          <w:numId w:val="1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Please s</w:t>
      </w:r>
      <w:r w:rsidR="00775DA5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end the 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e-mail address linked to yo</w:t>
      </w:r>
      <w:r w:rsidR="00DD5C22" w:rsidRPr="00F03B55">
        <w:rPr>
          <w:rFonts w:cstheme="minorHAnsi"/>
          <w:color w:val="202124"/>
          <w:sz w:val="22"/>
          <w:szCs w:val="22"/>
          <w:shd w:val="clear" w:color="auto" w:fill="FFFFFF"/>
        </w:rPr>
        <w:t>ur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GitHub account </w:t>
      </w:r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>to Belddyn (Joseph Williams</w:t>
      </w:r>
      <w:r w:rsidR="00044354">
        <w:rPr>
          <w:rFonts w:cstheme="minorHAnsi"/>
          <w:color w:val="202124"/>
          <w:sz w:val="22"/>
          <w:szCs w:val="22"/>
          <w:shd w:val="clear" w:color="auto" w:fill="FFFFFF"/>
        </w:rPr>
        <w:t>;</w:t>
      </w:r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</w:t>
      </w:r>
      <w:hyperlink r:id="rId6" w:history="1">
        <w:r w:rsidR="00811518" w:rsidRPr="00F03B55">
          <w:rPr>
            <w:rStyle w:val="Hyperlink"/>
            <w:rFonts w:cstheme="minorHAnsi"/>
            <w:sz w:val="22"/>
            <w:szCs w:val="22"/>
            <w:shd w:val="clear" w:color="auto" w:fill="FFFFFF"/>
          </w:rPr>
          <w:t>WilliamsJM14@cardiff.ac.uk</w:t>
        </w:r>
      </w:hyperlink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>)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before the start of the 1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  <w:vertAlign w:val="superscript"/>
        </w:rPr>
        <w:t>st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session</w:t>
      </w:r>
      <w:r w:rsidR="00180681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so that </w:t>
      </w:r>
      <w:r w:rsidR="00BB6EE2" w:rsidRPr="00F03B55">
        <w:rPr>
          <w:rFonts w:cstheme="minorHAnsi"/>
          <w:color w:val="202124"/>
          <w:sz w:val="22"/>
          <w:szCs w:val="22"/>
          <w:shd w:val="clear" w:color="auto" w:fill="FFFFFF"/>
        </w:rPr>
        <w:t>he</w:t>
      </w:r>
      <w:r w:rsidR="00180681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can add you to the </w:t>
      </w:r>
      <w:r w:rsidR="00EB3F08" w:rsidRPr="00F03B55">
        <w:rPr>
          <w:rFonts w:cstheme="minorHAnsi"/>
          <w:color w:val="202124"/>
          <w:sz w:val="22"/>
          <w:szCs w:val="22"/>
          <w:shd w:val="clear" w:color="auto" w:fill="FFFFFF"/>
        </w:rPr>
        <w:t>Cellesce GitHub account</w:t>
      </w:r>
    </w:p>
    <w:p w14:paraId="4688A1E6" w14:textId="77777777" w:rsidR="0084476B" w:rsidRPr="00DD5C22" w:rsidRDefault="0084476B" w:rsidP="00F86CA2">
      <w:pPr>
        <w:rPr>
          <w:rFonts w:cstheme="minorHAnsi"/>
          <w:color w:val="202124"/>
          <w:highlight w:val="yellow"/>
          <w:shd w:val="clear" w:color="auto" w:fill="FFFFFF"/>
        </w:rPr>
      </w:pPr>
    </w:p>
    <w:p w14:paraId="26E091C2" w14:textId="018A3CED" w:rsidR="00F86CA2" w:rsidRPr="00951448" w:rsidRDefault="00254F7F" w:rsidP="00951448">
      <w:pPr>
        <w:pStyle w:val="Heading2"/>
        <w:rPr>
          <w:b/>
          <w:bCs/>
        </w:rPr>
      </w:pPr>
      <w:bookmarkStart w:id="0" w:name="_Toc114142439"/>
      <w:r w:rsidRPr="00951448">
        <w:rPr>
          <w:b/>
          <w:bCs/>
        </w:rPr>
        <w:t>Docker</w:t>
      </w:r>
      <w:bookmarkEnd w:id="0"/>
      <w:r w:rsidRPr="00951448">
        <w:rPr>
          <w:b/>
          <w:bCs/>
        </w:rPr>
        <w:t xml:space="preserve"> </w:t>
      </w:r>
    </w:p>
    <w:p w14:paraId="51B3385C" w14:textId="06FB7125" w:rsidR="00254F7F" w:rsidRPr="00F03B55" w:rsidRDefault="00254F7F" w:rsidP="00254F7F">
      <w:pPr>
        <w:spacing w:line="276" w:lineRule="auto"/>
        <w:rPr>
          <w:rFonts w:cstheme="minorHAnsi"/>
        </w:rPr>
      </w:pPr>
      <w:r w:rsidRPr="00F03B55">
        <w:rPr>
          <w:rFonts w:cstheme="minorHAnsi"/>
        </w:rPr>
        <w:t xml:space="preserve">Docker is an </w:t>
      </w:r>
      <w:r w:rsidR="003E239A" w:rsidRPr="00F03B55">
        <w:rPr>
          <w:rFonts w:cstheme="minorHAnsi"/>
        </w:rPr>
        <w:t>open-source</w:t>
      </w:r>
      <w:r w:rsidRPr="00F03B55">
        <w:rPr>
          <w:rFonts w:cstheme="minorHAnsi"/>
        </w:rPr>
        <w:t xml:space="preserve"> platform for building, deploying, and managing containerized applications. The purpose of containerization is to provide a secure, reliable, and lightweight environment for applications that is consistent from host to host. </w:t>
      </w:r>
      <w:r w:rsidR="00A02F09">
        <w:rPr>
          <w:rFonts w:cstheme="minorHAnsi"/>
        </w:rPr>
        <w:t>We will be using a Docker container to introduce everyone to the concept.</w:t>
      </w:r>
    </w:p>
    <w:p w14:paraId="24501EAC" w14:textId="77777777" w:rsidR="00254F7F" w:rsidRPr="00101EFD" w:rsidRDefault="00254F7F" w:rsidP="00254F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101EFD">
        <w:rPr>
          <w:rFonts w:cstheme="minorHAnsi"/>
          <w:sz w:val="22"/>
          <w:szCs w:val="22"/>
        </w:rPr>
        <w:t xml:space="preserve">Go to </w:t>
      </w:r>
      <w:hyperlink r:id="rId7" w:history="1">
        <w:r w:rsidRPr="00101EFD">
          <w:rPr>
            <w:rStyle w:val="Hyperlink"/>
            <w:rFonts w:cstheme="minorHAnsi"/>
            <w:sz w:val="22"/>
            <w:szCs w:val="22"/>
          </w:rPr>
          <w:t>https://hub.docker.com/</w:t>
        </w:r>
      </w:hyperlink>
      <w:r w:rsidRPr="00101EFD">
        <w:rPr>
          <w:rFonts w:cstheme="minorHAnsi"/>
          <w:sz w:val="22"/>
          <w:szCs w:val="22"/>
        </w:rPr>
        <w:t xml:space="preserve"> and set up a free account</w:t>
      </w:r>
    </w:p>
    <w:p w14:paraId="774A3F2A" w14:textId="7D0FC047" w:rsidR="00254F7F" w:rsidRPr="00101EFD" w:rsidRDefault="00254F7F" w:rsidP="00254F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101EFD">
        <w:rPr>
          <w:rFonts w:cstheme="minorHAnsi"/>
          <w:sz w:val="22"/>
          <w:szCs w:val="22"/>
        </w:rPr>
        <w:t>Download and install Docker for Mac or Windows following the instructions</w:t>
      </w:r>
    </w:p>
    <w:p w14:paraId="60505EE6" w14:textId="77777777" w:rsidR="00951448" w:rsidRPr="00951448" w:rsidRDefault="00951448" w:rsidP="00951448">
      <w:pPr>
        <w:pStyle w:val="ListParagraph"/>
        <w:spacing w:line="276" w:lineRule="auto"/>
        <w:rPr>
          <w:rFonts w:cstheme="minorHAnsi"/>
        </w:rPr>
      </w:pPr>
    </w:p>
    <w:p w14:paraId="36AACE25" w14:textId="61EABC96" w:rsidR="00254F7F" w:rsidRDefault="00101EFD" w:rsidP="00101EFD">
      <w:pPr>
        <w:pStyle w:val="Heading3"/>
        <w:rPr>
          <w:b/>
          <w:bCs/>
        </w:rPr>
      </w:pPr>
      <w:r w:rsidRPr="00101EFD">
        <w:rPr>
          <w:b/>
          <w:bCs/>
        </w:rPr>
        <w:t>Example Data</w:t>
      </w:r>
      <w:r w:rsidR="00EB1393">
        <w:rPr>
          <w:b/>
          <w:bCs/>
        </w:rPr>
        <w:t xml:space="preserve"> and Scripts</w:t>
      </w:r>
    </w:p>
    <w:p w14:paraId="7DC44691" w14:textId="0551B910" w:rsidR="00101EFD" w:rsidRPr="00101EFD" w:rsidRDefault="00592B99" w:rsidP="00101EFD">
      <w:r>
        <w:t xml:space="preserve">Download the </w:t>
      </w:r>
      <w:r w:rsidR="00EB1393">
        <w:t>Example_data</w:t>
      </w:r>
      <w:r w:rsidR="00CB2103">
        <w:t xml:space="preserve"> folder and the Macro folder i</w:t>
      </w:r>
      <w:r>
        <w:t xml:space="preserve">n a file called </w:t>
      </w:r>
      <w:r w:rsidR="00CB2103">
        <w:rPr>
          <w:color w:val="000000" w:themeColor="text1"/>
        </w:rPr>
        <w:t>Workshop_Data on your Desktop</w:t>
      </w:r>
    </w:p>
    <w:sectPr w:rsidR="00101EFD" w:rsidRPr="0010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331"/>
    <w:multiLevelType w:val="hybridMultilevel"/>
    <w:tmpl w:val="3658551A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37562CE5"/>
    <w:multiLevelType w:val="hybridMultilevel"/>
    <w:tmpl w:val="E92CE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6BE9"/>
    <w:multiLevelType w:val="hybridMultilevel"/>
    <w:tmpl w:val="4C96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C3363"/>
    <w:multiLevelType w:val="multilevel"/>
    <w:tmpl w:val="7F0E9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A2"/>
    <w:rsid w:val="00040111"/>
    <w:rsid w:val="00044354"/>
    <w:rsid w:val="000C5E89"/>
    <w:rsid w:val="00101EFD"/>
    <w:rsid w:val="00175BD8"/>
    <w:rsid w:val="00180681"/>
    <w:rsid w:val="00254F7F"/>
    <w:rsid w:val="0039581A"/>
    <w:rsid w:val="00397120"/>
    <w:rsid w:val="003E239A"/>
    <w:rsid w:val="003F5DF0"/>
    <w:rsid w:val="00406BB6"/>
    <w:rsid w:val="00427AF8"/>
    <w:rsid w:val="00447EF2"/>
    <w:rsid w:val="004E2815"/>
    <w:rsid w:val="0056567E"/>
    <w:rsid w:val="00592B99"/>
    <w:rsid w:val="00605C1F"/>
    <w:rsid w:val="006D2863"/>
    <w:rsid w:val="006E6E71"/>
    <w:rsid w:val="00713CB5"/>
    <w:rsid w:val="00726B3D"/>
    <w:rsid w:val="00775DA5"/>
    <w:rsid w:val="0077630C"/>
    <w:rsid w:val="0078200E"/>
    <w:rsid w:val="00784A94"/>
    <w:rsid w:val="00811518"/>
    <w:rsid w:val="0084476B"/>
    <w:rsid w:val="0093270E"/>
    <w:rsid w:val="00951448"/>
    <w:rsid w:val="00A02F09"/>
    <w:rsid w:val="00A8468F"/>
    <w:rsid w:val="00AA3706"/>
    <w:rsid w:val="00B82471"/>
    <w:rsid w:val="00BB6EE2"/>
    <w:rsid w:val="00BD6ADD"/>
    <w:rsid w:val="00BF1161"/>
    <w:rsid w:val="00C076D2"/>
    <w:rsid w:val="00C349CD"/>
    <w:rsid w:val="00CA6F53"/>
    <w:rsid w:val="00CB2103"/>
    <w:rsid w:val="00DD5C22"/>
    <w:rsid w:val="00E675AF"/>
    <w:rsid w:val="00EB1393"/>
    <w:rsid w:val="00EB3F08"/>
    <w:rsid w:val="00EE2886"/>
    <w:rsid w:val="00EF0F7F"/>
    <w:rsid w:val="00F03B55"/>
    <w:rsid w:val="00F86CA2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5E2B"/>
  <w15:chartTrackingRefBased/>
  <w15:docId w15:val="{79600FFF-0AD7-465B-9CFE-4926E1D4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6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CA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C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A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A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254F7F"/>
    <w:rPr>
      <w:b/>
      <w:bCs/>
    </w:rPr>
  </w:style>
  <w:style w:type="character" w:customStyle="1" w:styleId="hljs-pscommand">
    <w:name w:val="hljs-pscommand"/>
    <w:basedOn w:val="DefaultParagraphFont"/>
    <w:rsid w:val="00254F7F"/>
  </w:style>
  <w:style w:type="character" w:customStyle="1" w:styleId="hljs-parameter">
    <w:name w:val="hljs-parameter"/>
    <w:basedOn w:val="DefaultParagraphFont"/>
    <w:rsid w:val="00254F7F"/>
  </w:style>
  <w:style w:type="character" w:customStyle="1" w:styleId="hljs-number">
    <w:name w:val="hljs-number"/>
    <w:basedOn w:val="DefaultParagraphFont"/>
    <w:rsid w:val="00254F7F"/>
  </w:style>
  <w:style w:type="character" w:styleId="CommentReference">
    <w:name w:val="annotation reference"/>
    <w:basedOn w:val="DefaultParagraphFont"/>
    <w:uiPriority w:val="99"/>
    <w:semiHidden/>
    <w:unhideWhenUsed/>
    <w:rsid w:val="00427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AF8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AF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6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iamsJM14@cardiff.ac.uk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1701</Characters>
  <Application>Microsoft Office Word</Application>
  <DocSecurity>0</DocSecurity>
  <Lines>48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Offergeld</dc:creator>
  <cp:keywords/>
  <dc:description/>
  <cp:lastModifiedBy>Anika Offergeld</cp:lastModifiedBy>
  <cp:revision>17</cp:revision>
  <dcterms:created xsi:type="dcterms:W3CDTF">2022-09-16T14:46:00Z</dcterms:created>
  <dcterms:modified xsi:type="dcterms:W3CDTF">2022-09-25T10:06:00Z</dcterms:modified>
</cp:coreProperties>
</file>