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83" w:rsidRPr="0053399E" w:rsidRDefault="006F6622" w:rsidP="0053399E">
      <w:pPr>
        <w:jc w:val="center"/>
        <w:rPr>
          <w:b/>
        </w:rPr>
      </w:pPr>
      <w:r w:rsidRPr="0053399E">
        <w:rPr>
          <w:b/>
        </w:rPr>
        <w:t>TYPE CASTING</w:t>
      </w:r>
    </w:p>
    <w:p w:rsidR="007321BA" w:rsidRDefault="006F6622">
      <w:r>
        <w:t>It is to convert on variable to another</w:t>
      </w:r>
    </w:p>
    <w:p w:rsidR="007321BA" w:rsidRDefault="007321BA">
      <w:r>
        <w:t xml:space="preserve">\n means Line feed </w:t>
      </w:r>
    </w:p>
    <w:p w:rsidR="009C11A9" w:rsidRDefault="007321BA">
      <w:r>
        <w:t xml:space="preserve">\t gives space </w:t>
      </w:r>
      <w:r w:rsidR="00F32DBE">
        <w:t>(tab)</w:t>
      </w:r>
    </w:p>
    <w:p w:rsidR="006F6622" w:rsidRDefault="00D233B8">
      <w:r>
        <w:t>\b</w:t>
      </w:r>
      <w:r w:rsidR="009C11A9">
        <w:t xml:space="preserve"> backspace </w:t>
      </w:r>
      <w:r w:rsidR="006F6622">
        <w:t xml:space="preserve"> </w:t>
      </w:r>
    </w:p>
    <w:p w:rsidR="0053399E" w:rsidRDefault="0053399E">
      <w:hyperlink r:id="rId4" w:history="1">
        <w:r w:rsidRPr="00203F4B">
          <w:rPr>
            <w:rStyle w:val="Hyperlink"/>
          </w:rPr>
          <w:t>www.python.com</w:t>
        </w:r>
      </w:hyperlink>
      <w:r>
        <w:t xml:space="preserve"> </w:t>
      </w:r>
    </w:p>
    <w:p w:rsidR="00D233B8" w:rsidRDefault="00D233B8">
      <w:r>
        <w:t xml:space="preserve">Assignment: what other characters can we use when formatting strings in python? </w:t>
      </w:r>
    </w:p>
    <w:p w:rsidR="00AE4EE1" w:rsidRDefault="00AE4EE1">
      <w:r>
        <w:t>(curly bracey )-{}</w:t>
      </w:r>
    </w:p>
    <w:p w:rsidR="00991626" w:rsidRDefault="00991626">
      <w:r>
        <w:t xml:space="preserve"> Python </w:t>
      </w:r>
      <w:bookmarkStart w:id="0" w:name="_GoBack"/>
      <w:bookmarkEnd w:id="0"/>
      <w:r>
        <w:t>String formatting (google)</w:t>
      </w:r>
    </w:p>
    <w:p w:rsidR="00991626" w:rsidRDefault="00991626"/>
    <w:sectPr w:rsidR="0099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22"/>
    <w:rsid w:val="000606DC"/>
    <w:rsid w:val="00357A2E"/>
    <w:rsid w:val="0053399E"/>
    <w:rsid w:val="006F6622"/>
    <w:rsid w:val="007321BA"/>
    <w:rsid w:val="008E0030"/>
    <w:rsid w:val="00912686"/>
    <w:rsid w:val="00991626"/>
    <w:rsid w:val="009C11A9"/>
    <w:rsid w:val="00AE4EE1"/>
    <w:rsid w:val="00BA6BC1"/>
    <w:rsid w:val="00D233B8"/>
    <w:rsid w:val="00F22483"/>
    <w:rsid w:val="00F3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FCCAB-3A7B-4B72-9839-AAF26BA7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2019-02-21T14:31:00Z</dcterms:created>
  <dcterms:modified xsi:type="dcterms:W3CDTF">2019-02-21T15:33:00Z</dcterms:modified>
</cp:coreProperties>
</file>